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93" w:rsidRDefault="00743393" w:rsidP="00743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93" w:rsidRDefault="00743393" w:rsidP="00743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C4" w:rsidRDefault="00743393" w:rsidP="00743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93">
        <w:rPr>
          <w:rFonts w:ascii="Times New Roman" w:hAnsi="Times New Roman" w:cs="Times New Roman"/>
          <w:b/>
          <w:sz w:val="24"/>
          <w:szCs w:val="24"/>
        </w:rPr>
        <w:t>ATATÜRK ÜNİVERSİTESİ ECZACILIK FAKÜLTESİ 201</w:t>
      </w:r>
      <w:r w:rsidR="00D740EF">
        <w:rPr>
          <w:rFonts w:ascii="Times New Roman" w:hAnsi="Times New Roman" w:cs="Times New Roman"/>
          <w:b/>
          <w:sz w:val="24"/>
          <w:szCs w:val="24"/>
        </w:rPr>
        <w:t>9-2020 YAZ OKUNDA KESİN AÇILAN</w:t>
      </w:r>
      <w:bookmarkStart w:id="0" w:name="_GoBack"/>
      <w:bookmarkEnd w:id="0"/>
      <w:r w:rsidRPr="00743393">
        <w:rPr>
          <w:rFonts w:ascii="Times New Roman" w:hAnsi="Times New Roman" w:cs="Times New Roman"/>
          <w:b/>
          <w:sz w:val="24"/>
          <w:szCs w:val="24"/>
        </w:rPr>
        <w:t xml:space="preserve"> DERSLER;</w:t>
      </w:r>
    </w:p>
    <w:tbl>
      <w:tblPr>
        <w:tblStyle w:val="TabloKlavuzu"/>
        <w:tblpPr w:leftFromText="141" w:rightFromText="141" w:vertAnchor="text" w:horzAnchor="margin" w:tblpXSpec="center" w:tblpY="352"/>
        <w:tblW w:w="0" w:type="auto"/>
        <w:tblLook w:val="04A0" w:firstRow="1" w:lastRow="0" w:firstColumn="1" w:lastColumn="0" w:noHBand="0" w:noVBand="1"/>
      </w:tblPr>
      <w:tblGrid>
        <w:gridCol w:w="2830"/>
        <w:gridCol w:w="794"/>
        <w:gridCol w:w="4168"/>
      </w:tblGrid>
      <w:tr w:rsidR="00743393" w:rsidTr="00A1675C">
        <w:tc>
          <w:tcPr>
            <w:tcW w:w="2830" w:type="dxa"/>
          </w:tcPr>
          <w:p w:rsidR="00743393" w:rsidRDefault="00743393" w:rsidP="0074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94" w:type="dxa"/>
          </w:tcPr>
          <w:p w:rsidR="00743393" w:rsidRDefault="00743393" w:rsidP="0074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168" w:type="dxa"/>
          </w:tcPr>
          <w:p w:rsidR="00743393" w:rsidRDefault="00743393" w:rsidP="0074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Veren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Öğr.Gör</w:t>
            </w:r>
            <w:proofErr w:type="spellEnd"/>
            <w:proofErr w:type="gramEnd"/>
          </w:p>
          <w:p w:rsidR="00A1675C" w:rsidRDefault="00A1675C" w:rsidP="0074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93" w:rsidTr="00A1675C">
        <w:tc>
          <w:tcPr>
            <w:tcW w:w="2830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794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Prof.Bahattin</w:t>
            </w:r>
            <w:proofErr w:type="spell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ABAY</w:t>
            </w:r>
          </w:p>
          <w:p w:rsidR="00A1675C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93" w:rsidTr="00A1675C">
        <w:tc>
          <w:tcPr>
            <w:tcW w:w="2830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794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743393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.Üyesi</w:t>
            </w:r>
            <w:proofErr w:type="gram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Mehmet KARADAYI</w:t>
            </w:r>
          </w:p>
          <w:p w:rsidR="00A1675C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93" w:rsidTr="00A1675C">
        <w:tc>
          <w:tcPr>
            <w:tcW w:w="2830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</w:p>
        </w:tc>
        <w:tc>
          <w:tcPr>
            <w:tcW w:w="794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743393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Prof. Dr. Ömer Cevdet BİLGİN</w:t>
            </w:r>
          </w:p>
          <w:p w:rsidR="00A1675C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93" w:rsidTr="00A1675C">
        <w:tc>
          <w:tcPr>
            <w:tcW w:w="2830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Farmasötik</w:t>
            </w:r>
            <w:proofErr w:type="spell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Kimya I</w:t>
            </w:r>
          </w:p>
        </w:tc>
        <w:tc>
          <w:tcPr>
            <w:tcW w:w="794" w:type="dxa"/>
          </w:tcPr>
          <w:p w:rsidR="00743393" w:rsidRPr="00583DC5" w:rsidRDefault="00743393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743393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.Üyesi</w:t>
            </w:r>
            <w:proofErr w:type="gram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Sinan BİLGİNER</w:t>
            </w:r>
          </w:p>
          <w:p w:rsidR="00A1675C" w:rsidRPr="00583DC5" w:rsidRDefault="00A1675C" w:rsidP="0074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5C" w:rsidTr="00A1675C">
        <w:tc>
          <w:tcPr>
            <w:tcW w:w="2830" w:type="dxa"/>
          </w:tcPr>
          <w:p w:rsidR="00A1675C" w:rsidRPr="00583DC5" w:rsidRDefault="00A1675C" w:rsidP="00A1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Farmasötik</w:t>
            </w:r>
            <w:proofErr w:type="spell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Kimya III</w:t>
            </w:r>
          </w:p>
        </w:tc>
        <w:tc>
          <w:tcPr>
            <w:tcW w:w="794" w:type="dxa"/>
          </w:tcPr>
          <w:p w:rsidR="00A1675C" w:rsidRPr="00583DC5" w:rsidRDefault="00A1675C" w:rsidP="00A1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A1675C" w:rsidRPr="00583DC5" w:rsidRDefault="00A1675C" w:rsidP="00A1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.Üyesi</w:t>
            </w:r>
            <w:proofErr w:type="gramEnd"/>
            <w:r w:rsidRPr="00583DC5">
              <w:rPr>
                <w:rFonts w:ascii="Times New Roman" w:hAnsi="Times New Roman" w:cs="Times New Roman"/>
                <w:sz w:val="24"/>
                <w:szCs w:val="24"/>
              </w:rPr>
              <w:t xml:space="preserve"> Sinan BİLGİNER</w:t>
            </w:r>
          </w:p>
          <w:p w:rsidR="00A1675C" w:rsidRPr="00583DC5" w:rsidRDefault="00A1675C" w:rsidP="00A1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393" w:rsidRPr="00743393" w:rsidRDefault="00743393" w:rsidP="00743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93" w:rsidRDefault="00743393"/>
    <w:p w:rsidR="00743393" w:rsidRDefault="00743393"/>
    <w:sectPr w:rsidR="0074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FC"/>
    <w:rsid w:val="002651C4"/>
    <w:rsid w:val="00583DC5"/>
    <w:rsid w:val="00624B3C"/>
    <w:rsid w:val="00743393"/>
    <w:rsid w:val="009A65FC"/>
    <w:rsid w:val="00A1675C"/>
    <w:rsid w:val="00D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8735"/>
  <w15:chartTrackingRefBased/>
  <w15:docId w15:val="{8A00B6C7-0458-4241-AF47-C8E540A8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kılıç içyar</dc:creator>
  <cp:keywords/>
  <dc:description/>
  <cp:lastModifiedBy>nihal kılıç içyar</cp:lastModifiedBy>
  <cp:revision>6</cp:revision>
  <dcterms:created xsi:type="dcterms:W3CDTF">2020-06-24T08:05:00Z</dcterms:created>
  <dcterms:modified xsi:type="dcterms:W3CDTF">2020-07-01T08:15:00Z</dcterms:modified>
</cp:coreProperties>
</file>