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3" w:rsidRPr="008A28B7" w:rsidRDefault="009F6313" w:rsidP="008A28B7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7">
        <w:rPr>
          <w:rFonts w:ascii="Times New Roman" w:hAnsi="Times New Roman" w:cs="Times New Roman"/>
          <w:b/>
          <w:sz w:val="24"/>
          <w:szCs w:val="24"/>
        </w:rPr>
        <w:t>T.C</w:t>
      </w:r>
    </w:p>
    <w:p w:rsidR="009F6313" w:rsidRPr="008A28B7" w:rsidRDefault="009F6313" w:rsidP="008A28B7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7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9F6313" w:rsidRPr="008A28B7" w:rsidRDefault="009F6313" w:rsidP="008A28B7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7">
        <w:rPr>
          <w:rFonts w:ascii="Times New Roman" w:hAnsi="Times New Roman" w:cs="Times New Roman"/>
          <w:b/>
          <w:sz w:val="24"/>
          <w:szCs w:val="24"/>
        </w:rPr>
        <w:t>EDEBİYAT FAKÜLTESİ</w:t>
      </w:r>
    </w:p>
    <w:p w:rsidR="009F6313" w:rsidRPr="008A28B7" w:rsidRDefault="001236E9" w:rsidP="008A28B7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ÖĞRENİM YILI BAHAR</w:t>
      </w:r>
      <w:r w:rsidR="009F6313" w:rsidRPr="008A28B7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9F6313" w:rsidRPr="008A28B7" w:rsidRDefault="009F6313" w:rsidP="008A28B7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7">
        <w:rPr>
          <w:rFonts w:ascii="Times New Roman" w:hAnsi="Times New Roman" w:cs="Times New Roman"/>
          <w:b/>
          <w:sz w:val="24"/>
          <w:szCs w:val="24"/>
        </w:rPr>
        <w:t>FELSEFE BÖLÜMÜ VİZE SINAV PROGRAMI</w:t>
      </w:r>
    </w:p>
    <w:p w:rsidR="009F6313" w:rsidRPr="008A28B7" w:rsidRDefault="009F6313" w:rsidP="009F6313">
      <w:pPr>
        <w:pStyle w:val="ListeParagraf"/>
        <w:numPr>
          <w:ilvl w:val="0"/>
          <w:numId w:val="1"/>
        </w:numPr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7">
        <w:rPr>
          <w:rFonts w:ascii="Times New Roman" w:hAnsi="Times New Roman" w:cs="Times New Roman"/>
          <w:b/>
          <w:sz w:val="24"/>
          <w:szCs w:val="24"/>
        </w:rPr>
        <w:t>SINIF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394"/>
        <w:gridCol w:w="3969"/>
        <w:gridCol w:w="2056"/>
        <w:gridCol w:w="2700"/>
      </w:tblGrid>
      <w:tr w:rsidR="009F6313" w:rsidRPr="008A28B7" w:rsidTr="008A28B7">
        <w:tc>
          <w:tcPr>
            <w:tcW w:w="381" w:type="dxa"/>
          </w:tcPr>
          <w:p w:rsidR="009F6313" w:rsidRPr="008A28B7" w:rsidRDefault="009F6313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F6313" w:rsidRPr="008A28B7" w:rsidRDefault="008A28B7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B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969" w:type="dxa"/>
          </w:tcPr>
          <w:p w:rsidR="009F6313" w:rsidRPr="008A28B7" w:rsidRDefault="008A28B7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B7">
              <w:rPr>
                <w:rFonts w:ascii="Times New Roman" w:hAnsi="Times New Roman" w:cs="Times New Roman"/>
                <w:b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SİN ÖĞRETİM ELEMANI</w:t>
            </w:r>
          </w:p>
        </w:tc>
        <w:tc>
          <w:tcPr>
            <w:tcW w:w="2056" w:type="dxa"/>
          </w:tcPr>
          <w:p w:rsidR="009F6313" w:rsidRPr="008A28B7" w:rsidRDefault="008A28B7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YAPILIŞ ŞEKLİ</w:t>
            </w:r>
          </w:p>
        </w:tc>
        <w:tc>
          <w:tcPr>
            <w:tcW w:w="2700" w:type="dxa"/>
          </w:tcPr>
          <w:p w:rsidR="009F6313" w:rsidRPr="008A28B7" w:rsidRDefault="008A28B7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 VE SAATİ</w:t>
            </w:r>
          </w:p>
        </w:tc>
      </w:tr>
      <w:tr w:rsidR="009F6313" w:rsidRPr="008A28B7" w:rsidTr="008A28B7">
        <w:tc>
          <w:tcPr>
            <w:tcW w:w="381" w:type="dxa"/>
          </w:tcPr>
          <w:p w:rsidR="009F6313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Dili II</w:t>
            </w:r>
          </w:p>
        </w:tc>
        <w:tc>
          <w:tcPr>
            <w:tcW w:w="3969" w:type="dxa"/>
          </w:tcPr>
          <w:p w:rsidR="009F6313" w:rsidRPr="008A28B7" w:rsidRDefault="009F6313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9F6313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9F6313" w:rsidRPr="008A28B7" w:rsidRDefault="00CE063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- 10:30</w:t>
            </w:r>
          </w:p>
        </w:tc>
      </w:tr>
      <w:tr w:rsidR="009F6313" w:rsidRPr="008A28B7" w:rsidTr="008A28B7">
        <w:tc>
          <w:tcPr>
            <w:tcW w:w="381" w:type="dxa"/>
          </w:tcPr>
          <w:p w:rsidR="009F6313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Felsefeye Giriş II</w:t>
            </w:r>
          </w:p>
        </w:tc>
        <w:tc>
          <w:tcPr>
            <w:tcW w:w="3969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N. CAN</w:t>
            </w:r>
          </w:p>
        </w:tc>
        <w:tc>
          <w:tcPr>
            <w:tcW w:w="2056" w:type="dxa"/>
          </w:tcPr>
          <w:p w:rsidR="009F6313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9F6313" w:rsidRPr="008A28B7" w:rsidRDefault="00CE063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- 14:00</w:t>
            </w:r>
          </w:p>
        </w:tc>
      </w:tr>
      <w:tr w:rsidR="009F6313" w:rsidRPr="008A28B7" w:rsidTr="008A28B7">
        <w:tc>
          <w:tcPr>
            <w:tcW w:w="381" w:type="dxa"/>
          </w:tcPr>
          <w:p w:rsidR="009F6313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 Mantık</w:t>
            </w:r>
          </w:p>
        </w:tc>
        <w:tc>
          <w:tcPr>
            <w:tcW w:w="3969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M. CAN</w:t>
            </w:r>
          </w:p>
        </w:tc>
        <w:tc>
          <w:tcPr>
            <w:tcW w:w="2056" w:type="dxa"/>
          </w:tcPr>
          <w:p w:rsidR="009F6313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9F6313" w:rsidRPr="008A28B7" w:rsidRDefault="00CE063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- 11:00</w:t>
            </w:r>
          </w:p>
        </w:tc>
      </w:tr>
      <w:tr w:rsidR="009F6313" w:rsidRPr="008A28B7" w:rsidTr="008A28B7">
        <w:tc>
          <w:tcPr>
            <w:tcW w:w="381" w:type="dxa"/>
          </w:tcPr>
          <w:p w:rsidR="009F6313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Eleştirel Düşünme</w:t>
            </w:r>
          </w:p>
        </w:tc>
        <w:tc>
          <w:tcPr>
            <w:tcW w:w="3969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F. BAYOĞLU KINA </w:t>
            </w:r>
          </w:p>
        </w:tc>
        <w:tc>
          <w:tcPr>
            <w:tcW w:w="2056" w:type="dxa"/>
          </w:tcPr>
          <w:p w:rsidR="009F6313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9F6313" w:rsidRPr="008A28B7" w:rsidRDefault="00CE063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- 11:00</w:t>
            </w:r>
          </w:p>
        </w:tc>
      </w:tr>
      <w:tr w:rsidR="009F6313" w:rsidRPr="008A28B7" w:rsidTr="008A28B7">
        <w:tc>
          <w:tcPr>
            <w:tcW w:w="381" w:type="dxa"/>
          </w:tcPr>
          <w:p w:rsidR="009F6313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Sosyolojiye Giriş</w:t>
            </w:r>
          </w:p>
        </w:tc>
        <w:tc>
          <w:tcPr>
            <w:tcW w:w="3969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M. ÖZMEN</w:t>
            </w:r>
          </w:p>
        </w:tc>
        <w:tc>
          <w:tcPr>
            <w:tcW w:w="2056" w:type="dxa"/>
          </w:tcPr>
          <w:p w:rsidR="009F6313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9F6313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="00CE063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9F6313" w:rsidRPr="008A28B7" w:rsidTr="008A28B7">
        <w:tc>
          <w:tcPr>
            <w:tcW w:w="381" w:type="dxa"/>
          </w:tcPr>
          <w:p w:rsidR="009F6313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Antik Felsefe II</w:t>
            </w:r>
          </w:p>
        </w:tc>
        <w:tc>
          <w:tcPr>
            <w:tcW w:w="3969" w:type="dxa"/>
          </w:tcPr>
          <w:p w:rsidR="009F6313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U. K. ODABAŞ</w:t>
            </w:r>
          </w:p>
        </w:tc>
        <w:tc>
          <w:tcPr>
            <w:tcW w:w="2056" w:type="dxa"/>
          </w:tcPr>
          <w:p w:rsidR="009F6313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9F6313" w:rsidRPr="008A28B7" w:rsidRDefault="00CE063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- 11:00</w:t>
            </w:r>
          </w:p>
        </w:tc>
      </w:tr>
    </w:tbl>
    <w:p w:rsidR="009F6313" w:rsidRPr="008A28B7" w:rsidRDefault="009F6313" w:rsidP="009F6313">
      <w:pPr>
        <w:pStyle w:val="ListeParagraf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13" w:rsidRPr="008A28B7" w:rsidRDefault="009F6313" w:rsidP="009F6313">
      <w:pPr>
        <w:pStyle w:val="ListeParagraf"/>
        <w:numPr>
          <w:ilvl w:val="0"/>
          <w:numId w:val="1"/>
        </w:numPr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7">
        <w:rPr>
          <w:rFonts w:ascii="Times New Roman" w:hAnsi="Times New Roman" w:cs="Times New Roman"/>
          <w:b/>
          <w:sz w:val="24"/>
          <w:szCs w:val="24"/>
        </w:rPr>
        <w:t>SINIF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394"/>
        <w:gridCol w:w="3969"/>
        <w:gridCol w:w="2056"/>
        <w:gridCol w:w="2700"/>
      </w:tblGrid>
      <w:tr w:rsidR="008A28B7" w:rsidRPr="008A28B7" w:rsidTr="00EA0A61">
        <w:trPr>
          <w:trHeight w:val="296"/>
        </w:trPr>
        <w:tc>
          <w:tcPr>
            <w:tcW w:w="381" w:type="dxa"/>
          </w:tcPr>
          <w:p w:rsidR="008A28B7" w:rsidRPr="008A28B7" w:rsidRDefault="008A28B7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A28B7" w:rsidRPr="008A28B7" w:rsidRDefault="008A28B7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B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969" w:type="dxa"/>
          </w:tcPr>
          <w:p w:rsidR="008A28B7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B7">
              <w:rPr>
                <w:rFonts w:ascii="Times New Roman" w:hAnsi="Times New Roman" w:cs="Times New Roman"/>
                <w:b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SİN ÖĞRETİM ELEMANI</w:t>
            </w:r>
          </w:p>
        </w:tc>
        <w:tc>
          <w:tcPr>
            <w:tcW w:w="2056" w:type="dxa"/>
          </w:tcPr>
          <w:p w:rsidR="008A28B7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YAPILIŞ ŞEKLİ</w:t>
            </w:r>
          </w:p>
        </w:tc>
        <w:tc>
          <w:tcPr>
            <w:tcW w:w="2700" w:type="dxa"/>
          </w:tcPr>
          <w:p w:rsidR="008A28B7" w:rsidRPr="008A28B7" w:rsidRDefault="00EA0A61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 VE SAATİ</w:t>
            </w:r>
          </w:p>
        </w:tc>
      </w:tr>
      <w:tr w:rsidR="008A28B7" w:rsidRPr="008A28B7" w:rsidTr="00EA0A61">
        <w:trPr>
          <w:trHeight w:val="316"/>
        </w:trPr>
        <w:tc>
          <w:tcPr>
            <w:tcW w:w="381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28B7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 ve İnkılap Tarihi II</w:t>
            </w:r>
          </w:p>
        </w:tc>
        <w:tc>
          <w:tcPr>
            <w:tcW w:w="3969" w:type="dxa"/>
          </w:tcPr>
          <w:p w:rsidR="008A28B7" w:rsidRPr="008A28B7" w:rsidRDefault="008A28B7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A28B7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8A28B7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- 11:30</w:t>
            </w:r>
          </w:p>
        </w:tc>
      </w:tr>
      <w:tr w:rsidR="008A28B7" w:rsidRPr="008A28B7" w:rsidTr="00EA0A61">
        <w:tc>
          <w:tcPr>
            <w:tcW w:w="381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28B7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Yabancı Dil II</w:t>
            </w:r>
          </w:p>
        </w:tc>
        <w:tc>
          <w:tcPr>
            <w:tcW w:w="3969" w:type="dxa"/>
          </w:tcPr>
          <w:p w:rsidR="008A28B7" w:rsidRPr="008A28B7" w:rsidRDefault="008A28B7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A28B7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8A28B7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- 12:30</w:t>
            </w:r>
          </w:p>
        </w:tc>
      </w:tr>
      <w:tr w:rsidR="008A28B7" w:rsidRPr="008A28B7" w:rsidTr="00EA0A61">
        <w:tc>
          <w:tcPr>
            <w:tcW w:w="381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Sosyoloji Tarihi II</w:t>
            </w:r>
          </w:p>
        </w:tc>
        <w:tc>
          <w:tcPr>
            <w:tcW w:w="3969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S. AYDIN</w:t>
            </w:r>
          </w:p>
        </w:tc>
        <w:tc>
          <w:tcPr>
            <w:tcW w:w="2056" w:type="dxa"/>
          </w:tcPr>
          <w:p w:rsidR="008A28B7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- 12:00</w:t>
            </w:r>
          </w:p>
        </w:tc>
      </w:tr>
      <w:tr w:rsidR="008A28B7" w:rsidRPr="008A28B7" w:rsidTr="00EA0A61">
        <w:tc>
          <w:tcPr>
            <w:tcW w:w="381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28B7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Rönesans Felsefesi </w:t>
            </w:r>
          </w:p>
        </w:tc>
        <w:tc>
          <w:tcPr>
            <w:tcW w:w="3969" w:type="dxa"/>
          </w:tcPr>
          <w:p w:rsidR="008A28B7" w:rsidRPr="008A28B7" w:rsidRDefault="000F2980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K. KAHVECİ</w:t>
            </w:r>
          </w:p>
        </w:tc>
        <w:tc>
          <w:tcPr>
            <w:tcW w:w="2056" w:type="dxa"/>
          </w:tcPr>
          <w:p w:rsidR="008A28B7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- 16:00</w:t>
            </w:r>
          </w:p>
        </w:tc>
      </w:tr>
      <w:tr w:rsidR="008A28B7" w:rsidRPr="008A28B7" w:rsidTr="00EA0A61">
        <w:tc>
          <w:tcPr>
            <w:tcW w:w="381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Osmanlı Türkçesi ve Felsefe Metinleri II</w:t>
            </w:r>
          </w:p>
        </w:tc>
        <w:tc>
          <w:tcPr>
            <w:tcW w:w="3969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C. ERDOĞAN</w:t>
            </w:r>
          </w:p>
        </w:tc>
        <w:tc>
          <w:tcPr>
            <w:tcW w:w="2056" w:type="dxa"/>
          </w:tcPr>
          <w:p w:rsidR="008A28B7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-15:00</w:t>
            </w:r>
          </w:p>
        </w:tc>
      </w:tr>
      <w:tr w:rsidR="008A28B7" w:rsidRPr="008A28B7" w:rsidTr="00EA0A61">
        <w:tc>
          <w:tcPr>
            <w:tcW w:w="381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İslam Felsefesi Tarihi</w:t>
            </w:r>
          </w:p>
        </w:tc>
        <w:tc>
          <w:tcPr>
            <w:tcW w:w="3969" w:type="dxa"/>
          </w:tcPr>
          <w:p w:rsidR="008A28B7" w:rsidRPr="008A28B7" w:rsidRDefault="00522D5D" w:rsidP="00522D5D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H. AYDENİZ </w:t>
            </w:r>
          </w:p>
        </w:tc>
        <w:tc>
          <w:tcPr>
            <w:tcW w:w="2056" w:type="dxa"/>
          </w:tcPr>
          <w:p w:rsidR="008A28B7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-15:00</w:t>
            </w:r>
          </w:p>
        </w:tc>
      </w:tr>
      <w:tr w:rsidR="008A28B7" w:rsidRPr="008A28B7" w:rsidTr="00EA0A61">
        <w:tc>
          <w:tcPr>
            <w:tcW w:w="381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Psikoloji II</w:t>
            </w:r>
          </w:p>
        </w:tc>
        <w:tc>
          <w:tcPr>
            <w:tcW w:w="3969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F. KAYA</w:t>
            </w:r>
          </w:p>
        </w:tc>
        <w:tc>
          <w:tcPr>
            <w:tcW w:w="2056" w:type="dxa"/>
          </w:tcPr>
          <w:p w:rsidR="008A28B7" w:rsidRPr="008A28B7" w:rsidRDefault="00324CC4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8A28B7" w:rsidRPr="008A28B7" w:rsidRDefault="00522D5D" w:rsidP="009F6313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- 14:00</w:t>
            </w:r>
          </w:p>
        </w:tc>
      </w:tr>
    </w:tbl>
    <w:p w:rsidR="00EA0A61" w:rsidRDefault="00EA0A61" w:rsidP="008A28B7">
      <w:pPr>
        <w:pStyle w:val="ListeParagraf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13" w:rsidRPr="008A28B7" w:rsidRDefault="008A28B7" w:rsidP="008A28B7">
      <w:pPr>
        <w:pStyle w:val="ListeParagraf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7">
        <w:rPr>
          <w:rFonts w:ascii="Times New Roman" w:hAnsi="Times New Roman" w:cs="Times New Roman"/>
          <w:b/>
          <w:sz w:val="24"/>
          <w:szCs w:val="24"/>
        </w:rPr>
        <w:t>3.SINIF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394"/>
        <w:gridCol w:w="3969"/>
        <w:gridCol w:w="2056"/>
        <w:gridCol w:w="2700"/>
      </w:tblGrid>
      <w:tr w:rsidR="008A28B7" w:rsidRPr="008A28B7" w:rsidTr="00EA0A61">
        <w:tc>
          <w:tcPr>
            <w:tcW w:w="381" w:type="dxa"/>
          </w:tcPr>
          <w:p w:rsidR="008A28B7" w:rsidRPr="008A28B7" w:rsidRDefault="008A28B7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A28B7" w:rsidRPr="008A28B7" w:rsidRDefault="008A28B7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B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969" w:type="dxa"/>
          </w:tcPr>
          <w:p w:rsidR="008A28B7" w:rsidRPr="008A28B7" w:rsidRDefault="00EA0A61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B7">
              <w:rPr>
                <w:rFonts w:ascii="Times New Roman" w:hAnsi="Times New Roman" w:cs="Times New Roman"/>
                <w:b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SİN ÖĞRETİM ELEMANI</w:t>
            </w:r>
          </w:p>
        </w:tc>
        <w:tc>
          <w:tcPr>
            <w:tcW w:w="2056" w:type="dxa"/>
          </w:tcPr>
          <w:p w:rsidR="008A28B7" w:rsidRPr="008A28B7" w:rsidRDefault="00EA0A61" w:rsidP="00324CC4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YAPILIŞ ŞEKLİ</w:t>
            </w:r>
          </w:p>
        </w:tc>
        <w:tc>
          <w:tcPr>
            <w:tcW w:w="2700" w:type="dxa"/>
          </w:tcPr>
          <w:p w:rsidR="008A28B7" w:rsidRPr="008A28B7" w:rsidRDefault="00EA0A61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 VE SAATİ</w:t>
            </w:r>
          </w:p>
        </w:tc>
      </w:tr>
      <w:tr w:rsidR="008A28B7" w:rsidRPr="008A28B7" w:rsidTr="00EA0A61">
        <w:tc>
          <w:tcPr>
            <w:tcW w:w="381" w:type="dxa"/>
          </w:tcPr>
          <w:p w:rsidR="008A28B7" w:rsidRPr="008A28B7" w:rsidRDefault="008A28B7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A28B7" w:rsidRPr="008A28B7" w:rsidRDefault="00522D5D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Yüzyıl Felsefe Tarihi ve Metinleri</w:t>
            </w:r>
          </w:p>
        </w:tc>
        <w:tc>
          <w:tcPr>
            <w:tcW w:w="3969" w:type="dxa"/>
          </w:tcPr>
          <w:p w:rsidR="008A28B7" w:rsidRPr="008A28B7" w:rsidRDefault="00BB60F9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A. UTKU</w:t>
            </w:r>
          </w:p>
        </w:tc>
        <w:tc>
          <w:tcPr>
            <w:tcW w:w="2056" w:type="dxa"/>
          </w:tcPr>
          <w:p w:rsidR="008A28B7" w:rsidRPr="008A28B7" w:rsidRDefault="00324CC4" w:rsidP="00324CC4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8A28B7" w:rsidRPr="008A28B7" w:rsidRDefault="00A86E59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Çağdaş Sosyoloji Kuramları II</w:t>
            </w:r>
          </w:p>
        </w:tc>
        <w:tc>
          <w:tcPr>
            <w:tcW w:w="3969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E. AKSAKAL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Öğrenme Psikolojisi </w:t>
            </w:r>
          </w:p>
        </w:tc>
        <w:tc>
          <w:tcPr>
            <w:tcW w:w="3969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R. KÜÇÜKALİ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 Felsefesi</w:t>
            </w:r>
          </w:p>
        </w:tc>
        <w:tc>
          <w:tcPr>
            <w:tcW w:w="3969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M. K. KEHA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 Felsefesi Metinleri</w:t>
            </w:r>
          </w:p>
        </w:tc>
        <w:tc>
          <w:tcPr>
            <w:tcW w:w="3969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M. K. KEHA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- 16:00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A6028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İslam Felsefesi Metinleri II</w:t>
            </w:r>
          </w:p>
        </w:tc>
        <w:tc>
          <w:tcPr>
            <w:tcW w:w="3969" w:type="dxa"/>
          </w:tcPr>
          <w:p w:rsidR="00324CC4" w:rsidRPr="008A28B7" w:rsidRDefault="00A6028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H. AYDENİZ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A6028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</w:t>
            </w:r>
            <w:r w:rsidR="00324CC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A60284" w:rsidP="00A6028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Uygulamalı Etik </w:t>
            </w:r>
          </w:p>
        </w:tc>
        <w:tc>
          <w:tcPr>
            <w:tcW w:w="3969" w:type="dxa"/>
          </w:tcPr>
          <w:p w:rsidR="00324CC4" w:rsidRPr="008A28B7" w:rsidRDefault="00A60284" w:rsidP="00A6028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U. K. ODABAŞ 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A60284" w:rsidP="008A28B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14.04.2023/ 14:00- 15</w:t>
            </w:r>
            <w:r w:rsidR="00324CC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</w:tbl>
    <w:p w:rsidR="008A28B7" w:rsidRPr="008A28B7" w:rsidRDefault="008A28B7" w:rsidP="008A28B7">
      <w:pPr>
        <w:pStyle w:val="ListeParagraf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B7" w:rsidRPr="008A28B7" w:rsidRDefault="008A28B7" w:rsidP="008A28B7">
      <w:pPr>
        <w:pStyle w:val="ListeParagraf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7">
        <w:rPr>
          <w:rFonts w:ascii="Times New Roman" w:hAnsi="Times New Roman" w:cs="Times New Roman"/>
          <w:b/>
          <w:sz w:val="24"/>
          <w:szCs w:val="24"/>
        </w:rPr>
        <w:t>4.SINIF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394"/>
        <w:gridCol w:w="3969"/>
        <w:gridCol w:w="2056"/>
        <w:gridCol w:w="2700"/>
      </w:tblGrid>
      <w:tr w:rsidR="008A28B7" w:rsidRPr="008A28B7" w:rsidTr="00EA0A61">
        <w:tc>
          <w:tcPr>
            <w:tcW w:w="381" w:type="dxa"/>
          </w:tcPr>
          <w:p w:rsidR="008A28B7" w:rsidRPr="008A28B7" w:rsidRDefault="008A28B7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A28B7" w:rsidRPr="008A28B7" w:rsidRDefault="008A28B7" w:rsidP="00EA0A61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B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969" w:type="dxa"/>
          </w:tcPr>
          <w:p w:rsidR="008A28B7" w:rsidRPr="008A28B7" w:rsidRDefault="00EA0A61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B7">
              <w:rPr>
                <w:rFonts w:ascii="Times New Roman" w:hAnsi="Times New Roman" w:cs="Times New Roman"/>
                <w:b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SİN ÖĞRETİM ELEMANI</w:t>
            </w:r>
          </w:p>
        </w:tc>
        <w:tc>
          <w:tcPr>
            <w:tcW w:w="2056" w:type="dxa"/>
          </w:tcPr>
          <w:p w:rsidR="008A28B7" w:rsidRPr="008A28B7" w:rsidRDefault="00EA0A61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YAPILIŞ ŞEKLİ</w:t>
            </w:r>
          </w:p>
        </w:tc>
        <w:tc>
          <w:tcPr>
            <w:tcW w:w="2700" w:type="dxa"/>
          </w:tcPr>
          <w:p w:rsidR="008A28B7" w:rsidRPr="008A28B7" w:rsidRDefault="00EA0A61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 VE SAATİ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Günümüz Felsefe Akımları II</w:t>
            </w:r>
          </w:p>
        </w:tc>
        <w:tc>
          <w:tcPr>
            <w:tcW w:w="3969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E. AYDOĞAN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1236E9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  <w:r w:rsidR="0032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="00324CC4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324CC4">
              <w:rPr>
                <w:rFonts w:ascii="Times New Roman" w:hAnsi="Times New Roman" w:cs="Times New Roman"/>
                <w:b/>
                <w:sz w:val="24"/>
                <w:szCs w:val="24"/>
              </w:rPr>
              <w:t>-11:00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Çağdaş Psikoloji Akımları</w:t>
            </w:r>
          </w:p>
        </w:tc>
        <w:tc>
          <w:tcPr>
            <w:tcW w:w="3969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R. KÜÇÜKALİ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1236E9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  <w:r w:rsidR="00435D60">
              <w:rPr>
                <w:rFonts w:ascii="Times New Roman" w:hAnsi="Times New Roman" w:cs="Times New Roman"/>
                <w:b/>
                <w:sz w:val="24"/>
                <w:szCs w:val="24"/>
              </w:rPr>
              <w:t>/ 13:00-14:00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Yüzyıl Felsefe Tarihi ve Metinleri</w:t>
            </w:r>
          </w:p>
        </w:tc>
        <w:tc>
          <w:tcPr>
            <w:tcW w:w="3969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A. UTKU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435D60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B57A67" w:rsidP="00B57A67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Siyasi İdeolojiler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Arş. Gör. Dr. A. İPLİKCİ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B57A67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</w:t>
            </w:r>
            <w:r w:rsidR="00435D6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B57A67" w:rsidP="00C40F3B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 Felsefesi</w:t>
            </w:r>
          </w:p>
        </w:tc>
        <w:tc>
          <w:tcPr>
            <w:tcW w:w="3969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Arş. Gör. Dr. A. İPLİKCİ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B57A67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13.04.2023/ 16:00- 17</w:t>
            </w:r>
            <w:bookmarkStart w:id="0" w:name="_GoBack"/>
            <w:bookmarkEnd w:id="0"/>
            <w:r w:rsidR="00435D6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 Felsefesi</w:t>
            </w:r>
          </w:p>
        </w:tc>
        <w:tc>
          <w:tcPr>
            <w:tcW w:w="3969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M. K. KEHA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435D60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14.04.2023/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- 11:00</w:t>
            </w:r>
          </w:p>
        </w:tc>
      </w:tr>
      <w:tr w:rsidR="00324CC4" w:rsidRPr="008A28B7" w:rsidTr="00EA0A61">
        <w:tc>
          <w:tcPr>
            <w:tcW w:w="381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CC4" w:rsidRPr="008A28B7" w:rsidRDefault="00324CC4" w:rsidP="00324CC4">
            <w:pPr>
              <w:pStyle w:val="ListeParagraf"/>
              <w:spacing w:after="120" w:line="6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Fenomenoloji</w:t>
            </w:r>
          </w:p>
        </w:tc>
        <w:tc>
          <w:tcPr>
            <w:tcW w:w="3969" w:type="dxa"/>
          </w:tcPr>
          <w:p w:rsidR="00324CC4" w:rsidRPr="008A28B7" w:rsidRDefault="00324CC4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F. BAYOĞLU KINA</w:t>
            </w:r>
          </w:p>
        </w:tc>
        <w:tc>
          <w:tcPr>
            <w:tcW w:w="2056" w:type="dxa"/>
          </w:tcPr>
          <w:p w:rsidR="00324CC4" w:rsidRPr="008A28B7" w:rsidRDefault="00324CC4" w:rsidP="00C40F3B">
            <w:pPr>
              <w:pStyle w:val="ListeParagraf"/>
              <w:spacing w:after="12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</w:t>
            </w:r>
          </w:p>
        </w:tc>
        <w:tc>
          <w:tcPr>
            <w:tcW w:w="2700" w:type="dxa"/>
          </w:tcPr>
          <w:p w:rsidR="00324CC4" w:rsidRPr="008A28B7" w:rsidRDefault="00435D60" w:rsidP="008A28B7">
            <w:pPr>
              <w:pStyle w:val="ListeParagraf"/>
              <w:spacing w:after="12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14.04.2023/ 15:00- 16:00</w:t>
            </w:r>
          </w:p>
        </w:tc>
      </w:tr>
    </w:tbl>
    <w:p w:rsidR="008A28B7" w:rsidRPr="008A28B7" w:rsidRDefault="008A28B7" w:rsidP="008A28B7">
      <w:pPr>
        <w:pStyle w:val="ListeParagraf"/>
        <w:spacing w:after="12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28B7" w:rsidRPr="008A28B7" w:rsidSect="009F6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B78"/>
    <w:multiLevelType w:val="hybridMultilevel"/>
    <w:tmpl w:val="0A2C9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3"/>
    <w:rsid w:val="000F2980"/>
    <w:rsid w:val="001236E9"/>
    <w:rsid w:val="0022125E"/>
    <w:rsid w:val="00324CC4"/>
    <w:rsid w:val="00435D60"/>
    <w:rsid w:val="00522D5D"/>
    <w:rsid w:val="005A469D"/>
    <w:rsid w:val="008A28B7"/>
    <w:rsid w:val="009F6313"/>
    <w:rsid w:val="00A60284"/>
    <w:rsid w:val="00A86E59"/>
    <w:rsid w:val="00AE2C9C"/>
    <w:rsid w:val="00B57A67"/>
    <w:rsid w:val="00BB60F9"/>
    <w:rsid w:val="00BF3963"/>
    <w:rsid w:val="00CE0634"/>
    <w:rsid w:val="00E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313"/>
    <w:pPr>
      <w:ind w:left="720"/>
      <w:contextualSpacing/>
    </w:pPr>
  </w:style>
  <w:style w:type="table" w:styleId="TabloKlavuzu">
    <w:name w:val="Table Grid"/>
    <w:basedOn w:val="NormalTablo"/>
    <w:uiPriority w:val="59"/>
    <w:rsid w:val="009F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313"/>
    <w:pPr>
      <w:ind w:left="720"/>
      <w:contextualSpacing/>
    </w:pPr>
  </w:style>
  <w:style w:type="table" w:styleId="TabloKlavuzu">
    <w:name w:val="Table Grid"/>
    <w:basedOn w:val="NormalTablo"/>
    <w:uiPriority w:val="59"/>
    <w:rsid w:val="009F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2023-03-30T11:33:00Z</dcterms:created>
  <dcterms:modified xsi:type="dcterms:W3CDTF">2023-04-03T10:09:00Z</dcterms:modified>
</cp:coreProperties>
</file>