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1300" w:rsidRPr="00903D8D" w:rsidRDefault="00903D8D">
      <w:pPr>
        <w:rPr>
          <w:rFonts w:ascii="Times New Roman" w:hAnsi="Times New Roman" w:cs="Times New Roman"/>
          <w:b/>
          <w:sz w:val="28"/>
          <w:szCs w:val="28"/>
        </w:rPr>
      </w:pPr>
      <w:r w:rsidRPr="00903D8D">
        <w:rPr>
          <w:rFonts w:ascii="Times New Roman" w:hAnsi="Times New Roman" w:cs="Times New Roman"/>
          <w:b/>
          <w:sz w:val="28"/>
          <w:szCs w:val="28"/>
        </w:rPr>
        <w:t xml:space="preserve">FELSEFE BÖLÜMÜ </w:t>
      </w:r>
      <w:r w:rsidR="00321300" w:rsidRPr="00903D8D">
        <w:rPr>
          <w:rFonts w:ascii="Times New Roman" w:hAnsi="Times New Roman" w:cs="Times New Roman"/>
          <w:b/>
          <w:sz w:val="28"/>
          <w:szCs w:val="28"/>
        </w:rPr>
        <w:t>AKADEMİK DANIŞMAN LİSTESİ</w:t>
      </w:r>
    </w:p>
    <w:p w:rsidR="00321300" w:rsidRDefault="00321300"/>
    <w:p w:rsidR="00321300" w:rsidRDefault="00903D8D">
      <w:pPr>
        <w:rPr>
          <w:b/>
        </w:rPr>
      </w:pPr>
      <w:r>
        <w:rPr>
          <w:b/>
        </w:rPr>
        <w:t xml:space="preserve"> </w:t>
      </w:r>
      <w:r w:rsidR="00321300" w:rsidRPr="00321300">
        <w:rPr>
          <w:b/>
        </w:rPr>
        <w:t>Prof. Dr. Nevzat CAN</w:t>
      </w:r>
    </w:p>
    <w:p w:rsidR="00903D8D" w:rsidRPr="00321300" w:rsidRDefault="00903D8D">
      <w:pPr>
        <w:rPr>
          <w:b/>
        </w:rPr>
      </w:pPr>
    </w:p>
    <w:tbl>
      <w:tblPr>
        <w:tblW w:w="15075" w:type="dxa"/>
        <w:tblBorders>
          <w:top w:val="single" w:sz="6" w:space="0" w:color="EBEBEB"/>
          <w:left w:val="single" w:sz="6" w:space="0" w:color="EBEBEB"/>
          <w:bottom w:val="single" w:sz="6" w:space="0" w:color="EBEBEB"/>
          <w:right w:val="single" w:sz="6" w:space="0" w:color="EBEBEB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22"/>
        <w:gridCol w:w="7653"/>
      </w:tblGrid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230214004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Muhammed Haktan MOLLAOĞULLARI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230214006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Bedriye GÜRLER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230214008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Tuba SUBAŞI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230214012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Dilara KARAKAŞ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230214013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İlayda ÖZÜNAL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230214014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Muharrem ALKAN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230214015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Beyzanur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DAŞBAŞI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230214017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Derya SARİER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230214019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Muhammet Can TANAS</w:t>
            </w:r>
          </w:p>
        </w:tc>
      </w:tr>
      <w:tr w:rsidR="00321300" w:rsidRPr="007B7F96" w:rsidTr="002A4F08">
        <w:trPr>
          <w:trHeight w:val="243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2A4F08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230214020</w:t>
            </w:r>
          </w:p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Abdulsamed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KABA</w:t>
            </w:r>
          </w:p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Öğretmen Elif </w:t>
            </w: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Almıla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ÇELİK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Miray UMUDUM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230214023</w:t>
            </w: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Pr="002A4F08" w:rsidRDefault="002A4F08" w:rsidP="00A74A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3065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  <w:t>Doç. Dr. Uğur Köksal ODAB</w:t>
            </w: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  <w:t>AŞ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Tuana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ENGİN</w:t>
            </w: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Pr="007B7F96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Serdar YAĞANOĞLU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Çağatay MİDİLLİÇ</w:t>
            </w:r>
          </w:p>
        </w:tc>
      </w:tr>
      <w:tr w:rsidR="00321300" w:rsidRPr="007B7F96" w:rsidTr="002A4F08">
        <w:trPr>
          <w:trHeight w:val="187"/>
        </w:trPr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Semih TAŞKIN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Nazar BİNGÖL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230214029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Ebrar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BAYRAMOĞLU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230214030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Melisa Yaren TURAN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230214031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Canan PİRİ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230214032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Havanur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GÖRKEN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230214034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Gözdenur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KÖK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230214037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Beyzanur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ÖRS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230214038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Özlem SENDİNÇ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230214039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Sevgi ARAS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230214040</w:t>
            </w: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2A4F08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Pr="002A4F08" w:rsidRDefault="002A4F08" w:rsidP="00A74A61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3065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  <w:t>Doç. Dr. Mücella CAN</w:t>
            </w:r>
          </w:p>
          <w:p w:rsidR="002A4F08" w:rsidRPr="007B7F96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Kerim Can YILMAZ</w:t>
            </w: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Pr="007B7F96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230214041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Melisa DURAK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230214042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Rümeysa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ELÇİMCİ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230214043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Yusuf KARATAŞ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4F08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230214044</w:t>
            </w:r>
          </w:p>
          <w:p w:rsidR="002A4F08" w:rsidRPr="007B7F96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A4F08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Zeynep ARSLAN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230214047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Zübeyde DAŞ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230214049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Abdulkadir KAÇMAZ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230214051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Aslı AKYILDIRIM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230214052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Elif İBİŞ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230214053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Dilan ALTAŞ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230214055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Esra SÜREN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230214058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İzzeddin Yusuf DERYALI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230214069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Nasuhcan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KASAP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230214070</w:t>
            </w: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Pr="003065F9" w:rsidRDefault="002A4F08" w:rsidP="002A4F08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</w:pPr>
            <w:r w:rsidRPr="003065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  <w:t xml:space="preserve">Dr. </w:t>
            </w:r>
            <w:proofErr w:type="spellStart"/>
            <w:r w:rsidRPr="003065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  <w:t>Öğr</w:t>
            </w:r>
            <w:proofErr w:type="spellEnd"/>
            <w:r w:rsidRPr="003065F9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tr-TR"/>
              </w:rPr>
              <w:t>. Üyesi Filiz BAYOĞLU KINA</w:t>
            </w: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Pr="007B7F96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ARİF ÖNEŞ</w:t>
            </w: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  <w:p w:rsidR="002A4F08" w:rsidRPr="007B7F96" w:rsidRDefault="002A4F08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lastRenderedPageBreak/>
              <w:t>230214071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Aleyna İLBEYİ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230214072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Yunus Emre YILMAZ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230214073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Melike AKSAKALLI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230214074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Eylül ÇELİK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230214075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Devrim CİVELEK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230214076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bookmarkStart w:id="0" w:name="_GoBack"/>
            <w:bookmarkEnd w:id="0"/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Şeriban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İZOL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230214077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Fatma KARABIYIK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230214003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Beyzanur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AYDEMİR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230214009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Doç.Dr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. Gül GEYİK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230214016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Fatma Nur MİNDİVANLİ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88B7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</w:pPr>
            <w:r w:rsidRPr="007B7F9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230214059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88B7DB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Times New Roman" w:eastAsia="Times New Roman" w:hAnsi="Times New Roman" w:cs="Times New Roman"/>
                <w:lang w:eastAsia="tr-TR"/>
              </w:rPr>
            </w:pPr>
            <w:r w:rsidRPr="007B7F96">
              <w:rPr>
                <w:rFonts w:ascii="Times New Roman" w:eastAsia="Times New Roman" w:hAnsi="Times New Roman" w:cs="Times New Roman"/>
                <w:color w:val="000000" w:themeColor="text1"/>
                <w:lang w:eastAsia="tr-TR"/>
              </w:rPr>
              <w:t>Furkan ALKAN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230214062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F8F8F8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proofErr w:type="spellStart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Beyzanur</w:t>
            </w:r>
            <w:proofErr w:type="spellEnd"/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 xml:space="preserve"> HİŞİR</w:t>
            </w:r>
          </w:p>
        </w:tc>
      </w:tr>
      <w:tr w:rsidR="00321300" w:rsidRPr="007B7F96" w:rsidTr="00A74A61"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230214060</w:t>
            </w:r>
          </w:p>
        </w:tc>
        <w:tc>
          <w:tcPr>
            <w:tcW w:w="0" w:type="auto"/>
            <w:tcBorders>
              <w:top w:val="single" w:sz="6" w:space="0" w:color="EBEBEB"/>
              <w:left w:val="single" w:sz="6" w:space="0" w:color="EBEBEB"/>
              <w:bottom w:val="single" w:sz="6" w:space="0" w:color="EBEBEB"/>
              <w:right w:val="single" w:sz="6" w:space="0" w:color="EBEBEB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21300" w:rsidRPr="007B7F96" w:rsidRDefault="00321300" w:rsidP="00A74A6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</w:pPr>
            <w:r w:rsidRPr="007B7F96">
              <w:rPr>
                <w:rFonts w:ascii="Arial" w:eastAsia="Times New Roman" w:hAnsi="Arial" w:cs="Arial"/>
                <w:color w:val="000000"/>
                <w:sz w:val="22"/>
                <w:szCs w:val="22"/>
                <w:lang w:eastAsia="tr-TR"/>
              </w:rPr>
              <w:t>Esra AYDIN</w:t>
            </w:r>
          </w:p>
        </w:tc>
      </w:tr>
    </w:tbl>
    <w:p w:rsidR="00321300" w:rsidRPr="00321300" w:rsidRDefault="00321300" w:rsidP="00321300">
      <w:pPr>
        <w:spacing w:line="360" w:lineRule="auto"/>
        <w:rPr>
          <w:rFonts w:ascii="Times New Roman" w:hAnsi="Times New Roman" w:cs="Times New Roman"/>
        </w:rPr>
      </w:pPr>
    </w:p>
    <w:sectPr w:rsidR="00321300" w:rsidRPr="00321300" w:rsidSect="00552C90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300"/>
    <w:rsid w:val="002A4F08"/>
    <w:rsid w:val="003065F9"/>
    <w:rsid w:val="00321300"/>
    <w:rsid w:val="00552C90"/>
    <w:rsid w:val="00903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7395B17"/>
  <w15:chartTrackingRefBased/>
  <w15:docId w15:val="{3CEE0812-46B4-474F-BC45-4D33E2D2C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1300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235</Words>
  <Characters>1341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2023-11-29T07:34:00Z</dcterms:created>
  <dcterms:modified xsi:type="dcterms:W3CDTF">2023-11-29T07:34:00Z</dcterms:modified>
</cp:coreProperties>
</file>