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AD" w:rsidRPr="007A03CF" w:rsidRDefault="00684BA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C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84BAD" w:rsidRPr="007A03CF" w:rsidRDefault="00684BA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CF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684BAD" w:rsidRPr="007A03CF" w:rsidRDefault="00684BA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CF">
        <w:rPr>
          <w:rFonts w:ascii="Times New Roman" w:hAnsi="Times New Roman" w:cs="Times New Roman"/>
          <w:b/>
          <w:sz w:val="24"/>
          <w:szCs w:val="24"/>
        </w:rPr>
        <w:t>EDEBİYAT FAKÜLTESİ</w:t>
      </w:r>
    </w:p>
    <w:p w:rsidR="00684BAD" w:rsidRPr="007A03CF" w:rsidRDefault="00684BA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CF">
        <w:rPr>
          <w:rFonts w:ascii="Times New Roman" w:hAnsi="Times New Roman" w:cs="Times New Roman"/>
          <w:b/>
          <w:sz w:val="24"/>
          <w:szCs w:val="24"/>
        </w:rPr>
        <w:t>FELSEFE BÖLÜMÜ</w:t>
      </w:r>
    </w:p>
    <w:p w:rsidR="00684BAD" w:rsidRDefault="001706D4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684BAD" w:rsidRPr="007A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AD">
        <w:rPr>
          <w:rFonts w:ascii="Times New Roman" w:hAnsi="Times New Roman" w:cs="Times New Roman"/>
          <w:b/>
          <w:sz w:val="24"/>
          <w:szCs w:val="24"/>
        </w:rPr>
        <w:t>KOMİSYONLARI</w:t>
      </w:r>
    </w:p>
    <w:p w:rsidR="00684BAD" w:rsidRDefault="00684BA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BAD" w:rsidTr="00684BAD">
        <w:tc>
          <w:tcPr>
            <w:tcW w:w="9062" w:type="dxa"/>
          </w:tcPr>
          <w:p w:rsidR="00684BAD" w:rsidRDefault="00457C6D" w:rsidP="00684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STRATEJİK PLAN VE AKREDİTASYON</w:t>
            </w:r>
            <w:r w:rsidR="00684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KOMİSYONU</w:t>
            </w:r>
          </w:p>
        </w:tc>
      </w:tr>
      <w:tr w:rsidR="00684BAD" w:rsidTr="00684BAD">
        <w:tc>
          <w:tcPr>
            <w:tcW w:w="9062" w:type="dxa"/>
          </w:tcPr>
          <w:p w:rsidR="00684BAD" w:rsidRPr="00684BAD" w:rsidRDefault="00457C6D" w:rsidP="00684BAD"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Prof. Dr. Nevzat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(BAŞKAN)</w:t>
            </w:r>
          </w:p>
        </w:tc>
      </w:tr>
      <w:tr w:rsidR="00684BAD" w:rsidTr="00684BAD">
        <w:tc>
          <w:tcPr>
            <w:tcW w:w="9062" w:type="dxa"/>
          </w:tcPr>
          <w:p w:rsidR="00684BAD" w:rsidRPr="00684BAD" w:rsidRDefault="001706D4" w:rsidP="006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457C6D" w:rsidRPr="00684BAD">
              <w:rPr>
                <w:rFonts w:ascii="Times New Roman" w:hAnsi="Times New Roman" w:cs="Times New Roman"/>
                <w:sz w:val="24"/>
                <w:szCs w:val="24"/>
              </w:rPr>
              <w:t>. Dr. Hüsnü AYDENİZ</w:t>
            </w:r>
          </w:p>
        </w:tc>
      </w:tr>
      <w:tr w:rsidR="00684BAD" w:rsidTr="00684BAD">
        <w:tc>
          <w:tcPr>
            <w:tcW w:w="9062" w:type="dxa"/>
          </w:tcPr>
          <w:p w:rsidR="00684BAD" w:rsidRPr="00684BAD" w:rsidRDefault="00457C6D" w:rsidP="006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Emine AYDOĞAN</w:t>
            </w:r>
          </w:p>
        </w:tc>
      </w:tr>
      <w:tr w:rsidR="00684BAD" w:rsidTr="00684BAD">
        <w:tc>
          <w:tcPr>
            <w:tcW w:w="9062" w:type="dxa"/>
          </w:tcPr>
          <w:p w:rsidR="00684BAD" w:rsidRPr="00684BAD" w:rsidRDefault="00684BAD" w:rsidP="006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Arş. Gör. Dr. Alper İPLİKÇİ</w:t>
            </w:r>
          </w:p>
        </w:tc>
      </w:tr>
      <w:tr w:rsidR="00684BAD" w:rsidTr="00684BAD">
        <w:tc>
          <w:tcPr>
            <w:tcW w:w="9062" w:type="dxa"/>
          </w:tcPr>
          <w:p w:rsidR="00684BAD" w:rsidRPr="00684BAD" w:rsidRDefault="00684BAD" w:rsidP="006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Arş. Gör. Tuğba YAZICI</w:t>
            </w:r>
          </w:p>
        </w:tc>
      </w:tr>
      <w:tr w:rsidR="007A4BE4" w:rsidTr="00684BAD">
        <w:tc>
          <w:tcPr>
            <w:tcW w:w="9062" w:type="dxa"/>
          </w:tcPr>
          <w:p w:rsidR="007A4BE4" w:rsidRPr="00684BAD" w:rsidRDefault="007A4BE4" w:rsidP="006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Nurdagül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BESLER</w:t>
            </w:r>
          </w:p>
        </w:tc>
      </w:tr>
    </w:tbl>
    <w:p w:rsidR="00684BAD" w:rsidRDefault="00684BA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6D" w:rsidRDefault="00457C6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C6D" w:rsidTr="00CA0297">
        <w:tc>
          <w:tcPr>
            <w:tcW w:w="9062" w:type="dxa"/>
          </w:tcPr>
          <w:p w:rsidR="00457C6D" w:rsidRDefault="00457C6D" w:rsidP="00CA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 KOMİSYONU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CA0297"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Prof. Dr. Nevzat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(BAŞKAN)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Prof. Dr. Ali UTKU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45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Muhammet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MACİT 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CA02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Mine KAYA KEHA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1706D4" w:rsidP="0045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457C6D" w:rsidRPr="00684BAD">
              <w:rPr>
                <w:rFonts w:ascii="Times New Roman" w:hAnsi="Times New Roman" w:cs="Times New Roman"/>
                <w:sz w:val="24"/>
                <w:szCs w:val="24"/>
              </w:rPr>
              <w:t>. Dr. Hüsnü AYDENİZ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45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Uğur Köksal ODABAŞ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45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Emine AYDOĞAN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45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Arş. Gör. Dr. Alper İPLİKÇİ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45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Arş. Gör. Tuğba YAZICI</w:t>
            </w:r>
          </w:p>
        </w:tc>
      </w:tr>
    </w:tbl>
    <w:p w:rsidR="00457C6D" w:rsidRDefault="00457C6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6D" w:rsidRDefault="00457C6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C6D" w:rsidTr="00CA0297">
        <w:tc>
          <w:tcPr>
            <w:tcW w:w="9062" w:type="dxa"/>
          </w:tcPr>
          <w:p w:rsidR="00457C6D" w:rsidRDefault="00457C6D" w:rsidP="00CA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VE TANITMA KOMİSYONU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457C6D"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Mine KAYA KEHA (BAŞKAN)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1706D4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457C6D"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 Dr. Hüsnü AYDENİZ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. Üyesi Filiz BAYOĞLU KINA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1706D4" w:rsidP="0017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="00457C6D" w:rsidRPr="00684BAD">
              <w:rPr>
                <w:rFonts w:ascii="Times New Roman" w:hAnsi="Times New Roman" w:cs="Times New Roman"/>
                <w:sz w:val="24"/>
                <w:szCs w:val="24"/>
              </w:rPr>
              <w:t>Dr. Üyesi Mücella CAN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Arş. Gör. Dr. Alper İPLİKÇİ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Arş. Gör. Tuğba YAZICI</w:t>
            </w:r>
          </w:p>
        </w:tc>
      </w:tr>
      <w:tr w:rsidR="007A4BE4" w:rsidTr="00CA0297">
        <w:tc>
          <w:tcPr>
            <w:tcW w:w="9062" w:type="dxa"/>
          </w:tcPr>
          <w:p w:rsidR="007A4BE4" w:rsidRDefault="007A4BE4" w:rsidP="007A4BE4">
            <w:r w:rsidRPr="00841811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Pr="00841811">
              <w:rPr>
                <w:rFonts w:ascii="Times New Roman" w:hAnsi="Times New Roman" w:cs="Times New Roman"/>
                <w:sz w:val="24"/>
                <w:szCs w:val="24"/>
              </w:rPr>
              <w:t>Nurdagül</w:t>
            </w:r>
            <w:proofErr w:type="spellEnd"/>
            <w:r w:rsidRPr="00841811">
              <w:rPr>
                <w:rFonts w:ascii="Times New Roman" w:hAnsi="Times New Roman" w:cs="Times New Roman"/>
                <w:sz w:val="24"/>
                <w:szCs w:val="24"/>
              </w:rPr>
              <w:t xml:space="preserve"> BESLER</w:t>
            </w:r>
          </w:p>
        </w:tc>
      </w:tr>
    </w:tbl>
    <w:p w:rsidR="00457C6D" w:rsidRDefault="00457C6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6D" w:rsidRDefault="00457C6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BAD" w:rsidTr="00CA0297">
        <w:tc>
          <w:tcPr>
            <w:tcW w:w="9062" w:type="dxa"/>
          </w:tcPr>
          <w:p w:rsidR="00684BAD" w:rsidRDefault="00684BAD" w:rsidP="00CA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ÖLÇME VE DEĞERLENDİRME KOMİSYONU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1706D4" w:rsidP="00CA0297"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. Üyesi Kutsi KAHVECİ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AD">
              <w:rPr>
                <w:rFonts w:ascii="Times New Roman" w:hAnsi="Times New Roman" w:cs="Times New Roman"/>
                <w:sz w:val="24"/>
                <w:szCs w:val="24"/>
              </w:rPr>
              <w:t>(BAŞKAN)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684BAD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Sinan Kadir ÇELİK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7A4BE4" w:rsidP="006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Arş. Gör. Tuğba YAZICI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7A4BE4" w:rsidP="006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Nurdagül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BESLER</w:t>
            </w:r>
          </w:p>
        </w:tc>
      </w:tr>
    </w:tbl>
    <w:p w:rsidR="00684BAD" w:rsidRDefault="00684BA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6D" w:rsidRDefault="00457C6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C6D" w:rsidTr="00CA0297">
        <w:tc>
          <w:tcPr>
            <w:tcW w:w="9062" w:type="dxa"/>
          </w:tcPr>
          <w:p w:rsidR="00457C6D" w:rsidRDefault="00457C6D" w:rsidP="00CA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İNTİBAK KOMİSYONU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CA02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Muhammet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MACİT (BAŞKAN)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45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Uğur Köksal ODABAŞ</w:t>
            </w:r>
          </w:p>
        </w:tc>
      </w:tr>
      <w:tr w:rsidR="00457C6D" w:rsidTr="00CA0297">
        <w:tc>
          <w:tcPr>
            <w:tcW w:w="9062" w:type="dxa"/>
          </w:tcPr>
          <w:p w:rsidR="00457C6D" w:rsidRDefault="00457C6D" w:rsidP="00457C6D">
            <w:r w:rsidRPr="006B1EB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B1EB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B1EBF">
              <w:rPr>
                <w:rFonts w:ascii="Times New Roman" w:hAnsi="Times New Roman" w:cs="Times New Roman"/>
                <w:sz w:val="24"/>
                <w:szCs w:val="24"/>
              </w:rPr>
              <w:t>. Üyesi Emine AYDOĞAN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7A4BE4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Arş. Gör. Tuğba YAZICI</w:t>
            </w:r>
          </w:p>
        </w:tc>
      </w:tr>
      <w:tr w:rsidR="00457C6D" w:rsidTr="00CA0297">
        <w:tc>
          <w:tcPr>
            <w:tcW w:w="9062" w:type="dxa"/>
          </w:tcPr>
          <w:p w:rsidR="00457C6D" w:rsidRPr="00684BAD" w:rsidRDefault="00457C6D" w:rsidP="007A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Arş. Gör. </w:t>
            </w:r>
            <w:proofErr w:type="spellStart"/>
            <w:r w:rsidR="007A4BE4">
              <w:rPr>
                <w:rFonts w:ascii="Times New Roman" w:hAnsi="Times New Roman" w:cs="Times New Roman"/>
                <w:sz w:val="24"/>
                <w:szCs w:val="24"/>
              </w:rPr>
              <w:t>Nurdagül</w:t>
            </w:r>
            <w:proofErr w:type="spellEnd"/>
            <w:r w:rsidR="007A4BE4">
              <w:rPr>
                <w:rFonts w:ascii="Times New Roman" w:hAnsi="Times New Roman" w:cs="Times New Roman"/>
                <w:sz w:val="24"/>
                <w:szCs w:val="24"/>
              </w:rPr>
              <w:t xml:space="preserve"> BESLER</w:t>
            </w:r>
          </w:p>
        </w:tc>
      </w:tr>
    </w:tbl>
    <w:p w:rsidR="00457C6D" w:rsidRDefault="00457C6D" w:rsidP="0068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BAD" w:rsidTr="00CA0297">
        <w:tc>
          <w:tcPr>
            <w:tcW w:w="9062" w:type="dxa"/>
          </w:tcPr>
          <w:p w:rsidR="00684BAD" w:rsidRDefault="00684BAD" w:rsidP="00684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İLİŞKİLERİ KOMİSYONU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684BAD" w:rsidP="00CA0297"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Prof. Dr. Nevzat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(BAŞKAN)</w:t>
            </w:r>
          </w:p>
        </w:tc>
      </w:tr>
      <w:tr w:rsidR="00684BAD" w:rsidRPr="00684BAD" w:rsidTr="00CA0297">
        <w:tc>
          <w:tcPr>
            <w:tcW w:w="9062" w:type="dxa"/>
          </w:tcPr>
          <w:p w:rsidR="00684BAD" w:rsidRPr="00684BAD" w:rsidRDefault="00684BAD" w:rsidP="00684BAD"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Prof. Dr. Ali UTKU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1706D4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684BAD" w:rsidRPr="00684BAD">
              <w:rPr>
                <w:rFonts w:ascii="Times New Roman" w:hAnsi="Times New Roman" w:cs="Times New Roman"/>
                <w:sz w:val="24"/>
                <w:szCs w:val="24"/>
              </w:rPr>
              <w:t>Dr. Hüsnü AYDENİZ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684BAD" w:rsidP="006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Emine AYDOĞAN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7A4BE4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Arş. Gör. Tuğba YAZICI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7A4BE4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Nurdagül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BESLER</w:t>
            </w:r>
          </w:p>
        </w:tc>
      </w:tr>
    </w:tbl>
    <w:p w:rsidR="00042381" w:rsidRDefault="0004238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BAD" w:rsidTr="00CA0297">
        <w:tc>
          <w:tcPr>
            <w:tcW w:w="9062" w:type="dxa"/>
          </w:tcPr>
          <w:p w:rsidR="00684BAD" w:rsidRDefault="00684BAD" w:rsidP="00CA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DEĞİŞİM PROGRAMLARI KOMİSYONU</w:t>
            </w:r>
          </w:p>
        </w:tc>
      </w:tr>
      <w:tr w:rsidR="007A4BE4" w:rsidTr="00CA0297">
        <w:tc>
          <w:tcPr>
            <w:tcW w:w="9062" w:type="dxa"/>
          </w:tcPr>
          <w:p w:rsidR="007A4BE4" w:rsidRPr="00684BAD" w:rsidRDefault="007A4BE4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Sinan Kadir ÇELİK (BAŞKAN)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684BAD" w:rsidP="007A4BE4"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. Üyesi Kutsi KAHVECİ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684BAD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. Üyesi Filiz BAYOĞLU KINA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1706D4" w:rsidP="001706D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bookmarkStart w:id="0" w:name="_GoBack"/>
            <w:bookmarkEnd w:id="0"/>
            <w:r w:rsidR="00684BAD" w:rsidRPr="00684BAD">
              <w:rPr>
                <w:rFonts w:ascii="Times New Roman" w:hAnsi="Times New Roman" w:cs="Times New Roman"/>
                <w:sz w:val="24"/>
                <w:szCs w:val="24"/>
              </w:rPr>
              <w:t>Dr. Üyesi Mücella CAN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7A4BE4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>Arş. Gör. Tuğba YAZICI</w:t>
            </w:r>
          </w:p>
        </w:tc>
      </w:tr>
      <w:tr w:rsidR="00684BAD" w:rsidTr="00CA0297">
        <w:tc>
          <w:tcPr>
            <w:tcW w:w="9062" w:type="dxa"/>
          </w:tcPr>
          <w:p w:rsidR="00684BAD" w:rsidRPr="00684BAD" w:rsidRDefault="007A4BE4" w:rsidP="00C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AD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Nurdagül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BESLER</w:t>
            </w:r>
          </w:p>
        </w:tc>
      </w:tr>
    </w:tbl>
    <w:p w:rsidR="00684BAD" w:rsidRDefault="00684BAD"/>
    <w:p w:rsidR="00684BAD" w:rsidRDefault="00684BAD"/>
    <w:sectPr w:rsidR="00684BAD" w:rsidSect="00457C6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93"/>
    <w:rsid w:val="00042381"/>
    <w:rsid w:val="001706D4"/>
    <w:rsid w:val="00457C6D"/>
    <w:rsid w:val="00684BAD"/>
    <w:rsid w:val="007A4BE4"/>
    <w:rsid w:val="00864B93"/>
    <w:rsid w:val="00D6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5404"/>
  <w15:chartTrackingRefBased/>
  <w15:docId w15:val="{0F9C5E3C-99C4-491A-B204-72467979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84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4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4BA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4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4BA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Hakem</cp:lastModifiedBy>
  <cp:revision>6</cp:revision>
  <dcterms:created xsi:type="dcterms:W3CDTF">2020-12-09T11:00:00Z</dcterms:created>
  <dcterms:modified xsi:type="dcterms:W3CDTF">2024-04-30T11:15:00Z</dcterms:modified>
</cp:coreProperties>
</file>