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93" w:tblpY="1"/>
        <w:tblOverlap w:val="never"/>
        <w:tblW w:w="116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2247"/>
        <w:gridCol w:w="2247"/>
        <w:gridCol w:w="2127"/>
        <w:gridCol w:w="2170"/>
        <w:gridCol w:w="2274"/>
      </w:tblGrid>
      <w:tr w:rsidR="00A33821" w:rsidRPr="009B19F8" w14:paraId="6A2BD994" w14:textId="77777777" w:rsidTr="00563F64">
        <w:trPr>
          <w:trHeight w:val="234"/>
        </w:trPr>
        <w:tc>
          <w:tcPr>
            <w:tcW w:w="1162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9B4ED4" w14:textId="77777777" w:rsidR="00A33821" w:rsidRPr="00393EF6" w:rsidRDefault="00750B79" w:rsidP="00393E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2021-2022 ÖĞRETİM YILI FELSEFE BÖLÜMÜ </w:t>
            </w:r>
            <w:r w:rsidR="00363D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YAZ OKULU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PROGRAMI</w:t>
            </w:r>
            <w:r w:rsidR="00363D2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94B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</w:t>
            </w:r>
            <w:bookmarkStart w:id="0" w:name="_GoBack"/>
            <w:bookmarkEnd w:id="0"/>
          </w:p>
        </w:tc>
      </w:tr>
      <w:tr w:rsidR="00393EF6" w:rsidRPr="009B19F8" w14:paraId="6650F85C" w14:textId="77777777" w:rsidTr="00394B34">
        <w:trPr>
          <w:trHeight w:val="35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F64E" w14:textId="77777777" w:rsidR="00393EF6" w:rsidRPr="009B19F8" w:rsidRDefault="00393EF6" w:rsidP="00393E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B9F" w14:textId="77777777" w:rsidR="00393EF6" w:rsidRPr="00393EF6" w:rsidRDefault="00393EF6" w:rsidP="00394B3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3E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1213" w14:textId="77777777" w:rsidR="00393EF6" w:rsidRPr="00393EF6" w:rsidRDefault="00393EF6" w:rsidP="00393E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3E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182E" w14:textId="77777777" w:rsidR="00393EF6" w:rsidRPr="00393EF6" w:rsidRDefault="00393EF6" w:rsidP="00393E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3E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5CF" w14:textId="77777777" w:rsidR="00393EF6" w:rsidRPr="00393EF6" w:rsidRDefault="00393EF6" w:rsidP="00393E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3E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A968" w14:textId="77777777" w:rsidR="00393EF6" w:rsidRPr="00393EF6" w:rsidRDefault="00393EF6" w:rsidP="00393E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3E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393EF6" w:rsidRPr="009B19F8" w14:paraId="52E3E3C5" w14:textId="77777777" w:rsidTr="000543D1">
        <w:trPr>
          <w:trHeight w:val="544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CBBF" w14:textId="77777777" w:rsidR="00393EF6" w:rsidRPr="009B19F8" w:rsidRDefault="00393EF6" w:rsidP="00393EF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08-09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2E90" w14:textId="77777777" w:rsidR="00393EF6" w:rsidRPr="00750B79" w:rsidRDefault="00750B79" w:rsidP="004E35F5">
            <w:pPr>
              <w:spacing w:line="240" w:lineRule="auto"/>
              <w:ind w:firstLine="0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 xml:space="preserve">FELSEFEYE </w:t>
            </w:r>
            <w:proofErr w:type="spellStart"/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GiRi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Ş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0B6D" w14:textId="77777777" w:rsidR="00393EF6" w:rsidRPr="00830F83" w:rsidRDefault="00750B79" w:rsidP="00393EF6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KLAS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="00363D20" w:rsidRPr="00363D20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 MANTIK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2884" w14:textId="77777777" w:rsidR="00393EF6" w:rsidRPr="00363D20" w:rsidRDefault="00363D20" w:rsidP="00CD7158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  <w:t>MODERN MANTIK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3A94" w14:textId="77777777" w:rsidR="00393EF6" w:rsidRPr="00830F83" w:rsidRDefault="00D85253" w:rsidP="00393EF6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FFC00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>18. YÜZYIL</w:t>
            </w:r>
            <w:r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 xml:space="preserve"> FELSEFE TAR</w:t>
            </w:r>
            <w: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tr-TR"/>
              </w:rPr>
              <w:t>İHİ VE METİNLERİ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0573" w14:textId="77777777" w:rsidR="00393EF6" w:rsidRPr="00830F83" w:rsidRDefault="00393EF6" w:rsidP="00077636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8919F1" w:rsidRPr="009B19F8" w14:paraId="09EC6A4F" w14:textId="77777777" w:rsidTr="00563F64">
        <w:trPr>
          <w:trHeight w:val="45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1FD" w14:textId="77777777" w:rsidR="008919F1" w:rsidRPr="009B19F8" w:rsidRDefault="004E35F5" w:rsidP="004E35F5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r w:rsidR="008919F1"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09-10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D15" w14:textId="77777777" w:rsidR="008919F1" w:rsidRPr="00830F83" w:rsidRDefault="00750B79" w:rsidP="008919F1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FELSEFEYE G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</w:t>
            </w: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R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İŞ</w:t>
            </w:r>
            <w:r w:rsidR="00363D20"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44FA" w14:textId="77777777" w:rsidR="004E35F5" w:rsidRPr="00830F83" w:rsidRDefault="004E35F5" w:rsidP="003E2D17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</w:p>
          <w:p w14:paraId="750D2FD1" w14:textId="77777777" w:rsidR="008919F1" w:rsidRPr="00830F83" w:rsidRDefault="00750B79" w:rsidP="00363D20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KLAS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="00363D20" w:rsidRPr="00363D20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 MANTIK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EA7" w14:textId="77777777" w:rsidR="008919F1" w:rsidRPr="00363D20" w:rsidRDefault="00363D20" w:rsidP="00AC5A49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  <w:t>MODERN MANTIK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1B88" w14:textId="77777777" w:rsidR="008919F1" w:rsidRPr="00830F83" w:rsidRDefault="00D85253" w:rsidP="008919F1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>18. YÜZYIL</w:t>
            </w:r>
            <w:r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 xml:space="preserve"> FELSEFE TAR</w:t>
            </w:r>
            <w: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tr-TR"/>
              </w:rPr>
              <w:t>İHİ VE METİNLERİ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1974" w14:textId="77777777" w:rsidR="008919F1" w:rsidRPr="00830F83" w:rsidRDefault="008919F1" w:rsidP="008919F1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FF0000"/>
                <w:sz w:val="16"/>
                <w:szCs w:val="16"/>
                <w:highlight w:val="magenta"/>
                <w:lang w:eastAsia="tr-TR"/>
              </w:rPr>
            </w:pPr>
          </w:p>
        </w:tc>
      </w:tr>
      <w:tr w:rsidR="00563F64" w:rsidRPr="009B19F8" w14:paraId="62829714" w14:textId="77777777" w:rsidTr="00394B34">
        <w:trPr>
          <w:trHeight w:val="438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325" w14:textId="77777777" w:rsidR="00563F64" w:rsidRPr="009B19F8" w:rsidRDefault="00563F64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r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10-11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3FFF" w14:textId="77777777" w:rsidR="00563F64" w:rsidRPr="00363D20" w:rsidRDefault="00750B79" w:rsidP="000543D1">
            <w:pPr>
              <w:spacing w:before="100" w:beforeAutospacing="1" w:after="100" w:afterAutospacing="1"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KLAS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="00363D20" w:rsidRPr="00363D20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 MANTIK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CD0B" w14:textId="77777777" w:rsidR="00563F64" w:rsidRPr="00363D20" w:rsidRDefault="00363D20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  <w:t>MODERN MANTIK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C356" w14:textId="77777777" w:rsidR="00563F64" w:rsidRPr="00830F83" w:rsidRDefault="00D85253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>18. YÜZYIL</w:t>
            </w:r>
            <w:r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 xml:space="preserve"> FELSEFE TAR</w:t>
            </w:r>
            <w: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tr-TR"/>
              </w:rPr>
              <w:t>İHİ VE METİNLERİ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97C0" w14:textId="77777777" w:rsidR="00563F64" w:rsidRPr="00750B79" w:rsidRDefault="00750B79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FELSEFEYE G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</w:t>
            </w: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R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İŞ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94F7" w14:textId="77777777" w:rsidR="00563F64" w:rsidRPr="00830F83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highlight w:val="magenta"/>
                <w:lang w:eastAsia="tr-TR"/>
              </w:rPr>
            </w:pPr>
          </w:p>
        </w:tc>
      </w:tr>
      <w:tr w:rsidR="00563F64" w:rsidRPr="009B19F8" w14:paraId="203078DD" w14:textId="77777777" w:rsidTr="003E2D17">
        <w:trPr>
          <w:trHeight w:val="603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C1D1" w14:textId="77777777" w:rsidR="00563F64" w:rsidRPr="009B19F8" w:rsidRDefault="00394B34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r w:rsidR="00563F64"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11-12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49D1" w14:textId="77777777" w:rsidR="00563F64" w:rsidRPr="00830F83" w:rsidRDefault="00563F64" w:rsidP="000543D1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highlight w:val="yellow"/>
                <w:lang w:eastAsia="tr-TR"/>
              </w:rPr>
            </w:pPr>
          </w:p>
          <w:p w14:paraId="068E9711" w14:textId="77777777" w:rsidR="003E2D17" w:rsidRPr="00830F83" w:rsidRDefault="00750B79" w:rsidP="000543D1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KLAS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="00363D20" w:rsidRPr="00363D20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 MANTIK</w:t>
            </w:r>
          </w:p>
          <w:p w14:paraId="27462D3C" w14:textId="77777777" w:rsidR="00563F64" w:rsidRPr="00830F83" w:rsidRDefault="00563F64" w:rsidP="000543D1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2A44" w14:textId="77777777" w:rsidR="00563F64" w:rsidRPr="00363D20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</w:p>
          <w:p w14:paraId="675C59E1" w14:textId="77777777" w:rsidR="00563F64" w:rsidRPr="00363D20" w:rsidRDefault="00363D20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  <w:t>MODERN MANTIK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EB26" w14:textId="77777777" w:rsidR="00563F64" w:rsidRPr="00830F83" w:rsidRDefault="00D85253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>18. YÜZYIL</w:t>
            </w:r>
            <w:r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 xml:space="preserve"> FELSEFE TAR</w:t>
            </w:r>
            <w: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tr-TR"/>
              </w:rPr>
              <w:t>İHİ VE METİNLERİ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E58D" w14:textId="77777777" w:rsidR="00563F64" w:rsidRPr="00750B79" w:rsidRDefault="00750B79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highlight w:val="yellow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FELSEFEYE G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</w:t>
            </w:r>
            <w:r w:rsidR="00363D20"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R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İŞ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668" w14:textId="77777777" w:rsidR="00563F64" w:rsidRPr="00830F83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highlight w:val="magenta"/>
                <w:lang w:eastAsia="tr-TR"/>
              </w:rPr>
            </w:pPr>
          </w:p>
        </w:tc>
      </w:tr>
      <w:tr w:rsidR="00563F64" w:rsidRPr="009B19F8" w14:paraId="380D6649" w14:textId="77777777" w:rsidTr="00563F64">
        <w:trPr>
          <w:trHeight w:val="170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E996B08" w14:textId="77777777" w:rsidR="00563F64" w:rsidRPr="009B19F8" w:rsidRDefault="000543D1" w:rsidP="00563F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63F64"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12-13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  <w:hideMark/>
          </w:tcPr>
          <w:p w14:paraId="5EAC0D50" w14:textId="77777777" w:rsidR="00563F64" w:rsidRPr="00830F83" w:rsidRDefault="00563F64" w:rsidP="00563F64">
            <w:pPr>
              <w:spacing w:line="240" w:lineRule="auto"/>
              <w:ind w:firstLine="0"/>
              <w:jc w:val="left"/>
              <w:rPr>
                <w:rFonts w:ascii="Book Antiqua" w:eastAsia="Times New Roman" w:hAnsi="Book Antiqua"/>
                <w:b/>
                <w:i/>
                <w:color w:val="000000"/>
                <w:sz w:val="16"/>
                <w:szCs w:val="16"/>
                <w:lang w:eastAsia="tr-TR"/>
              </w:rPr>
            </w:pPr>
            <w:r w:rsidRPr="00830F83">
              <w:rPr>
                <w:rFonts w:ascii="Book Antiqua" w:eastAsia="Times New Roman" w:hAnsi="Book Antiqua"/>
                <w:b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  <w:hideMark/>
          </w:tcPr>
          <w:p w14:paraId="09879633" w14:textId="77777777" w:rsidR="00563F64" w:rsidRPr="00830F83" w:rsidRDefault="00363D20" w:rsidP="00563F64">
            <w:pPr>
              <w:spacing w:line="240" w:lineRule="auto"/>
              <w:ind w:firstLine="0"/>
              <w:jc w:val="left"/>
              <w:rPr>
                <w:rFonts w:ascii="Book Antiqua" w:eastAsia="Times New Roman" w:hAnsi="Book Antiqua"/>
                <w:b/>
                <w:i/>
                <w:color w:val="000000"/>
                <w:sz w:val="16"/>
                <w:szCs w:val="16"/>
                <w:lang w:eastAsia="tr-TR"/>
              </w:rPr>
            </w:pPr>
            <w:r w:rsidRPr="00830F83">
              <w:rPr>
                <w:rFonts w:ascii="Book Antiqua" w:eastAsia="Times New Roman" w:hAnsi="Book Antiqua"/>
                <w:b/>
                <w:i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3199D7BA" w14:textId="77777777" w:rsidR="00563F64" w:rsidRPr="00394B34" w:rsidRDefault="00750B79" w:rsidP="00563F64">
            <w:pPr>
              <w:spacing w:line="240" w:lineRule="auto"/>
              <w:ind w:firstLine="0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Ö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Ğ</w:t>
            </w:r>
            <w:r w:rsidR="00363D20" w:rsidRPr="00394B34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LE ARASI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75F5D30F" w14:textId="77777777" w:rsidR="00563F64" w:rsidRPr="00830F83" w:rsidRDefault="00563F64" w:rsidP="00563F64">
            <w:pPr>
              <w:spacing w:line="240" w:lineRule="auto"/>
              <w:ind w:firstLine="0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0F83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72AED424" w14:textId="77777777" w:rsidR="00563F64" w:rsidRPr="00830F83" w:rsidRDefault="00563F64" w:rsidP="00563F64">
            <w:pPr>
              <w:spacing w:line="240" w:lineRule="auto"/>
              <w:ind w:firstLine="0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30F83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63F64" w:rsidRPr="009B19F8" w14:paraId="4A7B0A33" w14:textId="77777777" w:rsidTr="000543D1">
        <w:trPr>
          <w:trHeight w:val="428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613" w14:textId="77777777" w:rsidR="00563F64" w:rsidRPr="009B19F8" w:rsidRDefault="003E2D17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r w:rsidR="00563F64"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13-14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B2A5" w14:textId="77777777" w:rsidR="00563F64" w:rsidRPr="00830F83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</w:p>
          <w:p w14:paraId="79626BEF" w14:textId="77777777" w:rsidR="00563F64" w:rsidRPr="00750B79" w:rsidRDefault="00363D20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>18. YÜZYIL</w:t>
            </w:r>
            <w:r w:rsidR="00750B79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 xml:space="preserve"> FELSEFE TAR</w:t>
            </w:r>
            <w:r w:rsidR="00750B79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tr-TR"/>
              </w:rPr>
              <w:t>İHİ VE METİNLERİ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A3BD" w14:textId="77777777" w:rsidR="00563F64" w:rsidRPr="00830F83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</w:p>
          <w:p w14:paraId="053D6381" w14:textId="77777777" w:rsidR="00563F64" w:rsidRPr="00750B79" w:rsidRDefault="00750B79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FELSEFEYE G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</w:t>
            </w:r>
            <w:r w:rsidR="00363D20"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R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F72D" w14:textId="77777777" w:rsidR="00563F64" w:rsidRPr="00830F83" w:rsidRDefault="00750B79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KLAS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="00363D20" w:rsidRPr="00363D20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 MANTIK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2C61" w14:textId="77777777" w:rsidR="00563F64" w:rsidRPr="00363D20" w:rsidRDefault="00363D20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  <w:t>MODERN MANTIK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2D19" w14:textId="77777777" w:rsidR="00563F64" w:rsidRPr="00830F83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63F64" w:rsidRPr="009B19F8" w14:paraId="42672445" w14:textId="77777777" w:rsidTr="000543D1">
        <w:trPr>
          <w:trHeight w:val="536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2981" w14:textId="77777777" w:rsidR="00563F64" w:rsidRPr="009B19F8" w:rsidRDefault="00563F64" w:rsidP="00563F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14-15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380B" w14:textId="77777777" w:rsidR="00563F64" w:rsidRPr="00363D20" w:rsidRDefault="00D85253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>18. YÜZYIL</w:t>
            </w:r>
            <w:r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 xml:space="preserve"> FELSEFE TAR</w:t>
            </w:r>
            <w: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tr-TR"/>
              </w:rPr>
              <w:t>İHİ VE METİNLERİ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D357" w14:textId="77777777" w:rsidR="00563F64" w:rsidRPr="00750B79" w:rsidRDefault="00750B79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FELSEFEYE G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</w:t>
            </w:r>
            <w:r w:rsidR="00363D20"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R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862D" w14:textId="77777777" w:rsidR="00563F64" w:rsidRPr="00830F83" w:rsidRDefault="00750B79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KLAS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="00363D20" w:rsidRPr="00363D20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 MANTIK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3076" w14:textId="77777777" w:rsidR="00563F64" w:rsidRPr="00363D20" w:rsidRDefault="00363D20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  <w:t>MODERN MANTIK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D69D" w14:textId="77777777" w:rsidR="00563F64" w:rsidRPr="00830F83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63F64" w:rsidRPr="009B19F8" w14:paraId="0B5B37FD" w14:textId="77777777" w:rsidTr="000543D1">
        <w:trPr>
          <w:trHeight w:val="416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FBD" w14:textId="77777777" w:rsidR="00563F64" w:rsidRPr="009B19F8" w:rsidRDefault="00563F64" w:rsidP="00563F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15-16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F2E1" w14:textId="77777777" w:rsidR="00563F64" w:rsidRPr="00363D20" w:rsidRDefault="00363D20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  <w:t>MODERN MANTIK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6494" w14:textId="77777777" w:rsidR="00563F64" w:rsidRPr="00830F83" w:rsidRDefault="00D85253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>18. YÜZYIL</w:t>
            </w:r>
            <w:r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 xml:space="preserve"> FELSEFE TAR</w:t>
            </w:r>
            <w: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tr-TR"/>
              </w:rPr>
              <w:t>İHİ VE METİNLERİ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3623" w14:textId="77777777" w:rsidR="00563F64" w:rsidRPr="00750B79" w:rsidRDefault="00750B79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FELSEFEYE G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</w:t>
            </w:r>
            <w:r w:rsidR="00363D20"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R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DBA5" w14:textId="77777777" w:rsidR="00563F64" w:rsidRPr="00830F83" w:rsidRDefault="00750B79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B05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KLAS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="00363D20" w:rsidRPr="00363D20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 MANTIK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1765" w14:textId="77777777" w:rsidR="00563F64" w:rsidRPr="00830F83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  <w:tr w:rsidR="00563F64" w:rsidRPr="009B19F8" w14:paraId="13A9F2F0" w14:textId="77777777" w:rsidTr="000543D1">
        <w:trPr>
          <w:trHeight w:val="422"/>
        </w:trPr>
        <w:tc>
          <w:tcPr>
            <w:tcW w:w="5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486" w14:textId="77777777" w:rsidR="00563F64" w:rsidRPr="009B19F8" w:rsidRDefault="00563F64" w:rsidP="00563F6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B19F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16-17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8AAF" w14:textId="77777777" w:rsidR="00563F64" w:rsidRPr="00363D20" w:rsidRDefault="00363D20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70C0"/>
                <w:sz w:val="16"/>
                <w:szCs w:val="16"/>
                <w:lang w:eastAsia="tr-TR"/>
              </w:rPr>
              <w:t>MODERN MANTIK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4BE5" w14:textId="77777777" w:rsidR="00563F64" w:rsidRPr="00830F83" w:rsidRDefault="00D85253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363D20"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>18. YÜZYIL</w:t>
            </w:r>
            <w:r>
              <w:rPr>
                <w:rFonts w:ascii="Book Antiqua" w:eastAsia="Times New Roman" w:hAnsi="Book Antiqua"/>
                <w:b/>
                <w:bCs/>
                <w:color w:val="00B050"/>
                <w:sz w:val="16"/>
                <w:szCs w:val="16"/>
                <w:lang w:eastAsia="tr-TR"/>
              </w:rPr>
              <w:t xml:space="preserve"> FELSEFE TAR</w:t>
            </w:r>
            <w: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tr-TR"/>
              </w:rPr>
              <w:t>İHİ VE METİNLERİ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4E62" w14:textId="77777777" w:rsidR="00563F64" w:rsidRPr="00750B79" w:rsidRDefault="00750B79" w:rsidP="00563F64">
            <w:pPr>
              <w:spacing w:line="240" w:lineRule="auto"/>
              <w:ind w:firstLine="0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FELSEFEYE G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</w:t>
            </w:r>
            <w:r w:rsidR="00363D20">
              <w:rPr>
                <w:rFonts w:ascii="Book Antiqua" w:eastAsia="Times New Roman" w:hAnsi="Book Antiqua"/>
                <w:b/>
                <w:bCs/>
                <w:color w:val="FF0000"/>
                <w:sz w:val="16"/>
                <w:szCs w:val="16"/>
                <w:lang w:eastAsia="tr-TR"/>
              </w:rPr>
              <w:t>R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tr-TR"/>
              </w:rPr>
              <w:t>İŞ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D64C" w14:textId="77777777" w:rsidR="00563F64" w:rsidRPr="00830F83" w:rsidRDefault="00750B79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KLAS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İ</w:t>
            </w:r>
            <w:r w:rsidR="00363D20" w:rsidRPr="00363D20"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  <w:lang w:eastAsia="tr-TR"/>
              </w:rPr>
              <w:t>K MANTIK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37F" w14:textId="77777777" w:rsidR="00563F64" w:rsidRPr="00830F83" w:rsidRDefault="00563F64" w:rsidP="00563F64">
            <w:pPr>
              <w:spacing w:line="240" w:lineRule="auto"/>
              <w:ind w:firstLine="0"/>
              <w:rPr>
                <w:rFonts w:ascii="Book Antiqua" w:eastAsia="Times New Roman" w:hAnsi="Book Antiqua"/>
                <w:b/>
                <w:bCs/>
                <w:i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79D9A824" w14:textId="77777777" w:rsidR="00A33821" w:rsidRPr="009B19F8" w:rsidRDefault="00A33821" w:rsidP="00A33821"/>
    <w:p w14:paraId="2E146DCE" w14:textId="77777777" w:rsidR="00515F35" w:rsidRDefault="00515F35"/>
    <w:sectPr w:rsidR="00515F35" w:rsidSect="00750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4"/>
    <w:rsid w:val="00000012"/>
    <w:rsid w:val="000176B4"/>
    <w:rsid w:val="000543D1"/>
    <w:rsid w:val="0005549E"/>
    <w:rsid w:val="00056E91"/>
    <w:rsid w:val="000725C5"/>
    <w:rsid w:val="0007575C"/>
    <w:rsid w:val="00077636"/>
    <w:rsid w:val="000F4BC9"/>
    <w:rsid w:val="00134317"/>
    <w:rsid w:val="001456EB"/>
    <w:rsid w:val="00164FDF"/>
    <w:rsid w:val="0018206C"/>
    <w:rsid w:val="001A2BE1"/>
    <w:rsid w:val="001E1A44"/>
    <w:rsid w:val="001F6478"/>
    <w:rsid w:val="002417FE"/>
    <w:rsid w:val="002952F9"/>
    <w:rsid w:val="002B578F"/>
    <w:rsid w:val="002E16EF"/>
    <w:rsid w:val="0031321D"/>
    <w:rsid w:val="00346F6A"/>
    <w:rsid w:val="00363D20"/>
    <w:rsid w:val="003720DE"/>
    <w:rsid w:val="00393EF6"/>
    <w:rsid w:val="00394B34"/>
    <w:rsid w:val="003C4840"/>
    <w:rsid w:val="003C4D51"/>
    <w:rsid w:val="003D0FF8"/>
    <w:rsid w:val="003E2D17"/>
    <w:rsid w:val="003F4344"/>
    <w:rsid w:val="004437AE"/>
    <w:rsid w:val="004616F4"/>
    <w:rsid w:val="00472138"/>
    <w:rsid w:val="00484003"/>
    <w:rsid w:val="004E35F5"/>
    <w:rsid w:val="00515F35"/>
    <w:rsid w:val="00563F64"/>
    <w:rsid w:val="00592BEA"/>
    <w:rsid w:val="005E40A3"/>
    <w:rsid w:val="00635679"/>
    <w:rsid w:val="00645129"/>
    <w:rsid w:val="006509F1"/>
    <w:rsid w:val="00654D4D"/>
    <w:rsid w:val="006A647E"/>
    <w:rsid w:val="006C0FCD"/>
    <w:rsid w:val="006C1793"/>
    <w:rsid w:val="006F69FE"/>
    <w:rsid w:val="007365C5"/>
    <w:rsid w:val="00750B79"/>
    <w:rsid w:val="007726D8"/>
    <w:rsid w:val="007C0412"/>
    <w:rsid w:val="007F5BB7"/>
    <w:rsid w:val="00804BA6"/>
    <w:rsid w:val="00830F83"/>
    <w:rsid w:val="008919F1"/>
    <w:rsid w:val="008B3404"/>
    <w:rsid w:val="008B4572"/>
    <w:rsid w:val="008D246F"/>
    <w:rsid w:val="009009C1"/>
    <w:rsid w:val="009014C4"/>
    <w:rsid w:val="009A1505"/>
    <w:rsid w:val="00A33821"/>
    <w:rsid w:val="00A33A86"/>
    <w:rsid w:val="00A65E30"/>
    <w:rsid w:val="00A87F42"/>
    <w:rsid w:val="00AC5A49"/>
    <w:rsid w:val="00AE552D"/>
    <w:rsid w:val="00AF7149"/>
    <w:rsid w:val="00B117A2"/>
    <w:rsid w:val="00B67EE6"/>
    <w:rsid w:val="00B739BE"/>
    <w:rsid w:val="00BE7B11"/>
    <w:rsid w:val="00CA12DF"/>
    <w:rsid w:val="00CD7158"/>
    <w:rsid w:val="00D85253"/>
    <w:rsid w:val="00DA4A1D"/>
    <w:rsid w:val="00DB2548"/>
    <w:rsid w:val="00DE3837"/>
    <w:rsid w:val="00E36066"/>
    <w:rsid w:val="00E54BE1"/>
    <w:rsid w:val="00E77813"/>
    <w:rsid w:val="00EC2BC0"/>
    <w:rsid w:val="00EE05ED"/>
    <w:rsid w:val="00F87119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372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79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 w:line="240" w:lineRule="auto"/>
      <w:ind w:firstLine="0"/>
      <w:jc w:val="left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793"/>
    <w:pPr>
      <w:spacing w:before="200" w:after="60" w:line="240" w:lineRule="auto"/>
      <w:ind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Cs/>
      <w:color w:val="C4591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793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793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79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793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79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793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79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79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79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793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1793"/>
    <w:pPr>
      <w:shd w:val="clear" w:color="auto" w:fill="FFFFFF" w:themeFill="background1"/>
      <w:spacing w:after="120" w:line="240" w:lineRule="auto"/>
      <w:ind w:firstLine="0"/>
      <w:jc w:val="left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C179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6C1793"/>
    <w:pPr>
      <w:spacing w:before="200" w:after="360" w:line="240" w:lineRule="auto"/>
      <w:ind w:firstLine="0"/>
      <w:jc w:val="left"/>
    </w:pPr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79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6C1793"/>
    <w:rPr>
      <w:b/>
      <w:bCs/>
      <w:spacing w:val="0"/>
    </w:rPr>
  </w:style>
  <w:style w:type="character" w:styleId="Emphasis">
    <w:name w:val="Emphasis"/>
    <w:uiPriority w:val="20"/>
    <w:qFormat/>
    <w:rsid w:val="006C179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6C179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6C1793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6C1793"/>
    <w:pPr>
      <w:numPr>
        <w:numId w:val="1"/>
      </w:numPr>
      <w:spacing w:after="200" w:line="288" w:lineRule="auto"/>
      <w:contextualSpacing/>
      <w:jc w:val="left"/>
    </w:pPr>
    <w:rPr>
      <w:rFonts w:asciiTheme="minorHAnsi" w:eastAsiaTheme="minorHAnsi" w:hAnsiTheme="minorHAnsi" w:cstheme="minorBidi"/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C1793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6C179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79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79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C1793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6C17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C179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C179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C179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7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2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79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 w:line="240" w:lineRule="auto"/>
      <w:ind w:firstLine="0"/>
      <w:jc w:val="left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793"/>
    <w:pPr>
      <w:spacing w:before="200" w:after="60" w:line="240" w:lineRule="auto"/>
      <w:ind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Cs/>
      <w:color w:val="C4591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793"/>
    <w:pPr>
      <w:spacing w:before="200" w:after="100" w:line="240" w:lineRule="auto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793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793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79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793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79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793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79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79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79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793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1793"/>
    <w:pPr>
      <w:shd w:val="clear" w:color="auto" w:fill="FFFFFF" w:themeFill="background1"/>
      <w:spacing w:after="120" w:line="240" w:lineRule="auto"/>
      <w:ind w:firstLine="0"/>
      <w:jc w:val="left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C179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6C1793"/>
    <w:pPr>
      <w:spacing w:before="200" w:after="360" w:line="240" w:lineRule="auto"/>
      <w:ind w:firstLine="0"/>
      <w:jc w:val="left"/>
    </w:pPr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79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6C1793"/>
    <w:rPr>
      <w:b/>
      <w:bCs/>
      <w:spacing w:val="0"/>
    </w:rPr>
  </w:style>
  <w:style w:type="character" w:styleId="Emphasis">
    <w:name w:val="Emphasis"/>
    <w:uiPriority w:val="20"/>
    <w:qFormat/>
    <w:rsid w:val="006C179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6C179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6C1793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6C1793"/>
    <w:pPr>
      <w:numPr>
        <w:numId w:val="1"/>
      </w:numPr>
      <w:spacing w:after="200" w:line="288" w:lineRule="auto"/>
      <w:contextualSpacing/>
      <w:jc w:val="left"/>
    </w:pPr>
    <w:rPr>
      <w:rFonts w:asciiTheme="minorHAnsi" w:eastAsiaTheme="minorHAnsi" w:hAnsiTheme="minorHAnsi" w:cstheme="minorBidi"/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C1793"/>
    <w:pPr>
      <w:spacing w:after="200" w:line="288" w:lineRule="auto"/>
      <w:ind w:firstLine="0"/>
      <w:jc w:val="left"/>
    </w:pPr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6C179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793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79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C1793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6C17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C179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C179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C179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7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Küçükali</dc:creator>
  <cp:keywords/>
  <dc:description/>
  <cp:lastModifiedBy>ferdi macbok air</cp:lastModifiedBy>
  <cp:revision>127</cp:revision>
  <cp:lastPrinted>2020-02-12T07:00:00Z</cp:lastPrinted>
  <dcterms:created xsi:type="dcterms:W3CDTF">2019-10-09T06:28:00Z</dcterms:created>
  <dcterms:modified xsi:type="dcterms:W3CDTF">2022-06-28T10:17:00Z</dcterms:modified>
</cp:coreProperties>
</file>