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CE10" w14:textId="1145E8D1" w:rsidR="00B267A6" w:rsidRPr="006F64A7" w:rsidRDefault="006F64A7" w:rsidP="006F64A7">
      <w:pPr>
        <w:spacing w:after="0" w:line="240" w:lineRule="auto"/>
        <w:jc w:val="center"/>
        <w:rPr>
          <w:b/>
          <w:color w:val="002060"/>
        </w:rPr>
      </w:pPr>
      <w:r w:rsidRPr="006F64A7">
        <w:rPr>
          <w:b/>
          <w:color w:val="002060"/>
        </w:rPr>
        <w:t>Atatürk Üniversitesi</w:t>
      </w:r>
    </w:p>
    <w:p w14:paraId="1D7E60F4" w14:textId="46931F22" w:rsidR="006F64A7" w:rsidRPr="006F64A7" w:rsidRDefault="006F64A7" w:rsidP="006F64A7">
      <w:pPr>
        <w:spacing w:after="0" w:line="240" w:lineRule="auto"/>
        <w:jc w:val="center"/>
        <w:rPr>
          <w:b/>
          <w:color w:val="002060"/>
        </w:rPr>
      </w:pPr>
      <w:r w:rsidRPr="006F64A7">
        <w:rPr>
          <w:b/>
          <w:color w:val="002060"/>
        </w:rPr>
        <w:t>Edebiyat Fakültesi</w:t>
      </w:r>
    </w:p>
    <w:p w14:paraId="2E6DAA60" w14:textId="1569B701" w:rsidR="006F64A7" w:rsidRPr="006F64A7" w:rsidRDefault="00E75B32" w:rsidP="006F64A7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İngiliz Dili ve Edebiyatı</w:t>
      </w:r>
      <w:r w:rsidR="006F64A7" w:rsidRPr="006F64A7">
        <w:rPr>
          <w:b/>
          <w:color w:val="002060"/>
        </w:rPr>
        <w:t xml:space="preserve"> Bölümü</w:t>
      </w:r>
    </w:p>
    <w:p w14:paraId="68232C24" w14:textId="624A38A8" w:rsidR="006F64A7" w:rsidRDefault="006F64A7" w:rsidP="006F64A7">
      <w:pPr>
        <w:spacing w:after="0" w:line="240" w:lineRule="auto"/>
        <w:jc w:val="center"/>
        <w:rPr>
          <w:b/>
          <w:color w:val="002060"/>
        </w:rPr>
      </w:pPr>
      <w:r w:rsidRPr="006F64A7">
        <w:rPr>
          <w:b/>
          <w:color w:val="002060"/>
        </w:rPr>
        <w:t>Bölüm Koordinatörlük ve Komisyon Görev Listesi</w:t>
      </w:r>
    </w:p>
    <w:p w14:paraId="546C7486" w14:textId="5FBF1D4F" w:rsidR="006F64A7" w:rsidRDefault="006F64A7" w:rsidP="006F64A7">
      <w:pPr>
        <w:spacing w:after="0" w:line="240" w:lineRule="auto"/>
        <w:jc w:val="center"/>
        <w:rPr>
          <w:b/>
          <w:color w:val="002060"/>
        </w:rPr>
      </w:pPr>
    </w:p>
    <w:p w14:paraId="41D4375E" w14:textId="4AF19CC8" w:rsidR="006F64A7" w:rsidRDefault="006F64A7" w:rsidP="006F64A7">
      <w:pPr>
        <w:spacing w:after="0" w:line="240" w:lineRule="auto"/>
        <w:jc w:val="center"/>
        <w:rPr>
          <w:b/>
          <w:i/>
          <w:color w:val="002060"/>
        </w:rPr>
      </w:pPr>
      <w:r>
        <w:rPr>
          <w:b/>
          <w:color w:val="002060"/>
        </w:rPr>
        <w:t xml:space="preserve">                                                                                                                                                  </w:t>
      </w:r>
      <w:r w:rsidR="00E75B32">
        <w:rPr>
          <w:b/>
          <w:i/>
          <w:color w:val="002060"/>
        </w:rPr>
        <w:t>19.11.2024</w:t>
      </w:r>
      <w:r w:rsidRPr="006F64A7">
        <w:rPr>
          <w:b/>
          <w:i/>
          <w:color w:val="002060"/>
        </w:rPr>
        <w:t xml:space="preserve"> </w:t>
      </w:r>
    </w:p>
    <w:p w14:paraId="673E0B17" w14:textId="40E4BC08" w:rsidR="005766B6" w:rsidRPr="005766B6" w:rsidRDefault="005766B6" w:rsidP="00E75B32">
      <w:pPr>
        <w:pStyle w:val="ListeParagraf"/>
        <w:spacing w:after="0" w:line="240" w:lineRule="auto"/>
        <w:rPr>
          <w:color w:val="002060"/>
          <w:sz w:val="20"/>
          <w:highlight w:val="yellow"/>
        </w:rPr>
      </w:pPr>
    </w:p>
    <w:p w14:paraId="6D5E758D" w14:textId="5BD09097" w:rsidR="00CD728B" w:rsidRDefault="00CD728B" w:rsidP="006F64A7">
      <w:pPr>
        <w:spacing w:after="0" w:line="240" w:lineRule="auto"/>
        <w:jc w:val="center"/>
        <w:rPr>
          <w:b/>
          <w:i/>
          <w:color w:val="002060"/>
        </w:rPr>
      </w:pPr>
    </w:p>
    <w:p w14:paraId="5239B6BE" w14:textId="0B24706B" w:rsidR="006F64A7" w:rsidRDefault="006F64A7" w:rsidP="006F64A7">
      <w:pPr>
        <w:spacing w:after="0" w:line="240" w:lineRule="auto"/>
        <w:jc w:val="center"/>
        <w:rPr>
          <w:b/>
          <w:i/>
          <w:color w:val="00206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402"/>
        <w:gridCol w:w="1672"/>
      </w:tblGrid>
      <w:tr w:rsidR="006F64A7" w:rsidRPr="00123C2B" w14:paraId="73E36AF0" w14:textId="77777777" w:rsidTr="00D24A80"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BE24E52" w14:textId="664C55D9" w:rsidR="006F64A7" w:rsidRPr="00D24A80" w:rsidRDefault="006F64A7" w:rsidP="008D1784">
            <w:pPr>
              <w:spacing w:before="40" w:after="40"/>
              <w:jc w:val="center"/>
              <w:rPr>
                <w:b/>
                <w:color w:val="002060"/>
                <w:u w:val="single"/>
              </w:rPr>
            </w:pPr>
            <w:r w:rsidRPr="00D24A80">
              <w:rPr>
                <w:b/>
                <w:color w:val="002060"/>
                <w:u w:val="single"/>
              </w:rPr>
              <w:t>Yönetim</w:t>
            </w:r>
          </w:p>
        </w:tc>
      </w:tr>
      <w:tr w:rsidR="006F64A7" w:rsidRPr="00123C2B" w14:paraId="29053178" w14:textId="77777777" w:rsidTr="00D24A80">
        <w:trPr>
          <w:jc w:val="center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68A8081" w14:textId="35732C6B" w:rsidR="006F64A7" w:rsidRPr="00D24A80" w:rsidRDefault="006F64A7" w:rsidP="008D178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Görev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A70D6DD" w14:textId="311AED11" w:rsidR="006F64A7" w:rsidRPr="00D24A80" w:rsidRDefault="006F64A7" w:rsidP="008D178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Unvan-Ad-Soyad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5EFBBD2" w14:textId="2D7A3A5D" w:rsidR="006F64A7" w:rsidRPr="00D24A80" w:rsidRDefault="006F64A7" w:rsidP="008D178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Dahili No</w:t>
            </w:r>
          </w:p>
        </w:tc>
      </w:tr>
      <w:tr w:rsidR="006F64A7" w:rsidRPr="00123C2B" w14:paraId="338142A4" w14:textId="77777777" w:rsidTr="00D24A80">
        <w:trPr>
          <w:jc w:val="center"/>
        </w:trPr>
        <w:tc>
          <w:tcPr>
            <w:tcW w:w="5382" w:type="dxa"/>
            <w:tcBorders>
              <w:top w:val="nil"/>
            </w:tcBorders>
          </w:tcPr>
          <w:p w14:paraId="1B32EC8B" w14:textId="54D6C099" w:rsidR="006F64A7" w:rsidRPr="008D1784" w:rsidRDefault="006F64A7" w:rsidP="006F64A7">
            <w:pPr>
              <w:rPr>
                <w:color w:val="002060"/>
                <w:sz w:val="22"/>
              </w:rPr>
            </w:pPr>
            <w:r w:rsidRPr="008D1784">
              <w:rPr>
                <w:color w:val="002060"/>
                <w:sz w:val="22"/>
              </w:rPr>
              <w:t>Bölüm Başkanı</w:t>
            </w:r>
          </w:p>
        </w:tc>
        <w:tc>
          <w:tcPr>
            <w:tcW w:w="3402" w:type="dxa"/>
            <w:tcBorders>
              <w:top w:val="nil"/>
            </w:tcBorders>
          </w:tcPr>
          <w:p w14:paraId="0BA9585B" w14:textId="0A8D1B46" w:rsidR="006F64A7" w:rsidRPr="00123C2B" w:rsidRDefault="000D2614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  <w:tcBorders>
              <w:top w:val="nil"/>
            </w:tcBorders>
          </w:tcPr>
          <w:p w14:paraId="7AAF55F3" w14:textId="283BAF0B" w:rsidR="006F64A7" w:rsidRPr="00123C2B" w:rsidRDefault="000D2614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6F64A7" w:rsidRPr="00123C2B" w14:paraId="1E22ED86" w14:textId="77777777" w:rsidTr="008D1784">
        <w:trPr>
          <w:jc w:val="center"/>
        </w:trPr>
        <w:tc>
          <w:tcPr>
            <w:tcW w:w="5382" w:type="dxa"/>
          </w:tcPr>
          <w:p w14:paraId="47479BB0" w14:textId="0DCF1575" w:rsidR="006F64A7" w:rsidRPr="008D1784" w:rsidRDefault="006F64A7" w:rsidP="006F64A7">
            <w:pPr>
              <w:rPr>
                <w:color w:val="002060"/>
                <w:sz w:val="22"/>
              </w:rPr>
            </w:pPr>
            <w:r w:rsidRPr="008D1784">
              <w:rPr>
                <w:color w:val="002060"/>
                <w:sz w:val="22"/>
              </w:rPr>
              <w:t>Bölüm Başkan Yardımcısı</w:t>
            </w:r>
          </w:p>
        </w:tc>
        <w:tc>
          <w:tcPr>
            <w:tcW w:w="3402" w:type="dxa"/>
          </w:tcPr>
          <w:p w14:paraId="212C99A3" w14:textId="18CA6C1C" w:rsidR="006F64A7" w:rsidRPr="00123C2B" w:rsidRDefault="000D2614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M. Başak Uysal</w:t>
            </w:r>
          </w:p>
        </w:tc>
        <w:tc>
          <w:tcPr>
            <w:tcW w:w="1672" w:type="dxa"/>
          </w:tcPr>
          <w:p w14:paraId="470ECEDE" w14:textId="74FB7609" w:rsidR="006F64A7" w:rsidRPr="00123C2B" w:rsidRDefault="000D2614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8201</w:t>
            </w:r>
          </w:p>
        </w:tc>
      </w:tr>
      <w:tr w:rsidR="006F64A7" w:rsidRPr="00123C2B" w14:paraId="68EDF66E" w14:textId="77777777" w:rsidTr="008D1784">
        <w:trPr>
          <w:jc w:val="center"/>
        </w:trPr>
        <w:tc>
          <w:tcPr>
            <w:tcW w:w="5382" w:type="dxa"/>
          </w:tcPr>
          <w:p w14:paraId="3CFEDD1C" w14:textId="5C0B6CBA" w:rsidR="006F64A7" w:rsidRPr="008D1784" w:rsidRDefault="006F64A7" w:rsidP="006F64A7">
            <w:pPr>
              <w:rPr>
                <w:color w:val="002060"/>
                <w:sz w:val="22"/>
              </w:rPr>
            </w:pPr>
            <w:r w:rsidRPr="008D1784">
              <w:rPr>
                <w:color w:val="002060"/>
                <w:sz w:val="22"/>
              </w:rPr>
              <w:t>Bölüm Başkan Yardımcısı</w:t>
            </w:r>
          </w:p>
        </w:tc>
        <w:tc>
          <w:tcPr>
            <w:tcW w:w="3402" w:type="dxa"/>
          </w:tcPr>
          <w:p w14:paraId="18755430" w14:textId="409F88E7" w:rsidR="006F64A7" w:rsidRPr="00123C2B" w:rsidRDefault="000D2614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682B872F" w14:textId="5278EDD3" w:rsidR="006F64A7" w:rsidRPr="00123C2B" w:rsidRDefault="00E01CC7" w:rsidP="006F64A7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0D2614" w:rsidRPr="00123C2B" w14:paraId="290583EB" w14:textId="77777777" w:rsidTr="008D1784">
        <w:trPr>
          <w:jc w:val="center"/>
        </w:trPr>
        <w:tc>
          <w:tcPr>
            <w:tcW w:w="5382" w:type="dxa"/>
          </w:tcPr>
          <w:p w14:paraId="0C13CA6F" w14:textId="26A87E2A" w:rsidR="000D2614" w:rsidRPr="008D1784" w:rsidRDefault="000D2614" w:rsidP="000D2614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İngiliz Dili ve Edebiyatı </w:t>
            </w:r>
            <w:r w:rsidRPr="008D1784">
              <w:rPr>
                <w:color w:val="002060"/>
                <w:sz w:val="22"/>
              </w:rPr>
              <w:t>Anabilim Dalı Başkanı</w:t>
            </w:r>
          </w:p>
        </w:tc>
        <w:tc>
          <w:tcPr>
            <w:tcW w:w="3402" w:type="dxa"/>
          </w:tcPr>
          <w:p w14:paraId="6E49AA16" w14:textId="4B20CE18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1B0EFCD0" w14:textId="4B7BA82E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0D2614" w:rsidRPr="00123C2B" w14:paraId="3F2D8815" w14:textId="77777777" w:rsidTr="00D24A80">
        <w:trPr>
          <w:jc w:val="center"/>
        </w:trPr>
        <w:tc>
          <w:tcPr>
            <w:tcW w:w="5382" w:type="dxa"/>
            <w:tcBorders>
              <w:bottom w:val="nil"/>
            </w:tcBorders>
          </w:tcPr>
          <w:p w14:paraId="0B04829D" w14:textId="5F09F2A3" w:rsidR="000D2614" w:rsidRPr="008D1784" w:rsidRDefault="000D2614" w:rsidP="000D2614">
            <w:pPr>
              <w:rPr>
                <w:color w:val="002060"/>
                <w:sz w:val="22"/>
              </w:rPr>
            </w:pPr>
            <w:r w:rsidRPr="008D1784">
              <w:rPr>
                <w:color w:val="002060"/>
                <w:sz w:val="22"/>
              </w:rPr>
              <w:t>Bölüm Sekreteri</w:t>
            </w:r>
          </w:p>
        </w:tc>
        <w:tc>
          <w:tcPr>
            <w:tcW w:w="3402" w:type="dxa"/>
            <w:tcBorders>
              <w:bottom w:val="nil"/>
            </w:tcBorders>
          </w:tcPr>
          <w:p w14:paraId="47136740" w14:textId="552D111A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Serhat Yeşildağ</w:t>
            </w:r>
          </w:p>
        </w:tc>
        <w:tc>
          <w:tcPr>
            <w:tcW w:w="1672" w:type="dxa"/>
            <w:tcBorders>
              <w:bottom w:val="nil"/>
            </w:tcBorders>
          </w:tcPr>
          <w:p w14:paraId="4E6CCE27" w14:textId="24520E60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8118</w:t>
            </w:r>
          </w:p>
        </w:tc>
      </w:tr>
      <w:tr w:rsidR="000D2614" w:rsidRPr="00D24A80" w14:paraId="71F291BE" w14:textId="77777777" w:rsidTr="00D24A80"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502D390D" w14:textId="1E0EBB81" w:rsidR="000D2614" w:rsidRPr="00D24A80" w:rsidRDefault="000D2614" w:rsidP="000D2614">
            <w:pPr>
              <w:spacing w:before="40" w:after="40"/>
              <w:jc w:val="center"/>
              <w:rPr>
                <w:b/>
                <w:color w:val="002060"/>
              </w:rPr>
            </w:pPr>
            <w:r w:rsidRPr="00D24A80">
              <w:rPr>
                <w:b/>
                <w:color w:val="002060"/>
                <w:u w:val="single"/>
              </w:rPr>
              <w:t>Koordinatörlükler</w:t>
            </w:r>
          </w:p>
        </w:tc>
      </w:tr>
      <w:tr w:rsidR="000D2614" w:rsidRPr="00D24A80" w14:paraId="6B37A381" w14:textId="77777777" w:rsidTr="00D24A80">
        <w:trPr>
          <w:jc w:val="center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47D9C358" w14:textId="5DC7B875" w:rsidR="000D2614" w:rsidRPr="00D24A80" w:rsidRDefault="000D2614" w:rsidP="000D261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Görev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827F33E" w14:textId="51FC4941" w:rsidR="000D2614" w:rsidRPr="00D24A80" w:rsidRDefault="000D2614" w:rsidP="000D261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Unvan-Ad-Soyad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FAB570E" w14:textId="569319E7" w:rsidR="000D2614" w:rsidRPr="00D24A80" w:rsidRDefault="000D2614" w:rsidP="000D2614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D24A80">
              <w:rPr>
                <w:b/>
                <w:color w:val="002060"/>
                <w:sz w:val="22"/>
              </w:rPr>
              <w:t>Dahili No</w:t>
            </w:r>
          </w:p>
        </w:tc>
      </w:tr>
      <w:tr w:rsidR="000D2614" w:rsidRPr="00123C2B" w14:paraId="0F4E30E3" w14:textId="77777777" w:rsidTr="00D24A80">
        <w:trPr>
          <w:jc w:val="center"/>
        </w:trPr>
        <w:tc>
          <w:tcPr>
            <w:tcW w:w="5382" w:type="dxa"/>
            <w:tcBorders>
              <w:top w:val="nil"/>
            </w:tcBorders>
          </w:tcPr>
          <w:p w14:paraId="62132501" w14:textId="32DC12DC" w:rsidR="000D2614" w:rsidRPr="00123C2B" w:rsidRDefault="000D2614" w:rsidP="000D2614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Ders Program Koordinatörü</w:t>
            </w:r>
          </w:p>
        </w:tc>
        <w:tc>
          <w:tcPr>
            <w:tcW w:w="3402" w:type="dxa"/>
            <w:tcBorders>
              <w:top w:val="nil"/>
            </w:tcBorders>
          </w:tcPr>
          <w:p w14:paraId="137F8702" w14:textId="22774A5C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</w:t>
            </w:r>
            <w:r w:rsidR="003A4EC8">
              <w:rPr>
                <w:color w:val="002060"/>
                <w:sz w:val="22"/>
              </w:rPr>
              <w:t xml:space="preserve"> </w:t>
            </w:r>
            <w:r>
              <w:rPr>
                <w:color w:val="002060"/>
                <w:sz w:val="22"/>
              </w:rPr>
              <w:t>Gör. Esma Seçen Hınıslı</w:t>
            </w:r>
            <w:r w:rsidR="00E75B32">
              <w:rPr>
                <w:color w:val="002060"/>
                <w:sz w:val="22"/>
              </w:rPr>
              <w:t>oğlu</w:t>
            </w:r>
          </w:p>
        </w:tc>
        <w:tc>
          <w:tcPr>
            <w:tcW w:w="1672" w:type="dxa"/>
            <w:tcBorders>
              <w:top w:val="nil"/>
            </w:tcBorders>
          </w:tcPr>
          <w:p w14:paraId="1E6B23EE" w14:textId="5A786CEA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8210</w:t>
            </w:r>
          </w:p>
        </w:tc>
      </w:tr>
      <w:tr w:rsidR="000D2614" w:rsidRPr="00123C2B" w14:paraId="0942A788" w14:textId="77777777" w:rsidTr="008D1784">
        <w:trPr>
          <w:jc w:val="center"/>
        </w:trPr>
        <w:tc>
          <w:tcPr>
            <w:tcW w:w="5382" w:type="dxa"/>
          </w:tcPr>
          <w:p w14:paraId="1AEE2C85" w14:textId="67378DF8" w:rsidR="000D2614" w:rsidRPr="00123C2B" w:rsidRDefault="000D2614" w:rsidP="000D2614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Sınav Program Koordinatörü</w:t>
            </w:r>
          </w:p>
        </w:tc>
        <w:tc>
          <w:tcPr>
            <w:tcW w:w="3402" w:type="dxa"/>
          </w:tcPr>
          <w:p w14:paraId="3E2E9FAA" w14:textId="04127205" w:rsidR="000D2614" w:rsidRPr="00123C2B" w:rsidRDefault="000D2614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 Gör. Nadir Hakan Yıldız</w:t>
            </w:r>
          </w:p>
        </w:tc>
        <w:tc>
          <w:tcPr>
            <w:tcW w:w="1672" w:type="dxa"/>
          </w:tcPr>
          <w:p w14:paraId="1DB02330" w14:textId="1D2B536D" w:rsidR="000D2614" w:rsidRPr="00123C2B" w:rsidRDefault="0035081E" w:rsidP="000D261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8196</w:t>
            </w:r>
          </w:p>
        </w:tc>
      </w:tr>
      <w:tr w:rsidR="0035081E" w:rsidRPr="00123C2B" w14:paraId="127FF24F" w14:textId="77777777" w:rsidTr="008D1784">
        <w:trPr>
          <w:jc w:val="center"/>
        </w:trPr>
        <w:tc>
          <w:tcPr>
            <w:tcW w:w="5382" w:type="dxa"/>
          </w:tcPr>
          <w:p w14:paraId="126D22C4" w14:textId="04266A33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Çift Ana Dal Program Koordinatörü</w:t>
            </w:r>
          </w:p>
        </w:tc>
        <w:tc>
          <w:tcPr>
            <w:tcW w:w="3402" w:type="dxa"/>
          </w:tcPr>
          <w:p w14:paraId="7FDB7465" w14:textId="48845F41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 Gör. Esma Seçen Hınıslı</w:t>
            </w:r>
            <w:r w:rsidR="00E75B32">
              <w:rPr>
                <w:color w:val="002060"/>
                <w:sz w:val="22"/>
              </w:rPr>
              <w:t>oğlu</w:t>
            </w:r>
          </w:p>
        </w:tc>
        <w:tc>
          <w:tcPr>
            <w:tcW w:w="1672" w:type="dxa"/>
          </w:tcPr>
          <w:p w14:paraId="210D3390" w14:textId="622BAE79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8210</w:t>
            </w:r>
          </w:p>
        </w:tc>
      </w:tr>
      <w:tr w:rsidR="0035081E" w:rsidRPr="00123C2B" w14:paraId="25617543" w14:textId="77777777" w:rsidTr="008D1784">
        <w:trPr>
          <w:jc w:val="center"/>
        </w:trPr>
        <w:tc>
          <w:tcPr>
            <w:tcW w:w="5382" w:type="dxa"/>
          </w:tcPr>
          <w:p w14:paraId="2604C889" w14:textId="4D4F1ECB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Yan Dal Program Koordinatörü</w:t>
            </w:r>
          </w:p>
        </w:tc>
        <w:tc>
          <w:tcPr>
            <w:tcW w:w="3402" w:type="dxa"/>
          </w:tcPr>
          <w:p w14:paraId="208E00C5" w14:textId="1B8B0FAA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 Gör. Esma Seçen Hınıslı</w:t>
            </w:r>
            <w:r w:rsidR="00E75B32">
              <w:rPr>
                <w:color w:val="002060"/>
                <w:sz w:val="22"/>
              </w:rPr>
              <w:t>oğlu</w:t>
            </w:r>
          </w:p>
        </w:tc>
        <w:tc>
          <w:tcPr>
            <w:tcW w:w="1672" w:type="dxa"/>
          </w:tcPr>
          <w:p w14:paraId="02C0469C" w14:textId="6CDD790B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8210</w:t>
            </w:r>
          </w:p>
        </w:tc>
      </w:tr>
      <w:tr w:rsidR="0035081E" w:rsidRPr="00123C2B" w14:paraId="2FFDE5BF" w14:textId="77777777" w:rsidTr="008D1784">
        <w:trPr>
          <w:jc w:val="center"/>
        </w:trPr>
        <w:tc>
          <w:tcPr>
            <w:tcW w:w="5382" w:type="dxa"/>
          </w:tcPr>
          <w:p w14:paraId="57CF1447" w14:textId="00BA72DC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Proje Koordinatörü</w:t>
            </w:r>
          </w:p>
        </w:tc>
        <w:tc>
          <w:tcPr>
            <w:tcW w:w="3402" w:type="dxa"/>
          </w:tcPr>
          <w:p w14:paraId="3E49C6A7" w14:textId="269DD142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Doç. Dr. </w:t>
            </w:r>
            <w:r w:rsidR="001E375B">
              <w:rPr>
                <w:color w:val="002060"/>
                <w:sz w:val="22"/>
              </w:rPr>
              <w:t xml:space="preserve">M. </w:t>
            </w:r>
            <w:r>
              <w:rPr>
                <w:color w:val="002060"/>
                <w:sz w:val="22"/>
              </w:rPr>
              <w:t>Fikret Arargüç</w:t>
            </w:r>
          </w:p>
        </w:tc>
        <w:tc>
          <w:tcPr>
            <w:tcW w:w="1672" w:type="dxa"/>
          </w:tcPr>
          <w:p w14:paraId="2F56CCDC" w14:textId="34D33D47" w:rsidR="0035081E" w:rsidRPr="00123C2B" w:rsidRDefault="001E375B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35081E" w:rsidRPr="00123C2B" w14:paraId="1677F716" w14:textId="77777777" w:rsidTr="008D1784">
        <w:trPr>
          <w:jc w:val="center"/>
        </w:trPr>
        <w:tc>
          <w:tcPr>
            <w:tcW w:w="5382" w:type="dxa"/>
          </w:tcPr>
          <w:p w14:paraId="74557F6E" w14:textId="58747AD1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Web Sayfası Koordinatörü</w:t>
            </w:r>
          </w:p>
        </w:tc>
        <w:tc>
          <w:tcPr>
            <w:tcW w:w="3402" w:type="dxa"/>
          </w:tcPr>
          <w:p w14:paraId="0F0688FD" w14:textId="1CD54B4F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 Gör. Nadir Hakan Yıldız</w:t>
            </w:r>
          </w:p>
        </w:tc>
        <w:tc>
          <w:tcPr>
            <w:tcW w:w="1672" w:type="dxa"/>
          </w:tcPr>
          <w:p w14:paraId="08C2064A" w14:textId="2D167D57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8196</w:t>
            </w:r>
          </w:p>
        </w:tc>
      </w:tr>
      <w:tr w:rsidR="0035081E" w:rsidRPr="00123C2B" w14:paraId="372197E2" w14:textId="77777777" w:rsidTr="008D1784">
        <w:trPr>
          <w:jc w:val="center"/>
        </w:trPr>
        <w:tc>
          <w:tcPr>
            <w:tcW w:w="5382" w:type="dxa"/>
          </w:tcPr>
          <w:p w14:paraId="6BA2D209" w14:textId="7361E5FE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Avesis Koordinatörü</w:t>
            </w:r>
          </w:p>
        </w:tc>
        <w:tc>
          <w:tcPr>
            <w:tcW w:w="3402" w:type="dxa"/>
          </w:tcPr>
          <w:p w14:paraId="60608C2B" w14:textId="208FF1DB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72EE32D9" w14:textId="378EB622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35081E" w:rsidRPr="00123C2B" w14:paraId="3B5AD9AC" w14:textId="77777777" w:rsidTr="008D1784">
        <w:trPr>
          <w:jc w:val="center"/>
        </w:trPr>
        <w:tc>
          <w:tcPr>
            <w:tcW w:w="5382" w:type="dxa"/>
          </w:tcPr>
          <w:p w14:paraId="27B3A7C0" w14:textId="7AF7458F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Ders Bilgi Paketi Koordinatörü</w:t>
            </w:r>
          </w:p>
        </w:tc>
        <w:tc>
          <w:tcPr>
            <w:tcW w:w="3402" w:type="dxa"/>
          </w:tcPr>
          <w:p w14:paraId="323733D0" w14:textId="2AF4B537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 Fikret Arargüç</w:t>
            </w:r>
          </w:p>
        </w:tc>
        <w:tc>
          <w:tcPr>
            <w:tcW w:w="1672" w:type="dxa"/>
          </w:tcPr>
          <w:p w14:paraId="0ACB7BD9" w14:textId="3C8E7C1E" w:rsidR="0035081E" w:rsidRPr="00123C2B" w:rsidRDefault="001E375B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35081E" w:rsidRPr="00123C2B" w14:paraId="686CE90E" w14:textId="77777777" w:rsidTr="008D1784">
        <w:trPr>
          <w:jc w:val="center"/>
        </w:trPr>
        <w:tc>
          <w:tcPr>
            <w:tcW w:w="5382" w:type="dxa"/>
          </w:tcPr>
          <w:p w14:paraId="5150A9B9" w14:textId="2444C93C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Bologna Koordinatörü</w:t>
            </w:r>
          </w:p>
        </w:tc>
        <w:tc>
          <w:tcPr>
            <w:tcW w:w="3402" w:type="dxa"/>
          </w:tcPr>
          <w:p w14:paraId="1E8C0ED4" w14:textId="23F90D4E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İsmail Avcu</w:t>
            </w:r>
          </w:p>
        </w:tc>
        <w:tc>
          <w:tcPr>
            <w:tcW w:w="1672" w:type="dxa"/>
          </w:tcPr>
          <w:p w14:paraId="7E218EB6" w14:textId="222CB45C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8197</w:t>
            </w:r>
          </w:p>
        </w:tc>
      </w:tr>
      <w:tr w:rsidR="0035081E" w:rsidRPr="00123C2B" w14:paraId="11A3FD32" w14:textId="77777777" w:rsidTr="008D1784">
        <w:trPr>
          <w:jc w:val="center"/>
        </w:trPr>
        <w:tc>
          <w:tcPr>
            <w:tcW w:w="5382" w:type="dxa"/>
          </w:tcPr>
          <w:p w14:paraId="766F3C63" w14:textId="270CB3DB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TÜBİTAK Koordinatörü</w:t>
            </w:r>
          </w:p>
        </w:tc>
        <w:tc>
          <w:tcPr>
            <w:tcW w:w="3402" w:type="dxa"/>
          </w:tcPr>
          <w:p w14:paraId="246C9E46" w14:textId="74825E07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Yeliz Biber Vangölü</w:t>
            </w:r>
          </w:p>
        </w:tc>
        <w:tc>
          <w:tcPr>
            <w:tcW w:w="1672" w:type="dxa"/>
          </w:tcPr>
          <w:p w14:paraId="7600A417" w14:textId="5C0039E9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35081E" w:rsidRPr="00123C2B" w14:paraId="1723C73D" w14:textId="77777777" w:rsidTr="008D1784">
        <w:trPr>
          <w:jc w:val="center"/>
        </w:trPr>
        <w:tc>
          <w:tcPr>
            <w:tcW w:w="5382" w:type="dxa"/>
          </w:tcPr>
          <w:p w14:paraId="2008CE43" w14:textId="31B56EC9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FEDEK Koordinatörü</w:t>
            </w:r>
          </w:p>
        </w:tc>
        <w:tc>
          <w:tcPr>
            <w:tcW w:w="3402" w:type="dxa"/>
          </w:tcPr>
          <w:p w14:paraId="0CDD90E6" w14:textId="4E2620A6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2B0C6FA5" w14:textId="55B5D29E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35081E" w:rsidRPr="00123C2B" w14:paraId="74C37D6A" w14:textId="77777777" w:rsidTr="008D1784">
        <w:trPr>
          <w:jc w:val="center"/>
        </w:trPr>
        <w:tc>
          <w:tcPr>
            <w:tcW w:w="5382" w:type="dxa"/>
          </w:tcPr>
          <w:p w14:paraId="194D8F1B" w14:textId="0B3E9F02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Mevlana Değişim Programı Koordinatörü</w:t>
            </w:r>
          </w:p>
        </w:tc>
        <w:tc>
          <w:tcPr>
            <w:tcW w:w="3402" w:type="dxa"/>
          </w:tcPr>
          <w:p w14:paraId="4F77C551" w14:textId="12409506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Dr. Öğr. Üyesi </w:t>
            </w:r>
            <w:r w:rsidR="001E375B">
              <w:rPr>
                <w:color w:val="002060"/>
                <w:sz w:val="22"/>
              </w:rPr>
              <w:t>Ufuk Şahin</w:t>
            </w:r>
          </w:p>
        </w:tc>
        <w:tc>
          <w:tcPr>
            <w:tcW w:w="1672" w:type="dxa"/>
          </w:tcPr>
          <w:p w14:paraId="40D98B58" w14:textId="6BD7DA06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</w:t>
            </w:r>
            <w:r w:rsidR="00E359E8">
              <w:rPr>
                <w:color w:val="002060"/>
                <w:sz w:val="22"/>
              </w:rPr>
              <w:t>3</w:t>
            </w:r>
          </w:p>
        </w:tc>
      </w:tr>
      <w:tr w:rsidR="0035081E" w:rsidRPr="00123C2B" w14:paraId="533AA049" w14:textId="77777777" w:rsidTr="008D1784">
        <w:trPr>
          <w:jc w:val="center"/>
        </w:trPr>
        <w:tc>
          <w:tcPr>
            <w:tcW w:w="5382" w:type="dxa"/>
          </w:tcPr>
          <w:p w14:paraId="6E10DB6D" w14:textId="34616C52" w:rsidR="0035081E" w:rsidRPr="00123C2B" w:rsidRDefault="0035081E" w:rsidP="0035081E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Farabi Değişim Programı Koordinatörü</w:t>
            </w:r>
          </w:p>
        </w:tc>
        <w:tc>
          <w:tcPr>
            <w:tcW w:w="3402" w:type="dxa"/>
          </w:tcPr>
          <w:p w14:paraId="17BED345" w14:textId="39F3B502" w:rsidR="0035081E" w:rsidRPr="00123C2B" w:rsidRDefault="00E359E8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Arş.Gör. Özge Altunlu</w:t>
            </w:r>
          </w:p>
        </w:tc>
        <w:tc>
          <w:tcPr>
            <w:tcW w:w="1672" w:type="dxa"/>
          </w:tcPr>
          <w:p w14:paraId="0EBBBC7C" w14:textId="5B1CF09F" w:rsidR="0035081E" w:rsidRPr="00123C2B" w:rsidRDefault="0035081E" w:rsidP="0035081E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</w:t>
            </w:r>
            <w:r w:rsidR="00E359E8">
              <w:rPr>
                <w:color w:val="002060"/>
                <w:sz w:val="22"/>
              </w:rPr>
              <w:t>6</w:t>
            </w:r>
          </w:p>
        </w:tc>
      </w:tr>
      <w:tr w:rsidR="00E359E8" w:rsidRPr="00123C2B" w14:paraId="6169FB0F" w14:textId="77777777" w:rsidTr="008D1784">
        <w:trPr>
          <w:jc w:val="center"/>
        </w:trPr>
        <w:tc>
          <w:tcPr>
            <w:tcW w:w="5382" w:type="dxa"/>
          </w:tcPr>
          <w:p w14:paraId="1964D043" w14:textId="33E3CAF4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Erasmus Değişim Programı Koordinatörü</w:t>
            </w:r>
          </w:p>
        </w:tc>
        <w:tc>
          <w:tcPr>
            <w:tcW w:w="3402" w:type="dxa"/>
          </w:tcPr>
          <w:p w14:paraId="4B965F93" w14:textId="1E91A816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62DD5DF2" w14:textId="3CA601F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54A9C74A" w14:textId="77777777" w:rsidTr="008D1784">
        <w:trPr>
          <w:jc w:val="center"/>
        </w:trPr>
        <w:tc>
          <w:tcPr>
            <w:tcW w:w="5382" w:type="dxa"/>
          </w:tcPr>
          <w:p w14:paraId="06A4A373" w14:textId="098F0DC1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Orhun Değişim Programı Koordinatörü</w:t>
            </w:r>
          </w:p>
        </w:tc>
        <w:tc>
          <w:tcPr>
            <w:tcW w:w="3402" w:type="dxa"/>
          </w:tcPr>
          <w:p w14:paraId="751F37DC" w14:textId="6DDC335F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M. Başak Uysal</w:t>
            </w:r>
          </w:p>
        </w:tc>
        <w:tc>
          <w:tcPr>
            <w:tcW w:w="1672" w:type="dxa"/>
          </w:tcPr>
          <w:p w14:paraId="49AEDEE5" w14:textId="29C1871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8201</w:t>
            </w:r>
          </w:p>
        </w:tc>
      </w:tr>
      <w:tr w:rsidR="00E359E8" w:rsidRPr="00123C2B" w14:paraId="6D62A930" w14:textId="77777777" w:rsidTr="008D1784">
        <w:trPr>
          <w:jc w:val="center"/>
        </w:trPr>
        <w:tc>
          <w:tcPr>
            <w:tcW w:w="5382" w:type="dxa"/>
          </w:tcPr>
          <w:p w14:paraId="30EBCDED" w14:textId="7D0179A4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Fikri Mülkiyet Hakları (Patent) Koordinatörü</w:t>
            </w:r>
          </w:p>
        </w:tc>
        <w:tc>
          <w:tcPr>
            <w:tcW w:w="3402" w:type="dxa"/>
          </w:tcPr>
          <w:p w14:paraId="6147DB22" w14:textId="59C5980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Öğr.Gör. Cengizhan Akdağ</w:t>
            </w:r>
          </w:p>
        </w:tc>
        <w:tc>
          <w:tcPr>
            <w:tcW w:w="1672" w:type="dxa"/>
          </w:tcPr>
          <w:p w14:paraId="1CAE7F9F" w14:textId="76E3094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8207</w:t>
            </w:r>
          </w:p>
        </w:tc>
      </w:tr>
      <w:tr w:rsidR="00E359E8" w:rsidRPr="00123C2B" w14:paraId="40426029" w14:textId="77777777" w:rsidTr="008D1784">
        <w:trPr>
          <w:jc w:val="center"/>
        </w:trPr>
        <w:tc>
          <w:tcPr>
            <w:tcW w:w="5382" w:type="dxa"/>
          </w:tcPr>
          <w:p w14:paraId="5CBBC0D0" w14:textId="532A7B9B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Engelli Öğrenci Temsilcisi</w:t>
            </w:r>
          </w:p>
        </w:tc>
        <w:tc>
          <w:tcPr>
            <w:tcW w:w="3402" w:type="dxa"/>
          </w:tcPr>
          <w:p w14:paraId="29E0D6F0" w14:textId="53668106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Yavuz Pala</w:t>
            </w:r>
          </w:p>
        </w:tc>
        <w:tc>
          <w:tcPr>
            <w:tcW w:w="1672" w:type="dxa"/>
          </w:tcPr>
          <w:p w14:paraId="31A273D4" w14:textId="1982738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8209</w:t>
            </w:r>
          </w:p>
        </w:tc>
      </w:tr>
      <w:tr w:rsidR="00E359E8" w:rsidRPr="00123C2B" w14:paraId="54933B7E" w14:textId="77777777" w:rsidTr="008D1784">
        <w:trPr>
          <w:jc w:val="center"/>
        </w:trPr>
        <w:tc>
          <w:tcPr>
            <w:tcW w:w="5382" w:type="dxa"/>
          </w:tcPr>
          <w:p w14:paraId="198A0EF3" w14:textId="7E505A93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Öğrenci Kulübü Danışmanı</w:t>
            </w:r>
          </w:p>
        </w:tc>
        <w:tc>
          <w:tcPr>
            <w:tcW w:w="3402" w:type="dxa"/>
          </w:tcPr>
          <w:p w14:paraId="606C40B7" w14:textId="2F8A6CC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33FB8E6A" w14:textId="6B25426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70900CD3" w14:textId="77777777" w:rsidTr="008D1784">
        <w:trPr>
          <w:jc w:val="center"/>
        </w:trPr>
        <w:tc>
          <w:tcPr>
            <w:tcW w:w="5382" w:type="dxa"/>
          </w:tcPr>
          <w:p w14:paraId="082D4FD2" w14:textId="65976D97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 xml:space="preserve">İş Sağlığı </w:t>
            </w:r>
            <w:r>
              <w:rPr>
                <w:color w:val="002060"/>
                <w:sz w:val="22"/>
              </w:rPr>
              <w:t>v</w:t>
            </w:r>
            <w:r w:rsidRPr="00123C2B">
              <w:rPr>
                <w:color w:val="002060"/>
                <w:sz w:val="22"/>
              </w:rPr>
              <w:t>e Güvenliği Yetkilisi</w:t>
            </w:r>
          </w:p>
        </w:tc>
        <w:tc>
          <w:tcPr>
            <w:tcW w:w="3402" w:type="dxa"/>
          </w:tcPr>
          <w:p w14:paraId="4D5BE176" w14:textId="467C21C8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Öğr.Üyesi Yavuz Pala</w:t>
            </w:r>
          </w:p>
        </w:tc>
        <w:tc>
          <w:tcPr>
            <w:tcW w:w="1672" w:type="dxa"/>
          </w:tcPr>
          <w:p w14:paraId="58E55238" w14:textId="3F8DBBB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8209</w:t>
            </w:r>
          </w:p>
        </w:tc>
      </w:tr>
      <w:tr w:rsidR="00E359E8" w:rsidRPr="00123C2B" w14:paraId="202C7553" w14:textId="77777777" w:rsidTr="008D1784">
        <w:trPr>
          <w:jc w:val="center"/>
        </w:trPr>
        <w:tc>
          <w:tcPr>
            <w:tcW w:w="5382" w:type="dxa"/>
          </w:tcPr>
          <w:p w14:paraId="1B3C16B0" w14:textId="51DC1BE0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Kariyer Merkezi Temsilcisi</w:t>
            </w:r>
          </w:p>
        </w:tc>
        <w:tc>
          <w:tcPr>
            <w:tcW w:w="3402" w:type="dxa"/>
          </w:tcPr>
          <w:p w14:paraId="6B3F1C47" w14:textId="527578F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6F2CAE6D" w14:textId="7A79FAE1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0E3F2691" w14:textId="77777777" w:rsidTr="008D1784">
        <w:trPr>
          <w:jc w:val="center"/>
        </w:trPr>
        <w:tc>
          <w:tcPr>
            <w:tcW w:w="5382" w:type="dxa"/>
          </w:tcPr>
          <w:p w14:paraId="5EB2705A" w14:textId="7FD17D98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Bölüm Tanıtım Sorumlusu</w:t>
            </w:r>
          </w:p>
        </w:tc>
        <w:tc>
          <w:tcPr>
            <w:tcW w:w="3402" w:type="dxa"/>
          </w:tcPr>
          <w:p w14:paraId="7E8D0A21" w14:textId="4D106FA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Doç.Dr.M. Fikret Arargüç </w:t>
            </w:r>
          </w:p>
        </w:tc>
        <w:tc>
          <w:tcPr>
            <w:tcW w:w="1672" w:type="dxa"/>
          </w:tcPr>
          <w:p w14:paraId="03CA983E" w14:textId="0AFE2C9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05954A6B" w14:textId="77777777" w:rsidTr="008D1784">
        <w:trPr>
          <w:jc w:val="center"/>
        </w:trPr>
        <w:tc>
          <w:tcPr>
            <w:tcW w:w="5382" w:type="dxa"/>
          </w:tcPr>
          <w:p w14:paraId="56280756" w14:textId="21130D0C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Toplumsal Duyarlılık Projeleri Yetkilisi</w:t>
            </w:r>
          </w:p>
        </w:tc>
        <w:tc>
          <w:tcPr>
            <w:tcW w:w="3402" w:type="dxa"/>
          </w:tcPr>
          <w:p w14:paraId="58AE4EE6" w14:textId="7FBCDB4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Arş. Gör. Özge Altunlu</w:t>
            </w:r>
          </w:p>
        </w:tc>
        <w:tc>
          <w:tcPr>
            <w:tcW w:w="1672" w:type="dxa"/>
          </w:tcPr>
          <w:p w14:paraId="3215B389" w14:textId="5B3A7BD5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8206</w:t>
            </w:r>
          </w:p>
        </w:tc>
      </w:tr>
      <w:tr w:rsidR="00E359E8" w:rsidRPr="00123C2B" w14:paraId="37CB1809" w14:textId="77777777" w:rsidTr="00BA1D41">
        <w:trPr>
          <w:jc w:val="center"/>
        </w:trPr>
        <w:tc>
          <w:tcPr>
            <w:tcW w:w="5382" w:type="dxa"/>
            <w:tcBorders>
              <w:bottom w:val="nil"/>
            </w:tcBorders>
          </w:tcPr>
          <w:p w14:paraId="666F6000" w14:textId="1024B19E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2A50D0">
              <w:rPr>
                <w:color w:val="002060"/>
                <w:sz w:val="22"/>
              </w:rPr>
              <w:t>Öğ</w:t>
            </w:r>
            <w:r>
              <w:rPr>
                <w:color w:val="002060"/>
                <w:sz w:val="22"/>
              </w:rPr>
              <w:t xml:space="preserve">renme </w:t>
            </w:r>
            <w:r w:rsidRPr="002A50D0">
              <w:rPr>
                <w:color w:val="002060"/>
                <w:sz w:val="22"/>
              </w:rPr>
              <w:t>Mük</w:t>
            </w:r>
            <w:r>
              <w:rPr>
                <w:color w:val="002060"/>
                <w:sz w:val="22"/>
              </w:rPr>
              <w:t>.</w:t>
            </w:r>
            <w:r w:rsidRPr="002A50D0">
              <w:rPr>
                <w:color w:val="002060"/>
                <w:sz w:val="22"/>
              </w:rPr>
              <w:t xml:space="preserve"> Modeli ve Eğ</w:t>
            </w:r>
            <w:r>
              <w:rPr>
                <w:color w:val="002060"/>
                <w:sz w:val="22"/>
              </w:rPr>
              <w:t>i.</w:t>
            </w:r>
            <w:r w:rsidRPr="002A50D0">
              <w:rPr>
                <w:color w:val="002060"/>
                <w:sz w:val="22"/>
              </w:rPr>
              <w:t xml:space="preserve"> Prog</w:t>
            </w:r>
            <w:r>
              <w:rPr>
                <w:color w:val="002060"/>
                <w:sz w:val="22"/>
              </w:rPr>
              <w:t>.</w:t>
            </w:r>
            <w:r w:rsidRPr="002A50D0">
              <w:rPr>
                <w:color w:val="002060"/>
                <w:sz w:val="22"/>
              </w:rPr>
              <w:t xml:space="preserve"> Dönüşümü Yetkilisi</w:t>
            </w:r>
          </w:p>
        </w:tc>
        <w:tc>
          <w:tcPr>
            <w:tcW w:w="3402" w:type="dxa"/>
            <w:tcBorders>
              <w:bottom w:val="nil"/>
            </w:tcBorders>
          </w:tcPr>
          <w:p w14:paraId="59C2C8AC" w14:textId="438C388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  <w:tcBorders>
              <w:bottom w:val="nil"/>
            </w:tcBorders>
          </w:tcPr>
          <w:p w14:paraId="2099652C" w14:textId="6EC9E591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BA1D41" w14:paraId="73608143" w14:textId="77777777" w:rsidTr="00BA1D41">
        <w:trPr>
          <w:jc w:val="center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DC255C1" w14:textId="22A69DCE" w:rsidR="00E359E8" w:rsidRPr="00BA1D41" w:rsidRDefault="00E359E8" w:rsidP="00E359E8">
            <w:pPr>
              <w:spacing w:before="40" w:after="40"/>
              <w:jc w:val="center"/>
              <w:rPr>
                <w:b/>
                <w:color w:val="002060"/>
                <w:sz w:val="22"/>
              </w:rPr>
            </w:pPr>
            <w:r w:rsidRPr="00BA1D41">
              <w:rPr>
                <w:b/>
                <w:color w:val="002060"/>
                <w:u w:val="single"/>
              </w:rPr>
              <w:t>Komisyonlar</w:t>
            </w:r>
          </w:p>
        </w:tc>
      </w:tr>
      <w:tr w:rsidR="00E359E8" w:rsidRPr="00BA1D41" w14:paraId="50138AAD" w14:textId="77777777" w:rsidTr="00BA1D41">
        <w:trPr>
          <w:jc w:val="center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01166BC" w14:textId="5776DF11" w:rsidR="00E359E8" w:rsidRPr="00BA1D41" w:rsidRDefault="00E359E8" w:rsidP="00E359E8">
            <w:pPr>
              <w:spacing w:before="40" w:after="40"/>
              <w:jc w:val="center"/>
              <w:rPr>
                <w:color w:val="002060"/>
                <w:sz w:val="22"/>
              </w:rPr>
            </w:pPr>
            <w:r w:rsidRPr="00BA1D41">
              <w:rPr>
                <w:b/>
                <w:color w:val="002060"/>
                <w:sz w:val="22"/>
              </w:rPr>
              <w:t>Görev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69F0587" w14:textId="06586D84" w:rsidR="00E359E8" w:rsidRPr="00BA1D41" w:rsidRDefault="00E359E8" w:rsidP="00E359E8">
            <w:pPr>
              <w:spacing w:before="40" w:after="40"/>
              <w:jc w:val="center"/>
              <w:rPr>
                <w:color w:val="002060"/>
                <w:sz w:val="22"/>
              </w:rPr>
            </w:pPr>
            <w:r w:rsidRPr="00BA1D41">
              <w:rPr>
                <w:b/>
                <w:color w:val="002060"/>
                <w:sz w:val="22"/>
              </w:rPr>
              <w:t>Unvan-Ad-Soyad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3DA3CD9B" w14:textId="096E085E" w:rsidR="00E359E8" w:rsidRPr="00BA1D41" w:rsidRDefault="00E359E8" w:rsidP="00E359E8">
            <w:pPr>
              <w:spacing w:before="40" w:after="40"/>
              <w:jc w:val="center"/>
              <w:rPr>
                <w:color w:val="002060"/>
                <w:sz w:val="22"/>
              </w:rPr>
            </w:pPr>
            <w:r w:rsidRPr="00BA1D41">
              <w:rPr>
                <w:b/>
                <w:color w:val="002060"/>
                <w:sz w:val="22"/>
              </w:rPr>
              <w:t>Dahili No</w:t>
            </w:r>
          </w:p>
        </w:tc>
      </w:tr>
      <w:tr w:rsidR="00E359E8" w:rsidRPr="00123C2B" w14:paraId="7FEFF757" w14:textId="77777777" w:rsidTr="00BA1D41">
        <w:trPr>
          <w:jc w:val="center"/>
        </w:trPr>
        <w:tc>
          <w:tcPr>
            <w:tcW w:w="5382" w:type="dxa"/>
            <w:tcBorders>
              <w:top w:val="nil"/>
            </w:tcBorders>
          </w:tcPr>
          <w:p w14:paraId="20856CE5" w14:textId="059A93F3" w:rsidR="00E359E8" w:rsidRPr="00123C2B" w:rsidRDefault="00E359E8" w:rsidP="00E359E8">
            <w:pPr>
              <w:rPr>
                <w:b/>
                <w:color w:val="002060"/>
                <w:sz w:val="22"/>
              </w:rPr>
            </w:pPr>
            <w:r w:rsidRPr="00123C2B">
              <w:rPr>
                <w:b/>
                <w:color w:val="002060"/>
                <w:sz w:val="22"/>
              </w:rPr>
              <w:t>İntibak Komisyonu Başkanı</w:t>
            </w:r>
          </w:p>
        </w:tc>
        <w:tc>
          <w:tcPr>
            <w:tcW w:w="3402" w:type="dxa"/>
            <w:tcBorders>
              <w:top w:val="nil"/>
            </w:tcBorders>
          </w:tcPr>
          <w:p w14:paraId="39AF496F" w14:textId="08CF4F3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Yeliz Biber Vangölü</w:t>
            </w:r>
          </w:p>
        </w:tc>
        <w:tc>
          <w:tcPr>
            <w:tcW w:w="1672" w:type="dxa"/>
            <w:tcBorders>
              <w:top w:val="nil"/>
            </w:tcBorders>
          </w:tcPr>
          <w:p w14:paraId="14A102AA" w14:textId="2593BC62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E359E8" w:rsidRPr="00123C2B" w14:paraId="7BF64C55" w14:textId="77777777" w:rsidTr="008D1784">
        <w:trPr>
          <w:jc w:val="center"/>
        </w:trPr>
        <w:tc>
          <w:tcPr>
            <w:tcW w:w="5382" w:type="dxa"/>
          </w:tcPr>
          <w:p w14:paraId="33E73827" w14:textId="55032F52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İntibak Komisyonu Üyesi</w:t>
            </w:r>
          </w:p>
        </w:tc>
        <w:tc>
          <w:tcPr>
            <w:tcW w:w="3402" w:type="dxa"/>
          </w:tcPr>
          <w:p w14:paraId="48620A15" w14:textId="46F3A895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7429A044" w14:textId="279B015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40B697B3" w14:textId="77777777" w:rsidTr="008D1784">
        <w:trPr>
          <w:jc w:val="center"/>
        </w:trPr>
        <w:tc>
          <w:tcPr>
            <w:tcW w:w="5382" w:type="dxa"/>
          </w:tcPr>
          <w:p w14:paraId="0875EFAF" w14:textId="0EF50D4C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İntibak Komisyonu Üyesi</w:t>
            </w:r>
          </w:p>
        </w:tc>
        <w:tc>
          <w:tcPr>
            <w:tcW w:w="3402" w:type="dxa"/>
          </w:tcPr>
          <w:p w14:paraId="2F78AFDE" w14:textId="3F89AAC2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İsmail Avcu</w:t>
            </w:r>
          </w:p>
        </w:tc>
        <w:tc>
          <w:tcPr>
            <w:tcW w:w="1672" w:type="dxa"/>
          </w:tcPr>
          <w:p w14:paraId="43FFA054" w14:textId="45A5BB90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8197</w:t>
            </w:r>
          </w:p>
        </w:tc>
      </w:tr>
      <w:tr w:rsidR="00E359E8" w:rsidRPr="00123C2B" w14:paraId="6730EE38" w14:textId="77777777" w:rsidTr="008D1784">
        <w:trPr>
          <w:jc w:val="center"/>
        </w:trPr>
        <w:tc>
          <w:tcPr>
            <w:tcW w:w="5382" w:type="dxa"/>
          </w:tcPr>
          <w:p w14:paraId="0B2B8046" w14:textId="7666F9A6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İntibak Komisyonu Üyesi</w:t>
            </w:r>
          </w:p>
        </w:tc>
        <w:tc>
          <w:tcPr>
            <w:tcW w:w="3402" w:type="dxa"/>
          </w:tcPr>
          <w:p w14:paraId="1EE4B434" w14:textId="29215376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46E20043" w14:textId="5285B6F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4CC087A0" w14:textId="77777777" w:rsidTr="008D1784">
        <w:trPr>
          <w:jc w:val="center"/>
        </w:trPr>
        <w:tc>
          <w:tcPr>
            <w:tcW w:w="5382" w:type="dxa"/>
          </w:tcPr>
          <w:p w14:paraId="2866744C" w14:textId="6A2F2110" w:rsidR="00E359E8" w:rsidRPr="00123C2B" w:rsidRDefault="00E359E8" w:rsidP="00E359E8">
            <w:pPr>
              <w:rPr>
                <w:b/>
                <w:color w:val="002060"/>
                <w:sz w:val="22"/>
              </w:rPr>
            </w:pPr>
            <w:r w:rsidRPr="00123C2B">
              <w:rPr>
                <w:b/>
                <w:color w:val="002060"/>
                <w:sz w:val="22"/>
              </w:rPr>
              <w:t>Eğitim Komisyonu Başkanı</w:t>
            </w:r>
          </w:p>
        </w:tc>
        <w:tc>
          <w:tcPr>
            <w:tcW w:w="3402" w:type="dxa"/>
          </w:tcPr>
          <w:p w14:paraId="7D885BC0" w14:textId="6128DDE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7334D446" w14:textId="1139F8B8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05E0D013" w14:textId="77777777" w:rsidTr="008D1784">
        <w:trPr>
          <w:jc w:val="center"/>
        </w:trPr>
        <w:tc>
          <w:tcPr>
            <w:tcW w:w="5382" w:type="dxa"/>
          </w:tcPr>
          <w:p w14:paraId="27DF6B02" w14:textId="15017A2B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Eğitim Komisyonu Üyesi</w:t>
            </w:r>
          </w:p>
        </w:tc>
        <w:tc>
          <w:tcPr>
            <w:tcW w:w="3402" w:type="dxa"/>
          </w:tcPr>
          <w:p w14:paraId="4118EEB6" w14:textId="58D700D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748AA4CA" w14:textId="6FE3F74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3D45A317" w14:textId="77777777" w:rsidTr="008D1784">
        <w:trPr>
          <w:jc w:val="center"/>
        </w:trPr>
        <w:tc>
          <w:tcPr>
            <w:tcW w:w="5382" w:type="dxa"/>
          </w:tcPr>
          <w:p w14:paraId="2A91A271" w14:textId="48907C9B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Eğitim Komisyonu Üyesi</w:t>
            </w:r>
          </w:p>
        </w:tc>
        <w:tc>
          <w:tcPr>
            <w:tcW w:w="3402" w:type="dxa"/>
          </w:tcPr>
          <w:p w14:paraId="3011812C" w14:textId="590D6E3E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2A9550B3" w14:textId="580ED82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1A23FF42" w14:textId="77777777" w:rsidTr="008D1784">
        <w:trPr>
          <w:jc w:val="center"/>
        </w:trPr>
        <w:tc>
          <w:tcPr>
            <w:tcW w:w="5382" w:type="dxa"/>
          </w:tcPr>
          <w:p w14:paraId="5E09FB1F" w14:textId="6755FA3D" w:rsidR="00E359E8" w:rsidRPr="00123C2B" w:rsidRDefault="00E359E8" w:rsidP="00E359E8">
            <w:pPr>
              <w:tabs>
                <w:tab w:val="left" w:pos="1960"/>
              </w:tabs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Eğitim Komisyonu Üyesi</w:t>
            </w:r>
          </w:p>
        </w:tc>
        <w:tc>
          <w:tcPr>
            <w:tcW w:w="3402" w:type="dxa"/>
          </w:tcPr>
          <w:p w14:paraId="3FF3ACC1" w14:textId="3216E83E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İsmail Avcu</w:t>
            </w:r>
          </w:p>
        </w:tc>
        <w:tc>
          <w:tcPr>
            <w:tcW w:w="1672" w:type="dxa"/>
          </w:tcPr>
          <w:p w14:paraId="02372F73" w14:textId="60945E1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8197</w:t>
            </w:r>
          </w:p>
        </w:tc>
      </w:tr>
      <w:tr w:rsidR="00E359E8" w:rsidRPr="00123C2B" w14:paraId="046CC1A8" w14:textId="77777777" w:rsidTr="008D1784">
        <w:trPr>
          <w:jc w:val="center"/>
        </w:trPr>
        <w:tc>
          <w:tcPr>
            <w:tcW w:w="5382" w:type="dxa"/>
          </w:tcPr>
          <w:p w14:paraId="3E0B2CB7" w14:textId="74AC7DA7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Eğitim Komisyonu Üyesi</w:t>
            </w:r>
          </w:p>
        </w:tc>
        <w:tc>
          <w:tcPr>
            <w:tcW w:w="3402" w:type="dxa"/>
          </w:tcPr>
          <w:p w14:paraId="4DBF4E62" w14:textId="4C625F6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3F2EE0A4" w14:textId="183208B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520CDFBF" w14:textId="77777777" w:rsidTr="008D1784">
        <w:trPr>
          <w:jc w:val="center"/>
        </w:trPr>
        <w:tc>
          <w:tcPr>
            <w:tcW w:w="5382" w:type="dxa"/>
          </w:tcPr>
          <w:p w14:paraId="4E28CE4A" w14:textId="506DF403" w:rsidR="00E359E8" w:rsidRPr="00123C2B" w:rsidRDefault="00E359E8" w:rsidP="00E359E8">
            <w:pPr>
              <w:rPr>
                <w:b/>
                <w:color w:val="002060"/>
                <w:sz w:val="22"/>
              </w:rPr>
            </w:pPr>
            <w:r w:rsidRPr="00123C2B">
              <w:rPr>
                <w:b/>
                <w:color w:val="002060"/>
                <w:sz w:val="22"/>
              </w:rPr>
              <w:t>Program Değ. ve Müfredat Gel. Komisyonu Başkanı</w:t>
            </w:r>
          </w:p>
        </w:tc>
        <w:tc>
          <w:tcPr>
            <w:tcW w:w="3402" w:type="dxa"/>
          </w:tcPr>
          <w:p w14:paraId="0E7EDC3B" w14:textId="239DFA1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33D373C3" w14:textId="6529689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24BF41C0" w14:textId="77777777" w:rsidTr="008D1784">
        <w:trPr>
          <w:jc w:val="center"/>
        </w:trPr>
        <w:tc>
          <w:tcPr>
            <w:tcW w:w="5382" w:type="dxa"/>
          </w:tcPr>
          <w:p w14:paraId="15A1781F" w14:textId="7080516E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Program Değ. ve Müfredat Gel. Komisyonu Üyesi</w:t>
            </w:r>
          </w:p>
        </w:tc>
        <w:tc>
          <w:tcPr>
            <w:tcW w:w="3402" w:type="dxa"/>
          </w:tcPr>
          <w:p w14:paraId="6E8A09C3" w14:textId="5A54BBE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40A56923" w14:textId="4BB720AF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5127239F" w14:textId="77777777" w:rsidTr="008D1784">
        <w:trPr>
          <w:jc w:val="center"/>
        </w:trPr>
        <w:tc>
          <w:tcPr>
            <w:tcW w:w="5382" w:type="dxa"/>
          </w:tcPr>
          <w:p w14:paraId="6899FC69" w14:textId="6557CA16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Program Değ. ve Müfredat Gel. Komisyonu Üyesi</w:t>
            </w:r>
          </w:p>
        </w:tc>
        <w:tc>
          <w:tcPr>
            <w:tcW w:w="3402" w:type="dxa"/>
          </w:tcPr>
          <w:p w14:paraId="7675445F" w14:textId="022D94E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Yeliz Biber Vangölü</w:t>
            </w:r>
          </w:p>
        </w:tc>
        <w:tc>
          <w:tcPr>
            <w:tcW w:w="1672" w:type="dxa"/>
          </w:tcPr>
          <w:p w14:paraId="0BCCF6DD" w14:textId="3723398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E359E8" w:rsidRPr="00123C2B" w14:paraId="13B501F6" w14:textId="77777777" w:rsidTr="008D1784">
        <w:trPr>
          <w:jc w:val="center"/>
        </w:trPr>
        <w:tc>
          <w:tcPr>
            <w:tcW w:w="5382" w:type="dxa"/>
          </w:tcPr>
          <w:p w14:paraId="702CB9CF" w14:textId="746A82D9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Program Değ. ve Müfredat Gel. Komisyonu Üyesi</w:t>
            </w:r>
          </w:p>
        </w:tc>
        <w:tc>
          <w:tcPr>
            <w:tcW w:w="3402" w:type="dxa"/>
          </w:tcPr>
          <w:p w14:paraId="7EE136E0" w14:textId="75A0DD4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2103392C" w14:textId="1FB0638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6976FA4C" w14:textId="77777777" w:rsidTr="008D1784">
        <w:trPr>
          <w:jc w:val="center"/>
        </w:trPr>
        <w:tc>
          <w:tcPr>
            <w:tcW w:w="5382" w:type="dxa"/>
          </w:tcPr>
          <w:p w14:paraId="26C006E6" w14:textId="0CDB884F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lastRenderedPageBreak/>
              <w:t>Program Değ. ve Müfredat Gel. Komisyonu Üyesi</w:t>
            </w:r>
          </w:p>
        </w:tc>
        <w:tc>
          <w:tcPr>
            <w:tcW w:w="3402" w:type="dxa"/>
          </w:tcPr>
          <w:p w14:paraId="2FD57B33" w14:textId="6FFF70B4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M. Başak Uysal</w:t>
            </w:r>
          </w:p>
        </w:tc>
        <w:tc>
          <w:tcPr>
            <w:tcW w:w="1672" w:type="dxa"/>
          </w:tcPr>
          <w:p w14:paraId="2BE41E9B" w14:textId="76D36881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8201</w:t>
            </w:r>
          </w:p>
        </w:tc>
      </w:tr>
      <w:tr w:rsidR="00E359E8" w:rsidRPr="00123C2B" w14:paraId="161C5D27" w14:textId="77777777" w:rsidTr="008D1784">
        <w:trPr>
          <w:jc w:val="center"/>
        </w:trPr>
        <w:tc>
          <w:tcPr>
            <w:tcW w:w="5382" w:type="dxa"/>
          </w:tcPr>
          <w:p w14:paraId="1E3C81FE" w14:textId="2303C634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Program Değ. ve Müfredat Gel. Komisyonu Üyesi</w:t>
            </w:r>
          </w:p>
        </w:tc>
        <w:tc>
          <w:tcPr>
            <w:tcW w:w="3402" w:type="dxa"/>
          </w:tcPr>
          <w:p w14:paraId="1253B702" w14:textId="7EA71555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30A07103" w14:textId="349D78D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689F1601" w14:textId="77777777" w:rsidTr="008D1784">
        <w:trPr>
          <w:jc w:val="center"/>
        </w:trPr>
        <w:tc>
          <w:tcPr>
            <w:tcW w:w="5382" w:type="dxa"/>
          </w:tcPr>
          <w:p w14:paraId="50E7ED75" w14:textId="3AACDA25" w:rsidR="00E359E8" w:rsidRPr="00123C2B" w:rsidRDefault="00E359E8" w:rsidP="00E359E8">
            <w:pPr>
              <w:rPr>
                <w:b/>
                <w:color w:val="002060"/>
                <w:sz w:val="22"/>
              </w:rPr>
            </w:pPr>
            <w:r w:rsidRPr="00123C2B">
              <w:rPr>
                <w:b/>
                <w:color w:val="002060"/>
                <w:sz w:val="22"/>
              </w:rPr>
              <w:t>Müfredat ve Ölçme/Değ. Komisyonu Başkanı</w:t>
            </w:r>
          </w:p>
        </w:tc>
        <w:tc>
          <w:tcPr>
            <w:tcW w:w="3402" w:type="dxa"/>
          </w:tcPr>
          <w:p w14:paraId="6C8D8C80" w14:textId="41D9FC4F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0D53F307" w14:textId="307017E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081A3E07" w14:textId="77777777" w:rsidTr="008D1784">
        <w:trPr>
          <w:jc w:val="center"/>
        </w:trPr>
        <w:tc>
          <w:tcPr>
            <w:tcW w:w="5382" w:type="dxa"/>
          </w:tcPr>
          <w:p w14:paraId="66591CF2" w14:textId="25DC909E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Müfredat ve Ölçme/Değ. Komisyonu Üyesi</w:t>
            </w:r>
          </w:p>
        </w:tc>
        <w:tc>
          <w:tcPr>
            <w:tcW w:w="3402" w:type="dxa"/>
          </w:tcPr>
          <w:p w14:paraId="03B850E0" w14:textId="62B13B1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51035680" w14:textId="211D20EE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42783976" w14:textId="77777777" w:rsidTr="008D1784">
        <w:trPr>
          <w:jc w:val="center"/>
        </w:trPr>
        <w:tc>
          <w:tcPr>
            <w:tcW w:w="5382" w:type="dxa"/>
          </w:tcPr>
          <w:p w14:paraId="5B04830F" w14:textId="4C810242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Müfredat ve Ölçme/Değ. Komisyonu Üyesi</w:t>
            </w:r>
          </w:p>
        </w:tc>
        <w:tc>
          <w:tcPr>
            <w:tcW w:w="3402" w:type="dxa"/>
          </w:tcPr>
          <w:p w14:paraId="5724CE1C" w14:textId="4435AE4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Yeliz Biber Vangölü</w:t>
            </w:r>
          </w:p>
        </w:tc>
        <w:tc>
          <w:tcPr>
            <w:tcW w:w="1672" w:type="dxa"/>
          </w:tcPr>
          <w:p w14:paraId="3A03E515" w14:textId="14D7180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E359E8" w:rsidRPr="00123C2B" w14:paraId="489A5159" w14:textId="77777777" w:rsidTr="008D1784">
        <w:trPr>
          <w:jc w:val="center"/>
        </w:trPr>
        <w:tc>
          <w:tcPr>
            <w:tcW w:w="5382" w:type="dxa"/>
          </w:tcPr>
          <w:p w14:paraId="04002A49" w14:textId="1BCAA6CC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Müfredat ve Ölçme/Değ. Komisyonu Üyesi</w:t>
            </w:r>
          </w:p>
        </w:tc>
        <w:tc>
          <w:tcPr>
            <w:tcW w:w="3402" w:type="dxa"/>
          </w:tcPr>
          <w:p w14:paraId="1562D97C" w14:textId="62AEF711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M. Başak Uysal</w:t>
            </w:r>
          </w:p>
        </w:tc>
        <w:tc>
          <w:tcPr>
            <w:tcW w:w="1672" w:type="dxa"/>
          </w:tcPr>
          <w:p w14:paraId="0C3E2EE9" w14:textId="3AA3FBDA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8201</w:t>
            </w:r>
          </w:p>
        </w:tc>
      </w:tr>
      <w:tr w:rsidR="00E359E8" w:rsidRPr="00123C2B" w14:paraId="0E066890" w14:textId="77777777" w:rsidTr="008D1784">
        <w:trPr>
          <w:jc w:val="center"/>
        </w:trPr>
        <w:tc>
          <w:tcPr>
            <w:tcW w:w="5382" w:type="dxa"/>
          </w:tcPr>
          <w:p w14:paraId="76512EA9" w14:textId="3E7A3D50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>Müfredat ve Ölçme/Değ. Komisyonu Üyesi</w:t>
            </w:r>
          </w:p>
        </w:tc>
        <w:tc>
          <w:tcPr>
            <w:tcW w:w="3402" w:type="dxa"/>
          </w:tcPr>
          <w:p w14:paraId="237805B4" w14:textId="42EC8265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4E7F8B0E" w14:textId="3AA0D9D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5588D468" w14:textId="77777777" w:rsidTr="008D1784">
        <w:trPr>
          <w:jc w:val="center"/>
        </w:trPr>
        <w:tc>
          <w:tcPr>
            <w:tcW w:w="5382" w:type="dxa"/>
          </w:tcPr>
          <w:p w14:paraId="5668B74A" w14:textId="3CDB3626" w:rsidR="00E359E8" w:rsidRPr="00123C2B" w:rsidRDefault="00E359E8" w:rsidP="00E359E8">
            <w:pPr>
              <w:rPr>
                <w:b/>
                <w:color w:val="002060"/>
                <w:sz w:val="22"/>
              </w:rPr>
            </w:pPr>
            <w:r w:rsidRPr="00123C2B">
              <w:rPr>
                <w:b/>
                <w:color w:val="002060"/>
                <w:sz w:val="22"/>
              </w:rPr>
              <w:t>Mezun İzleme Komisyonu Başkanı</w:t>
            </w:r>
          </w:p>
        </w:tc>
        <w:tc>
          <w:tcPr>
            <w:tcW w:w="3402" w:type="dxa"/>
          </w:tcPr>
          <w:p w14:paraId="0A4C64AF" w14:textId="565FBE5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2FBF3609" w14:textId="7F3BF736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75E5646F" w14:textId="77777777" w:rsidTr="008D1784">
        <w:trPr>
          <w:jc w:val="center"/>
        </w:trPr>
        <w:tc>
          <w:tcPr>
            <w:tcW w:w="5382" w:type="dxa"/>
          </w:tcPr>
          <w:p w14:paraId="0EC44E95" w14:textId="4A297E56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 xml:space="preserve">Mezun İzleme Komisyonu </w:t>
            </w:r>
            <w:r>
              <w:rPr>
                <w:color w:val="002060"/>
                <w:sz w:val="22"/>
              </w:rPr>
              <w:t>Üyesi</w:t>
            </w:r>
          </w:p>
        </w:tc>
        <w:tc>
          <w:tcPr>
            <w:tcW w:w="3402" w:type="dxa"/>
          </w:tcPr>
          <w:p w14:paraId="1C0765ED" w14:textId="3216B88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62DDE6A0" w14:textId="3B99AA5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5A46C72C" w14:textId="77777777" w:rsidTr="008D1784">
        <w:trPr>
          <w:jc w:val="center"/>
        </w:trPr>
        <w:tc>
          <w:tcPr>
            <w:tcW w:w="5382" w:type="dxa"/>
          </w:tcPr>
          <w:p w14:paraId="44D9CB45" w14:textId="795191E8" w:rsidR="00E359E8" w:rsidRPr="00123C2B" w:rsidRDefault="00E359E8" w:rsidP="00E359E8">
            <w:pPr>
              <w:rPr>
                <w:color w:val="002060"/>
                <w:sz w:val="22"/>
              </w:rPr>
            </w:pPr>
            <w:r w:rsidRPr="00123C2B">
              <w:rPr>
                <w:color w:val="002060"/>
                <w:sz w:val="22"/>
              </w:rPr>
              <w:t xml:space="preserve">Mezun İzleme Komisyonu </w:t>
            </w:r>
            <w:r>
              <w:rPr>
                <w:color w:val="002060"/>
                <w:sz w:val="22"/>
              </w:rPr>
              <w:t>Üyesi</w:t>
            </w:r>
          </w:p>
        </w:tc>
        <w:tc>
          <w:tcPr>
            <w:tcW w:w="3402" w:type="dxa"/>
          </w:tcPr>
          <w:p w14:paraId="7257E184" w14:textId="07D867D6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307381C9" w14:textId="1C941B6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21EFB653" w14:textId="77777777" w:rsidTr="008D1784">
        <w:trPr>
          <w:jc w:val="center"/>
        </w:trPr>
        <w:tc>
          <w:tcPr>
            <w:tcW w:w="5382" w:type="dxa"/>
          </w:tcPr>
          <w:p w14:paraId="600C73F6" w14:textId="4B9B375B" w:rsidR="00E359E8" w:rsidRPr="00FF6963" w:rsidRDefault="00E359E8" w:rsidP="00E359E8">
            <w:pPr>
              <w:rPr>
                <w:b/>
                <w:color w:val="002060"/>
                <w:sz w:val="22"/>
              </w:rPr>
            </w:pPr>
            <w:r w:rsidRPr="00FF6963">
              <w:rPr>
                <w:b/>
                <w:color w:val="002060"/>
                <w:sz w:val="22"/>
              </w:rPr>
              <w:t>Kalite Komisyonu Başkanı</w:t>
            </w:r>
          </w:p>
        </w:tc>
        <w:tc>
          <w:tcPr>
            <w:tcW w:w="3402" w:type="dxa"/>
          </w:tcPr>
          <w:p w14:paraId="58C989F8" w14:textId="5685A7A9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46BED49F" w14:textId="466186B2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6790E86B" w14:textId="77777777" w:rsidTr="008D1784">
        <w:trPr>
          <w:jc w:val="center"/>
        </w:trPr>
        <w:tc>
          <w:tcPr>
            <w:tcW w:w="5382" w:type="dxa"/>
          </w:tcPr>
          <w:p w14:paraId="4C44D52B" w14:textId="0D33425C" w:rsidR="00E359E8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Kalite Komisyonu Üyesi</w:t>
            </w:r>
          </w:p>
        </w:tc>
        <w:tc>
          <w:tcPr>
            <w:tcW w:w="3402" w:type="dxa"/>
          </w:tcPr>
          <w:p w14:paraId="07B2BAED" w14:textId="607DF58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6EB9C394" w14:textId="184FCEB9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7E69460A" w14:textId="77777777" w:rsidTr="008D1784">
        <w:trPr>
          <w:jc w:val="center"/>
        </w:trPr>
        <w:tc>
          <w:tcPr>
            <w:tcW w:w="5382" w:type="dxa"/>
          </w:tcPr>
          <w:p w14:paraId="4F0ADBF1" w14:textId="20C0B681" w:rsidR="00E359E8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Kalite Komisyonu Üyesi</w:t>
            </w:r>
          </w:p>
        </w:tc>
        <w:tc>
          <w:tcPr>
            <w:tcW w:w="3402" w:type="dxa"/>
          </w:tcPr>
          <w:p w14:paraId="6EA4875D" w14:textId="58C46339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Kubilay Geçikli</w:t>
            </w:r>
          </w:p>
        </w:tc>
        <w:tc>
          <w:tcPr>
            <w:tcW w:w="1672" w:type="dxa"/>
          </w:tcPr>
          <w:p w14:paraId="38E9DA52" w14:textId="638C7EF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1539384E" w14:textId="77777777" w:rsidTr="008D1784">
        <w:trPr>
          <w:jc w:val="center"/>
        </w:trPr>
        <w:tc>
          <w:tcPr>
            <w:tcW w:w="5382" w:type="dxa"/>
          </w:tcPr>
          <w:p w14:paraId="5254A26E" w14:textId="410A973A" w:rsidR="00E359E8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Kalite Komisyonu Üyesi</w:t>
            </w:r>
          </w:p>
        </w:tc>
        <w:tc>
          <w:tcPr>
            <w:tcW w:w="3402" w:type="dxa"/>
          </w:tcPr>
          <w:p w14:paraId="13E830DA" w14:textId="5E99D53E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4DA6DB55" w14:textId="4AC64DA4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06D1CE62" w14:textId="77777777" w:rsidTr="008D1784">
        <w:trPr>
          <w:jc w:val="center"/>
        </w:trPr>
        <w:tc>
          <w:tcPr>
            <w:tcW w:w="5382" w:type="dxa"/>
          </w:tcPr>
          <w:p w14:paraId="538F23BB" w14:textId="4AFF783C" w:rsidR="00E359E8" w:rsidRPr="00FF6963" w:rsidRDefault="00E359E8" w:rsidP="00E359E8">
            <w:pPr>
              <w:rPr>
                <w:b/>
                <w:color w:val="002060"/>
                <w:sz w:val="22"/>
              </w:rPr>
            </w:pPr>
            <w:r w:rsidRPr="00FF6963">
              <w:rPr>
                <w:b/>
                <w:color w:val="002060"/>
                <w:sz w:val="22"/>
              </w:rPr>
              <w:t>Staj Komisyonu Başkanı</w:t>
            </w:r>
          </w:p>
        </w:tc>
        <w:tc>
          <w:tcPr>
            <w:tcW w:w="3402" w:type="dxa"/>
          </w:tcPr>
          <w:p w14:paraId="355A9400" w14:textId="2A44645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İsmail Avcu</w:t>
            </w:r>
          </w:p>
        </w:tc>
        <w:tc>
          <w:tcPr>
            <w:tcW w:w="1672" w:type="dxa"/>
          </w:tcPr>
          <w:p w14:paraId="6EECA062" w14:textId="191587D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8197</w:t>
            </w:r>
          </w:p>
        </w:tc>
      </w:tr>
      <w:tr w:rsidR="00E359E8" w:rsidRPr="00123C2B" w14:paraId="6ADD205D" w14:textId="77777777" w:rsidTr="008D1784">
        <w:trPr>
          <w:jc w:val="center"/>
        </w:trPr>
        <w:tc>
          <w:tcPr>
            <w:tcW w:w="5382" w:type="dxa"/>
          </w:tcPr>
          <w:p w14:paraId="62B23F0B" w14:textId="3D19380B" w:rsidR="00E359E8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Staj Komisyonu Üyesi</w:t>
            </w:r>
          </w:p>
        </w:tc>
        <w:tc>
          <w:tcPr>
            <w:tcW w:w="3402" w:type="dxa"/>
          </w:tcPr>
          <w:p w14:paraId="6B296B86" w14:textId="7E1F4887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Öğr.Üyesi Yavuz Pala</w:t>
            </w:r>
          </w:p>
        </w:tc>
        <w:tc>
          <w:tcPr>
            <w:tcW w:w="1672" w:type="dxa"/>
          </w:tcPr>
          <w:p w14:paraId="2F0EEE6A" w14:textId="0C282400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8209</w:t>
            </w:r>
          </w:p>
        </w:tc>
      </w:tr>
      <w:tr w:rsidR="00E359E8" w:rsidRPr="00123C2B" w14:paraId="29274C14" w14:textId="77777777" w:rsidTr="008D1784">
        <w:trPr>
          <w:jc w:val="center"/>
        </w:trPr>
        <w:tc>
          <w:tcPr>
            <w:tcW w:w="5382" w:type="dxa"/>
          </w:tcPr>
          <w:p w14:paraId="291B259C" w14:textId="133CC209" w:rsidR="00E359E8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Staj Komisyonu Üyesi</w:t>
            </w:r>
          </w:p>
        </w:tc>
        <w:tc>
          <w:tcPr>
            <w:tcW w:w="3402" w:type="dxa"/>
          </w:tcPr>
          <w:p w14:paraId="117E8FDE" w14:textId="1CE0A6B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3F61E1FC" w14:textId="380BABC6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096CAA6C" w14:textId="77777777" w:rsidTr="008D1784">
        <w:trPr>
          <w:jc w:val="center"/>
        </w:trPr>
        <w:tc>
          <w:tcPr>
            <w:tcW w:w="5382" w:type="dxa"/>
          </w:tcPr>
          <w:p w14:paraId="183A981B" w14:textId="15A8249C" w:rsidR="00E359E8" w:rsidRPr="00251F13" w:rsidRDefault="00E359E8" w:rsidP="00E359E8">
            <w:pPr>
              <w:rPr>
                <w:b/>
                <w:color w:val="002060"/>
                <w:sz w:val="22"/>
              </w:rPr>
            </w:pPr>
            <w:r w:rsidRPr="00251F13">
              <w:rPr>
                <w:b/>
                <w:color w:val="002060"/>
                <w:sz w:val="22"/>
              </w:rPr>
              <w:t>Yüksek Lisans Bilimsel Hazırlık Komisyonu Başkanı</w:t>
            </w:r>
          </w:p>
        </w:tc>
        <w:tc>
          <w:tcPr>
            <w:tcW w:w="3402" w:type="dxa"/>
          </w:tcPr>
          <w:p w14:paraId="1AEA0A52" w14:textId="7F50BBF5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1F9A9C58" w14:textId="6A978EB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23E0FBD5" w14:textId="77777777" w:rsidTr="008D1784">
        <w:trPr>
          <w:jc w:val="center"/>
        </w:trPr>
        <w:tc>
          <w:tcPr>
            <w:tcW w:w="5382" w:type="dxa"/>
          </w:tcPr>
          <w:p w14:paraId="24A5968F" w14:textId="75CE96CA" w:rsidR="00E359E8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Yüksek Lisans Bilimsel Hazırlık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7F8DA2A5" w14:textId="5747A95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77A584B5" w14:textId="709B4043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106AAD3B" w14:textId="77777777" w:rsidTr="008D1784">
        <w:trPr>
          <w:jc w:val="center"/>
        </w:trPr>
        <w:tc>
          <w:tcPr>
            <w:tcW w:w="5382" w:type="dxa"/>
          </w:tcPr>
          <w:p w14:paraId="5336767C" w14:textId="2218B934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Yüksek Lisans Bilimsel Hazırlık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6B6C4EE8" w14:textId="64E66CC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351C0EA5" w14:textId="41D8AED9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5A66879C" w14:textId="77777777" w:rsidTr="008D1784">
        <w:trPr>
          <w:jc w:val="center"/>
        </w:trPr>
        <w:tc>
          <w:tcPr>
            <w:tcW w:w="5382" w:type="dxa"/>
          </w:tcPr>
          <w:p w14:paraId="798EB1E3" w14:textId="50C580CD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Yüksek Lisans Bilimsel Hazırlık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724B4BD2" w14:textId="2CF0AFD0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Dr. Öğr. Üyesi Tevfik Darıyemez</w:t>
            </w:r>
          </w:p>
        </w:tc>
        <w:tc>
          <w:tcPr>
            <w:tcW w:w="1672" w:type="dxa"/>
          </w:tcPr>
          <w:p w14:paraId="4DA8A8F4" w14:textId="4EFE6D18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8268</w:t>
            </w:r>
          </w:p>
        </w:tc>
      </w:tr>
      <w:tr w:rsidR="00E359E8" w:rsidRPr="00123C2B" w14:paraId="66A69617" w14:textId="77777777" w:rsidTr="008D1784">
        <w:trPr>
          <w:jc w:val="center"/>
        </w:trPr>
        <w:tc>
          <w:tcPr>
            <w:tcW w:w="5382" w:type="dxa"/>
          </w:tcPr>
          <w:p w14:paraId="2A5952DA" w14:textId="4C7CD7A3" w:rsidR="00E359E8" w:rsidRPr="00251F13" w:rsidRDefault="00E359E8" w:rsidP="00E359E8">
            <w:pPr>
              <w:rPr>
                <w:b/>
                <w:color w:val="002060"/>
                <w:sz w:val="22"/>
              </w:rPr>
            </w:pPr>
            <w:r w:rsidRPr="00251F13">
              <w:rPr>
                <w:b/>
                <w:color w:val="002060"/>
                <w:sz w:val="22"/>
              </w:rPr>
              <w:t>Doktora Bilimsel Hazırlık Komisyonu Başkanı</w:t>
            </w:r>
          </w:p>
        </w:tc>
        <w:tc>
          <w:tcPr>
            <w:tcW w:w="3402" w:type="dxa"/>
          </w:tcPr>
          <w:p w14:paraId="3FCC4299" w14:textId="76E77AA1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1A23B369" w14:textId="4051E541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02E21D31" w14:textId="77777777" w:rsidTr="008D1784">
        <w:trPr>
          <w:jc w:val="center"/>
        </w:trPr>
        <w:tc>
          <w:tcPr>
            <w:tcW w:w="5382" w:type="dxa"/>
          </w:tcPr>
          <w:p w14:paraId="6ECAC987" w14:textId="0ABD2B60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Doktora Bilimsel Hazırlık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74A220B3" w14:textId="2958729E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0ACD5928" w14:textId="6D22C3EF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40926058" w14:textId="77777777" w:rsidTr="008D1784">
        <w:trPr>
          <w:jc w:val="center"/>
        </w:trPr>
        <w:tc>
          <w:tcPr>
            <w:tcW w:w="5382" w:type="dxa"/>
          </w:tcPr>
          <w:p w14:paraId="650D4580" w14:textId="567F6386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Doktora Bilimsel Hazırlık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493024E1" w14:textId="2A6C2B34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Yeliz Biber Vangölü</w:t>
            </w:r>
          </w:p>
        </w:tc>
        <w:tc>
          <w:tcPr>
            <w:tcW w:w="1672" w:type="dxa"/>
          </w:tcPr>
          <w:p w14:paraId="57039C5C" w14:textId="142DDC75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E359E8" w:rsidRPr="00123C2B" w14:paraId="1B2EB8CA" w14:textId="77777777" w:rsidTr="008D1784">
        <w:trPr>
          <w:jc w:val="center"/>
        </w:trPr>
        <w:tc>
          <w:tcPr>
            <w:tcW w:w="5382" w:type="dxa"/>
          </w:tcPr>
          <w:p w14:paraId="255EB19D" w14:textId="6275094A" w:rsidR="00E359E8" w:rsidRPr="00251F13" w:rsidRDefault="00E359E8" w:rsidP="00E359E8">
            <w:pPr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Doktora Bilimsel Hazırlık Komisyonu Üyesi</w:t>
            </w:r>
          </w:p>
        </w:tc>
        <w:tc>
          <w:tcPr>
            <w:tcW w:w="3402" w:type="dxa"/>
          </w:tcPr>
          <w:p w14:paraId="3CD09CB7" w14:textId="39105EEA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2A18F9AA" w14:textId="295F386B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  <w:tr w:rsidR="00E359E8" w:rsidRPr="00123C2B" w14:paraId="0D10CC80" w14:textId="77777777" w:rsidTr="008D1784">
        <w:trPr>
          <w:jc w:val="center"/>
        </w:trPr>
        <w:tc>
          <w:tcPr>
            <w:tcW w:w="5382" w:type="dxa"/>
          </w:tcPr>
          <w:p w14:paraId="5DD1C798" w14:textId="551CA012" w:rsidR="00E359E8" w:rsidRPr="00251F13" w:rsidRDefault="00E359E8" w:rsidP="00E359E8">
            <w:pPr>
              <w:rPr>
                <w:b/>
                <w:color w:val="002060"/>
                <w:sz w:val="22"/>
              </w:rPr>
            </w:pPr>
            <w:r w:rsidRPr="00251F13">
              <w:rPr>
                <w:b/>
                <w:color w:val="002060"/>
                <w:sz w:val="22"/>
              </w:rPr>
              <w:t>Akademik Performans/Teşvik Komisyonu Başkanı</w:t>
            </w:r>
          </w:p>
        </w:tc>
        <w:tc>
          <w:tcPr>
            <w:tcW w:w="3402" w:type="dxa"/>
          </w:tcPr>
          <w:p w14:paraId="53E30B01" w14:textId="07649862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Prof. Dr. Mukadder Erkan</w:t>
            </w:r>
          </w:p>
        </w:tc>
        <w:tc>
          <w:tcPr>
            <w:tcW w:w="1672" w:type="dxa"/>
          </w:tcPr>
          <w:p w14:paraId="4829F7B6" w14:textId="5633FAD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8195</w:t>
            </w:r>
          </w:p>
        </w:tc>
      </w:tr>
      <w:tr w:rsidR="00E359E8" w:rsidRPr="00123C2B" w14:paraId="18EB35CF" w14:textId="77777777" w:rsidTr="008D1784">
        <w:trPr>
          <w:jc w:val="center"/>
        </w:trPr>
        <w:tc>
          <w:tcPr>
            <w:tcW w:w="5382" w:type="dxa"/>
          </w:tcPr>
          <w:p w14:paraId="52276A69" w14:textId="26C9FF6B" w:rsidR="00E359E8" w:rsidRPr="00251F13" w:rsidRDefault="00E359E8" w:rsidP="00E359E8">
            <w:pPr>
              <w:rPr>
                <w:b/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Akademik Performans/Teşvik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4D2A2DDD" w14:textId="10909C86" w:rsidR="00E359E8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M.Fikret Arargüç</w:t>
            </w:r>
          </w:p>
        </w:tc>
        <w:tc>
          <w:tcPr>
            <w:tcW w:w="1672" w:type="dxa"/>
          </w:tcPr>
          <w:p w14:paraId="662E4A74" w14:textId="7137076C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8199</w:t>
            </w:r>
          </w:p>
        </w:tc>
      </w:tr>
      <w:tr w:rsidR="00E359E8" w:rsidRPr="00123C2B" w14:paraId="3760B07B" w14:textId="77777777" w:rsidTr="008D1784">
        <w:trPr>
          <w:jc w:val="center"/>
        </w:trPr>
        <w:tc>
          <w:tcPr>
            <w:tcW w:w="5382" w:type="dxa"/>
          </w:tcPr>
          <w:p w14:paraId="03094F1A" w14:textId="18C75FD0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Akademik Performans/Teşvik Komisyonu</w:t>
            </w:r>
            <w:r>
              <w:rPr>
                <w:color w:val="002060"/>
                <w:sz w:val="22"/>
              </w:rPr>
              <w:t xml:space="preserve"> Üyesi</w:t>
            </w:r>
          </w:p>
        </w:tc>
        <w:tc>
          <w:tcPr>
            <w:tcW w:w="3402" w:type="dxa"/>
          </w:tcPr>
          <w:p w14:paraId="172C5D88" w14:textId="6F80CC1F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Doç.Dr. Yeliz Biber Vangölü</w:t>
            </w:r>
          </w:p>
        </w:tc>
        <w:tc>
          <w:tcPr>
            <w:tcW w:w="1672" w:type="dxa"/>
          </w:tcPr>
          <w:p w14:paraId="1C0CF005" w14:textId="05BDE89E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8202</w:t>
            </w:r>
          </w:p>
        </w:tc>
      </w:tr>
      <w:tr w:rsidR="00E359E8" w:rsidRPr="00123C2B" w14:paraId="70A22130" w14:textId="77777777" w:rsidTr="008D1784">
        <w:trPr>
          <w:jc w:val="center"/>
        </w:trPr>
        <w:tc>
          <w:tcPr>
            <w:tcW w:w="5382" w:type="dxa"/>
          </w:tcPr>
          <w:p w14:paraId="6F22FC14" w14:textId="23ACBD7B" w:rsidR="00E359E8" w:rsidRPr="00251F13" w:rsidRDefault="00E359E8" w:rsidP="00E359E8">
            <w:pPr>
              <w:rPr>
                <w:color w:val="002060"/>
                <w:sz w:val="22"/>
              </w:rPr>
            </w:pPr>
            <w:r w:rsidRPr="00251F13">
              <w:rPr>
                <w:color w:val="002060"/>
                <w:sz w:val="22"/>
              </w:rPr>
              <w:t>Akademik Performans/Teşvik Komisyonu</w:t>
            </w:r>
            <w:r>
              <w:rPr>
                <w:color w:val="002060"/>
                <w:sz w:val="22"/>
              </w:rPr>
              <w:t xml:space="preserve"> Üyesi </w:t>
            </w:r>
          </w:p>
        </w:tc>
        <w:tc>
          <w:tcPr>
            <w:tcW w:w="3402" w:type="dxa"/>
          </w:tcPr>
          <w:p w14:paraId="2C2D87CC" w14:textId="2E0D7B5D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Doç. Dr. Kubilay Geçikli</w:t>
            </w:r>
          </w:p>
        </w:tc>
        <w:tc>
          <w:tcPr>
            <w:tcW w:w="1672" w:type="dxa"/>
          </w:tcPr>
          <w:p w14:paraId="69BF72C0" w14:textId="09470D9A" w:rsidR="00E359E8" w:rsidRPr="00123C2B" w:rsidRDefault="00E359E8" w:rsidP="00E359E8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8204</w:t>
            </w:r>
          </w:p>
        </w:tc>
      </w:tr>
    </w:tbl>
    <w:p w14:paraId="0FF960BC" w14:textId="77777777" w:rsidR="006F64A7" w:rsidRPr="006F64A7" w:rsidRDefault="006F64A7" w:rsidP="006F64A7">
      <w:pPr>
        <w:spacing w:after="0" w:line="240" w:lineRule="auto"/>
        <w:jc w:val="center"/>
        <w:rPr>
          <w:color w:val="002060"/>
        </w:rPr>
      </w:pPr>
    </w:p>
    <w:sectPr w:rsidR="006F64A7" w:rsidRPr="006F64A7" w:rsidSect="006F64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C5EEE" w14:textId="77777777" w:rsidR="00BC0444" w:rsidRDefault="00BC0444" w:rsidP="00AB70AF">
      <w:pPr>
        <w:spacing w:after="0" w:line="240" w:lineRule="auto"/>
      </w:pPr>
      <w:r>
        <w:separator/>
      </w:r>
    </w:p>
  </w:endnote>
  <w:endnote w:type="continuationSeparator" w:id="0">
    <w:p w14:paraId="1A4FE178" w14:textId="77777777" w:rsidR="00BC0444" w:rsidRDefault="00BC0444" w:rsidP="00AB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2DB4" w14:textId="77777777" w:rsidR="00BC0444" w:rsidRDefault="00BC0444" w:rsidP="00AB70AF">
      <w:pPr>
        <w:spacing w:after="0" w:line="240" w:lineRule="auto"/>
      </w:pPr>
      <w:r>
        <w:separator/>
      </w:r>
    </w:p>
  </w:footnote>
  <w:footnote w:type="continuationSeparator" w:id="0">
    <w:p w14:paraId="5301C645" w14:textId="77777777" w:rsidR="00BC0444" w:rsidRDefault="00BC0444" w:rsidP="00AB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43801"/>
    <w:multiLevelType w:val="hybridMultilevel"/>
    <w:tmpl w:val="5E1E3F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1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37"/>
    <w:rsid w:val="00022668"/>
    <w:rsid w:val="00023533"/>
    <w:rsid w:val="00043A31"/>
    <w:rsid w:val="00074CE6"/>
    <w:rsid w:val="00075E32"/>
    <w:rsid w:val="000D2614"/>
    <w:rsid w:val="00123C2B"/>
    <w:rsid w:val="001A6139"/>
    <w:rsid w:val="001E375B"/>
    <w:rsid w:val="001E5E75"/>
    <w:rsid w:val="00232D9F"/>
    <w:rsid w:val="00251F13"/>
    <w:rsid w:val="002A50D0"/>
    <w:rsid w:val="002C0E9F"/>
    <w:rsid w:val="002C5C3C"/>
    <w:rsid w:val="002D0914"/>
    <w:rsid w:val="002E6260"/>
    <w:rsid w:val="00304938"/>
    <w:rsid w:val="0035081E"/>
    <w:rsid w:val="00351E68"/>
    <w:rsid w:val="00375367"/>
    <w:rsid w:val="003A1C7F"/>
    <w:rsid w:val="003A4EC8"/>
    <w:rsid w:val="0043057D"/>
    <w:rsid w:val="00434280"/>
    <w:rsid w:val="00512D12"/>
    <w:rsid w:val="00546CB3"/>
    <w:rsid w:val="00571D5B"/>
    <w:rsid w:val="005766B6"/>
    <w:rsid w:val="00613847"/>
    <w:rsid w:val="006C61F9"/>
    <w:rsid w:val="006F3F61"/>
    <w:rsid w:val="006F64A7"/>
    <w:rsid w:val="0079108B"/>
    <w:rsid w:val="007E06AA"/>
    <w:rsid w:val="00810458"/>
    <w:rsid w:val="00881109"/>
    <w:rsid w:val="008D1784"/>
    <w:rsid w:val="008E6DA2"/>
    <w:rsid w:val="009145A9"/>
    <w:rsid w:val="00A0780C"/>
    <w:rsid w:val="00A712F8"/>
    <w:rsid w:val="00AB70AF"/>
    <w:rsid w:val="00AE171A"/>
    <w:rsid w:val="00B03417"/>
    <w:rsid w:val="00B267A6"/>
    <w:rsid w:val="00B62BB2"/>
    <w:rsid w:val="00BA1D41"/>
    <w:rsid w:val="00BC0444"/>
    <w:rsid w:val="00BC4998"/>
    <w:rsid w:val="00C44B37"/>
    <w:rsid w:val="00CD728B"/>
    <w:rsid w:val="00D24A80"/>
    <w:rsid w:val="00D806A9"/>
    <w:rsid w:val="00DA7CD1"/>
    <w:rsid w:val="00E01CC7"/>
    <w:rsid w:val="00E359E8"/>
    <w:rsid w:val="00E71907"/>
    <w:rsid w:val="00E75B32"/>
    <w:rsid w:val="00ED53B6"/>
    <w:rsid w:val="00F60023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83F"/>
  <w15:chartTrackingRefBased/>
  <w15:docId w15:val="{BB576F6D-DA8A-4212-9786-5E2F5A5D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766B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B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70AF"/>
  </w:style>
  <w:style w:type="paragraph" w:styleId="AltBilgi">
    <w:name w:val="footer"/>
    <w:basedOn w:val="Normal"/>
    <w:link w:val="AltBilgiChar"/>
    <w:uiPriority w:val="99"/>
    <w:unhideWhenUsed/>
    <w:rsid w:val="00AB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ABDURRAHİM ŞAHİN</dc:creator>
  <cp:keywords/>
  <dc:description/>
  <cp:lastModifiedBy>Administrator</cp:lastModifiedBy>
  <cp:revision>48</cp:revision>
  <dcterms:created xsi:type="dcterms:W3CDTF">2024-11-11T12:10:00Z</dcterms:created>
  <dcterms:modified xsi:type="dcterms:W3CDTF">2024-11-19T13:09:00Z</dcterms:modified>
</cp:coreProperties>
</file>