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5A6DD" w14:textId="14D09542" w:rsidR="009B19E7" w:rsidRPr="003B53D1" w:rsidRDefault="005F04C7" w:rsidP="00F272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8882949"/>
      <w:r w:rsidRPr="003B53D1">
        <w:rPr>
          <w:rFonts w:ascii="Times New Roman" w:hAnsi="Times New Roman" w:cs="Times New Roman"/>
          <w:b/>
          <w:bCs/>
          <w:sz w:val="24"/>
          <w:szCs w:val="24"/>
        </w:rPr>
        <w:t>ATATÜRK</w:t>
      </w:r>
      <w:r w:rsidR="004D38DC"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 ÜNİVERSİTESİ REKTÖRLÜĞÜNE</w:t>
      </w:r>
    </w:p>
    <w:p w14:paraId="702016A8" w14:textId="223A56AA" w:rsidR="004D38DC" w:rsidRPr="003B53D1" w:rsidRDefault="004D38DC" w:rsidP="00F272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F04C7" w:rsidRPr="003B53D1">
        <w:rPr>
          <w:rFonts w:ascii="Times New Roman" w:hAnsi="Times New Roman" w:cs="Times New Roman"/>
          <w:b/>
          <w:bCs/>
          <w:sz w:val="24"/>
          <w:szCs w:val="24"/>
        </w:rPr>
        <w:t>İspir Hamza Polat</w:t>
      </w:r>
      <w:r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 Meslek Yüksekokulu Müdürlüğü)</w:t>
      </w:r>
      <w:bookmarkEnd w:id="0"/>
    </w:p>
    <w:p w14:paraId="7D02B6B4" w14:textId="6C28115E" w:rsidR="004D38DC" w:rsidRPr="003B53D1" w:rsidRDefault="004D38DC" w:rsidP="00985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2F2754" w14:textId="240495D0" w:rsidR="004D38DC" w:rsidRPr="003B53D1" w:rsidRDefault="004D38DC" w:rsidP="00985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F40D4D" w14:textId="372EB680" w:rsidR="004D38DC" w:rsidRPr="003B53D1" w:rsidRDefault="005F04C7" w:rsidP="009850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3D1">
        <w:rPr>
          <w:rFonts w:ascii="Times New Roman" w:hAnsi="Times New Roman" w:cs="Times New Roman"/>
          <w:sz w:val="24"/>
          <w:szCs w:val="24"/>
        </w:rPr>
        <w:t xml:space="preserve">İlgi: </w:t>
      </w:r>
      <w:r w:rsidR="00456BB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E83682" w:rsidRPr="003B53D1">
        <w:rPr>
          <w:rFonts w:ascii="Times New Roman" w:hAnsi="Times New Roman" w:cs="Times New Roman"/>
          <w:sz w:val="24"/>
          <w:szCs w:val="24"/>
        </w:rPr>
        <w:t>/</w:t>
      </w:r>
      <w:r w:rsidR="00456BB8">
        <w:rPr>
          <w:rFonts w:ascii="Times New Roman" w:hAnsi="Times New Roman" w:cs="Times New Roman"/>
          <w:sz w:val="24"/>
          <w:szCs w:val="24"/>
        </w:rPr>
        <w:t>..</w:t>
      </w:r>
      <w:r w:rsidR="00E83682" w:rsidRPr="003B53D1">
        <w:rPr>
          <w:rFonts w:ascii="Times New Roman" w:hAnsi="Times New Roman" w:cs="Times New Roman"/>
          <w:sz w:val="24"/>
          <w:szCs w:val="24"/>
        </w:rPr>
        <w:t>/20</w:t>
      </w:r>
      <w:r w:rsidR="00456BB8">
        <w:rPr>
          <w:rFonts w:ascii="Times New Roman" w:hAnsi="Times New Roman" w:cs="Times New Roman"/>
          <w:sz w:val="24"/>
          <w:szCs w:val="24"/>
        </w:rPr>
        <w:t>..</w:t>
      </w:r>
      <w:r w:rsidR="00E83682" w:rsidRPr="003B53D1">
        <w:rPr>
          <w:rFonts w:ascii="Times New Roman" w:hAnsi="Times New Roman" w:cs="Times New Roman"/>
          <w:sz w:val="24"/>
          <w:szCs w:val="24"/>
        </w:rPr>
        <w:t xml:space="preserve"> tarih ve …………………………….. </w:t>
      </w:r>
      <w:proofErr w:type="gramStart"/>
      <w:r w:rsidR="00E83682" w:rsidRPr="003B53D1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="00E83682" w:rsidRPr="003B53D1">
        <w:rPr>
          <w:rFonts w:ascii="Times New Roman" w:hAnsi="Times New Roman" w:cs="Times New Roman"/>
          <w:sz w:val="24"/>
          <w:szCs w:val="24"/>
        </w:rPr>
        <w:t xml:space="preserve"> yazı</w:t>
      </w:r>
      <w:r w:rsidR="00787503" w:rsidRPr="003B53D1">
        <w:rPr>
          <w:rFonts w:ascii="Times New Roman" w:hAnsi="Times New Roman" w:cs="Times New Roman"/>
          <w:sz w:val="24"/>
          <w:szCs w:val="24"/>
        </w:rPr>
        <w:t>.</w:t>
      </w:r>
    </w:p>
    <w:p w14:paraId="244D0760" w14:textId="3A20B91B" w:rsidR="004D38DC" w:rsidRPr="003B53D1" w:rsidRDefault="004D38DC" w:rsidP="00985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96F5B6" w14:textId="2F133989" w:rsidR="00787503" w:rsidRPr="003B53D1" w:rsidRDefault="004D38DC" w:rsidP="00985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3D1">
        <w:rPr>
          <w:rFonts w:ascii="Times New Roman" w:hAnsi="Times New Roman" w:cs="Times New Roman"/>
          <w:sz w:val="24"/>
          <w:szCs w:val="24"/>
        </w:rPr>
        <w:tab/>
        <w:t>İlgi sayılı yazınıza istinaden Üniversitenizin</w:t>
      </w:r>
      <w:r w:rsidR="005F04C7" w:rsidRPr="003B53D1">
        <w:rPr>
          <w:rFonts w:ascii="Times New Roman" w:hAnsi="Times New Roman" w:cs="Times New Roman"/>
          <w:sz w:val="24"/>
          <w:szCs w:val="24"/>
        </w:rPr>
        <w:t xml:space="preserve">, </w:t>
      </w:r>
      <w:r w:rsidR="00150449">
        <w:rPr>
          <w:rFonts w:ascii="Times New Roman" w:hAnsi="Times New Roman" w:cs="Times New Roman"/>
          <w:b/>
          <w:sz w:val="24"/>
          <w:szCs w:val="24"/>
        </w:rPr>
        <w:t>………</w:t>
      </w:r>
      <w:r w:rsidR="00150449" w:rsidRPr="003B53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F04C7" w:rsidRPr="003B53D1">
        <w:rPr>
          <w:rFonts w:ascii="Times New Roman" w:hAnsi="Times New Roman" w:cs="Times New Roman"/>
          <w:sz w:val="24"/>
          <w:szCs w:val="24"/>
        </w:rPr>
        <w:t>tarihli</w:t>
      </w:r>
      <w:proofErr w:type="gramEnd"/>
      <w:r w:rsidR="005F04C7" w:rsidRPr="003B53D1">
        <w:rPr>
          <w:rFonts w:ascii="Times New Roman" w:hAnsi="Times New Roman" w:cs="Times New Roman"/>
          <w:sz w:val="24"/>
          <w:szCs w:val="24"/>
        </w:rPr>
        <w:t xml:space="preserve"> ve </w:t>
      </w:r>
      <w:r w:rsidR="00150449">
        <w:rPr>
          <w:rFonts w:ascii="Times New Roman" w:hAnsi="Times New Roman" w:cs="Times New Roman"/>
          <w:b/>
          <w:sz w:val="24"/>
          <w:szCs w:val="24"/>
        </w:rPr>
        <w:t>………</w:t>
      </w:r>
      <w:r w:rsidR="00150449"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53D1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3B53D1">
        <w:rPr>
          <w:rFonts w:ascii="Times New Roman" w:hAnsi="Times New Roman" w:cs="Times New Roman"/>
          <w:sz w:val="24"/>
          <w:szCs w:val="24"/>
        </w:rPr>
        <w:t xml:space="preserve"> </w:t>
      </w:r>
      <w:r w:rsidR="003D7BCE" w:rsidRPr="003B53D1">
        <w:rPr>
          <w:rFonts w:ascii="Times New Roman" w:hAnsi="Times New Roman" w:cs="Times New Roman"/>
          <w:sz w:val="24"/>
          <w:szCs w:val="24"/>
        </w:rPr>
        <w:t>Resmî</w:t>
      </w:r>
      <w:r w:rsidRPr="003B53D1">
        <w:rPr>
          <w:rFonts w:ascii="Times New Roman" w:hAnsi="Times New Roman" w:cs="Times New Roman"/>
          <w:sz w:val="24"/>
          <w:szCs w:val="24"/>
        </w:rPr>
        <w:t xml:space="preserve"> Gazetede yayımlanan </w:t>
      </w:r>
      <w:r w:rsidRPr="00150449">
        <w:rPr>
          <w:rFonts w:ascii="Times New Roman" w:hAnsi="Times New Roman" w:cs="Times New Roman"/>
          <w:b/>
          <w:sz w:val="24"/>
          <w:szCs w:val="24"/>
        </w:rPr>
        <w:t>Doktor Ö</w:t>
      </w:r>
      <w:bookmarkStart w:id="1" w:name="_GoBack"/>
      <w:bookmarkEnd w:id="1"/>
      <w:r w:rsidRPr="00150449">
        <w:rPr>
          <w:rFonts w:ascii="Times New Roman" w:hAnsi="Times New Roman" w:cs="Times New Roman"/>
          <w:b/>
          <w:sz w:val="24"/>
          <w:szCs w:val="24"/>
        </w:rPr>
        <w:t>ğretim Üyesi</w:t>
      </w:r>
      <w:r w:rsidR="00150449" w:rsidRPr="0015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BB8" w:rsidRPr="00150449">
        <w:rPr>
          <w:rFonts w:ascii="Times New Roman" w:hAnsi="Times New Roman" w:cs="Times New Roman"/>
          <w:b/>
          <w:sz w:val="24"/>
          <w:szCs w:val="24"/>
        </w:rPr>
        <w:t>/ Doçent Dr</w:t>
      </w:r>
      <w:r w:rsidR="00150449" w:rsidRPr="00150449">
        <w:rPr>
          <w:rFonts w:ascii="Times New Roman" w:hAnsi="Times New Roman" w:cs="Times New Roman"/>
          <w:b/>
          <w:sz w:val="24"/>
          <w:szCs w:val="24"/>
        </w:rPr>
        <w:t>.</w:t>
      </w:r>
      <w:r w:rsidR="00456BB8" w:rsidRPr="00150449">
        <w:rPr>
          <w:rFonts w:ascii="Times New Roman" w:hAnsi="Times New Roman" w:cs="Times New Roman"/>
          <w:b/>
          <w:sz w:val="24"/>
          <w:szCs w:val="24"/>
        </w:rPr>
        <w:t xml:space="preserve"> / Prof</w:t>
      </w:r>
      <w:r w:rsidR="00150449" w:rsidRPr="00150449">
        <w:rPr>
          <w:rFonts w:ascii="Times New Roman" w:hAnsi="Times New Roman" w:cs="Times New Roman"/>
          <w:b/>
          <w:sz w:val="24"/>
          <w:szCs w:val="24"/>
        </w:rPr>
        <w:t>.</w:t>
      </w:r>
      <w:r w:rsidR="00456BB8" w:rsidRPr="00150449">
        <w:rPr>
          <w:rFonts w:ascii="Times New Roman" w:hAnsi="Times New Roman" w:cs="Times New Roman"/>
          <w:b/>
          <w:sz w:val="24"/>
          <w:szCs w:val="24"/>
        </w:rPr>
        <w:t xml:space="preserve"> Dr</w:t>
      </w:r>
      <w:r w:rsidR="00150449" w:rsidRPr="00150449">
        <w:rPr>
          <w:rFonts w:ascii="Times New Roman" w:hAnsi="Times New Roman" w:cs="Times New Roman"/>
          <w:b/>
          <w:sz w:val="24"/>
          <w:szCs w:val="24"/>
        </w:rPr>
        <w:t>.</w:t>
      </w:r>
      <w:r w:rsidRPr="003B53D1">
        <w:rPr>
          <w:rFonts w:ascii="Times New Roman" w:hAnsi="Times New Roman" w:cs="Times New Roman"/>
          <w:sz w:val="24"/>
          <w:szCs w:val="24"/>
        </w:rPr>
        <w:t xml:space="preserve"> alımı kapsamında</w:t>
      </w:r>
      <w:r w:rsidR="005F04C7" w:rsidRPr="003B53D1">
        <w:rPr>
          <w:rFonts w:ascii="Times New Roman" w:hAnsi="Times New Roman" w:cs="Times New Roman"/>
          <w:sz w:val="24"/>
          <w:szCs w:val="24"/>
        </w:rPr>
        <w:t xml:space="preserve"> </w:t>
      </w:r>
      <w:r w:rsidR="00456BB8">
        <w:rPr>
          <w:rFonts w:ascii="Times New Roman" w:hAnsi="Times New Roman" w:cs="Times New Roman"/>
          <w:sz w:val="24"/>
          <w:szCs w:val="24"/>
        </w:rPr>
        <w:t>……….</w:t>
      </w:r>
      <w:r w:rsidR="005F04C7" w:rsidRPr="003B53D1">
        <w:rPr>
          <w:rFonts w:ascii="Times New Roman" w:hAnsi="Times New Roman" w:cs="Times New Roman"/>
          <w:sz w:val="24"/>
          <w:szCs w:val="24"/>
        </w:rPr>
        <w:t>’</w:t>
      </w:r>
      <w:r w:rsidR="00E83682" w:rsidRPr="003B53D1">
        <w:rPr>
          <w:rFonts w:ascii="Times New Roman" w:hAnsi="Times New Roman" w:cs="Times New Roman"/>
          <w:sz w:val="24"/>
          <w:szCs w:val="24"/>
        </w:rPr>
        <w:t>ya</w:t>
      </w:r>
      <w:r w:rsidR="00787503" w:rsidRPr="003B53D1">
        <w:rPr>
          <w:rFonts w:ascii="Times New Roman" w:hAnsi="Times New Roman" w:cs="Times New Roman"/>
          <w:sz w:val="24"/>
          <w:szCs w:val="24"/>
        </w:rPr>
        <w:t xml:space="preserve"> ait bilimsel çalışma ve yayınların değerlendirilmesi sonucu hazırlamış olduğum bilimsel yeterlilik raporu ekte sunulmuştur.</w:t>
      </w:r>
    </w:p>
    <w:p w14:paraId="7EE6FDF3" w14:textId="7F2B4490" w:rsidR="004D38DC" w:rsidRPr="003B53D1" w:rsidRDefault="00787503" w:rsidP="009850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3D1">
        <w:rPr>
          <w:rFonts w:ascii="Times New Roman" w:hAnsi="Times New Roman" w:cs="Times New Roman"/>
          <w:sz w:val="24"/>
          <w:szCs w:val="24"/>
        </w:rPr>
        <w:t xml:space="preserve">Gereğini arz ederim. </w:t>
      </w:r>
      <w:r w:rsidR="00015C0B" w:rsidRPr="003B53D1">
        <w:rPr>
          <w:rFonts w:ascii="Times New Roman" w:hAnsi="Times New Roman" w:cs="Times New Roman"/>
          <w:sz w:val="24"/>
          <w:szCs w:val="24"/>
        </w:rPr>
        <w:t>…/…./……</w:t>
      </w:r>
    </w:p>
    <w:p w14:paraId="3F33FB9B" w14:textId="70A46F66" w:rsidR="004D38DC" w:rsidRPr="003B53D1" w:rsidRDefault="004D38DC" w:rsidP="00985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529CDB" w14:textId="4F5860B0" w:rsidR="00787503" w:rsidRPr="003B53D1" w:rsidRDefault="00787503" w:rsidP="00985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225C5" w14:textId="77EFA445" w:rsidR="00787503" w:rsidRPr="003B53D1" w:rsidRDefault="00787503" w:rsidP="00985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7DE3A0" w14:textId="5B925501" w:rsidR="00787503" w:rsidRPr="003B53D1" w:rsidRDefault="00787503" w:rsidP="00985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D3E613" w14:textId="1CB0467B" w:rsidR="00787503" w:rsidRPr="003B53D1" w:rsidRDefault="005F04C7" w:rsidP="00985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  <w:t xml:space="preserve">Prof. Dr. </w:t>
      </w:r>
    </w:p>
    <w:p w14:paraId="154A5378" w14:textId="3A1F14CC" w:rsidR="00787503" w:rsidRPr="003B53D1" w:rsidRDefault="00787503" w:rsidP="00985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  <w:t>Jüri Üyesi</w:t>
      </w:r>
    </w:p>
    <w:p w14:paraId="556DAED3" w14:textId="6BD8B0E3" w:rsidR="00015C0B" w:rsidRPr="003B53D1" w:rsidRDefault="00015C0B" w:rsidP="00985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6E54E" w14:textId="6A97D074" w:rsidR="00015C0B" w:rsidRPr="003B53D1" w:rsidRDefault="00015C0B" w:rsidP="00985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24DA5D" w14:textId="552ECEF9" w:rsidR="00015C0B" w:rsidRPr="003B53D1" w:rsidRDefault="00015C0B" w:rsidP="009850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Ekler:</w:t>
      </w:r>
    </w:p>
    <w:p w14:paraId="7FC70264" w14:textId="7A851741" w:rsidR="00015C0B" w:rsidRPr="003B53D1" w:rsidRDefault="00015C0B" w:rsidP="009850B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3D1">
        <w:rPr>
          <w:rFonts w:ascii="Times New Roman" w:hAnsi="Times New Roman" w:cs="Times New Roman"/>
          <w:sz w:val="24"/>
          <w:szCs w:val="24"/>
        </w:rPr>
        <w:t>Bilimsel Yeterlilik Raporu</w:t>
      </w:r>
    </w:p>
    <w:p w14:paraId="11D8C742" w14:textId="74717959" w:rsidR="00015C0B" w:rsidRPr="003B53D1" w:rsidRDefault="00015C0B" w:rsidP="009850B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3D1">
        <w:rPr>
          <w:rFonts w:ascii="Times New Roman" w:hAnsi="Times New Roman" w:cs="Times New Roman"/>
          <w:sz w:val="24"/>
          <w:szCs w:val="24"/>
        </w:rPr>
        <w:t>Jüri Üyesi Ücret Talep Formu</w:t>
      </w:r>
    </w:p>
    <w:p w14:paraId="40494192" w14:textId="39F23D20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FD55C" w14:textId="6948F101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529140" w14:textId="309B0E95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8B24CC" w14:textId="400F8891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F6F014" w14:textId="5264FB18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019AAB" w14:textId="63974884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C5EB36" w14:textId="6CDD48BC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3C5780" w14:textId="25F57F13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18D0DF" w14:textId="1111E27E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2AA954" w14:textId="5DAEE623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BFB8D7" w14:textId="6B22C7B3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415B0" w14:textId="24D0DDED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DE9088" w14:textId="245B9D88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B72213" w14:textId="31A33188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00732" w14:textId="6810EC5E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48BEDE" w14:textId="3DCF39FE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F09C1D" w14:textId="16A1F262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DC5804" w14:textId="6929770E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C9399C" w14:textId="20B41A99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6D1C0D" w14:textId="4CD9E89A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BD3987" w14:textId="1C54EB3A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0DB3A" w14:textId="6776FAAA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7B273F" w14:textId="419D78DF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2ECCF" w14:textId="29B3AD53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0D00BF" w14:textId="26E2970D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C98458" w14:textId="7D0733E8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BİLİMSEL </w:t>
      </w:r>
      <w:r w:rsidR="00687CFB"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YETERLİLİK JÜRİ </w:t>
      </w:r>
      <w:r w:rsidR="007160B6"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ÜYESİ </w:t>
      </w:r>
      <w:r w:rsidR="00687CFB" w:rsidRPr="003B53D1">
        <w:rPr>
          <w:rFonts w:ascii="Times New Roman" w:hAnsi="Times New Roman" w:cs="Times New Roman"/>
          <w:b/>
          <w:bCs/>
          <w:sz w:val="24"/>
          <w:szCs w:val="24"/>
        </w:rPr>
        <w:t>KİŞİSEL</w:t>
      </w:r>
      <w:r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 RAPORU</w:t>
      </w:r>
    </w:p>
    <w:p w14:paraId="6C059B54" w14:textId="2E24DB14" w:rsidR="00015C0B" w:rsidRPr="003B53D1" w:rsidRDefault="00015C0B" w:rsidP="009850B4">
      <w:pPr>
        <w:pStyle w:val="ListeParagra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53CE9" w14:textId="77777777" w:rsidR="00687CFB" w:rsidRPr="003B53D1" w:rsidRDefault="00687CFB" w:rsidP="009850B4">
      <w:pPr>
        <w:pStyle w:val="ListeParagra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79D1E" w14:textId="337FD66D" w:rsidR="006F4419" w:rsidRPr="003B53D1" w:rsidRDefault="003E3A4A" w:rsidP="009850B4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ADAYIN AKADEMİK VE İDARİ ÖZGEÇMİŞİ</w:t>
      </w:r>
    </w:p>
    <w:p w14:paraId="6F5F3BA3" w14:textId="77777777" w:rsidR="003E3A4A" w:rsidRPr="003B53D1" w:rsidRDefault="003E3A4A" w:rsidP="009850B4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5FDF2" w14:textId="161C1868" w:rsidR="00E83682" w:rsidRPr="003B53D1" w:rsidRDefault="00E83682" w:rsidP="009850B4">
      <w:pPr>
        <w:pStyle w:val="ListeParagraf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97E365" w14:textId="77777777" w:rsidR="00E83682" w:rsidRPr="003B53D1" w:rsidRDefault="00E83682" w:rsidP="009850B4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7AFEEC" w14:textId="77777777" w:rsidR="00687CFB" w:rsidRPr="003B53D1" w:rsidRDefault="00687CFB" w:rsidP="009850B4">
      <w:pPr>
        <w:pStyle w:val="ListeParagra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92929" w14:textId="074E1779" w:rsidR="00687CFB" w:rsidRPr="003B53D1" w:rsidRDefault="00FE6BCB" w:rsidP="009850B4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ADAY VE ESERLERİN BİLİMSEL YÖNDEN İNCELENMESİ</w:t>
      </w:r>
    </w:p>
    <w:p w14:paraId="46877D09" w14:textId="77777777" w:rsidR="00FE6BCB" w:rsidRPr="003B53D1" w:rsidRDefault="00FE6BCB" w:rsidP="009850B4">
      <w:pPr>
        <w:pStyle w:val="ListeParagraf"/>
        <w:spacing w:before="120" w:after="120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8FCDE5" w14:textId="25ACD01E" w:rsidR="00E4272D" w:rsidRPr="003B53D1" w:rsidRDefault="00342534" w:rsidP="009850B4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ULUSLARARASI YAYIN VE ETKİNLİKLER</w:t>
      </w:r>
    </w:p>
    <w:p w14:paraId="7F1BF39F" w14:textId="493973AC" w:rsidR="00FE6BCB" w:rsidRPr="003B53D1" w:rsidRDefault="00FE6BCB" w:rsidP="009850B4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3D1">
        <w:rPr>
          <w:rFonts w:ascii="Times New Roman" w:hAnsi="Times New Roman" w:cs="Times New Roman"/>
          <w:b/>
          <w:sz w:val="24"/>
          <w:szCs w:val="24"/>
        </w:rPr>
        <w:t>A.</w:t>
      </w:r>
      <w:r w:rsidR="007E69F1" w:rsidRPr="003B53D1">
        <w:rPr>
          <w:rFonts w:ascii="Times New Roman" w:hAnsi="Times New Roman" w:cs="Times New Roman"/>
          <w:b/>
          <w:sz w:val="24"/>
          <w:szCs w:val="24"/>
        </w:rPr>
        <w:t>1.</w:t>
      </w:r>
      <w:r w:rsidRPr="003B53D1">
        <w:rPr>
          <w:rFonts w:ascii="Times New Roman" w:hAnsi="Times New Roman" w:cs="Times New Roman"/>
          <w:b/>
          <w:sz w:val="24"/>
          <w:szCs w:val="24"/>
        </w:rPr>
        <w:t xml:space="preserve"> Yurt </w:t>
      </w:r>
      <w:r w:rsidR="00466E4C" w:rsidRPr="003B53D1">
        <w:rPr>
          <w:rFonts w:ascii="Times New Roman" w:hAnsi="Times New Roman" w:cs="Times New Roman"/>
          <w:b/>
          <w:sz w:val="24"/>
          <w:szCs w:val="24"/>
        </w:rPr>
        <w:t>Dışında Uluslararası Yayınevlerince Yayınlanmış Kitaplarda Bölüm</w:t>
      </w:r>
    </w:p>
    <w:p w14:paraId="3F0D4FE0" w14:textId="6B1F5862" w:rsidR="00FE6BCB" w:rsidRDefault="00FE6BCB" w:rsidP="009850B4">
      <w:pPr>
        <w:pStyle w:val="ListeParagraf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3D1">
        <w:rPr>
          <w:rFonts w:ascii="Times New Roman" w:hAnsi="Times New Roman" w:cs="Times New Roman"/>
          <w:b/>
          <w:sz w:val="24"/>
          <w:szCs w:val="24"/>
        </w:rPr>
        <w:t>A.1.</w:t>
      </w:r>
      <w:r w:rsidR="007E69F1" w:rsidRPr="003B53D1">
        <w:rPr>
          <w:rFonts w:ascii="Times New Roman" w:hAnsi="Times New Roman" w:cs="Times New Roman"/>
          <w:b/>
          <w:sz w:val="24"/>
          <w:szCs w:val="24"/>
        </w:rPr>
        <w:t>a</w:t>
      </w:r>
      <w:r w:rsidRPr="003B5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BB8"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1DAD4264" w14:textId="77777777" w:rsidR="00BD57A1" w:rsidRPr="003B53D1" w:rsidRDefault="00BD57A1" w:rsidP="009850B4">
      <w:pPr>
        <w:pStyle w:val="ListeParagraf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F933D6" w14:textId="77777777" w:rsidR="007E69F1" w:rsidRPr="003B53D1" w:rsidRDefault="007E69F1" w:rsidP="009850B4">
      <w:pPr>
        <w:pStyle w:val="ListeParagraf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96675A" w14:textId="4C4CAB4B" w:rsidR="00FE6BCB" w:rsidRDefault="00FE6BCB" w:rsidP="009850B4">
      <w:pPr>
        <w:pStyle w:val="ListeParagraf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3D1">
        <w:rPr>
          <w:rFonts w:ascii="Times New Roman" w:hAnsi="Times New Roman" w:cs="Times New Roman"/>
          <w:b/>
          <w:sz w:val="24"/>
          <w:szCs w:val="24"/>
        </w:rPr>
        <w:t>A.1.</w:t>
      </w:r>
      <w:r w:rsidR="007E69F1" w:rsidRPr="003B53D1">
        <w:rPr>
          <w:rFonts w:ascii="Times New Roman" w:hAnsi="Times New Roman" w:cs="Times New Roman"/>
          <w:b/>
          <w:sz w:val="24"/>
          <w:szCs w:val="24"/>
        </w:rPr>
        <w:t>b</w:t>
      </w:r>
      <w:r w:rsidRPr="003B5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BB8"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46085906" w14:textId="77777777" w:rsidR="00B674C3" w:rsidRPr="003B53D1" w:rsidRDefault="00B674C3" w:rsidP="009850B4">
      <w:pPr>
        <w:pStyle w:val="ListeParagraf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222A3D" w14:textId="77777777" w:rsidR="007E69F1" w:rsidRPr="003B53D1" w:rsidRDefault="007E69F1" w:rsidP="009850B4">
      <w:pPr>
        <w:pStyle w:val="ListeParagraf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5A50E2" w14:textId="208B9A8F" w:rsidR="00FE6BCB" w:rsidRPr="003B53D1" w:rsidRDefault="00FE6BCB" w:rsidP="009850B4">
      <w:pPr>
        <w:pStyle w:val="ListeParagraf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3D1">
        <w:rPr>
          <w:rFonts w:ascii="Times New Roman" w:hAnsi="Times New Roman" w:cs="Times New Roman"/>
          <w:b/>
          <w:sz w:val="24"/>
          <w:szCs w:val="24"/>
        </w:rPr>
        <w:t>A.1.</w:t>
      </w:r>
      <w:r w:rsidR="007E69F1" w:rsidRPr="003B53D1">
        <w:rPr>
          <w:rFonts w:ascii="Times New Roman" w:hAnsi="Times New Roman" w:cs="Times New Roman"/>
          <w:b/>
          <w:sz w:val="24"/>
          <w:szCs w:val="24"/>
        </w:rPr>
        <w:t>c</w:t>
      </w:r>
      <w:r w:rsidRPr="003B5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BB8"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72EA9F0E" w14:textId="77777777" w:rsidR="00FE6BCB" w:rsidRPr="003B53D1" w:rsidRDefault="00FE6BCB" w:rsidP="009850B4">
      <w:pPr>
        <w:pStyle w:val="ListeParagraf"/>
        <w:spacing w:after="0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9C335D" w14:textId="6E3ED452" w:rsidR="00E4272D" w:rsidRPr="003B53D1" w:rsidRDefault="00E4272D" w:rsidP="009850B4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94C2B9" w14:textId="3FC0302B" w:rsidR="00573C44" w:rsidRPr="003B53D1" w:rsidRDefault="007E69F1" w:rsidP="009850B4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A.2. </w:t>
      </w:r>
      <w:r w:rsidR="00573C44" w:rsidRPr="003B53D1">
        <w:rPr>
          <w:rFonts w:ascii="Times New Roman" w:hAnsi="Times New Roman" w:cs="Times New Roman"/>
          <w:b/>
          <w:bCs/>
          <w:sz w:val="24"/>
          <w:szCs w:val="24"/>
        </w:rPr>
        <w:t>SCIE</w:t>
      </w:r>
      <w:r w:rsidR="00466E4C"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73C44"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SSCI </w:t>
      </w:r>
      <w:r w:rsidR="00466E4C"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veya </w:t>
      </w:r>
      <w:r w:rsidR="00573C44"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AHCI </w:t>
      </w:r>
      <w:r w:rsidR="00466E4C"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Kapsamındaki Hakemli Dergide Yayımlanan Araştırma Makalesi veya Derleme: </w:t>
      </w:r>
    </w:p>
    <w:p w14:paraId="002AE9DC" w14:textId="095A3E32" w:rsidR="00573C44" w:rsidRPr="003B53D1" w:rsidRDefault="00573C44" w:rsidP="009850B4">
      <w:pPr>
        <w:pStyle w:val="ListeParagraf"/>
        <w:spacing w:after="0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10AA27" w14:textId="0E85ADF1" w:rsidR="00573C44" w:rsidRPr="003B53D1" w:rsidRDefault="003E3A4A" w:rsidP="009850B4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7E69F1" w:rsidRPr="003B53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B53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E69F1" w:rsidRPr="003B53D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6699E" w:rsidRPr="003B53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6BB8"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2385FA76" w14:textId="77777777" w:rsidR="00573C44" w:rsidRPr="003B53D1" w:rsidRDefault="00573C44" w:rsidP="009850B4">
      <w:pPr>
        <w:pStyle w:val="ListeParagraf"/>
        <w:spacing w:after="0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70938E" w14:textId="5C443DA9" w:rsidR="00573895" w:rsidRPr="003B53D1" w:rsidRDefault="00342534" w:rsidP="009850B4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ULUSAL YAYIN VE ETKİNLİKLER</w:t>
      </w:r>
    </w:p>
    <w:p w14:paraId="4D785377" w14:textId="593A2D0C" w:rsidR="007E69F1" w:rsidRPr="003B53D1" w:rsidRDefault="007E69F1" w:rsidP="009850B4">
      <w:pPr>
        <w:spacing w:after="12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3D1">
        <w:rPr>
          <w:rFonts w:ascii="Times New Roman" w:hAnsi="Times New Roman" w:cs="Times New Roman"/>
          <w:b/>
          <w:sz w:val="24"/>
          <w:szCs w:val="24"/>
        </w:rPr>
        <w:t xml:space="preserve">B.1. ULAKBİM-TR </w:t>
      </w:r>
      <w:proofErr w:type="spellStart"/>
      <w:r w:rsidRPr="003B53D1">
        <w:rPr>
          <w:rFonts w:ascii="Times New Roman" w:hAnsi="Times New Roman" w:cs="Times New Roman"/>
          <w:b/>
          <w:sz w:val="24"/>
          <w:szCs w:val="24"/>
        </w:rPr>
        <w:t>Dizin’deki</w:t>
      </w:r>
      <w:proofErr w:type="spellEnd"/>
      <w:r w:rsidRPr="003B5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E4C" w:rsidRPr="003B53D1">
        <w:rPr>
          <w:rFonts w:ascii="Times New Roman" w:hAnsi="Times New Roman" w:cs="Times New Roman"/>
          <w:b/>
          <w:sz w:val="24"/>
          <w:szCs w:val="24"/>
        </w:rPr>
        <w:t>Dergilerde Yayınlanmış Makaleler</w:t>
      </w:r>
    </w:p>
    <w:p w14:paraId="43281193" w14:textId="6641176B" w:rsidR="003E3A4A" w:rsidRPr="003B53D1" w:rsidRDefault="007E69F1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3E3A4A" w:rsidRPr="003B53D1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Pr="003B53D1">
        <w:rPr>
          <w:rFonts w:ascii="Times New Roman" w:hAnsi="Times New Roman" w:cs="Times New Roman"/>
          <w:b/>
          <w:bCs/>
          <w:sz w:val="24"/>
          <w:szCs w:val="24"/>
        </w:rPr>
        <w:t>.a</w:t>
      </w:r>
      <w:r w:rsidR="003E3A4A"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6BB8"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3660DF03" w14:textId="77777777" w:rsidR="007E69F1" w:rsidRPr="003B53D1" w:rsidRDefault="007E69F1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36FC68" w14:textId="77777777" w:rsidR="003E3A4A" w:rsidRPr="003B53D1" w:rsidRDefault="003E3A4A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E10FA" w14:textId="42365386" w:rsidR="003E3A4A" w:rsidRPr="003B53D1" w:rsidRDefault="007E69F1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B.1.b </w:t>
      </w:r>
      <w:r w:rsidR="00456BB8"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1A15859B" w14:textId="77777777" w:rsidR="00573895" w:rsidRPr="003B53D1" w:rsidRDefault="00573895" w:rsidP="009850B4">
      <w:pPr>
        <w:pStyle w:val="ListeParagraf"/>
        <w:spacing w:after="0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E4C7D0" w14:textId="0C4D1CC9" w:rsidR="0050528D" w:rsidRPr="003B53D1" w:rsidRDefault="0050528D" w:rsidP="009850B4">
      <w:pPr>
        <w:pStyle w:val="ListeParagraf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4499D4" w14:textId="36CE592B" w:rsidR="0050528D" w:rsidRPr="003B53D1" w:rsidRDefault="0050528D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3FA9D4" w14:textId="0121C603" w:rsidR="0050528D" w:rsidRPr="003B53D1" w:rsidRDefault="00466E4C" w:rsidP="00466E4C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BİLDİRİLER</w:t>
      </w:r>
    </w:p>
    <w:p w14:paraId="3B24E428" w14:textId="1F8283BE" w:rsidR="00B70FAC" w:rsidRPr="003B53D1" w:rsidRDefault="009850B4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C.1. </w:t>
      </w:r>
      <w:r w:rsidR="00B70FAC"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Uluslararası </w:t>
      </w:r>
      <w:r w:rsidR="00466E4C" w:rsidRPr="003B53D1">
        <w:rPr>
          <w:rFonts w:ascii="Times New Roman" w:hAnsi="Times New Roman" w:cs="Times New Roman"/>
          <w:b/>
          <w:bCs/>
          <w:sz w:val="24"/>
          <w:szCs w:val="24"/>
        </w:rPr>
        <w:t>Kongre, Çalıştay, Sempozyum, Konferans, Panel Gibi Bilimsel Toplantılarda Sunulan Tam ve Özet Metin Bildiriler;</w:t>
      </w:r>
    </w:p>
    <w:p w14:paraId="497012D6" w14:textId="77777777" w:rsidR="009850B4" w:rsidRPr="003B53D1" w:rsidRDefault="009850B4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1B071" w14:textId="6098471F" w:rsidR="009850B4" w:rsidRPr="003B53D1" w:rsidRDefault="009850B4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C.1.a</w:t>
      </w:r>
      <w:r w:rsidRPr="003B53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6BB8"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5AA8696E" w14:textId="09E1891D" w:rsidR="0050528D" w:rsidRPr="003B53D1" w:rsidRDefault="0050528D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B60A0" w14:textId="6C70844A" w:rsidR="009850B4" w:rsidRPr="003B53D1" w:rsidRDefault="009850B4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C.2. Ulusal </w:t>
      </w:r>
      <w:r w:rsidR="00466E4C" w:rsidRPr="003B53D1">
        <w:rPr>
          <w:rFonts w:ascii="Times New Roman" w:hAnsi="Times New Roman" w:cs="Times New Roman"/>
          <w:b/>
          <w:bCs/>
          <w:sz w:val="24"/>
          <w:szCs w:val="24"/>
        </w:rPr>
        <w:t>Kongre, Çalıştay, Sempozyum, Konferans, Panel Gibi Bilimsel Toplantılarda Sunulan Tam ve Özet Metin Bildiriler;</w:t>
      </w:r>
    </w:p>
    <w:p w14:paraId="1BD9DE84" w14:textId="51BA6128" w:rsidR="0050528D" w:rsidRPr="003B53D1" w:rsidRDefault="0050528D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D06D54" w14:textId="492637C0" w:rsidR="009850B4" w:rsidRPr="003B53D1" w:rsidRDefault="009850B4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lastRenderedPageBreak/>
        <w:t>C.2.a</w:t>
      </w:r>
      <w:r w:rsidRPr="003B53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6BB8"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23A660C3" w14:textId="77777777" w:rsidR="00456BB8" w:rsidRDefault="00456BB8" w:rsidP="00456BB8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C6F5" w14:textId="2A71B0D3" w:rsidR="00456BB8" w:rsidRPr="003B53D1" w:rsidRDefault="00456BB8" w:rsidP="00456BB8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C.2.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B53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762E29AC" w14:textId="6401AC22" w:rsidR="00D24331" w:rsidRPr="003B53D1" w:rsidRDefault="00D24331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A38FC0" w14:textId="77777777" w:rsidR="00D24331" w:rsidRPr="003B53D1" w:rsidRDefault="00D24331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F0D910" w14:textId="74A74438" w:rsidR="00342534" w:rsidRPr="003B53D1" w:rsidRDefault="00466E4C" w:rsidP="00466E4C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PANEL, KONFERANS VE SEMİNER GİBİ ETKİNLİKLERİ DÜZENLEME, KATILIM SAĞLAMA</w:t>
      </w:r>
    </w:p>
    <w:p w14:paraId="1BB53A54" w14:textId="2517062E" w:rsidR="00342534" w:rsidRPr="003B53D1" w:rsidRDefault="00342534" w:rsidP="0034253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D.1. </w:t>
      </w:r>
      <w:r w:rsidR="00466E4C"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Ulusal </w:t>
      </w:r>
      <w:r w:rsidRPr="003B53D1">
        <w:rPr>
          <w:rFonts w:ascii="Times New Roman" w:hAnsi="Times New Roman" w:cs="Times New Roman"/>
          <w:b/>
          <w:bCs/>
          <w:sz w:val="24"/>
          <w:szCs w:val="24"/>
        </w:rPr>
        <w:t>Konferans</w:t>
      </w:r>
    </w:p>
    <w:p w14:paraId="0BB63BA1" w14:textId="77777777" w:rsidR="00342534" w:rsidRPr="003B53D1" w:rsidRDefault="00342534" w:rsidP="0034253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8F9BA2" w14:textId="3E7D1116" w:rsidR="00342534" w:rsidRDefault="00342534" w:rsidP="0034253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D.1.a</w:t>
      </w:r>
      <w:r w:rsidRPr="003B53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6BB8"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41405C78" w14:textId="77777777" w:rsidR="00456BB8" w:rsidRDefault="00456BB8" w:rsidP="00456BB8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9B4A1" w14:textId="6DF29F04" w:rsidR="00456BB8" w:rsidRPr="003B53D1" w:rsidRDefault="00456BB8" w:rsidP="00456BB8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D.1.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B53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29A7B661" w14:textId="220C7A30" w:rsidR="00342534" w:rsidRPr="003B53D1" w:rsidRDefault="00342534" w:rsidP="0034253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6751B" w14:textId="7A88E334" w:rsidR="00C67C70" w:rsidRPr="003B53D1" w:rsidRDefault="00342534" w:rsidP="0034253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D.2 </w:t>
      </w:r>
      <w:r w:rsidR="00C67C70" w:rsidRPr="003B53D1">
        <w:rPr>
          <w:rFonts w:ascii="Times New Roman" w:hAnsi="Times New Roman" w:cs="Times New Roman"/>
          <w:b/>
          <w:bCs/>
          <w:sz w:val="24"/>
          <w:szCs w:val="24"/>
        </w:rPr>
        <w:t>Ulusal Çalıştay</w:t>
      </w:r>
    </w:p>
    <w:p w14:paraId="289A807D" w14:textId="77777777" w:rsidR="00C67C70" w:rsidRPr="003B53D1" w:rsidRDefault="00C67C70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4B74A3" w14:textId="463014F0" w:rsidR="00507717" w:rsidRPr="003B53D1" w:rsidRDefault="00342534" w:rsidP="0034253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D.2.a</w:t>
      </w:r>
      <w:r w:rsidRPr="003B53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6BB8"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19224F0E" w14:textId="77777777" w:rsidR="00342534" w:rsidRPr="003B53D1" w:rsidRDefault="00342534" w:rsidP="0034253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9C37E" w14:textId="40118DB3" w:rsidR="00C67C70" w:rsidRPr="003B53D1" w:rsidRDefault="00342534" w:rsidP="0034253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D.2.b</w:t>
      </w:r>
      <w:r w:rsidRPr="003B53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6BB8"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60C88919" w14:textId="77777777" w:rsidR="00D24331" w:rsidRPr="003B53D1" w:rsidRDefault="00D24331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8F5A92" w14:textId="1736F7CA" w:rsidR="00225F03" w:rsidRPr="003B53D1" w:rsidRDefault="00466E4C" w:rsidP="00466E4C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YETKİNLİK VE NİTELİKLERİN ARTIRILMASINA YÖNELİK ULUSAL FAALİYETLER</w:t>
      </w:r>
    </w:p>
    <w:p w14:paraId="32CCD0EF" w14:textId="43C6EA03" w:rsidR="00466E4C" w:rsidRPr="003B53D1" w:rsidRDefault="00466E4C" w:rsidP="00466E4C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E.1 Alınan Sertifikalar</w:t>
      </w:r>
    </w:p>
    <w:p w14:paraId="2B27AE2E" w14:textId="440BD238" w:rsidR="00F272DE" w:rsidRPr="003B53D1" w:rsidRDefault="003E2A96" w:rsidP="00F272DE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272DE" w:rsidRPr="003B53D1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Pr="003B53D1">
        <w:rPr>
          <w:rFonts w:ascii="Times New Roman" w:hAnsi="Times New Roman" w:cs="Times New Roman"/>
          <w:b/>
          <w:bCs/>
          <w:sz w:val="24"/>
          <w:szCs w:val="24"/>
        </w:rPr>
        <w:t>.a</w:t>
      </w:r>
      <w:r w:rsidR="00F272DE" w:rsidRPr="003B53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6BB8"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2C51E0D8" w14:textId="6C90D8EB" w:rsidR="00F272DE" w:rsidRPr="003B53D1" w:rsidRDefault="003E2A96" w:rsidP="00F272DE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E.1.b</w:t>
      </w:r>
      <w:r w:rsidR="00F272DE" w:rsidRPr="003B53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6BB8"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2A3F5DD1" w14:textId="77777777" w:rsidR="00225F03" w:rsidRPr="003B53D1" w:rsidRDefault="00225F03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17F6D7" w14:textId="08406F75" w:rsidR="00C67C70" w:rsidRPr="003B53D1" w:rsidRDefault="00C67C70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618BDB" w14:textId="203E98EF" w:rsidR="00C67C70" w:rsidRPr="003B53D1" w:rsidRDefault="00466E4C" w:rsidP="00466E4C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HAKEMLİKLER</w:t>
      </w:r>
    </w:p>
    <w:p w14:paraId="7942AC7E" w14:textId="76AEDBEB" w:rsidR="00C67C70" w:rsidRPr="003B53D1" w:rsidRDefault="00466E4C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3D1">
        <w:rPr>
          <w:rFonts w:ascii="Times New Roman" w:hAnsi="Times New Roman" w:cs="Times New Roman"/>
          <w:b/>
          <w:sz w:val="24"/>
          <w:szCs w:val="24"/>
        </w:rPr>
        <w:t>F.1.</w:t>
      </w:r>
      <w:r w:rsidRPr="003B53D1">
        <w:rPr>
          <w:rFonts w:ascii="Times New Roman" w:hAnsi="Times New Roman" w:cs="Times New Roman"/>
          <w:sz w:val="24"/>
          <w:szCs w:val="24"/>
        </w:rPr>
        <w:t xml:space="preserve"> </w:t>
      </w:r>
      <w:r w:rsidRPr="003B53D1">
        <w:rPr>
          <w:rFonts w:ascii="Times New Roman" w:hAnsi="Times New Roman" w:cs="Times New Roman"/>
          <w:b/>
          <w:sz w:val="24"/>
          <w:szCs w:val="24"/>
        </w:rPr>
        <w:t xml:space="preserve">ULAKBİM-TR </w:t>
      </w:r>
      <w:proofErr w:type="spellStart"/>
      <w:r w:rsidRPr="003B53D1">
        <w:rPr>
          <w:rFonts w:ascii="Times New Roman" w:hAnsi="Times New Roman" w:cs="Times New Roman"/>
          <w:b/>
          <w:sz w:val="24"/>
          <w:szCs w:val="24"/>
        </w:rPr>
        <w:t>Dizin’deki</w:t>
      </w:r>
      <w:proofErr w:type="spellEnd"/>
      <w:r w:rsidRPr="003B53D1">
        <w:rPr>
          <w:rFonts w:ascii="Times New Roman" w:hAnsi="Times New Roman" w:cs="Times New Roman"/>
          <w:b/>
          <w:sz w:val="24"/>
          <w:szCs w:val="24"/>
        </w:rPr>
        <w:t xml:space="preserve"> Dergilerde Hakemlik</w:t>
      </w:r>
    </w:p>
    <w:p w14:paraId="3CB6C2B9" w14:textId="77777777" w:rsidR="003E2A96" w:rsidRPr="003B53D1" w:rsidRDefault="003E2A96" w:rsidP="003E2A96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F377B" w14:textId="778CBCF5" w:rsidR="00507717" w:rsidRPr="003B53D1" w:rsidRDefault="00466E4C" w:rsidP="003E2A96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3D1">
        <w:rPr>
          <w:rFonts w:ascii="Times New Roman" w:hAnsi="Times New Roman" w:cs="Times New Roman"/>
          <w:b/>
          <w:sz w:val="24"/>
          <w:szCs w:val="24"/>
        </w:rPr>
        <w:t>F.1.a</w:t>
      </w:r>
      <w:r w:rsidRPr="003B53D1">
        <w:rPr>
          <w:rFonts w:ascii="Times New Roman" w:hAnsi="Times New Roman" w:cs="Times New Roman"/>
          <w:sz w:val="24"/>
          <w:szCs w:val="24"/>
        </w:rPr>
        <w:t xml:space="preserve"> </w:t>
      </w:r>
      <w:r w:rsidR="00456BB8"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748062D7" w14:textId="66603100" w:rsidR="00507717" w:rsidRPr="003B53D1" w:rsidRDefault="00466E4C" w:rsidP="003E2A96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3D1">
        <w:rPr>
          <w:rFonts w:ascii="Times New Roman" w:hAnsi="Times New Roman" w:cs="Times New Roman"/>
          <w:b/>
          <w:sz w:val="24"/>
          <w:szCs w:val="24"/>
        </w:rPr>
        <w:t>F.1.b</w:t>
      </w:r>
      <w:r w:rsidRPr="003B53D1">
        <w:rPr>
          <w:rFonts w:ascii="Times New Roman" w:hAnsi="Times New Roman" w:cs="Times New Roman"/>
          <w:sz w:val="24"/>
          <w:szCs w:val="24"/>
        </w:rPr>
        <w:t xml:space="preserve"> </w:t>
      </w:r>
      <w:r w:rsidR="00456BB8"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7E450DA1" w14:textId="51265196" w:rsidR="00225F03" w:rsidRPr="003B53D1" w:rsidRDefault="00225F03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14C0A8" w14:textId="77777777" w:rsidR="00D24331" w:rsidRPr="003B53D1" w:rsidRDefault="00D24331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37386E" w14:textId="4CE6E1CB" w:rsidR="00225F03" w:rsidRPr="003B53D1" w:rsidRDefault="00C67C70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225F03" w:rsidRPr="003B53D1">
        <w:rPr>
          <w:rFonts w:ascii="Times New Roman" w:hAnsi="Times New Roman" w:cs="Times New Roman"/>
          <w:b/>
          <w:bCs/>
          <w:sz w:val="24"/>
          <w:szCs w:val="24"/>
        </w:rPr>
        <w:t>- EĞİTİM-ÖĞRETİM FAALİYETLERİ:</w:t>
      </w:r>
    </w:p>
    <w:p w14:paraId="3A13DB7B" w14:textId="26D7E323" w:rsidR="00225F03" w:rsidRPr="003B53D1" w:rsidRDefault="00225F03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75AF9" w14:textId="1BB89C78" w:rsidR="00521DF8" w:rsidRPr="003B53D1" w:rsidRDefault="00521DF8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3D1">
        <w:rPr>
          <w:rFonts w:ascii="Times New Roman" w:hAnsi="Times New Roman" w:cs="Times New Roman"/>
          <w:b/>
          <w:sz w:val="24"/>
          <w:szCs w:val="24"/>
        </w:rPr>
        <w:t xml:space="preserve">Son üç yılda </w:t>
      </w:r>
      <w:r w:rsidR="00D54950" w:rsidRPr="003B53D1">
        <w:rPr>
          <w:rFonts w:ascii="Times New Roman" w:hAnsi="Times New Roman" w:cs="Times New Roman"/>
          <w:b/>
          <w:sz w:val="24"/>
          <w:szCs w:val="24"/>
        </w:rPr>
        <w:t xml:space="preserve">ön lisans </w:t>
      </w:r>
      <w:r w:rsidRPr="003B53D1">
        <w:rPr>
          <w:rFonts w:ascii="Times New Roman" w:hAnsi="Times New Roman" w:cs="Times New Roman"/>
          <w:b/>
          <w:sz w:val="24"/>
          <w:szCs w:val="24"/>
        </w:rPr>
        <w:t>veril</w:t>
      </w:r>
      <w:r w:rsidR="00D54950" w:rsidRPr="003B53D1">
        <w:rPr>
          <w:rFonts w:ascii="Times New Roman" w:hAnsi="Times New Roman" w:cs="Times New Roman"/>
          <w:b/>
          <w:sz w:val="24"/>
          <w:szCs w:val="24"/>
        </w:rPr>
        <w:t>en dersler:</w:t>
      </w:r>
    </w:p>
    <w:p w14:paraId="251C64EB" w14:textId="77777777" w:rsidR="00D54950" w:rsidRPr="003B53D1" w:rsidRDefault="00D54950" w:rsidP="009850B4">
      <w:pPr>
        <w:pStyle w:val="ListeParagraf"/>
        <w:spacing w:after="0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18D4E" w14:textId="4FFFD85E" w:rsidR="00225F03" w:rsidRPr="003B53D1" w:rsidRDefault="00D54950" w:rsidP="009850B4">
      <w:pPr>
        <w:pStyle w:val="ListeParagraf"/>
        <w:spacing w:after="0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521DF8"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1. Son üç yılda </w:t>
      </w:r>
      <w:r w:rsidRPr="003B53D1">
        <w:rPr>
          <w:rFonts w:ascii="Times New Roman" w:hAnsi="Times New Roman" w:cs="Times New Roman"/>
          <w:b/>
          <w:bCs/>
          <w:sz w:val="24"/>
          <w:szCs w:val="24"/>
        </w:rPr>
        <w:t>aşağıdaki</w:t>
      </w:r>
      <w:r w:rsidR="00521DF8"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 ders</w:t>
      </w:r>
      <w:r w:rsidRPr="003B53D1">
        <w:rPr>
          <w:rFonts w:ascii="Times New Roman" w:hAnsi="Times New Roman" w:cs="Times New Roman"/>
          <w:b/>
          <w:bCs/>
          <w:sz w:val="24"/>
          <w:szCs w:val="24"/>
        </w:rPr>
        <w:t>ler</w:t>
      </w:r>
      <w:r w:rsidR="00521DF8"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 verilmiştir.</w:t>
      </w:r>
    </w:p>
    <w:p w14:paraId="6198F835" w14:textId="4476EE68" w:rsidR="00521DF8" w:rsidRPr="003B53D1" w:rsidRDefault="00521DF8" w:rsidP="009850B4">
      <w:pPr>
        <w:pStyle w:val="ListeParagraf"/>
        <w:spacing w:after="0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4EDDD" w14:textId="50021ACF" w:rsidR="00521DF8" w:rsidRPr="003B53D1" w:rsidRDefault="00521DF8" w:rsidP="009850B4">
      <w:pPr>
        <w:pStyle w:val="ListeParagraf"/>
        <w:spacing w:after="0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3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3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3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3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3D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Öğrenim Dili </w:t>
      </w:r>
      <w:r w:rsidRPr="003B53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3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3D1">
        <w:rPr>
          <w:rFonts w:ascii="Times New Roman" w:hAnsi="Times New Roman" w:cs="Times New Roman"/>
          <w:b/>
          <w:bCs/>
          <w:sz w:val="24"/>
          <w:szCs w:val="24"/>
        </w:rPr>
        <w:tab/>
        <w:t>Saati</w:t>
      </w:r>
    </w:p>
    <w:p w14:paraId="29844E80" w14:textId="32942D78" w:rsidR="00537727" w:rsidRPr="003B53D1" w:rsidRDefault="00537727" w:rsidP="009850B4">
      <w:pPr>
        <w:pStyle w:val="ListeParagraf"/>
        <w:spacing w:after="0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56BB8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3B53D1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Start"/>
      <w:r w:rsidRPr="003B53D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56BB8">
        <w:rPr>
          <w:rFonts w:ascii="Times New Roman" w:hAnsi="Times New Roman" w:cs="Times New Roman"/>
          <w:b/>
          <w:bCs/>
          <w:sz w:val="24"/>
          <w:szCs w:val="24"/>
        </w:rPr>
        <w:t>..</w:t>
      </w:r>
      <w:proofErr w:type="gramEnd"/>
      <w:r w:rsidR="00521DF8"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 Güz</w:t>
      </w:r>
      <w:r w:rsidR="00456BB8">
        <w:rPr>
          <w:rFonts w:ascii="Times New Roman" w:hAnsi="Times New Roman" w:cs="Times New Roman"/>
          <w:b/>
          <w:bCs/>
          <w:sz w:val="24"/>
          <w:szCs w:val="24"/>
        </w:rPr>
        <w:t>/Bahar</w:t>
      </w:r>
      <w:r w:rsidR="00521DF8"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 Dönemi </w:t>
      </w:r>
    </w:p>
    <w:p w14:paraId="05EC6956" w14:textId="2E19A965" w:rsidR="00521DF8" w:rsidRPr="003B53D1" w:rsidRDefault="00537727" w:rsidP="009850B4">
      <w:pPr>
        <w:pStyle w:val="ListeParagraf"/>
        <w:spacing w:after="0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Verilen Dersler</w:t>
      </w:r>
    </w:p>
    <w:p w14:paraId="2989F0AA" w14:textId="3469424F" w:rsidR="00521DF8" w:rsidRPr="003B53D1" w:rsidRDefault="00456BB8" w:rsidP="00327DF6">
      <w:pPr>
        <w:pStyle w:val="Liste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="00327DF6" w:rsidRPr="003B53D1">
        <w:rPr>
          <w:rFonts w:ascii="Times New Roman" w:hAnsi="Times New Roman" w:cs="Times New Roman"/>
          <w:sz w:val="24"/>
          <w:szCs w:val="24"/>
        </w:rPr>
        <w:tab/>
      </w:r>
      <w:r w:rsidR="00327DF6" w:rsidRPr="003B53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7DF6" w:rsidRPr="003B53D1">
        <w:rPr>
          <w:rFonts w:ascii="Times New Roman" w:hAnsi="Times New Roman" w:cs="Times New Roman"/>
          <w:sz w:val="24"/>
          <w:szCs w:val="24"/>
        </w:rPr>
        <w:t>Türkçe</w:t>
      </w:r>
      <w:r w:rsidR="00327DF6" w:rsidRPr="003B53D1">
        <w:rPr>
          <w:rFonts w:ascii="Times New Roman" w:hAnsi="Times New Roman" w:cs="Times New Roman"/>
          <w:sz w:val="24"/>
          <w:szCs w:val="24"/>
        </w:rPr>
        <w:tab/>
      </w:r>
      <w:r w:rsidR="00327DF6" w:rsidRPr="003B53D1">
        <w:rPr>
          <w:rFonts w:ascii="Times New Roman" w:hAnsi="Times New Roman" w:cs="Times New Roman"/>
          <w:sz w:val="24"/>
          <w:szCs w:val="24"/>
        </w:rPr>
        <w:tab/>
      </w:r>
      <w:r w:rsidR="00327DF6" w:rsidRPr="003B53D1">
        <w:rPr>
          <w:rFonts w:ascii="Times New Roman" w:hAnsi="Times New Roman" w:cs="Times New Roman"/>
          <w:sz w:val="24"/>
          <w:szCs w:val="24"/>
        </w:rPr>
        <w:tab/>
      </w:r>
      <w:r w:rsidR="00327DF6" w:rsidRPr="003B53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45C50B8A" w14:textId="37CEDF59" w:rsidR="00327DF6" w:rsidRPr="003B53D1" w:rsidRDefault="00456BB8" w:rsidP="00327DF6">
      <w:pPr>
        <w:pStyle w:val="Liste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="00327DF6" w:rsidRPr="003B53D1">
        <w:rPr>
          <w:rFonts w:ascii="Times New Roman" w:hAnsi="Times New Roman" w:cs="Times New Roman"/>
          <w:sz w:val="24"/>
          <w:szCs w:val="24"/>
        </w:rPr>
        <w:tab/>
      </w:r>
      <w:r w:rsidR="00327DF6" w:rsidRPr="003B53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7DF6" w:rsidRPr="003B53D1">
        <w:rPr>
          <w:rFonts w:ascii="Times New Roman" w:hAnsi="Times New Roman" w:cs="Times New Roman"/>
          <w:sz w:val="24"/>
          <w:szCs w:val="24"/>
        </w:rPr>
        <w:t>Türkçe</w:t>
      </w:r>
      <w:r w:rsidR="00327DF6" w:rsidRPr="003B53D1">
        <w:rPr>
          <w:rFonts w:ascii="Times New Roman" w:hAnsi="Times New Roman" w:cs="Times New Roman"/>
          <w:sz w:val="24"/>
          <w:szCs w:val="24"/>
        </w:rPr>
        <w:tab/>
      </w:r>
      <w:r w:rsidR="00327DF6" w:rsidRPr="003B53D1">
        <w:rPr>
          <w:rFonts w:ascii="Times New Roman" w:hAnsi="Times New Roman" w:cs="Times New Roman"/>
          <w:sz w:val="24"/>
          <w:szCs w:val="24"/>
        </w:rPr>
        <w:tab/>
      </w:r>
      <w:r w:rsidR="00327DF6" w:rsidRPr="003B53D1">
        <w:rPr>
          <w:rFonts w:ascii="Times New Roman" w:hAnsi="Times New Roman" w:cs="Times New Roman"/>
          <w:sz w:val="24"/>
          <w:szCs w:val="24"/>
        </w:rPr>
        <w:tab/>
      </w:r>
      <w:r w:rsidR="00327DF6" w:rsidRPr="003B53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6BE6B8F3" w14:textId="0D523658" w:rsidR="00537727" w:rsidRPr="003B53D1" w:rsidRDefault="00537727" w:rsidP="009850B4">
      <w:pPr>
        <w:pStyle w:val="ListeParagraf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6BE52CF4" w14:textId="77777777" w:rsidR="00150449" w:rsidRDefault="00150449" w:rsidP="009850B4">
      <w:pPr>
        <w:pStyle w:val="ListeParagraf"/>
        <w:spacing w:after="0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50F53" w14:textId="77777777" w:rsidR="00150449" w:rsidRDefault="00150449" w:rsidP="009850B4">
      <w:pPr>
        <w:pStyle w:val="ListeParagraf"/>
        <w:spacing w:after="0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AA8E6" w14:textId="11B3E82D" w:rsidR="00521DF8" w:rsidRPr="003B53D1" w:rsidRDefault="00521DF8" w:rsidP="009850B4">
      <w:pPr>
        <w:pStyle w:val="ListeParagraf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98BAA88" w14:textId="77777777" w:rsidR="00D24331" w:rsidRPr="003B53D1" w:rsidRDefault="00D24331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A1CF6" w14:textId="569606F2" w:rsidR="00D320C5" w:rsidRPr="003B53D1" w:rsidRDefault="00D320C5" w:rsidP="009850B4">
      <w:pPr>
        <w:pStyle w:val="ListeParagraf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54955C3D" w14:textId="6F83A7E4" w:rsidR="00D320C5" w:rsidRPr="003B53D1" w:rsidRDefault="00D54950" w:rsidP="009850B4">
      <w:pPr>
        <w:pStyle w:val="ListeParagraf"/>
        <w:spacing w:after="0"/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D320C5" w:rsidRPr="003B53D1">
        <w:rPr>
          <w:rFonts w:ascii="Times New Roman" w:hAnsi="Times New Roman" w:cs="Times New Roman"/>
          <w:b/>
          <w:bCs/>
          <w:sz w:val="24"/>
          <w:szCs w:val="24"/>
        </w:rPr>
        <w:t>- BİLİMSEL ARAŞTIRMA</w:t>
      </w:r>
      <w:r w:rsidR="003E2A96"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 ve PROJE</w:t>
      </w:r>
      <w:r w:rsidR="00D320C5"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 FAALİYETLERİ:</w:t>
      </w:r>
    </w:p>
    <w:p w14:paraId="0809BD5B" w14:textId="77777777" w:rsidR="00D24331" w:rsidRPr="003B53D1" w:rsidRDefault="00D24331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8B2EEB" w14:textId="07D5D616" w:rsidR="00E85923" w:rsidRPr="003B53D1" w:rsidRDefault="003E2A96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G.1 </w:t>
      </w:r>
      <w:r w:rsidR="00E85923" w:rsidRPr="003B53D1">
        <w:rPr>
          <w:rFonts w:ascii="Times New Roman" w:hAnsi="Times New Roman" w:cs="Times New Roman"/>
          <w:b/>
          <w:bCs/>
          <w:sz w:val="24"/>
          <w:szCs w:val="24"/>
        </w:rPr>
        <w:t>Toplumsal Duyarlılık Projeleri Yürütücülük-Danışmanlık:</w:t>
      </w:r>
    </w:p>
    <w:p w14:paraId="40D8728D" w14:textId="4AAF64C3" w:rsidR="00E85923" w:rsidRPr="003B53D1" w:rsidRDefault="00E85923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B460B8" w14:textId="07C45264" w:rsidR="00507717" w:rsidRPr="003B53D1" w:rsidRDefault="003E2A96" w:rsidP="003E2A96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3D1">
        <w:rPr>
          <w:rFonts w:ascii="Times New Roman" w:hAnsi="Times New Roman" w:cs="Times New Roman"/>
          <w:b/>
          <w:sz w:val="24"/>
          <w:szCs w:val="24"/>
        </w:rPr>
        <w:t>G.1.a</w:t>
      </w:r>
      <w:r w:rsidRPr="003B53D1">
        <w:rPr>
          <w:rFonts w:ascii="Times New Roman" w:hAnsi="Times New Roman" w:cs="Times New Roman"/>
          <w:sz w:val="24"/>
          <w:szCs w:val="24"/>
        </w:rPr>
        <w:t xml:space="preserve"> </w:t>
      </w:r>
      <w:r w:rsidR="00150449">
        <w:rPr>
          <w:rFonts w:ascii="Times New Roman" w:hAnsi="Times New Roman" w:cs="Times New Roman"/>
          <w:b/>
          <w:sz w:val="24"/>
          <w:szCs w:val="24"/>
        </w:rPr>
        <w:t>………</w:t>
      </w:r>
      <w:r w:rsidR="00150449" w:rsidRPr="003B53D1">
        <w:rPr>
          <w:rFonts w:ascii="Times New Roman" w:hAnsi="Times New Roman" w:cs="Times New Roman"/>
          <w:sz w:val="24"/>
          <w:szCs w:val="24"/>
        </w:rPr>
        <w:tab/>
      </w:r>
    </w:p>
    <w:p w14:paraId="41EF46C3" w14:textId="4A669F88" w:rsidR="00507717" w:rsidRPr="003B53D1" w:rsidRDefault="003E2A96" w:rsidP="003E2A96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3D1">
        <w:rPr>
          <w:rFonts w:ascii="Times New Roman" w:hAnsi="Times New Roman" w:cs="Times New Roman"/>
          <w:b/>
          <w:sz w:val="24"/>
          <w:szCs w:val="24"/>
        </w:rPr>
        <w:t xml:space="preserve">G.1.b </w:t>
      </w:r>
      <w:r w:rsidR="00150449">
        <w:rPr>
          <w:rFonts w:ascii="Times New Roman" w:hAnsi="Times New Roman" w:cs="Times New Roman"/>
          <w:b/>
          <w:sz w:val="24"/>
          <w:szCs w:val="24"/>
        </w:rPr>
        <w:t>………</w:t>
      </w:r>
      <w:r w:rsidR="00150449" w:rsidRPr="003B53D1">
        <w:rPr>
          <w:rFonts w:ascii="Times New Roman" w:hAnsi="Times New Roman" w:cs="Times New Roman"/>
          <w:sz w:val="24"/>
          <w:szCs w:val="24"/>
        </w:rPr>
        <w:tab/>
      </w:r>
    </w:p>
    <w:p w14:paraId="38A880DA" w14:textId="77777777" w:rsidR="00E85923" w:rsidRPr="003B53D1" w:rsidRDefault="00E85923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34622D" w14:textId="5FB904A5" w:rsidR="00B262F7" w:rsidRPr="003B53D1" w:rsidRDefault="00D54950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  <w:u w:val="single"/>
        </w:rPr>
        <w:t>H</w:t>
      </w:r>
      <w:r w:rsidR="00B262F7" w:rsidRPr="003B53D1">
        <w:rPr>
          <w:rFonts w:ascii="Times New Roman" w:hAnsi="Times New Roman" w:cs="Times New Roman"/>
          <w:b/>
          <w:bCs/>
          <w:sz w:val="24"/>
          <w:szCs w:val="24"/>
          <w:u w:val="single"/>
        </w:rPr>
        <w:t>. DİĞER BİLİMSEL VE SANATSAL ETKİNLİKLER:</w:t>
      </w:r>
    </w:p>
    <w:p w14:paraId="7E5B12BC" w14:textId="06EAA6D8" w:rsidR="00B262F7" w:rsidRPr="003B53D1" w:rsidRDefault="00B262F7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8E4543" w14:textId="3C893D69" w:rsidR="00150449" w:rsidRPr="00150449" w:rsidRDefault="00F76F82" w:rsidP="00150449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  <w:u w:val="single"/>
        </w:rPr>
        <w:t>Atıflar:</w:t>
      </w:r>
      <w:r w:rsidR="001504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50449">
        <w:rPr>
          <w:rFonts w:ascii="Times New Roman" w:hAnsi="Times New Roman" w:cs="Times New Roman"/>
          <w:b/>
          <w:sz w:val="24"/>
          <w:szCs w:val="24"/>
        </w:rPr>
        <w:t>………</w:t>
      </w:r>
      <w:r w:rsidR="00150449" w:rsidRPr="003B53D1">
        <w:rPr>
          <w:rFonts w:ascii="Times New Roman" w:hAnsi="Times New Roman" w:cs="Times New Roman"/>
          <w:sz w:val="24"/>
          <w:szCs w:val="24"/>
        </w:rPr>
        <w:tab/>
      </w:r>
    </w:p>
    <w:p w14:paraId="77237A96" w14:textId="77777777" w:rsidR="00B262F7" w:rsidRPr="003B53D1" w:rsidRDefault="00B262F7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F20F75" w14:textId="6647E407" w:rsidR="001F4BD8" w:rsidRPr="003B53D1" w:rsidRDefault="001F4BD8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03C94A" w14:textId="7F4E1989" w:rsidR="001F4BD8" w:rsidRPr="003B53D1" w:rsidRDefault="001F4BD8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368E22" w14:textId="5EAC5E9F" w:rsidR="001F4BD8" w:rsidRPr="003B53D1" w:rsidRDefault="001F4BD8" w:rsidP="009850B4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3D1">
        <w:rPr>
          <w:rFonts w:ascii="Times New Roman" w:hAnsi="Times New Roman" w:cs="Times New Roman"/>
          <w:b/>
          <w:bCs/>
          <w:sz w:val="24"/>
          <w:szCs w:val="24"/>
        </w:rPr>
        <w:t>SONUÇ</w:t>
      </w:r>
      <w:r w:rsidR="00D80FDE" w:rsidRPr="003B53D1">
        <w:rPr>
          <w:rFonts w:ascii="Times New Roman" w:hAnsi="Times New Roman" w:cs="Times New Roman"/>
          <w:b/>
          <w:bCs/>
          <w:sz w:val="24"/>
          <w:szCs w:val="24"/>
        </w:rPr>
        <w:t xml:space="preserve"> ve KARAR:</w:t>
      </w:r>
    </w:p>
    <w:p w14:paraId="26246FC3" w14:textId="5EE04921" w:rsidR="001F4BD8" w:rsidRPr="003B53D1" w:rsidRDefault="001F4BD8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1635AE" w14:textId="09A00941" w:rsidR="00B7309B" w:rsidRPr="003B53D1" w:rsidRDefault="00D44263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3D1">
        <w:rPr>
          <w:rFonts w:ascii="Times New Roman" w:hAnsi="Times New Roman" w:cs="Times New Roman"/>
          <w:sz w:val="24"/>
          <w:szCs w:val="24"/>
        </w:rPr>
        <w:t>Atatürk</w:t>
      </w:r>
      <w:r w:rsidR="00D80FDE" w:rsidRPr="003B53D1">
        <w:rPr>
          <w:rFonts w:ascii="Times New Roman" w:hAnsi="Times New Roman" w:cs="Times New Roman"/>
          <w:sz w:val="24"/>
          <w:szCs w:val="24"/>
        </w:rPr>
        <w:t xml:space="preserve"> Üniversitesi, </w:t>
      </w:r>
      <w:r w:rsidRPr="003B53D1">
        <w:rPr>
          <w:rFonts w:ascii="Times New Roman" w:hAnsi="Times New Roman" w:cs="Times New Roman"/>
          <w:sz w:val="24"/>
          <w:szCs w:val="24"/>
        </w:rPr>
        <w:t>İspir Hamza Polat</w:t>
      </w:r>
      <w:r w:rsidR="00D80FDE" w:rsidRPr="003B53D1">
        <w:rPr>
          <w:rFonts w:ascii="Times New Roman" w:hAnsi="Times New Roman" w:cs="Times New Roman"/>
          <w:sz w:val="24"/>
          <w:szCs w:val="24"/>
        </w:rPr>
        <w:t xml:space="preserve"> Meslek Yüksekokulu, </w:t>
      </w:r>
      <w:r w:rsidR="00150449">
        <w:rPr>
          <w:rFonts w:ascii="Times New Roman" w:hAnsi="Times New Roman" w:cs="Times New Roman"/>
          <w:b/>
          <w:sz w:val="24"/>
          <w:szCs w:val="24"/>
        </w:rPr>
        <w:t>………</w:t>
      </w:r>
      <w:r w:rsidR="0015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331" w:rsidRPr="003B53D1">
        <w:rPr>
          <w:rFonts w:ascii="Times New Roman" w:hAnsi="Times New Roman" w:cs="Times New Roman"/>
          <w:sz w:val="24"/>
          <w:szCs w:val="24"/>
        </w:rPr>
        <w:t xml:space="preserve">Programı </w:t>
      </w:r>
      <w:r w:rsidR="00D80FDE" w:rsidRPr="003B53D1">
        <w:rPr>
          <w:rFonts w:ascii="Times New Roman" w:hAnsi="Times New Roman" w:cs="Times New Roman"/>
          <w:sz w:val="24"/>
          <w:szCs w:val="24"/>
        </w:rPr>
        <w:t>için açılan</w:t>
      </w:r>
      <w:r w:rsidR="0008353F" w:rsidRPr="003B53D1">
        <w:rPr>
          <w:rFonts w:ascii="Times New Roman" w:hAnsi="Times New Roman" w:cs="Times New Roman"/>
          <w:sz w:val="24"/>
          <w:szCs w:val="24"/>
        </w:rPr>
        <w:t xml:space="preserve"> </w:t>
      </w:r>
      <w:r w:rsidR="00D80FDE" w:rsidRPr="003B53D1">
        <w:rPr>
          <w:rFonts w:ascii="Times New Roman" w:hAnsi="Times New Roman" w:cs="Times New Roman"/>
          <w:sz w:val="24"/>
          <w:szCs w:val="24"/>
        </w:rPr>
        <w:t xml:space="preserve">1 (Bir) adet </w:t>
      </w:r>
      <w:r w:rsidR="00150449" w:rsidRPr="00150449">
        <w:rPr>
          <w:rFonts w:ascii="Times New Roman" w:hAnsi="Times New Roman" w:cs="Times New Roman"/>
          <w:b/>
          <w:sz w:val="24"/>
          <w:szCs w:val="24"/>
        </w:rPr>
        <w:t>Doktor Öğretim Üyesi / Doçent Dr. / Prof. Dr.</w:t>
      </w:r>
      <w:r w:rsidR="00150449" w:rsidRPr="00150449">
        <w:rPr>
          <w:rFonts w:ascii="Times New Roman" w:hAnsi="Times New Roman" w:cs="Times New Roman"/>
          <w:sz w:val="24"/>
          <w:szCs w:val="24"/>
        </w:rPr>
        <w:t xml:space="preserve"> </w:t>
      </w:r>
      <w:r w:rsidR="00D80FDE" w:rsidRPr="003B53D1">
        <w:rPr>
          <w:rFonts w:ascii="Times New Roman" w:hAnsi="Times New Roman" w:cs="Times New Roman"/>
          <w:sz w:val="24"/>
          <w:szCs w:val="24"/>
        </w:rPr>
        <w:t>il</w:t>
      </w:r>
      <w:r w:rsidR="00B7309B" w:rsidRPr="003B53D1">
        <w:rPr>
          <w:rFonts w:ascii="Times New Roman" w:hAnsi="Times New Roman" w:cs="Times New Roman"/>
          <w:sz w:val="24"/>
          <w:szCs w:val="24"/>
        </w:rPr>
        <w:t xml:space="preserve">anına başvuruda bulunan, </w:t>
      </w:r>
      <w:r w:rsidR="00150449">
        <w:rPr>
          <w:rFonts w:ascii="Times New Roman" w:hAnsi="Times New Roman" w:cs="Times New Roman"/>
          <w:b/>
          <w:sz w:val="24"/>
          <w:szCs w:val="24"/>
        </w:rPr>
        <w:t>………</w:t>
      </w:r>
      <w:r w:rsidR="0008353F" w:rsidRPr="003B53D1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08353F" w:rsidRPr="003B53D1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D80FDE" w:rsidRPr="003B53D1">
        <w:rPr>
          <w:rFonts w:ascii="Times New Roman" w:hAnsi="Times New Roman" w:cs="Times New Roman"/>
          <w:sz w:val="24"/>
          <w:szCs w:val="24"/>
        </w:rPr>
        <w:t xml:space="preserve"> dosyası, 2547 sayılı Yükseköğretim Kanunu</w:t>
      </w:r>
      <w:r w:rsidR="00B7309B" w:rsidRPr="003B53D1">
        <w:rPr>
          <w:rFonts w:ascii="Times New Roman" w:hAnsi="Times New Roman" w:cs="Times New Roman"/>
          <w:sz w:val="24"/>
          <w:szCs w:val="24"/>
        </w:rPr>
        <w:t>’nun 23. Maddesi (a) fıkrası ile Öğretim Üyeliğine Yükseltilme ve Atanma Yönetmeliği’nin 7. Maddesi gereği incelenmiştir.</w:t>
      </w:r>
    </w:p>
    <w:p w14:paraId="53938445" w14:textId="36ACCB2A" w:rsidR="00D80FDE" w:rsidRPr="003B53D1" w:rsidRDefault="00D80FDE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3D1">
        <w:rPr>
          <w:rFonts w:ascii="Times New Roman" w:hAnsi="Times New Roman" w:cs="Times New Roman"/>
          <w:sz w:val="24"/>
          <w:szCs w:val="24"/>
        </w:rPr>
        <w:t xml:space="preserve">Bu itibarla; </w:t>
      </w:r>
    </w:p>
    <w:p w14:paraId="1DFAD497" w14:textId="32877EF3" w:rsidR="00D80FDE" w:rsidRPr="003B53D1" w:rsidRDefault="00150449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Pr="0015044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150449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0A7E7C" w:rsidRPr="003B53D1">
        <w:rPr>
          <w:rFonts w:ascii="Times New Roman" w:hAnsi="Times New Roman" w:cs="Times New Roman"/>
          <w:sz w:val="24"/>
          <w:szCs w:val="24"/>
        </w:rPr>
        <w:t xml:space="preserve">, 2547 sayılı Yükseköğretim Kanunu ve Atatürk Üniversitesi Öğretim Üyeliğine Yükseltilme ve Atama Yönetmeliğinin ilgili maddelerine istinaden </w:t>
      </w:r>
      <w:r w:rsidR="003D4E6A" w:rsidRPr="003B53D1">
        <w:rPr>
          <w:rFonts w:ascii="Times New Roman" w:hAnsi="Times New Roman" w:cs="Times New Roman"/>
          <w:sz w:val="24"/>
          <w:szCs w:val="24"/>
        </w:rPr>
        <w:t xml:space="preserve">Doktor Öğretim Üyesi kadrosuna ilk kez başvuran adaylar için istenen asgari </w:t>
      </w:r>
      <w:r w:rsidR="000A7E7C" w:rsidRPr="003B53D1">
        <w:rPr>
          <w:rFonts w:ascii="Times New Roman" w:hAnsi="Times New Roman" w:cs="Times New Roman"/>
          <w:sz w:val="24"/>
          <w:szCs w:val="24"/>
        </w:rPr>
        <w:t xml:space="preserve">koşulları </w:t>
      </w:r>
      <w:r w:rsidR="003D4E6A" w:rsidRPr="003B53D1">
        <w:rPr>
          <w:rFonts w:ascii="Times New Roman" w:hAnsi="Times New Roman" w:cs="Times New Roman"/>
          <w:sz w:val="24"/>
          <w:szCs w:val="24"/>
        </w:rPr>
        <w:t xml:space="preserve">ve ön şartları taşıdığı görülmektedir. </w:t>
      </w:r>
    </w:p>
    <w:p w14:paraId="32A7F9F8" w14:textId="537DAB72" w:rsidR="003D4E6A" w:rsidRPr="003B53D1" w:rsidRDefault="003D4E6A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3D1">
        <w:rPr>
          <w:rFonts w:ascii="Times New Roman" w:hAnsi="Times New Roman" w:cs="Times New Roman"/>
          <w:sz w:val="24"/>
          <w:szCs w:val="24"/>
        </w:rPr>
        <w:t xml:space="preserve">Yukarıda özetlenen bilgiler çerçevesinde </w:t>
      </w:r>
      <w:r w:rsidR="00150449">
        <w:rPr>
          <w:rFonts w:ascii="Times New Roman" w:hAnsi="Times New Roman" w:cs="Times New Roman"/>
          <w:b/>
          <w:sz w:val="24"/>
          <w:szCs w:val="24"/>
        </w:rPr>
        <w:t>………</w:t>
      </w:r>
      <w:r w:rsidR="00150449" w:rsidRPr="0015044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150449" w:rsidRPr="00150449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150449" w:rsidRPr="003B53D1">
        <w:rPr>
          <w:rFonts w:ascii="Times New Roman" w:hAnsi="Times New Roman" w:cs="Times New Roman"/>
          <w:sz w:val="24"/>
          <w:szCs w:val="24"/>
        </w:rPr>
        <w:t xml:space="preserve"> </w:t>
      </w:r>
      <w:r w:rsidRPr="003B53D1">
        <w:rPr>
          <w:rFonts w:ascii="Times New Roman" w:hAnsi="Times New Roman" w:cs="Times New Roman"/>
          <w:sz w:val="24"/>
          <w:szCs w:val="24"/>
        </w:rPr>
        <w:t xml:space="preserve">akademik başvuru dosyasının </w:t>
      </w:r>
      <w:r w:rsidR="0008353F" w:rsidRPr="003B53D1">
        <w:rPr>
          <w:rFonts w:ascii="Times New Roman" w:hAnsi="Times New Roman" w:cs="Times New Roman"/>
          <w:sz w:val="24"/>
          <w:szCs w:val="24"/>
        </w:rPr>
        <w:t xml:space="preserve">Atatürk </w:t>
      </w:r>
      <w:r w:rsidRPr="003B53D1">
        <w:rPr>
          <w:rFonts w:ascii="Times New Roman" w:hAnsi="Times New Roman" w:cs="Times New Roman"/>
          <w:sz w:val="24"/>
          <w:szCs w:val="24"/>
        </w:rPr>
        <w:t>Üniversitence ilan edilen</w:t>
      </w:r>
      <w:r w:rsidR="00E51888" w:rsidRPr="003B53D1">
        <w:rPr>
          <w:rFonts w:ascii="Times New Roman" w:hAnsi="Times New Roman" w:cs="Times New Roman"/>
          <w:sz w:val="24"/>
          <w:szCs w:val="24"/>
        </w:rPr>
        <w:t xml:space="preserve"> </w:t>
      </w:r>
      <w:r w:rsidR="00150449">
        <w:rPr>
          <w:rFonts w:ascii="Times New Roman" w:hAnsi="Times New Roman" w:cs="Times New Roman"/>
          <w:b/>
          <w:sz w:val="24"/>
          <w:szCs w:val="24"/>
        </w:rPr>
        <w:t>………</w:t>
      </w:r>
      <w:r w:rsidR="0008353F" w:rsidRPr="003B53D1">
        <w:rPr>
          <w:rFonts w:ascii="Times New Roman" w:hAnsi="Times New Roman" w:cs="Times New Roman"/>
          <w:sz w:val="24"/>
          <w:szCs w:val="24"/>
        </w:rPr>
        <w:t xml:space="preserve"> tarihli ve </w:t>
      </w:r>
      <w:r w:rsidR="00150449">
        <w:rPr>
          <w:rFonts w:ascii="Times New Roman" w:hAnsi="Times New Roman" w:cs="Times New Roman"/>
          <w:b/>
          <w:sz w:val="24"/>
          <w:szCs w:val="24"/>
        </w:rPr>
        <w:t>………</w:t>
      </w:r>
      <w:r w:rsidR="0008353F" w:rsidRPr="003B53D1">
        <w:rPr>
          <w:rFonts w:ascii="Times New Roman" w:hAnsi="Times New Roman" w:cs="Times New Roman"/>
          <w:sz w:val="24"/>
          <w:szCs w:val="24"/>
        </w:rPr>
        <w:t xml:space="preserve"> </w:t>
      </w:r>
      <w:r w:rsidR="00E51888" w:rsidRPr="003B53D1">
        <w:rPr>
          <w:rFonts w:ascii="Times New Roman" w:hAnsi="Times New Roman" w:cs="Times New Roman"/>
          <w:sz w:val="24"/>
          <w:szCs w:val="24"/>
        </w:rPr>
        <w:t xml:space="preserve">sayılı </w:t>
      </w:r>
      <w:proofErr w:type="gramStart"/>
      <w:r w:rsidR="00E51888" w:rsidRPr="003B53D1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="00E51888" w:rsidRPr="003B53D1">
        <w:rPr>
          <w:rFonts w:ascii="Times New Roman" w:hAnsi="Times New Roman" w:cs="Times New Roman"/>
          <w:sz w:val="24"/>
          <w:szCs w:val="24"/>
        </w:rPr>
        <w:t xml:space="preserve"> Gazetede</w:t>
      </w:r>
      <w:r w:rsidR="00FE7932" w:rsidRPr="003B53D1">
        <w:rPr>
          <w:rFonts w:ascii="Times New Roman" w:hAnsi="Times New Roman" w:cs="Times New Roman"/>
          <w:sz w:val="24"/>
          <w:szCs w:val="24"/>
        </w:rPr>
        <w:t xml:space="preserve"> yayımlanan İspir Hamza Polat</w:t>
      </w:r>
      <w:r w:rsidR="00E51888" w:rsidRPr="003B53D1">
        <w:rPr>
          <w:rFonts w:ascii="Times New Roman" w:hAnsi="Times New Roman" w:cs="Times New Roman"/>
          <w:sz w:val="24"/>
          <w:szCs w:val="24"/>
        </w:rPr>
        <w:t xml:space="preserve"> Meslek Yüksekokulu, </w:t>
      </w:r>
      <w:r w:rsidR="00150449">
        <w:rPr>
          <w:rFonts w:ascii="Times New Roman" w:hAnsi="Times New Roman" w:cs="Times New Roman"/>
          <w:b/>
          <w:sz w:val="24"/>
          <w:szCs w:val="24"/>
        </w:rPr>
        <w:t>………</w:t>
      </w:r>
      <w:r w:rsidR="0008353F" w:rsidRPr="003B53D1">
        <w:rPr>
          <w:rFonts w:ascii="Times New Roman" w:hAnsi="Times New Roman" w:cs="Times New Roman"/>
          <w:sz w:val="24"/>
          <w:szCs w:val="24"/>
        </w:rPr>
        <w:t xml:space="preserve"> </w:t>
      </w:r>
      <w:r w:rsidR="00E51888" w:rsidRPr="003B53D1">
        <w:rPr>
          <w:rFonts w:ascii="Times New Roman" w:hAnsi="Times New Roman" w:cs="Times New Roman"/>
          <w:sz w:val="24"/>
          <w:szCs w:val="24"/>
        </w:rPr>
        <w:t xml:space="preserve">için açılan </w:t>
      </w:r>
      <w:r w:rsidR="00150449" w:rsidRPr="00150449">
        <w:rPr>
          <w:rFonts w:ascii="Times New Roman" w:hAnsi="Times New Roman" w:cs="Times New Roman"/>
          <w:b/>
          <w:sz w:val="24"/>
          <w:szCs w:val="24"/>
        </w:rPr>
        <w:t>Doktor Öğretim Üyesi / Doçent Dr. / Prof. Dr.</w:t>
      </w:r>
      <w:r w:rsidR="00150449" w:rsidRPr="00150449">
        <w:rPr>
          <w:rFonts w:ascii="Times New Roman" w:hAnsi="Times New Roman" w:cs="Times New Roman"/>
          <w:sz w:val="24"/>
          <w:szCs w:val="24"/>
        </w:rPr>
        <w:t xml:space="preserve"> </w:t>
      </w:r>
      <w:r w:rsidR="00E51888" w:rsidRPr="003B53D1">
        <w:rPr>
          <w:rFonts w:ascii="Times New Roman" w:hAnsi="Times New Roman" w:cs="Times New Roman"/>
          <w:sz w:val="24"/>
          <w:szCs w:val="24"/>
        </w:rPr>
        <w:t xml:space="preserve"> kadrosuna atanmak için </w:t>
      </w:r>
      <w:r w:rsidR="007160B6" w:rsidRPr="003B53D1">
        <w:rPr>
          <w:rFonts w:ascii="Times New Roman" w:hAnsi="Times New Roman" w:cs="Times New Roman"/>
          <w:sz w:val="24"/>
          <w:szCs w:val="24"/>
        </w:rPr>
        <w:t xml:space="preserve">gerekli </w:t>
      </w:r>
      <w:r w:rsidR="00E51888" w:rsidRPr="003B53D1">
        <w:rPr>
          <w:rFonts w:ascii="Times New Roman" w:hAnsi="Times New Roman" w:cs="Times New Roman"/>
          <w:sz w:val="24"/>
          <w:szCs w:val="24"/>
        </w:rPr>
        <w:t>kriter</w:t>
      </w:r>
      <w:r w:rsidR="007160B6" w:rsidRPr="003B53D1">
        <w:rPr>
          <w:rFonts w:ascii="Times New Roman" w:hAnsi="Times New Roman" w:cs="Times New Roman"/>
          <w:sz w:val="24"/>
          <w:szCs w:val="24"/>
        </w:rPr>
        <w:t>lere sahip olduğu</w:t>
      </w:r>
      <w:r w:rsidR="00E51888" w:rsidRPr="003B53D1">
        <w:rPr>
          <w:rFonts w:ascii="Times New Roman" w:hAnsi="Times New Roman" w:cs="Times New Roman"/>
          <w:sz w:val="24"/>
          <w:szCs w:val="24"/>
        </w:rPr>
        <w:t xml:space="preserve"> ve bilimsel açıdan </w:t>
      </w:r>
      <w:r w:rsidR="00E51888" w:rsidRPr="003B53D1">
        <w:rPr>
          <w:rFonts w:ascii="Times New Roman" w:hAnsi="Times New Roman" w:cs="Times New Roman"/>
          <w:b/>
          <w:bCs/>
          <w:sz w:val="24"/>
          <w:szCs w:val="24"/>
          <w:u w:val="single"/>
        </w:rPr>
        <w:t>UYGUN</w:t>
      </w:r>
      <w:r w:rsidR="00E51888" w:rsidRPr="003B53D1">
        <w:rPr>
          <w:rFonts w:ascii="Times New Roman" w:hAnsi="Times New Roman" w:cs="Times New Roman"/>
          <w:sz w:val="24"/>
          <w:szCs w:val="24"/>
        </w:rPr>
        <w:t xml:space="preserve"> olacağı kanaatindeyim.</w:t>
      </w:r>
    </w:p>
    <w:p w14:paraId="5BEB4C3C" w14:textId="6CD88E1C" w:rsidR="00E51888" w:rsidRPr="003B53D1" w:rsidRDefault="00E51888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D0CC32" w14:textId="7AF26E77" w:rsidR="00E51888" w:rsidRPr="003B53D1" w:rsidRDefault="00E51888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3D1">
        <w:rPr>
          <w:rFonts w:ascii="Times New Roman" w:hAnsi="Times New Roman" w:cs="Times New Roman"/>
          <w:sz w:val="24"/>
          <w:szCs w:val="24"/>
        </w:rPr>
        <w:t>Gereğini arz ederim. …./…../……</w:t>
      </w:r>
    </w:p>
    <w:p w14:paraId="4184BB19" w14:textId="1C0A8F44" w:rsidR="00E51888" w:rsidRPr="003B53D1" w:rsidRDefault="00E51888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26EDBB" w14:textId="5C7B0A74" w:rsidR="00E51888" w:rsidRPr="003B53D1" w:rsidRDefault="00E51888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4CF714" w14:textId="7C60BCC7" w:rsidR="00E51888" w:rsidRPr="003B53D1" w:rsidRDefault="00E51888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  <w:t xml:space="preserve">   Prof. Dr. </w:t>
      </w:r>
    </w:p>
    <w:p w14:paraId="7FA5312F" w14:textId="27FB46C0" w:rsidR="00E51888" w:rsidRPr="003B53D1" w:rsidRDefault="00E51888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</w:r>
      <w:r w:rsidRPr="003B53D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8353F" w:rsidRPr="003B53D1">
        <w:rPr>
          <w:rFonts w:ascii="Times New Roman" w:hAnsi="Times New Roman" w:cs="Times New Roman"/>
          <w:sz w:val="24"/>
          <w:szCs w:val="24"/>
        </w:rPr>
        <w:t>…</w:t>
      </w:r>
      <w:r w:rsidRPr="003B53D1">
        <w:rPr>
          <w:rFonts w:ascii="Times New Roman" w:hAnsi="Times New Roman" w:cs="Times New Roman"/>
          <w:sz w:val="24"/>
          <w:szCs w:val="24"/>
        </w:rPr>
        <w:t>Üniversitesi/</w:t>
      </w:r>
      <w:r w:rsidR="0008353F" w:rsidRPr="003B53D1">
        <w:rPr>
          <w:rFonts w:ascii="Times New Roman" w:hAnsi="Times New Roman" w:cs="Times New Roman"/>
          <w:sz w:val="24"/>
          <w:szCs w:val="24"/>
        </w:rPr>
        <w:t>…</w:t>
      </w:r>
      <w:r w:rsidRPr="003B53D1">
        <w:rPr>
          <w:rFonts w:ascii="Times New Roman" w:hAnsi="Times New Roman" w:cs="Times New Roman"/>
          <w:sz w:val="24"/>
          <w:szCs w:val="24"/>
        </w:rPr>
        <w:t>Bölümü</w:t>
      </w:r>
    </w:p>
    <w:p w14:paraId="20A34427" w14:textId="7347F28C" w:rsidR="00E51888" w:rsidRPr="003B53D1" w:rsidRDefault="00E51888" w:rsidP="009850B4">
      <w:pPr>
        <w:pStyle w:val="ListeParagraf"/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3D1">
        <w:rPr>
          <w:rFonts w:ascii="Times New Roman" w:hAnsi="Times New Roman" w:cs="Times New Roman"/>
          <w:sz w:val="24"/>
          <w:szCs w:val="24"/>
        </w:rPr>
        <w:t xml:space="preserve">       </w:t>
      </w:r>
      <w:r w:rsidR="0008353F" w:rsidRPr="003B53D1">
        <w:rPr>
          <w:rFonts w:ascii="Times New Roman" w:hAnsi="Times New Roman" w:cs="Times New Roman"/>
          <w:sz w:val="24"/>
          <w:szCs w:val="24"/>
        </w:rPr>
        <w:t>…</w:t>
      </w:r>
      <w:r w:rsidRPr="003B53D1">
        <w:rPr>
          <w:rFonts w:ascii="Times New Roman" w:hAnsi="Times New Roman" w:cs="Times New Roman"/>
          <w:sz w:val="24"/>
          <w:szCs w:val="24"/>
        </w:rPr>
        <w:t>ABD Öğretim Üyesi</w:t>
      </w:r>
    </w:p>
    <w:p w14:paraId="1C677690" w14:textId="77777777" w:rsidR="00E51888" w:rsidRPr="003B53D1" w:rsidRDefault="00E51888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BF4B38" w14:textId="77777777" w:rsidR="00D80FDE" w:rsidRPr="003B53D1" w:rsidRDefault="00D80FDE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8E6AF0" w14:textId="77777777" w:rsidR="00D80FDE" w:rsidRPr="003B53D1" w:rsidRDefault="00D80FDE" w:rsidP="009850B4">
      <w:pPr>
        <w:pStyle w:val="ListeParagra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80FDE" w:rsidRPr="003B53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BBECF" w14:textId="77777777" w:rsidR="00CF08EC" w:rsidRDefault="00CF08EC" w:rsidP="00E83682">
      <w:pPr>
        <w:spacing w:after="0" w:line="240" w:lineRule="auto"/>
      </w:pPr>
      <w:r>
        <w:separator/>
      </w:r>
    </w:p>
  </w:endnote>
  <w:endnote w:type="continuationSeparator" w:id="0">
    <w:p w14:paraId="7CB0B202" w14:textId="77777777" w:rsidR="00CF08EC" w:rsidRDefault="00CF08EC" w:rsidP="00E8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347B6" w14:textId="77777777" w:rsidR="00CF08EC" w:rsidRDefault="00CF08EC" w:rsidP="00E83682">
      <w:pPr>
        <w:spacing w:after="0" w:line="240" w:lineRule="auto"/>
      </w:pPr>
      <w:r>
        <w:separator/>
      </w:r>
    </w:p>
  </w:footnote>
  <w:footnote w:type="continuationSeparator" w:id="0">
    <w:p w14:paraId="1F5B34C0" w14:textId="77777777" w:rsidR="00CF08EC" w:rsidRDefault="00CF08EC" w:rsidP="00E8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CFB38" w14:textId="3E3AC32C" w:rsidR="00E83682" w:rsidRDefault="00E83682">
    <w:pPr>
      <w:pStyle w:val="stBilgi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F5E53D6" wp14:editId="57C193C1">
          <wp:simplePos x="0" y="0"/>
          <wp:positionH relativeFrom="column">
            <wp:posOffset>-685800</wp:posOffset>
          </wp:positionH>
          <wp:positionV relativeFrom="page">
            <wp:posOffset>61595</wp:posOffset>
          </wp:positionV>
          <wp:extent cx="1080135" cy="81280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iresel renkl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41" t="32897" r="30997" b="29685"/>
                  <a:stretch/>
                </pic:blipFill>
                <pic:spPr bwMode="auto">
                  <a:xfrm>
                    <a:off x="0" y="0"/>
                    <a:ext cx="1080135" cy="81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5DC"/>
    <w:multiLevelType w:val="hybridMultilevel"/>
    <w:tmpl w:val="D27C6126"/>
    <w:lvl w:ilvl="0" w:tplc="05A4ADA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050239"/>
    <w:multiLevelType w:val="hybridMultilevel"/>
    <w:tmpl w:val="7D2A49B0"/>
    <w:lvl w:ilvl="0" w:tplc="0C186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4F6D"/>
    <w:multiLevelType w:val="hybridMultilevel"/>
    <w:tmpl w:val="6B26FECE"/>
    <w:lvl w:ilvl="0" w:tplc="05A4ADA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A261CC"/>
    <w:multiLevelType w:val="hybridMultilevel"/>
    <w:tmpl w:val="813C77CC"/>
    <w:lvl w:ilvl="0" w:tplc="041F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E432D2"/>
    <w:multiLevelType w:val="hybridMultilevel"/>
    <w:tmpl w:val="473A054E"/>
    <w:lvl w:ilvl="0" w:tplc="367A5D3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C62A1E"/>
    <w:multiLevelType w:val="hybridMultilevel"/>
    <w:tmpl w:val="B96016B6"/>
    <w:lvl w:ilvl="0" w:tplc="AA3A219C">
      <w:start w:val="1"/>
      <w:numFmt w:val="upperLetter"/>
      <w:lvlText w:val="%1-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513FC9"/>
    <w:multiLevelType w:val="hybridMultilevel"/>
    <w:tmpl w:val="CE40EF50"/>
    <w:lvl w:ilvl="0" w:tplc="A5FC5F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305DC0"/>
    <w:multiLevelType w:val="hybridMultilevel"/>
    <w:tmpl w:val="099C0352"/>
    <w:lvl w:ilvl="0" w:tplc="05A4ADA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30D72B7"/>
    <w:multiLevelType w:val="hybridMultilevel"/>
    <w:tmpl w:val="099C0352"/>
    <w:lvl w:ilvl="0" w:tplc="05A4ADA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E216CF0"/>
    <w:multiLevelType w:val="hybridMultilevel"/>
    <w:tmpl w:val="AA2A9BF8"/>
    <w:lvl w:ilvl="0" w:tplc="05A4ADA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3615331"/>
    <w:multiLevelType w:val="hybridMultilevel"/>
    <w:tmpl w:val="E924A47E"/>
    <w:lvl w:ilvl="0" w:tplc="ED28CC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D5C3AF3"/>
    <w:multiLevelType w:val="hybridMultilevel"/>
    <w:tmpl w:val="FFA4F364"/>
    <w:lvl w:ilvl="0" w:tplc="D082B598">
      <w:start w:val="1"/>
      <w:numFmt w:val="decimal"/>
      <w:lvlText w:val="%1-"/>
      <w:lvlJc w:val="left"/>
      <w:pPr>
        <w:ind w:left="1068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D241C4"/>
    <w:multiLevelType w:val="hybridMultilevel"/>
    <w:tmpl w:val="6B26FECE"/>
    <w:lvl w:ilvl="0" w:tplc="05A4ADA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FE169A4"/>
    <w:multiLevelType w:val="hybridMultilevel"/>
    <w:tmpl w:val="563EDA5C"/>
    <w:lvl w:ilvl="0" w:tplc="E5582694">
      <w:start w:val="1"/>
      <w:numFmt w:val="decimal"/>
      <w:lvlText w:val="%1-"/>
      <w:lvlJc w:val="left"/>
      <w:pPr>
        <w:ind w:left="1776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3195EED"/>
    <w:multiLevelType w:val="hybridMultilevel"/>
    <w:tmpl w:val="D27C6126"/>
    <w:lvl w:ilvl="0" w:tplc="05A4ADA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12"/>
  </w:num>
  <w:num w:numId="10">
    <w:abstractNumId w:val="2"/>
  </w:num>
  <w:num w:numId="11">
    <w:abstractNumId w:val="14"/>
  </w:num>
  <w:num w:numId="12">
    <w:abstractNumId w:val="0"/>
  </w:num>
  <w:num w:numId="13">
    <w:abstractNumId w:val="8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I1M7OwMDEwN7UwNLNU0lEKTi0uzszPAykwqgUAcPDrTiwAAAA="/>
  </w:docVars>
  <w:rsids>
    <w:rsidRoot w:val="00BE5502"/>
    <w:rsid w:val="00015C0B"/>
    <w:rsid w:val="00032D27"/>
    <w:rsid w:val="0008353F"/>
    <w:rsid w:val="00092459"/>
    <w:rsid w:val="000A7E7C"/>
    <w:rsid w:val="000D5B8D"/>
    <w:rsid w:val="00150449"/>
    <w:rsid w:val="001D38C6"/>
    <w:rsid w:val="001F4BD8"/>
    <w:rsid w:val="00225F03"/>
    <w:rsid w:val="00232E6B"/>
    <w:rsid w:val="0026453D"/>
    <w:rsid w:val="00327DF6"/>
    <w:rsid w:val="00342534"/>
    <w:rsid w:val="003B53D1"/>
    <w:rsid w:val="003D4E6A"/>
    <w:rsid w:val="003D7BCE"/>
    <w:rsid w:val="003E2A96"/>
    <w:rsid w:val="003E3A4A"/>
    <w:rsid w:val="00456BB8"/>
    <w:rsid w:val="00466E4C"/>
    <w:rsid w:val="004D38DC"/>
    <w:rsid w:val="0050528D"/>
    <w:rsid w:val="00507717"/>
    <w:rsid w:val="00515D50"/>
    <w:rsid w:val="0051727C"/>
    <w:rsid w:val="00521DF8"/>
    <w:rsid w:val="00537727"/>
    <w:rsid w:val="00573895"/>
    <w:rsid w:val="00573C44"/>
    <w:rsid w:val="005F04C7"/>
    <w:rsid w:val="00630A4B"/>
    <w:rsid w:val="00687CFB"/>
    <w:rsid w:val="006A112E"/>
    <w:rsid w:val="006B5F59"/>
    <w:rsid w:val="006F4419"/>
    <w:rsid w:val="007160B6"/>
    <w:rsid w:val="00787503"/>
    <w:rsid w:val="007E69F1"/>
    <w:rsid w:val="009850B4"/>
    <w:rsid w:val="009B19E7"/>
    <w:rsid w:val="00B262F7"/>
    <w:rsid w:val="00B6699E"/>
    <w:rsid w:val="00B674C3"/>
    <w:rsid w:val="00B70FAC"/>
    <w:rsid w:val="00B7309B"/>
    <w:rsid w:val="00BA4289"/>
    <w:rsid w:val="00BD57A1"/>
    <w:rsid w:val="00BE5502"/>
    <w:rsid w:val="00C67C70"/>
    <w:rsid w:val="00CF08EC"/>
    <w:rsid w:val="00D24331"/>
    <w:rsid w:val="00D320C5"/>
    <w:rsid w:val="00D44263"/>
    <w:rsid w:val="00D54950"/>
    <w:rsid w:val="00D80FDE"/>
    <w:rsid w:val="00E4272D"/>
    <w:rsid w:val="00E51888"/>
    <w:rsid w:val="00E83682"/>
    <w:rsid w:val="00E85923"/>
    <w:rsid w:val="00EB406C"/>
    <w:rsid w:val="00F272DE"/>
    <w:rsid w:val="00F76F82"/>
    <w:rsid w:val="00FE6BCB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B79FF"/>
  <w15:chartTrackingRefBased/>
  <w15:docId w15:val="{145FE2BA-3224-4283-AFF3-9673D56E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5C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836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3682"/>
  </w:style>
  <w:style w:type="paragraph" w:styleId="AltBilgi">
    <w:name w:val="footer"/>
    <w:basedOn w:val="Normal"/>
    <w:link w:val="AltBilgiChar"/>
    <w:uiPriority w:val="99"/>
    <w:unhideWhenUsed/>
    <w:rsid w:val="00E836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3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EMRE HARORLI</cp:lastModifiedBy>
  <cp:revision>10</cp:revision>
  <dcterms:created xsi:type="dcterms:W3CDTF">2022-11-18T08:12:00Z</dcterms:created>
  <dcterms:modified xsi:type="dcterms:W3CDTF">2025-02-18T12:20:00Z</dcterms:modified>
</cp:coreProperties>
</file>