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69" w:rsidRPr="00333B00" w:rsidRDefault="00A00B38" w:rsidP="00333B00">
      <w:pPr>
        <w:pStyle w:val="Altyaz"/>
        <w:jc w:val="center"/>
        <w:rPr>
          <w:b/>
          <w:lang w:val="tr-TR"/>
        </w:rPr>
      </w:pPr>
      <w:r w:rsidRPr="00333B00">
        <w:rPr>
          <w:b/>
          <w:lang w:val="tr-TR"/>
        </w:rPr>
        <w:t>2023-2024</w:t>
      </w:r>
      <w:r w:rsidR="00437069" w:rsidRPr="00333B00">
        <w:rPr>
          <w:b/>
          <w:lang w:val="tr-TR"/>
        </w:rPr>
        <w:t xml:space="preserve"> EĞİTİM-ÖĞRETİM YILI FEN FAKÜLTESİ KİMYA BÖLÜMÜ GÜZ DÖNEMİ DERS PROGRAMI</w:t>
      </w:r>
    </w:p>
    <w:tbl>
      <w:tblPr>
        <w:tblStyle w:val="TabloKlavuzu"/>
        <w:tblW w:w="5871" w:type="pct"/>
        <w:tblInd w:w="-1194" w:type="dxa"/>
        <w:tblLayout w:type="fixed"/>
        <w:tblLook w:val="04A0" w:firstRow="1" w:lastRow="0" w:firstColumn="1" w:lastColumn="0" w:noHBand="0" w:noVBand="1"/>
      </w:tblPr>
      <w:tblGrid>
        <w:gridCol w:w="1218"/>
        <w:gridCol w:w="704"/>
        <w:gridCol w:w="887"/>
        <w:gridCol w:w="29"/>
        <w:gridCol w:w="1425"/>
        <w:gridCol w:w="2256"/>
        <w:gridCol w:w="55"/>
        <w:gridCol w:w="2116"/>
        <w:gridCol w:w="711"/>
        <w:gridCol w:w="2507"/>
        <w:gridCol w:w="998"/>
        <w:gridCol w:w="2582"/>
        <w:gridCol w:w="812"/>
      </w:tblGrid>
      <w:tr w:rsidR="009F1A42" w:rsidRPr="007A13CB" w:rsidTr="000F4649">
        <w:trPr>
          <w:trHeight w:val="312"/>
        </w:trPr>
        <w:tc>
          <w:tcPr>
            <w:tcW w:w="374" w:type="pct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437069" w:rsidRPr="007A13CB" w:rsidRDefault="00437069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16" w:type="pct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437069" w:rsidRPr="007A13CB" w:rsidRDefault="00437069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SINIF</w:t>
            </w:r>
          </w:p>
        </w:tc>
        <w:tc>
          <w:tcPr>
            <w:tcW w:w="281" w:type="pct"/>
            <w:gridSpan w:val="2"/>
            <w:tcBorders>
              <w:top w:val="thickThinMediumGap" w:sz="24" w:space="0" w:color="auto"/>
              <w:left w:val="thickThinMediumGap" w:sz="24" w:space="0" w:color="auto"/>
            </w:tcBorders>
            <w:vAlign w:val="center"/>
          </w:tcPr>
          <w:p w:rsidR="00437069" w:rsidRPr="007A13CB" w:rsidRDefault="00437069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08-09</w:t>
            </w:r>
          </w:p>
        </w:tc>
        <w:tc>
          <w:tcPr>
            <w:tcW w:w="437" w:type="pct"/>
            <w:tcBorders>
              <w:top w:val="thickThinMediumGap" w:sz="24" w:space="0" w:color="auto"/>
            </w:tcBorders>
            <w:vAlign w:val="center"/>
          </w:tcPr>
          <w:p w:rsidR="00437069" w:rsidRPr="007A13CB" w:rsidRDefault="00437069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09-10</w:t>
            </w:r>
          </w:p>
        </w:tc>
        <w:tc>
          <w:tcPr>
            <w:tcW w:w="692" w:type="pct"/>
            <w:tcBorders>
              <w:top w:val="thickThinMediumGap" w:sz="24" w:space="0" w:color="auto"/>
            </w:tcBorders>
            <w:vAlign w:val="center"/>
          </w:tcPr>
          <w:p w:rsidR="00437069" w:rsidRPr="007A13CB" w:rsidRDefault="00437069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10-11</w:t>
            </w:r>
          </w:p>
        </w:tc>
        <w:tc>
          <w:tcPr>
            <w:tcW w:w="666" w:type="pct"/>
            <w:gridSpan w:val="2"/>
            <w:tcBorders>
              <w:top w:val="thickThinMediumGap" w:sz="24" w:space="0" w:color="auto"/>
              <w:right w:val="thinThickMediumGap" w:sz="24" w:space="0" w:color="auto"/>
            </w:tcBorders>
            <w:vAlign w:val="center"/>
          </w:tcPr>
          <w:p w:rsidR="00437069" w:rsidRPr="007A13CB" w:rsidRDefault="00437069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11-12</w:t>
            </w:r>
          </w:p>
        </w:tc>
        <w:tc>
          <w:tcPr>
            <w:tcW w:w="218" w:type="pct"/>
            <w:tcBorders>
              <w:top w:val="thickThinMediumGap" w:sz="24" w:space="0" w:color="auto"/>
              <w:left w:val="thinThick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437069" w:rsidRPr="007A13CB" w:rsidRDefault="00437069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12-13</w:t>
            </w:r>
          </w:p>
        </w:tc>
        <w:tc>
          <w:tcPr>
            <w:tcW w:w="769" w:type="pct"/>
            <w:tcBorders>
              <w:top w:val="thickThinMediumGap" w:sz="24" w:space="0" w:color="auto"/>
              <w:left w:val="thinThickMediumGap" w:sz="24" w:space="0" w:color="auto"/>
            </w:tcBorders>
            <w:vAlign w:val="center"/>
          </w:tcPr>
          <w:p w:rsidR="00437069" w:rsidRPr="007A13CB" w:rsidRDefault="00437069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13-14</w:t>
            </w:r>
          </w:p>
        </w:tc>
        <w:tc>
          <w:tcPr>
            <w:tcW w:w="306" w:type="pct"/>
            <w:tcBorders>
              <w:top w:val="thickThinMediumGap" w:sz="24" w:space="0" w:color="auto"/>
            </w:tcBorders>
            <w:vAlign w:val="center"/>
          </w:tcPr>
          <w:p w:rsidR="00437069" w:rsidRPr="007A13CB" w:rsidRDefault="00437069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14-15</w:t>
            </w:r>
          </w:p>
        </w:tc>
        <w:tc>
          <w:tcPr>
            <w:tcW w:w="792" w:type="pct"/>
            <w:tcBorders>
              <w:top w:val="thickThinMediumGap" w:sz="24" w:space="0" w:color="auto"/>
            </w:tcBorders>
            <w:vAlign w:val="center"/>
          </w:tcPr>
          <w:p w:rsidR="00437069" w:rsidRPr="007A13CB" w:rsidRDefault="00437069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15-16</w:t>
            </w:r>
          </w:p>
        </w:tc>
        <w:tc>
          <w:tcPr>
            <w:tcW w:w="249" w:type="pct"/>
            <w:tcBorders>
              <w:top w:val="thickThinMediumGap" w:sz="24" w:space="0" w:color="auto"/>
              <w:right w:val="thickThinMediumGap" w:sz="24" w:space="0" w:color="auto"/>
            </w:tcBorders>
            <w:vAlign w:val="center"/>
          </w:tcPr>
          <w:p w:rsidR="00437069" w:rsidRPr="007A13CB" w:rsidRDefault="00437069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16-17</w:t>
            </w:r>
          </w:p>
        </w:tc>
      </w:tr>
      <w:tr w:rsidR="00D94DFE" w:rsidRPr="007A13CB" w:rsidTr="000F4649">
        <w:trPr>
          <w:trHeight w:val="312"/>
        </w:trPr>
        <w:tc>
          <w:tcPr>
            <w:tcW w:w="374" w:type="pct"/>
            <w:vMerge w:val="restart"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D94DFE" w:rsidRPr="007A13CB" w:rsidRDefault="00D94DFE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216" w:type="pct"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D94DFE" w:rsidRPr="007A13CB" w:rsidRDefault="00D94DFE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I</w:t>
            </w:r>
          </w:p>
        </w:tc>
        <w:tc>
          <w:tcPr>
            <w:tcW w:w="281" w:type="pct"/>
            <w:gridSpan w:val="2"/>
            <w:tcBorders>
              <w:left w:val="thickThinMediumGap" w:sz="24" w:space="0" w:color="auto"/>
            </w:tcBorders>
            <w:vAlign w:val="center"/>
          </w:tcPr>
          <w:p w:rsidR="00D94DFE" w:rsidRPr="007A13CB" w:rsidRDefault="00D94DFE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795" w:type="pct"/>
            <w:gridSpan w:val="4"/>
            <w:tcBorders>
              <w:right w:val="thinThickMediumGap" w:sz="24" w:space="0" w:color="auto"/>
            </w:tcBorders>
            <w:vAlign w:val="center"/>
          </w:tcPr>
          <w:p w:rsidR="00D94DFE" w:rsidRPr="00631269" w:rsidRDefault="00D94DFE" w:rsidP="0063126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  <w:r w:rsidRPr="0063126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Genel Matematik</w:t>
            </w:r>
            <w:r w:rsidR="00167CA4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 xml:space="preserve"> </w:t>
            </w:r>
          </w:p>
          <w:p w:rsidR="00D94DFE" w:rsidRPr="00AF009C" w:rsidRDefault="00D94DFE" w:rsidP="0063126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  <w:r w:rsidRPr="00631269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>Dr. Öğr. Üyesi Fatma Sağsöz Kim1</w:t>
            </w:r>
          </w:p>
        </w:tc>
        <w:tc>
          <w:tcPr>
            <w:tcW w:w="218" w:type="pct"/>
            <w:tcBorders>
              <w:left w:val="thinThick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D94DFE" w:rsidRPr="007A13CB" w:rsidRDefault="00D94DFE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75" w:type="pct"/>
            <w:gridSpan w:val="2"/>
            <w:tcBorders>
              <w:left w:val="thinThickMediumGap" w:sz="24" w:space="0" w:color="auto"/>
              <w:right w:val="single" w:sz="4" w:space="0" w:color="000000"/>
            </w:tcBorders>
            <w:vAlign w:val="center"/>
          </w:tcPr>
          <w:p w:rsidR="00D94DFE" w:rsidRPr="000075F0" w:rsidRDefault="00D94DFE" w:rsidP="00AE0D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  <w:r w:rsidRPr="000075F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İngilizce Dil Bilgisi I (Ortak derslik-</w:t>
            </w:r>
            <w:r w:rsidR="00DC045B" w:rsidRPr="00DC045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 xml:space="preserve">D208 </w:t>
            </w:r>
            <w:r w:rsidRPr="000075F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Palandöken)</w:t>
            </w:r>
          </w:p>
          <w:p w:rsidR="00D94DFE" w:rsidRPr="007A13CB" w:rsidRDefault="00D94DFE" w:rsidP="00AE0D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  <w:r w:rsidRPr="000075F0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>Ögr. Gör. Mualla GÜRCÜOĞLU</w:t>
            </w:r>
          </w:p>
        </w:tc>
        <w:tc>
          <w:tcPr>
            <w:tcW w:w="1041" w:type="pct"/>
            <w:gridSpan w:val="2"/>
            <w:tcBorders>
              <w:left w:val="single" w:sz="4" w:space="0" w:color="000000"/>
              <w:right w:val="thickThinMediumGap" w:sz="24" w:space="0" w:color="auto"/>
            </w:tcBorders>
            <w:vAlign w:val="center"/>
          </w:tcPr>
          <w:p w:rsidR="00D94DFE" w:rsidRPr="00AF009C" w:rsidRDefault="00D94DFE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</w:p>
        </w:tc>
      </w:tr>
      <w:tr w:rsidR="00D13146" w:rsidRPr="007A13CB" w:rsidTr="000F4649">
        <w:trPr>
          <w:trHeight w:val="312"/>
        </w:trPr>
        <w:tc>
          <w:tcPr>
            <w:tcW w:w="374" w:type="pct"/>
            <w:vMerge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EB1EBB" w:rsidRPr="007A13CB" w:rsidRDefault="00EB1EBB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16" w:type="pct"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EB1EBB" w:rsidRPr="007A13CB" w:rsidRDefault="00EB1EBB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>II</w:t>
            </w:r>
          </w:p>
        </w:tc>
        <w:tc>
          <w:tcPr>
            <w:tcW w:w="281" w:type="pct"/>
            <w:gridSpan w:val="2"/>
            <w:tcBorders>
              <w:left w:val="thickThinMediumGap" w:sz="24" w:space="0" w:color="auto"/>
            </w:tcBorders>
            <w:vAlign w:val="center"/>
          </w:tcPr>
          <w:p w:rsidR="00EB1EBB" w:rsidRPr="007A13CB" w:rsidRDefault="00EB1EBB" w:rsidP="00EA23D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437" w:type="pct"/>
            <w:vAlign w:val="center"/>
          </w:tcPr>
          <w:p w:rsidR="00EB1EBB" w:rsidRPr="007A13CB" w:rsidRDefault="00EB1EBB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1358" w:type="pct"/>
            <w:gridSpan w:val="3"/>
            <w:tcBorders>
              <w:right w:val="thinThickMediumGap" w:sz="24" w:space="0" w:color="auto"/>
            </w:tcBorders>
            <w:vAlign w:val="center"/>
          </w:tcPr>
          <w:p w:rsidR="00EB1EBB" w:rsidRPr="007A13CB" w:rsidRDefault="00EB1EBB" w:rsidP="00F33C6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218" w:type="pct"/>
            <w:tcBorders>
              <w:left w:val="thinThick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EB1EBB" w:rsidRPr="007A13CB" w:rsidRDefault="00EB1EBB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75" w:type="pct"/>
            <w:gridSpan w:val="2"/>
            <w:tcBorders>
              <w:left w:val="thinThickMediumGap" w:sz="24" w:space="0" w:color="auto"/>
              <w:right w:val="single" w:sz="4" w:space="0" w:color="000000"/>
            </w:tcBorders>
            <w:vAlign w:val="center"/>
          </w:tcPr>
          <w:p w:rsidR="00EB1EBB" w:rsidRPr="007A13CB" w:rsidRDefault="00EB1EBB" w:rsidP="009C0DA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>Anorganik Kimya I</w:t>
            </w:r>
            <w:r w:rsidR="00443E83"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 (Kim 1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)</w:t>
            </w:r>
          </w:p>
          <w:tbl>
            <w:tblPr>
              <w:tblW w:w="36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37"/>
            </w:tblGrid>
            <w:tr w:rsidR="009C0DA3" w:rsidRPr="007A13CB" w:rsidTr="009C0DA3">
              <w:trPr>
                <w:trHeight w:val="171"/>
              </w:trPr>
              <w:tc>
                <w:tcPr>
                  <w:tcW w:w="3637" w:type="dxa"/>
                </w:tcPr>
                <w:p w:rsidR="009C0DA3" w:rsidRPr="007A13CB" w:rsidRDefault="009C0DA3" w:rsidP="009C0D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highlight w:val="green"/>
                      <w:lang w:val="tr-TR"/>
                    </w:rPr>
                  </w:pPr>
                  <w:r w:rsidRPr="007A13CB">
                    <w:rPr>
                      <w:rFonts w:ascii="Times New Roman" w:hAnsi="Times New Roman" w:cs="Times New Roman"/>
                      <w:sz w:val="16"/>
                      <w:szCs w:val="16"/>
                      <w:highlight w:val="green"/>
                      <w:lang w:val="tr-TR"/>
                    </w:rPr>
                    <w:t>Doç.</w:t>
                  </w:r>
                  <w:r w:rsidR="000E6764" w:rsidRPr="007A13CB">
                    <w:rPr>
                      <w:rFonts w:ascii="Times New Roman" w:hAnsi="Times New Roman" w:cs="Times New Roman"/>
                      <w:sz w:val="16"/>
                      <w:szCs w:val="16"/>
                      <w:highlight w:val="green"/>
                      <w:lang w:val="tr-TR"/>
                    </w:rPr>
                    <w:t xml:space="preserve"> </w:t>
                  </w:r>
                  <w:r w:rsidRPr="007A13CB">
                    <w:rPr>
                      <w:rFonts w:ascii="Times New Roman" w:hAnsi="Times New Roman" w:cs="Times New Roman"/>
                      <w:sz w:val="16"/>
                      <w:szCs w:val="16"/>
                      <w:highlight w:val="green"/>
                      <w:lang w:val="tr-TR"/>
                    </w:rPr>
                    <w:t>Dr. Melike SEVİM</w:t>
                  </w:r>
                </w:p>
              </w:tc>
            </w:tr>
          </w:tbl>
          <w:p w:rsidR="00EB1EBB" w:rsidRPr="007A13CB" w:rsidRDefault="00EB1EBB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1041" w:type="pct"/>
            <w:gridSpan w:val="2"/>
            <w:tcBorders>
              <w:left w:val="single" w:sz="4" w:space="0" w:color="000000"/>
              <w:right w:val="thickThinMediumGap" w:sz="24" w:space="0" w:color="auto"/>
            </w:tcBorders>
            <w:vAlign w:val="center"/>
          </w:tcPr>
          <w:p w:rsidR="001D7F6E" w:rsidRPr="007A13CB" w:rsidRDefault="001D7F6E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>Kimyacılar İçin Matematik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 (Kim 1)</w:t>
            </w:r>
          </w:p>
          <w:p w:rsidR="00EB1EBB" w:rsidRPr="007A13CB" w:rsidRDefault="001D7F6E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Doç.</w:t>
            </w:r>
            <w:r w:rsidR="000E6764"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 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Dr.</w:t>
            </w:r>
            <w:r w:rsidR="000E6764"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 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Özkan AÇIŞLI</w:t>
            </w:r>
          </w:p>
        </w:tc>
      </w:tr>
      <w:tr w:rsidR="00A74848" w:rsidRPr="007A13CB" w:rsidTr="00A74848">
        <w:trPr>
          <w:trHeight w:val="312"/>
        </w:trPr>
        <w:tc>
          <w:tcPr>
            <w:tcW w:w="374" w:type="pct"/>
            <w:vMerge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A74848" w:rsidRPr="007A13CB" w:rsidRDefault="00A74848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16" w:type="pct"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A74848" w:rsidRPr="007A13CB" w:rsidRDefault="00A74848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>III</w:t>
            </w:r>
          </w:p>
        </w:tc>
        <w:tc>
          <w:tcPr>
            <w:tcW w:w="281" w:type="pct"/>
            <w:gridSpan w:val="2"/>
            <w:tcBorders>
              <w:left w:val="thickThinMediumGap" w:sz="24" w:space="0" w:color="auto"/>
            </w:tcBorders>
            <w:vAlign w:val="center"/>
          </w:tcPr>
          <w:p w:rsidR="00A74848" w:rsidRPr="007A13CB" w:rsidRDefault="00A74848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</w:p>
        </w:tc>
        <w:tc>
          <w:tcPr>
            <w:tcW w:w="437" w:type="pct"/>
            <w:vAlign w:val="center"/>
          </w:tcPr>
          <w:p w:rsidR="00A74848" w:rsidRPr="007A13CB" w:rsidRDefault="00A74848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</w:p>
        </w:tc>
        <w:tc>
          <w:tcPr>
            <w:tcW w:w="1358" w:type="pct"/>
            <w:gridSpan w:val="3"/>
            <w:tcBorders>
              <w:right w:val="thinThickMediumGap" w:sz="24" w:space="0" w:color="auto"/>
            </w:tcBorders>
            <w:vAlign w:val="center"/>
          </w:tcPr>
          <w:p w:rsidR="00A74848" w:rsidRPr="007A13CB" w:rsidRDefault="00A74848" w:rsidP="002766E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>Organik Kimya III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(Kim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3)</w:t>
            </w:r>
          </w:p>
          <w:p w:rsidR="00A74848" w:rsidRPr="007A13CB" w:rsidRDefault="00A74848" w:rsidP="002766E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Prof. Dr. </w:t>
            </w:r>
            <w:r w:rsidRPr="00A5569D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Ahmet MARAŞ</w:t>
            </w:r>
          </w:p>
        </w:tc>
        <w:tc>
          <w:tcPr>
            <w:tcW w:w="218" w:type="pct"/>
            <w:tcBorders>
              <w:left w:val="thinThick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A74848" w:rsidRPr="007A13CB" w:rsidRDefault="00A74848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75" w:type="pct"/>
            <w:gridSpan w:val="2"/>
            <w:tcBorders>
              <w:left w:val="thinThickMediumGap" w:sz="24" w:space="0" w:color="auto"/>
            </w:tcBorders>
            <w:vAlign w:val="center"/>
          </w:tcPr>
          <w:p w:rsidR="00A74848" w:rsidRPr="00A42936" w:rsidRDefault="00A74848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 w:rsidRPr="00A42936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>Biyokimya-I</w:t>
            </w:r>
            <w:r w:rsidRPr="00A42936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(Kim 2)</w:t>
            </w:r>
          </w:p>
          <w:p w:rsidR="00A74848" w:rsidRPr="007A13CB" w:rsidRDefault="00A74848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 w:rsidRPr="00A42936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</w:t>
            </w:r>
            <w:r w:rsidRPr="00A42936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</w:t>
            </w:r>
            <w:r w:rsidRPr="00A42936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Ö.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</w:t>
            </w:r>
            <w:r w:rsidRPr="00A42936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İrfan KÜFREVİOĞLU</w:t>
            </w:r>
          </w:p>
        </w:tc>
        <w:tc>
          <w:tcPr>
            <w:tcW w:w="1041" w:type="pct"/>
            <w:gridSpan w:val="2"/>
            <w:tcBorders>
              <w:right w:val="thickThinMediumGap" w:sz="24" w:space="0" w:color="auto"/>
            </w:tcBorders>
            <w:vAlign w:val="center"/>
          </w:tcPr>
          <w:p w:rsidR="00A74848" w:rsidRPr="007A13CB" w:rsidRDefault="00A74848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</w:p>
        </w:tc>
      </w:tr>
      <w:tr w:rsidR="00496799" w:rsidRPr="00943CF9" w:rsidTr="000F4649">
        <w:trPr>
          <w:trHeight w:val="381"/>
        </w:trPr>
        <w:tc>
          <w:tcPr>
            <w:tcW w:w="374" w:type="pct"/>
            <w:vMerge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496799" w:rsidRPr="007A13CB" w:rsidRDefault="00496799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16" w:type="pct"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496799" w:rsidRPr="007A13CB" w:rsidRDefault="00496799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lang w:val="tr-TR"/>
              </w:rPr>
            </w:pPr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IV</w:t>
            </w:r>
          </w:p>
        </w:tc>
        <w:tc>
          <w:tcPr>
            <w:tcW w:w="281" w:type="pct"/>
            <w:gridSpan w:val="2"/>
            <w:tcBorders>
              <w:left w:val="thickThinMediumGap" w:sz="24" w:space="0" w:color="auto"/>
              <w:bottom w:val="thickThinMediumGap" w:sz="24" w:space="0" w:color="auto"/>
            </w:tcBorders>
            <w:vAlign w:val="center"/>
          </w:tcPr>
          <w:p w:rsidR="00496799" w:rsidRPr="007A13CB" w:rsidRDefault="00496799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</w:p>
        </w:tc>
        <w:tc>
          <w:tcPr>
            <w:tcW w:w="1795" w:type="pct"/>
            <w:gridSpan w:val="4"/>
            <w:tcBorders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:rsidR="00496799" w:rsidRPr="00943CF9" w:rsidRDefault="00496799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</w:pPr>
            <w:proofErr w:type="spellStart"/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Enstrümental</w:t>
            </w:r>
            <w:proofErr w:type="spellEnd"/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 xml:space="preserve"> Analiz ve </w:t>
            </w:r>
            <w:proofErr w:type="spellStart"/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Lab</w:t>
            </w:r>
            <w:proofErr w:type="spellEnd"/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 xml:space="preserve">. </w:t>
            </w:r>
          </w:p>
          <w:p w:rsidR="00496799" w:rsidRPr="007A13CB" w:rsidRDefault="00CC0292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  <w:r w:rsidRPr="00943CF9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>Doç.</w:t>
            </w:r>
            <w:r w:rsidR="00545377" w:rsidRPr="00943CF9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 xml:space="preserve"> </w:t>
            </w:r>
            <w:r w:rsidR="00AB245D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 xml:space="preserve">Dr. </w:t>
            </w:r>
            <w:r w:rsidRPr="00943CF9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>Ezgi TOPÇU</w:t>
            </w:r>
            <w:r w:rsidR="00E06A2E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 xml:space="preserve"> (Kim 2)</w:t>
            </w:r>
          </w:p>
        </w:tc>
        <w:tc>
          <w:tcPr>
            <w:tcW w:w="218" w:type="pct"/>
            <w:tcBorders>
              <w:left w:val="thinThickMediumGap" w:sz="2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496799" w:rsidRPr="007A13CB" w:rsidRDefault="00496799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75" w:type="pct"/>
            <w:gridSpan w:val="2"/>
            <w:tcBorders>
              <w:left w:val="thinThickMediumGap" w:sz="24" w:space="0" w:color="auto"/>
              <w:bottom w:val="thickThinMediumGap" w:sz="24" w:space="0" w:color="auto"/>
            </w:tcBorders>
            <w:vAlign w:val="center"/>
          </w:tcPr>
          <w:p w:rsidR="007E4459" w:rsidRPr="00943CF9" w:rsidRDefault="007E4459" w:rsidP="007E44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</w:pPr>
            <w:proofErr w:type="spellStart"/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Enstrümental</w:t>
            </w:r>
            <w:proofErr w:type="spellEnd"/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 xml:space="preserve"> Analiz ve </w:t>
            </w:r>
            <w:proofErr w:type="spellStart"/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Lab</w:t>
            </w:r>
            <w:proofErr w:type="spellEnd"/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>Lab2)</w:t>
            </w:r>
          </w:p>
          <w:p w:rsidR="00496799" w:rsidRPr="007A13CB" w:rsidRDefault="007E4459" w:rsidP="007E445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  <w:r w:rsidRPr="00943CF9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 xml:space="preserve">Doç.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 xml:space="preserve">Dr. </w:t>
            </w:r>
            <w:r w:rsidRPr="00943CF9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>Ezgi TOPÇU</w:t>
            </w:r>
            <w:r w:rsidR="00AD6AEC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 xml:space="preserve"> </w:t>
            </w:r>
          </w:p>
        </w:tc>
        <w:tc>
          <w:tcPr>
            <w:tcW w:w="1041" w:type="pct"/>
            <w:gridSpan w:val="2"/>
            <w:tcBorders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7E4459" w:rsidRPr="00943CF9" w:rsidRDefault="007E4459" w:rsidP="007E44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</w:pPr>
            <w:proofErr w:type="spellStart"/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Elekroanalitik</w:t>
            </w:r>
            <w:proofErr w:type="spellEnd"/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 xml:space="preserve"> Kimya (Kim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3</w:t>
            </w:r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 xml:space="preserve"> )</w:t>
            </w:r>
          </w:p>
          <w:p w:rsidR="00496799" w:rsidRPr="00943CF9" w:rsidRDefault="007E4459" w:rsidP="007E445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</w:pPr>
            <w:r w:rsidRPr="00943CF9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>Doç. Dr. Kader DAĞCI KIRANŞAN</w:t>
            </w:r>
          </w:p>
        </w:tc>
      </w:tr>
      <w:tr w:rsidR="000F4649" w:rsidRPr="007A13CB" w:rsidTr="000F4649">
        <w:trPr>
          <w:trHeight w:val="312"/>
        </w:trPr>
        <w:tc>
          <w:tcPr>
            <w:tcW w:w="374" w:type="pct"/>
            <w:vMerge w:val="restart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0F4649" w:rsidRPr="007A13CB" w:rsidRDefault="000F4649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Salı</w:t>
            </w:r>
          </w:p>
        </w:tc>
        <w:tc>
          <w:tcPr>
            <w:tcW w:w="216" w:type="pct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0F4649" w:rsidRPr="007A13CB" w:rsidRDefault="000F4649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I</w:t>
            </w:r>
          </w:p>
        </w:tc>
        <w:tc>
          <w:tcPr>
            <w:tcW w:w="281" w:type="pct"/>
            <w:gridSpan w:val="2"/>
            <w:tcBorders>
              <w:top w:val="thickThinMediumGap" w:sz="24" w:space="0" w:color="auto"/>
              <w:left w:val="thickThinMediumGap" w:sz="24" w:space="0" w:color="auto"/>
              <w:right w:val="single" w:sz="4" w:space="0" w:color="auto"/>
            </w:tcBorders>
            <w:vAlign w:val="center"/>
          </w:tcPr>
          <w:p w:rsidR="000F4649" w:rsidRPr="000F4649" w:rsidRDefault="000F4649" w:rsidP="00A33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1795" w:type="pct"/>
            <w:gridSpan w:val="4"/>
            <w:tcBorders>
              <w:top w:val="thickThinMediumGap" w:sz="24" w:space="0" w:color="auto"/>
              <w:left w:val="single" w:sz="4" w:space="0" w:color="auto"/>
              <w:right w:val="thinThickMediumGap" w:sz="24" w:space="0" w:color="auto"/>
            </w:tcBorders>
            <w:vAlign w:val="center"/>
          </w:tcPr>
          <w:p w:rsidR="000F4649" w:rsidRDefault="000F4649" w:rsidP="00785C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  <w:r w:rsidRPr="004E52ED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 xml:space="preserve">Fizik I </w:t>
            </w:r>
            <w:r w:rsidRPr="004E52ED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>Kim 3</w:t>
            </w:r>
            <w:r w:rsidRPr="004E52ED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>)</w:t>
            </w:r>
          </w:p>
          <w:p w:rsidR="000F4649" w:rsidRPr="007A13CB" w:rsidRDefault="000F4649" w:rsidP="00785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>Prof. Dr. Yakup Kurucu</w:t>
            </w:r>
          </w:p>
        </w:tc>
        <w:tc>
          <w:tcPr>
            <w:tcW w:w="218" w:type="pct"/>
            <w:tcBorders>
              <w:top w:val="thickThinMediumGap" w:sz="24" w:space="0" w:color="auto"/>
              <w:left w:val="thinThick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0F4649" w:rsidRPr="007A13CB" w:rsidRDefault="000F4649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75" w:type="pct"/>
            <w:gridSpan w:val="2"/>
            <w:tcBorders>
              <w:top w:val="thickThinMediumGap" w:sz="24" w:space="0" w:color="auto"/>
              <w:left w:val="thinThickMediumGap" w:sz="24" w:space="0" w:color="auto"/>
              <w:right w:val="single" w:sz="4" w:space="0" w:color="000000"/>
            </w:tcBorders>
            <w:vAlign w:val="center"/>
          </w:tcPr>
          <w:p w:rsidR="000F4649" w:rsidRPr="007A13CB" w:rsidRDefault="000F4649" w:rsidP="00FA0CB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Genel Kimya-I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 xml:space="preserve"> (Kim 3)</w:t>
            </w:r>
          </w:p>
          <w:p w:rsidR="000F4649" w:rsidRPr="007A13CB" w:rsidRDefault="000F4649" w:rsidP="00FA0CB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  <w:proofErr w:type="spellStart"/>
            <w:r w:rsidRPr="007A13CB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>Prof.Dr</w:t>
            </w:r>
            <w:proofErr w:type="spellEnd"/>
            <w:r w:rsidRPr="007A13CB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>. Emine SALAMCI</w:t>
            </w:r>
          </w:p>
        </w:tc>
        <w:tc>
          <w:tcPr>
            <w:tcW w:w="1041" w:type="pct"/>
            <w:gridSpan w:val="2"/>
            <w:tcBorders>
              <w:top w:val="thickThinMediumGap" w:sz="24" w:space="0" w:color="auto"/>
              <w:left w:val="single" w:sz="4" w:space="0" w:color="000000"/>
              <w:right w:val="thickThinMediumGap" w:sz="24" w:space="0" w:color="auto"/>
            </w:tcBorders>
            <w:vAlign w:val="center"/>
          </w:tcPr>
          <w:p w:rsidR="000F4649" w:rsidRPr="007A13CB" w:rsidRDefault="000F4649" w:rsidP="00F515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İş Sağlığı ve güvenliği (Uzaktan E</w:t>
            </w: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ğitim)</w:t>
            </w:r>
          </w:p>
          <w:p w:rsidR="000F4649" w:rsidRPr="007A13CB" w:rsidRDefault="000F4649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  <w:proofErr w:type="spellStart"/>
            <w:r w:rsidRPr="00AF009C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>Doç.Dr</w:t>
            </w:r>
            <w:proofErr w:type="spellEnd"/>
            <w:r w:rsidRPr="00AF009C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>. Bekir GÜRBULAK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 xml:space="preserve"> </w:t>
            </w:r>
          </w:p>
        </w:tc>
      </w:tr>
      <w:tr w:rsidR="00A14944" w:rsidRPr="007A13CB" w:rsidTr="000F4649">
        <w:trPr>
          <w:trHeight w:val="312"/>
        </w:trPr>
        <w:tc>
          <w:tcPr>
            <w:tcW w:w="374" w:type="pct"/>
            <w:vMerge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A14944" w:rsidRPr="007A13CB" w:rsidRDefault="00A14944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16" w:type="pct"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A14944" w:rsidRPr="007A13CB" w:rsidRDefault="00A14944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>II</w:t>
            </w:r>
          </w:p>
        </w:tc>
        <w:tc>
          <w:tcPr>
            <w:tcW w:w="281" w:type="pct"/>
            <w:gridSpan w:val="2"/>
            <w:tcBorders>
              <w:left w:val="thickThinMediumGap" w:sz="24" w:space="0" w:color="auto"/>
            </w:tcBorders>
            <w:vAlign w:val="center"/>
          </w:tcPr>
          <w:p w:rsidR="00A14944" w:rsidRPr="007A13CB" w:rsidRDefault="00A14944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437" w:type="pct"/>
            <w:vAlign w:val="center"/>
          </w:tcPr>
          <w:p w:rsidR="00A14944" w:rsidRPr="007A13CB" w:rsidRDefault="00A14944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1358" w:type="pct"/>
            <w:gridSpan w:val="3"/>
            <w:tcBorders>
              <w:right w:val="thinThickMediumGap" w:sz="24" w:space="0" w:color="auto"/>
            </w:tcBorders>
            <w:vAlign w:val="center"/>
          </w:tcPr>
          <w:p w:rsidR="00A14944" w:rsidRPr="002F125E" w:rsidRDefault="00A14944" w:rsidP="006C2A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</w:pPr>
            <w:r w:rsidRPr="002F125E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  <w:shd w:val="clear" w:color="auto" w:fill="F7F3E9"/>
                <w:lang w:val="tr-TR"/>
              </w:rPr>
              <w:t xml:space="preserve">İngilizce Dinleme ve Konuşma </w:t>
            </w:r>
            <w:r w:rsidRPr="002F125E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 xml:space="preserve">(Ortak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>derslik-D208</w:t>
            </w:r>
            <w:r w:rsidRPr="002F125E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 xml:space="preserve"> Palandöken)</w:t>
            </w:r>
          </w:p>
          <w:p w:rsidR="00A14944" w:rsidRPr="007A13CB" w:rsidRDefault="00A14944" w:rsidP="006C2A1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  <w:proofErr w:type="spellStart"/>
            <w:r w:rsidRPr="002F125E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>Ögr.Gör</w:t>
            </w:r>
            <w:proofErr w:type="spellEnd"/>
            <w:r w:rsidRPr="002F125E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>. Burcu AKDEMİR</w:t>
            </w:r>
          </w:p>
        </w:tc>
        <w:tc>
          <w:tcPr>
            <w:tcW w:w="218" w:type="pct"/>
            <w:tcBorders>
              <w:left w:val="thinThick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A14944" w:rsidRPr="007A13CB" w:rsidRDefault="00A14944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116" w:type="pct"/>
            <w:gridSpan w:val="4"/>
            <w:tcBorders>
              <w:left w:val="thinThickMediumGap" w:sz="24" w:space="0" w:color="auto"/>
              <w:right w:val="thickThinMediumGap" w:sz="24" w:space="0" w:color="auto"/>
            </w:tcBorders>
            <w:vAlign w:val="center"/>
          </w:tcPr>
          <w:p w:rsidR="00A14944" w:rsidRPr="00DB40ED" w:rsidRDefault="00A14944" w:rsidP="0018291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  <w:r w:rsidRPr="00DB40ED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 xml:space="preserve">Analitik Kimya </w:t>
            </w:r>
            <w:proofErr w:type="spellStart"/>
            <w:r w:rsidRPr="00DB40ED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>Lab</w:t>
            </w:r>
            <w:proofErr w:type="spellEnd"/>
            <w:r w:rsidRPr="00DB40ED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 xml:space="preserve"> I</w:t>
            </w:r>
            <w:r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 2</w:t>
            </w:r>
            <w:r w:rsidRPr="00DB40ED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)</w:t>
            </w:r>
          </w:p>
          <w:p w:rsidR="00A14944" w:rsidRPr="007A13CB" w:rsidRDefault="00A14944" w:rsidP="00B9009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Prof. 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 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Tuba ÖZNÜLÜER</w:t>
            </w:r>
            <w:r w:rsidRPr="00FA61AF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 Arş. Gör. Dr. Elif ERÇARIKÇI</w:t>
            </w:r>
          </w:p>
        </w:tc>
      </w:tr>
      <w:tr w:rsidR="006320ED" w:rsidRPr="007A13CB" w:rsidTr="000F4649">
        <w:trPr>
          <w:trHeight w:val="312"/>
        </w:trPr>
        <w:tc>
          <w:tcPr>
            <w:tcW w:w="374" w:type="pct"/>
            <w:vMerge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6320ED" w:rsidRPr="007A13CB" w:rsidRDefault="006320ED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16" w:type="pct"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6320ED" w:rsidRPr="007A13CB" w:rsidRDefault="006320ED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>III</w:t>
            </w:r>
          </w:p>
        </w:tc>
        <w:tc>
          <w:tcPr>
            <w:tcW w:w="2076" w:type="pct"/>
            <w:gridSpan w:val="6"/>
            <w:tcBorders>
              <w:left w:val="thickThinMediumGap" w:sz="24" w:space="0" w:color="auto"/>
              <w:right w:val="thinThickMediumGap" w:sz="24" w:space="0" w:color="auto"/>
            </w:tcBorders>
            <w:vAlign w:val="center"/>
          </w:tcPr>
          <w:p w:rsidR="006320ED" w:rsidRPr="00A7525B" w:rsidRDefault="006320ED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 w:rsidRPr="00A7525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 xml:space="preserve">Anorganik Kimya </w:t>
            </w:r>
            <w:proofErr w:type="spellStart"/>
            <w:r w:rsidRPr="00A7525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>Lab</w:t>
            </w:r>
            <w:proofErr w:type="spellEnd"/>
            <w:r w:rsidRPr="00A7525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 xml:space="preserve"> </w:t>
            </w:r>
            <w:r w:rsidRPr="00A7525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(</w:t>
            </w:r>
            <w:proofErr w:type="spellStart"/>
            <w:r w:rsidRPr="00A7525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Lab</w:t>
            </w:r>
            <w:proofErr w:type="spellEnd"/>
            <w:r w:rsidR="0042241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1</w:t>
            </w:r>
            <w:r w:rsidRPr="00A7525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)</w:t>
            </w:r>
          </w:p>
          <w:p w:rsidR="006320ED" w:rsidRPr="007A13CB" w:rsidRDefault="002A4E20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 w:rsidRPr="007A13C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Prof. Dr. </w:t>
            </w:r>
            <w:r w:rsidR="006320ED" w:rsidRPr="007A13C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Esra TANRIVERDİ EÇİK, 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Doç. </w:t>
            </w:r>
            <w:r w:rsidR="000048D6" w:rsidRPr="007A13C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Dr. Melike SEVİM</w:t>
            </w:r>
          </w:p>
        </w:tc>
        <w:tc>
          <w:tcPr>
            <w:tcW w:w="218" w:type="pct"/>
            <w:tcBorders>
              <w:left w:val="thinThick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6320ED" w:rsidRPr="007A13CB" w:rsidRDefault="006320ED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75" w:type="pct"/>
            <w:gridSpan w:val="2"/>
            <w:tcBorders>
              <w:left w:val="thinThickMediumGap" w:sz="24" w:space="0" w:color="auto"/>
            </w:tcBorders>
            <w:vAlign w:val="center"/>
          </w:tcPr>
          <w:p w:rsidR="00594D4F" w:rsidRPr="007A13CB" w:rsidRDefault="00594D4F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>Fizikokimya-I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(Kim 2)</w:t>
            </w:r>
          </w:p>
          <w:p w:rsidR="006320ED" w:rsidRPr="007A13CB" w:rsidRDefault="002A4E20" w:rsidP="001D5D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 w:rsidRPr="007A13C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Prof. Dr. </w:t>
            </w:r>
            <w:r w:rsidR="00594D4F" w:rsidRPr="007A13C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Semra KARACA</w:t>
            </w:r>
          </w:p>
        </w:tc>
        <w:tc>
          <w:tcPr>
            <w:tcW w:w="1041" w:type="pct"/>
            <w:gridSpan w:val="2"/>
            <w:tcBorders>
              <w:right w:val="thickThinMediumGap" w:sz="24" w:space="0" w:color="auto"/>
            </w:tcBorders>
            <w:vAlign w:val="center"/>
          </w:tcPr>
          <w:p w:rsidR="006320ED" w:rsidRPr="007A13CB" w:rsidRDefault="006320ED" w:rsidP="001D5D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</w:pPr>
            <w:proofErr w:type="spellStart"/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>Kolloid</w:t>
            </w:r>
            <w:proofErr w:type="spellEnd"/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 xml:space="preserve"> Kimyası (Kim 2)</w:t>
            </w:r>
          </w:p>
          <w:p w:rsidR="00594D4F" w:rsidRPr="007A13CB" w:rsidRDefault="006320ED" w:rsidP="004E59C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 w:rsidRPr="007A13C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Prof.</w:t>
            </w:r>
            <w:r w:rsidR="002A4E20" w:rsidRPr="007A13C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</w:t>
            </w:r>
            <w:r w:rsidR="00B21376" w:rsidRPr="007A13C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Dr. 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Yavuz ONGANER</w:t>
            </w:r>
          </w:p>
        </w:tc>
      </w:tr>
      <w:tr w:rsidR="00F27AD5" w:rsidRPr="007A13CB" w:rsidTr="000F4649">
        <w:trPr>
          <w:trHeight w:val="397"/>
        </w:trPr>
        <w:tc>
          <w:tcPr>
            <w:tcW w:w="374" w:type="pct"/>
            <w:vMerge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16" w:type="pct"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lang w:val="tr-TR"/>
              </w:rPr>
            </w:pPr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IV</w:t>
            </w:r>
          </w:p>
        </w:tc>
        <w:tc>
          <w:tcPr>
            <w:tcW w:w="281" w:type="pct"/>
            <w:gridSpan w:val="2"/>
            <w:tcBorders>
              <w:left w:val="thickThinMediumGap" w:sz="24" w:space="0" w:color="auto"/>
              <w:bottom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</w:p>
        </w:tc>
        <w:tc>
          <w:tcPr>
            <w:tcW w:w="437" w:type="pct"/>
            <w:tcBorders>
              <w:bottom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</w:p>
        </w:tc>
        <w:tc>
          <w:tcPr>
            <w:tcW w:w="1358" w:type="pct"/>
            <w:gridSpan w:val="3"/>
            <w:tcBorders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:rsidR="00F27AD5" w:rsidRPr="00943CF9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</w:pPr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Adli Kimya  (Kim 2)</w:t>
            </w:r>
          </w:p>
          <w:p w:rsidR="00F27AD5" w:rsidRPr="00943CF9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</w:pPr>
            <w:r w:rsidRPr="00943CF9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>Doç. Dr. Fatma BAYRAKÇEKEN NİŞANCI</w:t>
            </w:r>
          </w:p>
        </w:tc>
        <w:tc>
          <w:tcPr>
            <w:tcW w:w="218" w:type="pct"/>
            <w:tcBorders>
              <w:left w:val="thinThickMediumGap" w:sz="2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75" w:type="pct"/>
            <w:gridSpan w:val="2"/>
            <w:tcBorders>
              <w:left w:val="thinThickMediumGap" w:sz="24" w:space="0" w:color="auto"/>
              <w:bottom w:val="thickThinMediumGap" w:sz="24" w:space="0" w:color="auto"/>
            </w:tcBorders>
            <w:vAlign w:val="center"/>
          </w:tcPr>
          <w:p w:rsidR="00F27AD5" w:rsidRPr="00943CF9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</w:pPr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Koordinasyon ve Kataliz (Kim 1)</w:t>
            </w:r>
          </w:p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  <w:r w:rsidRPr="00943CF9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>Doç. Dr. Elif ŞENKUYTU</w:t>
            </w:r>
          </w:p>
        </w:tc>
        <w:tc>
          <w:tcPr>
            <w:tcW w:w="1041" w:type="pct"/>
            <w:gridSpan w:val="2"/>
            <w:tcBorders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C60A6C" w:rsidRPr="00943CF9" w:rsidRDefault="00C60A6C" w:rsidP="00C60A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Biyoteknoloji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 xml:space="preserve"> (Kim 1</w:t>
            </w:r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)</w:t>
            </w:r>
          </w:p>
          <w:p w:rsidR="00F27AD5" w:rsidRPr="007A13CB" w:rsidRDefault="00C60A6C" w:rsidP="00C60A6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>Doç. Dr. Pınar GÜLLER</w:t>
            </w:r>
          </w:p>
        </w:tc>
      </w:tr>
      <w:tr w:rsidR="00F27AD5" w:rsidRPr="007A13CB" w:rsidTr="000F4649">
        <w:trPr>
          <w:trHeight w:val="312"/>
        </w:trPr>
        <w:tc>
          <w:tcPr>
            <w:tcW w:w="374" w:type="pct"/>
            <w:vMerge w:val="restart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16" w:type="pct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I</w:t>
            </w:r>
          </w:p>
        </w:tc>
        <w:tc>
          <w:tcPr>
            <w:tcW w:w="281" w:type="pct"/>
            <w:gridSpan w:val="2"/>
            <w:tcBorders>
              <w:top w:val="thickThinMediumGap" w:sz="24" w:space="0" w:color="auto"/>
              <w:lef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437" w:type="pct"/>
            <w:tcBorders>
              <w:top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358" w:type="pct"/>
            <w:gridSpan w:val="3"/>
            <w:tcBorders>
              <w:top w:val="thickThinMediumGap" w:sz="24" w:space="0" w:color="auto"/>
              <w:right w:val="thinThickMediumGap" w:sz="24" w:space="0" w:color="auto"/>
            </w:tcBorders>
            <w:vAlign w:val="center"/>
          </w:tcPr>
          <w:p w:rsidR="00F27AD5" w:rsidRPr="00A61E38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  <w:r w:rsidRPr="00A61E3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 xml:space="preserve">Genel Kimya </w:t>
            </w:r>
            <w:proofErr w:type="spellStart"/>
            <w:r w:rsidRPr="00A61E3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Lab</w:t>
            </w:r>
            <w:proofErr w:type="spellEnd"/>
            <w:r w:rsidRPr="00A61E3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. I</w:t>
            </w:r>
            <w:r w:rsidRPr="00A61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 xml:space="preserve"> (</w:t>
            </w:r>
            <w:proofErr w:type="spellStart"/>
            <w:r w:rsidRPr="00A61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>Lab</w:t>
            </w:r>
            <w:proofErr w:type="spellEnd"/>
            <w:r w:rsidRPr="00A61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>2</w:t>
            </w:r>
            <w:r w:rsidRPr="00A61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 xml:space="preserve">) </w:t>
            </w:r>
          </w:p>
          <w:p w:rsidR="00F27AD5" w:rsidRPr="00FC2365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 xml:space="preserve">Prof. Dr. </w:t>
            </w:r>
            <w:r w:rsidRPr="00FC2365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>Emine SALAMCI</w:t>
            </w:r>
          </w:p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 xml:space="preserve">Prof. Dr. </w:t>
            </w:r>
            <w:r w:rsidRPr="00FC2365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>Süleyman GÖKSU</w:t>
            </w:r>
          </w:p>
        </w:tc>
        <w:tc>
          <w:tcPr>
            <w:tcW w:w="218" w:type="pct"/>
            <w:tcBorders>
              <w:top w:val="thickThinMediumGap" w:sz="24" w:space="0" w:color="auto"/>
              <w:left w:val="thinThick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75" w:type="pct"/>
            <w:gridSpan w:val="2"/>
            <w:tcBorders>
              <w:top w:val="thickThinMediumGap" w:sz="24" w:space="0" w:color="auto"/>
              <w:left w:val="thinThickMediumGap" w:sz="24" w:space="0" w:color="auto"/>
            </w:tcBorders>
            <w:vAlign w:val="center"/>
          </w:tcPr>
          <w:p w:rsidR="00F27AD5" w:rsidRPr="002F125E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  <w:r w:rsidRPr="002F125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İngilizce Dil Bilgisi I (Ortak derslik-</w:t>
            </w:r>
            <w:r w:rsidR="00DC045B" w:rsidRPr="00DC045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 xml:space="preserve">D208 </w:t>
            </w:r>
            <w:r w:rsidRPr="002F125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Palandöken)</w:t>
            </w:r>
          </w:p>
          <w:p w:rsidR="00F27AD5" w:rsidRPr="00AF009C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  <w:proofErr w:type="spellStart"/>
            <w:r w:rsidRPr="002F125E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>Ögr</w:t>
            </w:r>
            <w:proofErr w:type="spellEnd"/>
            <w:r w:rsidRPr="002F125E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>. Gör. Mualla GÜRCÜOĞLU</w:t>
            </w:r>
          </w:p>
        </w:tc>
        <w:tc>
          <w:tcPr>
            <w:tcW w:w="1041" w:type="pct"/>
            <w:gridSpan w:val="2"/>
            <w:tcBorders>
              <w:top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Genel Kimya-I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 xml:space="preserve"> (Kim 3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>)</w:t>
            </w:r>
          </w:p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  <w:r w:rsidRPr="007A13CB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>Prof. Dr. Emine SALAMCI</w:t>
            </w:r>
          </w:p>
        </w:tc>
      </w:tr>
      <w:tr w:rsidR="00F27AD5" w:rsidRPr="007A13CB" w:rsidTr="000F4649">
        <w:trPr>
          <w:trHeight w:val="312"/>
        </w:trPr>
        <w:tc>
          <w:tcPr>
            <w:tcW w:w="374" w:type="pct"/>
            <w:vMerge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16" w:type="pct"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>II</w:t>
            </w:r>
          </w:p>
        </w:tc>
        <w:tc>
          <w:tcPr>
            <w:tcW w:w="281" w:type="pct"/>
            <w:gridSpan w:val="2"/>
            <w:tcBorders>
              <w:lef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437" w:type="pct"/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1358" w:type="pct"/>
            <w:gridSpan w:val="3"/>
            <w:tcBorders>
              <w:right w:val="thinThickMediumGap" w:sz="24" w:space="0" w:color="auto"/>
            </w:tcBorders>
            <w:vAlign w:val="center"/>
          </w:tcPr>
          <w:p w:rsidR="00167CA4" w:rsidRPr="007A13CB" w:rsidRDefault="00167CA4" w:rsidP="00167CA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>Organik Kimya-I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 (Kim 2)</w:t>
            </w:r>
          </w:p>
          <w:p w:rsidR="00167CA4" w:rsidRPr="007A13CB" w:rsidRDefault="00167CA4" w:rsidP="00167CA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Prof. Dr. Murat ÇAKICI </w:t>
            </w:r>
            <w:r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(İ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lk 7 hafta), </w:t>
            </w:r>
          </w:p>
          <w:p w:rsidR="00F27AD5" w:rsidRPr="007A13CB" w:rsidRDefault="00167CA4" w:rsidP="00167CA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Prof. Dr. Arif DAŞTAN </w:t>
            </w:r>
            <w:r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(S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on 7 hafta)</w:t>
            </w:r>
          </w:p>
        </w:tc>
        <w:tc>
          <w:tcPr>
            <w:tcW w:w="218" w:type="pct"/>
            <w:tcBorders>
              <w:left w:val="thinThick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75" w:type="pct"/>
            <w:gridSpan w:val="2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>Anorganik Kimya I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 (Kim 1)</w:t>
            </w:r>
          </w:p>
          <w:tbl>
            <w:tblPr>
              <w:tblW w:w="36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37"/>
            </w:tblGrid>
            <w:tr w:rsidR="00F27AD5" w:rsidRPr="007A13CB" w:rsidTr="00D41C3B">
              <w:trPr>
                <w:trHeight w:val="171"/>
              </w:trPr>
              <w:tc>
                <w:tcPr>
                  <w:tcW w:w="3637" w:type="dxa"/>
                </w:tcPr>
                <w:p w:rsidR="00F27AD5" w:rsidRPr="007A13CB" w:rsidRDefault="00F27AD5" w:rsidP="00F27A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highlight w:val="green"/>
                      <w:lang w:val="tr-TR"/>
                    </w:rPr>
                  </w:pPr>
                  <w:r w:rsidRPr="007A13CB">
                    <w:rPr>
                      <w:rFonts w:ascii="Times New Roman" w:hAnsi="Times New Roman" w:cs="Times New Roman"/>
                      <w:sz w:val="16"/>
                      <w:szCs w:val="16"/>
                      <w:highlight w:val="green"/>
                      <w:lang w:val="tr-TR"/>
                    </w:rPr>
                    <w:t>Doç. Dr. Melike SEVİM</w:t>
                  </w:r>
                </w:p>
              </w:tc>
            </w:tr>
          </w:tbl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1041" w:type="pct"/>
            <w:gridSpan w:val="2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55032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</w:p>
        </w:tc>
      </w:tr>
      <w:tr w:rsidR="00550320" w:rsidRPr="007A13CB" w:rsidTr="000F4649">
        <w:trPr>
          <w:trHeight w:val="312"/>
        </w:trPr>
        <w:tc>
          <w:tcPr>
            <w:tcW w:w="374" w:type="pct"/>
            <w:vMerge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16" w:type="pct"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>III</w:t>
            </w:r>
          </w:p>
        </w:tc>
        <w:tc>
          <w:tcPr>
            <w:tcW w:w="2076" w:type="pct"/>
            <w:gridSpan w:val="6"/>
            <w:tcBorders>
              <w:left w:val="thickThinMediumGap" w:sz="24" w:space="0" w:color="auto"/>
              <w:right w:val="thinThickMediumGap" w:sz="24" w:space="0" w:color="auto"/>
            </w:tcBorders>
            <w:vAlign w:val="center"/>
          </w:tcPr>
          <w:p w:rsidR="00550320" w:rsidRPr="00CB06FB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 w:rsidRPr="00CB06F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 xml:space="preserve">Organik </w:t>
            </w:r>
            <w:proofErr w:type="spellStart"/>
            <w:r w:rsidRPr="00CB06F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>Lab</w:t>
            </w:r>
            <w:proofErr w:type="spellEnd"/>
            <w:r w:rsidRPr="00CB06F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 xml:space="preserve"> II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1</w:t>
            </w:r>
            <w:r w:rsidRPr="00CB06F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)</w:t>
            </w:r>
          </w:p>
          <w:p w:rsidR="00550320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 w:rsidRPr="00056C95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Prof. Dr. Murat ÇELİK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(ilk 7 hafta), Prof. </w:t>
            </w:r>
            <w:r w:rsidRPr="00056C95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Dr.</w:t>
            </w:r>
            <w:r w:rsidRPr="00056C95">
              <w:rPr>
                <w:highlight w:val="cyan"/>
              </w:rPr>
              <w:t xml:space="preserve"> </w:t>
            </w:r>
            <w:r w:rsidRPr="00056C95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Nurhan KİSHALI (ilk 7 hafta), </w:t>
            </w:r>
          </w:p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 w:rsidRPr="00056C95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</w:t>
            </w:r>
            <w:r w:rsidRPr="00056C95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</w:t>
            </w:r>
            <w:r w:rsidRPr="00056C95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Nurullah SARAÇOĞLU (son 7 hafta), Prof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. </w:t>
            </w:r>
            <w:r w:rsidRPr="00056C95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</w:t>
            </w:r>
            <w:r w:rsidRPr="00056C95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Özgür Altan BOZDEMİR (son 7 hafta)</w:t>
            </w:r>
          </w:p>
        </w:tc>
        <w:tc>
          <w:tcPr>
            <w:tcW w:w="218" w:type="pct"/>
            <w:tcBorders>
              <w:left w:val="thinThick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75" w:type="pct"/>
            <w:gridSpan w:val="2"/>
            <w:tcBorders>
              <w:left w:val="thinThickMediumGap" w:sz="24" w:space="0" w:color="auto"/>
            </w:tcBorders>
            <w:vAlign w:val="center"/>
          </w:tcPr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>Fizikokimya-I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(Kim 2)</w:t>
            </w:r>
          </w:p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Prof. Dr. 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Semra KARACA</w:t>
            </w:r>
          </w:p>
        </w:tc>
        <w:tc>
          <w:tcPr>
            <w:tcW w:w="1041" w:type="pct"/>
            <w:gridSpan w:val="2"/>
            <w:tcBorders>
              <w:right w:val="thickThinMediumGap" w:sz="24" w:space="0" w:color="auto"/>
            </w:tcBorders>
            <w:vAlign w:val="center"/>
          </w:tcPr>
          <w:p w:rsidR="00550320" w:rsidRPr="00A42936" w:rsidRDefault="00550320" w:rsidP="0055032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 w:rsidRPr="00A42936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>Biyokimya-I</w:t>
            </w:r>
            <w:r w:rsidRPr="00A42936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(Kim 2)</w:t>
            </w:r>
          </w:p>
          <w:p w:rsidR="00550320" w:rsidRPr="007A13CB" w:rsidRDefault="00550320" w:rsidP="0055032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 w:rsidRPr="00A42936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</w:t>
            </w:r>
            <w:r w:rsidRPr="00A42936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</w:t>
            </w:r>
            <w:r w:rsidRPr="00A42936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Ö.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</w:t>
            </w:r>
            <w:r w:rsidRPr="00A42936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İrfan KÜFREVİOĞLU</w:t>
            </w:r>
          </w:p>
        </w:tc>
      </w:tr>
      <w:tr w:rsidR="00F27AD5" w:rsidRPr="007A13CB" w:rsidTr="000F4649">
        <w:trPr>
          <w:trHeight w:val="387"/>
        </w:trPr>
        <w:tc>
          <w:tcPr>
            <w:tcW w:w="374" w:type="pct"/>
            <w:vMerge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16" w:type="pct"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lang w:val="tr-TR"/>
              </w:rPr>
            </w:pPr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IV</w:t>
            </w:r>
          </w:p>
        </w:tc>
        <w:tc>
          <w:tcPr>
            <w:tcW w:w="281" w:type="pct"/>
            <w:gridSpan w:val="2"/>
            <w:tcBorders>
              <w:left w:val="thickThinMediumGap" w:sz="24" w:space="0" w:color="auto"/>
              <w:bottom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</w:p>
        </w:tc>
        <w:tc>
          <w:tcPr>
            <w:tcW w:w="437" w:type="pct"/>
            <w:tcBorders>
              <w:bottom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</w:p>
        </w:tc>
        <w:tc>
          <w:tcPr>
            <w:tcW w:w="1358" w:type="pct"/>
            <w:gridSpan w:val="3"/>
            <w:tcBorders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:rsidR="00F27AD5" w:rsidRPr="00943CF9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</w:pPr>
            <w:proofErr w:type="spellStart"/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Nanokimya</w:t>
            </w:r>
            <w:proofErr w:type="spellEnd"/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 xml:space="preserve"> (Kim 1)</w:t>
            </w:r>
          </w:p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  <w:r w:rsidRPr="00943CF9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>Prof.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 xml:space="preserve"> Dr. </w:t>
            </w:r>
            <w:r w:rsidRPr="00943CF9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>Yavuz ONGANER</w:t>
            </w:r>
          </w:p>
        </w:tc>
        <w:tc>
          <w:tcPr>
            <w:tcW w:w="218" w:type="pct"/>
            <w:tcBorders>
              <w:left w:val="thinThickMediumGap" w:sz="2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75" w:type="pct"/>
            <w:gridSpan w:val="2"/>
            <w:tcBorders>
              <w:left w:val="thinThickMediumGap" w:sz="24" w:space="0" w:color="auto"/>
              <w:bottom w:val="thickThinMediumGap" w:sz="24" w:space="0" w:color="auto"/>
            </w:tcBorders>
            <w:vAlign w:val="center"/>
          </w:tcPr>
          <w:p w:rsidR="00F27AD5" w:rsidRPr="00943CF9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</w:pPr>
            <w:proofErr w:type="spellStart"/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Kristalografi</w:t>
            </w:r>
            <w:proofErr w:type="spellEnd"/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 xml:space="preserve"> (Kim 3)</w:t>
            </w:r>
          </w:p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  <w:r w:rsidRPr="00943CF9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>Prof. Dr. Ertan ŞAHİN</w:t>
            </w:r>
          </w:p>
        </w:tc>
        <w:tc>
          <w:tcPr>
            <w:tcW w:w="792" w:type="pct"/>
            <w:tcBorders>
              <w:bottom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</w:p>
        </w:tc>
        <w:tc>
          <w:tcPr>
            <w:tcW w:w="249" w:type="pct"/>
            <w:tcBorders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</w:p>
        </w:tc>
      </w:tr>
      <w:tr w:rsidR="00F27AD5" w:rsidRPr="007A13CB" w:rsidTr="000F4649">
        <w:trPr>
          <w:trHeight w:val="312"/>
        </w:trPr>
        <w:tc>
          <w:tcPr>
            <w:tcW w:w="374" w:type="pct"/>
            <w:vMerge w:val="restart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216" w:type="pct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I</w:t>
            </w:r>
          </w:p>
        </w:tc>
        <w:tc>
          <w:tcPr>
            <w:tcW w:w="281" w:type="pct"/>
            <w:gridSpan w:val="2"/>
            <w:tcBorders>
              <w:top w:val="thickThinMediumGap" w:sz="24" w:space="0" w:color="auto"/>
              <w:lef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437" w:type="pct"/>
            <w:tcBorders>
              <w:top w:val="thickThinMediumGap" w:sz="24" w:space="0" w:color="auto"/>
            </w:tcBorders>
            <w:vAlign w:val="center"/>
          </w:tcPr>
          <w:p w:rsidR="00F27AD5" w:rsidRPr="0039462D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</w:p>
        </w:tc>
        <w:tc>
          <w:tcPr>
            <w:tcW w:w="1358" w:type="pct"/>
            <w:gridSpan w:val="3"/>
            <w:tcBorders>
              <w:top w:val="thickThinMediumGap" w:sz="24" w:space="0" w:color="auto"/>
              <w:right w:val="thinThickMediumGap" w:sz="24" w:space="0" w:color="auto"/>
            </w:tcBorders>
            <w:vAlign w:val="center"/>
          </w:tcPr>
          <w:p w:rsidR="00F27AD5" w:rsidRPr="00AF009C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218" w:type="pct"/>
            <w:tcBorders>
              <w:top w:val="thickThinMediumGap" w:sz="24" w:space="0" w:color="auto"/>
              <w:left w:val="thinThick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75" w:type="pct"/>
            <w:gridSpan w:val="2"/>
            <w:tcBorders>
              <w:top w:val="thickThinMediumGap" w:sz="24" w:space="0" w:color="auto"/>
              <w:left w:val="thinThickMediumGap" w:sz="24" w:space="0" w:color="auto"/>
            </w:tcBorders>
            <w:vAlign w:val="center"/>
          </w:tcPr>
          <w:p w:rsidR="00F27AD5" w:rsidRPr="00AF009C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041" w:type="pct"/>
            <w:gridSpan w:val="2"/>
            <w:tcBorders>
              <w:top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</w:p>
        </w:tc>
      </w:tr>
      <w:tr w:rsidR="00F27AD5" w:rsidRPr="007A13CB" w:rsidTr="000F4649">
        <w:trPr>
          <w:trHeight w:val="312"/>
        </w:trPr>
        <w:tc>
          <w:tcPr>
            <w:tcW w:w="374" w:type="pct"/>
            <w:vMerge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16" w:type="pct"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>II</w:t>
            </w:r>
          </w:p>
        </w:tc>
        <w:tc>
          <w:tcPr>
            <w:tcW w:w="281" w:type="pct"/>
            <w:gridSpan w:val="2"/>
            <w:tcBorders>
              <w:lef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437" w:type="pct"/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1358" w:type="pct"/>
            <w:gridSpan w:val="3"/>
            <w:tcBorders>
              <w:right w:val="thinThick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>Analitik Kimya-I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 (Kim 1)</w:t>
            </w:r>
          </w:p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 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Dr. Fatma BAYRAKÇEKEN NİŞANCI</w:t>
            </w:r>
          </w:p>
        </w:tc>
        <w:tc>
          <w:tcPr>
            <w:tcW w:w="218" w:type="pct"/>
            <w:tcBorders>
              <w:left w:val="thinThick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75" w:type="pct"/>
            <w:gridSpan w:val="2"/>
            <w:tcBorders>
              <w:left w:val="thinThick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>Organik Kimya-I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 (Kim 2)</w:t>
            </w:r>
          </w:p>
          <w:p w:rsidR="00F27AD5" w:rsidRPr="007A13CB" w:rsidRDefault="00E06A2E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Prof. Dr. Murat ÇAKICI (İ</w:t>
            </w:r>
            <w:r w:rsidR="00F27AD5"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lk 7 hafta), </w:t>
            </w:r>
          </w:p>
          <w:p w:rsidR="00F27AD5" w:rsidRPr="007A13CB" w:rsidRDefault="00E06A2E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Prof. Dr. Arif DAŞTAN (S</w:t>
            </w:r>
            <w:r w:rsidR="00F27AD5"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on 7 hafta)</w:t>
            </w:r>
          </w:p>
        </w:tc>
        <w:tc>
          <w:tcPr>
            <w:tcW w:w="792" w:type="pct"/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249" w:type="pct"/>
            <w:tcBorders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</w:p>
        </w:tc>
      </w:tr>
      <w:tr w:rsidR="00F27AD5" w:rsidRPr="007A13CB" w:rsidTr="000F4649">
        <w:trPr>
          <w:trHeight w:val="463"/>
        </w:trPr>
        <w:tc>
          <w:tcPr>
            <w:tcW w:w="374" w:type="pct"/>
            <w:vMerge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16" w:type="pct"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>III</w:t>
            </w:r>
          </w:p>
        </w:tc>
        <w:tc>
          <w:tcPr>
            <w:tcW w:w="281" w:type="pct"/>
            <w:gridSpan w:val="2"/>
            <w:tcBorders>
              <w:lef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</w:p>
        </w:tc>
        <w:tc>
          <w:tcPr>
            <w:tcW w:w="437" w:type="pct"/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</w:p>
        </w:tc>
        <w:tc>
          <w:tcPr>
            <w:tcW w:w="709" w:type="pct"/>
            <w:gridSpan w:val="2"/>
            <w:tcBorders>
              <w:right w:val="single" w:sz="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</w:p>
        </w:tc>
        <w:tc>
          <w:tcPr>
            <w:tcW w:w="218" w:type="pct"/>
            <w:tcBorders>
              <w:left w:val="thinThick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116" w:type="pct"/>
            <w:gridSpan w:val="4"/>
            <w:tcBorders>
              <w:left w:val="thinThickMediumGap" w:sz="24" w:space="0" w:color="auto"/>
              <w:right w:val="thickThinMediumGap" w:sz="24" w:space="0" w:color="auto"/>
            </w:tcBorders>
            <w:vAlign w:val="center"/>
          </w:tcPr>
          <w:p w:rsidR="00F27AD5" w:rsidRPr="00690F5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 w:rsidRPr="00690F5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 xml:space="preserve">Fizikokimya </w:t>
            </w:r>
            <w:proofErr w:type="spellStart"/>
            <w:r w:rsidRPr="00690F5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>Lab</w:t>
            </w:r>
            <w:proofErr w:type="spellEnd"/>
            <w:r w:rsidRPr="00690F5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>-I</w:t>
            </w:r>
            <w:r w:rsidRPr="00690F5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(</w:t>
            </w:r>
            <w:proofErr w:type="spellStart"/>
            <w:r w:rsidRPr="00690F5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Lab</w:t>
            </w:r>
            <w:proofErr w:type="spellEnd"/>
            <w:r w:rsidRPr="00690F5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II)</w:t>
            </w:r>
          </w:p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Prof. Dr. Yavuz ONGANER, Doç. Dr. 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Özkan AÇIŞLI</w:t>
            </w:r>
          </w:p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</w:p>
        </w:tc>
      </w:tr>
      <w:tr w:rsidR="00F27AD5" w:rsidRPr="007A13CB" w:rsidTr="000F4649">
        <w:trPr>
          <w:trHeight w:val="408"/>
        </w:trPr>
        <w:tc>
          <w:tcPr>
            <w:tcW w:w="374" w:type="pct"/>
            <w:vMerge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16" w:type="pct"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IV</w:t>
            </w:r>
          </w:p>
        </w:tc>
        <w:tc>
          <w:tcPr>
            <w:tcW w:w="718" w:type="pct"/>
            <w:gridSpan w:val="3"/>
            <w:tcBorders>
              <w:left w:val="thickThinMediumGap" w:sz="24" w:space="0" w:color="auto"/>
              <w:bottom w:val="thickThinMediumGap" w:sz="24" w:space="0" w:color="auto"/>
            </w:tcBorders>
            <w:vAlign w:val="center"/>
          </w:tcPr>
          <w:p w:rsidR="00F27AD5" w:rsidRPr="00943CF9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</w:pPr>
          </w:p>
        </w:tc>
        <w:tc>
          <w:tcPr>
            <w:tcW w:w="1358" w:type="pct"/>
            <w:gridSpan w:val="3"/>
            <w:tcBorders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:rsidR="00F27AD5" w:rsidRPr="00943CF9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</w:pPr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Kimyasal Kinetik (Kim 3)</w:t>
            </w:r>
          </w:p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 xml:space="preserve">Doç. Dr. </w:t>
            </w:r>
            <w:r w:rsidRPr="00943CF9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>Özkan AÇIŞLI</w:t>
            </w:r>
          </w:p>
        </w:tc>
        <w:tc>
          <w:tcPr>
            <w:tcW w:w="218" w:type="pct"/>
            <w:tcBorders>
              <w:left w:val="thinThickMediumGap" w:sz="2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75" w:type="pct"/>
            <w:gridSpan w:val="2"/>
            <w:tcBorders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F27AD5" w:rsidRPr="00943CF9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</w:pPr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Mesleki İngilizce I (Kim</w:t>
            </w:r>
            <w:r w:rsidR="00E659C3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3</w:t>
            </w:r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 xml:space="preserve"> )</w:t>
            </w:r>
          </w:p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>Doç. Dr.</w:t>
            </w:r>
            <w:r w:rsidRPr="00943CF9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 xml:space="preserve"> </w:t>
            </w:r>
            <w:proofErr w:type="spellStart"/>
            <w:r w:rsidRPr="00943CF9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>Deryanur</w:t>
            </w:r>
            <w:proofErr w:type="spellEnd"/>
            <w:r w:rsidRPr="00943CF9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 xml:space="preserve"> KILIÇ</w:t>
            </w:r>
          </w:p>
        </w:tc>
        <w:tc>
          <w:tcPr>
            <w:tcW w:w="1041" w:type="pct"/>
            <w:gridSpan w:val="2"/>
            <w:tcBorders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</w:p>
        </w:tc>
      </w:tr>
      <w:tr w:rsidR="00F27AD5" w:rsidRPr="007A13CB" w:rsidTr="000F4649">
        <w:trPr>
          <w:trHeight w:val="312"/>
        </w:trPr>
        <w:tc>
          <w:tcPr>
            <w:tcW w:w="374" w:type="pct"/>
            <w:vMerge w:val="restart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Cuma</w:t>
            </w:r>
          </w:p>
        </w:tc>
        <w:tc>
          <w:tcPr>
            <w:tcW w:w="216" w:type="pct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I</w:t>
            </w:r>
          </w:p>
        </w:tc>
        <w:tc>
          <w:tcPr>
            <w:tcW w:w="281" w:type="pct"/>
            <w:gridSpan w:val="2"/>
            <w:tcBorders>
              <w:top w:val="thickThinMediumGap" w:sz="24" w:space="0" w:color="auto"/>
              <w:left w:val="thickThinMediumGap" w:sz="24" w:space="0" w:color="auto"/>
              <w:right w:val="single" w:sz="4" w:space="0" w:color="000000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437" w:type="pct"/>
            <w:tcBorders>
              <w:top w:val="thickThinMediumGap" w:sz="2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27AD5" w:rsidRPr="00DC6FFC" w:rsidRDefault="00F27AD5" w:rsidP="00F27A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358" w:type="pct"/>
            <w:gridSpan w:val="3"/>
            <w:tcBorders>
              <w:top w:val="thickThinMediumGap" w:sz="24" w:space="0" w:color="auto"/>
              <w:left w:val="single" w:sz="4" w:space="0" w:color="auto"/>
              <w:right w:val="thinThickMediumGap" w:sz="24" w:space="0" w:color="auto"/>
            </w:tcBorders>
            <w:vAlign w:val="center"/>
          </w:tcPr>
          <w:p w:rsidR="00F27AD5" w:rsidRPr="003275D4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  <w:r w:rsidRPr="003275D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Türk Dili I</w:t>
            </w:r>
            <w:r w:rsidR="0013562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 xml:space="preserve"> (Uzaktan Eğitim)</w:t>
            </w:r>
          </w:p>
          <w:p w:rsidR="00F27AD5" w:rsidRPr="00AF009C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  <w:proofErr w:type="spellStart"/>
            <w:r w:rsidRPr="003275D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Öğr</w:t>
            </w:r>
            <w:proofErr w:type="spellEnd"/>
            <w:r w:rsidRPr="003275D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. Gör. Fatma AKSU</w:t>
            </w:r>
          </w:p>
        </w:tc>
        <w:tc>
          <w:tcPr>
            <w:tcW w:w="218" w:type="pct"/>
            <w:tcBorders>
              <w:top w:val="thickThinMediumGap" w:sz="24" w:space="0" w:color="auto"/>
              <w:left w:val="thinThick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75" w:type="pct"/>
            <w:gridSpan w:val="2"/>
            <w:tcBorders>
              <w:top w:val="thickThinMediumGap" w:sz="24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F27AD5" w:rsidRPr="00CA0AED" w:rsidRDefault="00135628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 xml:space="preserve">Atatürk İlkeleri ve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Inkılap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 xml:space="preserve"> T</w:t>
            </w:r>
            <w:r w:rsidR="00F27AD5" w:rsidRPr="00CA0AED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 xml:space="preserve">arihi 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  <w:t>(Uzaktan Eğitim)</w:t>
            </w:r>
          </w:p>
          <w:p w:rsidR="00F27AD5" w:rsidRPr="005464B3" w:rsidRDefault="00F27AD5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  <w:r w:rsidRPr="00CA0AED"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  <w:t>Prof. Dr. Erkan CEVİZLİLER</w:t>
            </w:r>
          </w:p>
        </w:tc>
        <w:tc>
          <w:tcPr>
            <w:tcW w:w="1041" w:type="pct"/>
            <w:gridSpan w:val="2"/>
            <w:tcBorders>
              <w:top w:val="thickThinMediumGap" w:sz="2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F27AD5" w:rsidRPr="007A13CB" w:rsidRDefault="00F27AD5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r-TR"/>
              </w:rPr>
            </w:pPr>
          </w:p>
        </w:tc>
      </w:tr>
      <w:tr w:rsidR="00550320" w:rsidRPr="007A13CB" w:rsidTr="000F4649">
        <w:trPr>
          <w:trHeight w:val="312"/>
        </w:trPr>
        <w:tc>
          <w:tcPr>
            <w:tcW w:w="374" w:type="pct"/>
            <w:vMerge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16" w:type="pct"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>II</w:t>
            </w:r>
          </w:p>
        </w:tc>
        <w:tc>
          <w:tcPr>
            <w:tcW w:w="281" w:type="pct"/>
            <w:gridSpan w:val="2"/>
            <w:tcBorders>
              <w:left w:val="thickThinMediumGap" w:sz="24" w:space="0" w:color="auto"/>
            </w:tcBorders>
            <w:vAlign w:val="center"/>
          </w:tcPr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437" w:type="pct"/>
            <w:vAlign w:val="center"/>
          </w:tcPr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1358" w:type="pct"/>
            <w:gridSpan w:val="3"/>
            <w:tcBorders>
              <w:right w:val="thinThickMediumGap" w:sz="24" w:space="0" w:color="auto"/>
            </w:tcBorders>
            <w:vAlign w:val="center"/>
          </w:tcPr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>Analitik Kimya-I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 (Kim 1)</w:t>
            </w:r>
          </w:p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 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Dr. Fatma BAYRAKÇEKEN NİŞANCI</w:t>
            </w:r>
          </w:p>
        </w:tc>
        <w:tc>
          <w:tcPr>
            <w:tcW w:w="218" w:type="pct"/>
            <w:tcBorders>
              <w:left w:val="thinThick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75" w:type="pct"/>
            <w:gridSpan w:val="2"/>
            <w:tcBorders>
              <w:left w:val="thinThickMediumGap" w:sz="24" w:space="0" w:color="auto"/>
            </w:tcBorders>
            <w:vAlign w:val="center"/>
          </w:tcPr>
          <w:p w:rsidR="00550320" w:rsidRPr="002F125E" w:rsidRDefault="00550320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</w:pPr>
            <w:r w:rsidRPr="002F125E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  <w:shd w:val="clear" w:color="auto" w:fill="F7F3E9"/>
                <w:lang w:val="tr-TR"/>
              </w:rPr>
              <w:t xml:space="preserve">İngilizce Dinleme ve Konuşma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>(Ortak derslik-D208</w:t>
            </w:r>
            <w:r w:rsidRPr="002F125E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 xml:space="preserve"> Palandöken)</w:t>
            </w:r>
          </w:p>
          <w:p w:rsidR="00550320" w:rsidRPr="002F125E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  <w:proofErr w:type="spellStart"/>
            <w:r w:rsidRPr="002F125E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Ögr.Gör</w:t>
            </w:r>
            <w:proofErr w:type="spellEnd"/>
            <w:r w:rsidRPr="002F125E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. Burcu AKDEMİR</w:t>
            </w:r>
          </w:p>
        </w:tc>
        <w:tc>
          <w:tcPr>
            <w:tcW w:w="1041" w:type="pct"/>
            <w:gridSpan w:val="2"/>
            <w:tcBorders>
              <w:right w:val="thickThinMediumGap" w:sz="24" w:space="0" w:color="auto"/>
            </w:tcBorders>
            <w:vAlign w:val="center"/>
          </w:tcPr>
          <w:p w:rsidR="00550320" w:rsidRPr="007A13CB" w:rsidRDefault="00550320" w:rsidP="00167C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tr-TR"/>
              </w:rPr>
              <w:t>Kimyada Ayırma Teknikleri (Kim 2)</w:t>
            </w:r>
          </w:p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</w:pPr>
            <w:r w:rsidRPr="00245D7C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 xml:space="preserve"> </w:t>
            </w:r>
            <w:r w:rsidRPr="00245D7C">
              <w:rPr>
                <w:rFonts w:ascii="Times New Roman" w:hAnsi="Times New Roman" w:cs="Times New Roman"/>
                <w:sz w:val="16"/>
                <w:szCs w:val="16"/>
                <w:highlight w:val="green"/>
                <w:lang w:val="tr-TR"/>
              </w:rPr>
              <w:t>Dr. Kader DAĞCI KIRANŞAN</w:t>
            </w:r>
          </w:p>
        </w:tc>
      </w:tr>
      <w:tr w:rsidR="00550320" w:rsidRPr="007A13CB" w:rsidTr="000F4649">
        <w:trPr>
          <w:trHeight w:val="421"/>
        </w:trPr>
        <w:tc>
          <w:tcPr>
            <w:tcW w:w="374" w:type="pct"/>
            <w:vMerge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16" w:type="pct"/>
            <w:tcBorders>
              <w:left w:val="thickThinMediumGap" w:sz="24" w:space="0" w:color="auto"/>
              <w:right w:val="thickThinMediumGap" w:sz="24" w:space="0" w:color="auto"/>
            </w:tcBorders>
            <w:vAlign w:val="center"/>
          </w:tcPr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>III</w:t>
            </w:r>
          </w:p>
        </w:tc>
        <w:tc>
          <w:tcPr>
            <w:tcW w:w="281" w:type="pct"/>
            <w:gridSpan w:val="2"/>
            <w:tcBorders>
              <w:left w:val="thickThinMediumGap" w:sz="24" w:space="0" w:color="auto"/>
              <w:right w:val="single" w:sz="4" w:space="0" w:color="auto"/>
            </w:tcBorders>
            <w:vAlign w:val="center"/>
          </w:tcPr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</w:p>
        </w:tc>
        <w:tc>
          <w:tcPr>
            <w:tcW w:w="437" w:type="pct"/>
            <w:tcBorders>
              <w:left w:val="single" w:sz="4" w:space="0" w:color="auto"/>
            </w:tcBorders>
            <w:vAlign w:val="center"/>
          </w:tcPr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</w:p>
        </w:tc>
        <w:tc>
          <w:tcPr>
            <w:tcW w:w="1358" w:type="pct"/>
            <w:gridSpan w:val="3"/>
            <w:tcBorders>
              <w:right w:val="thinThickMediumGap" w:sz="24" w:space="0" w:color="auto"/>
            </w:tcBorders>
            <w:vAlign w:val="center"/>
          </w:tcPr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>Polimer Kimyası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(Kim 2)</w:t>
            </w:r>
          </w:p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Prof. Dr. 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Semra KARACA</w:t>
            </w:r>
          </w:p>
        </w:tc>
        <w:tc>
          <w:tcPr>
            <w:tcW w:w="218" w:type="pct"/>
            <w:tcBorders>
              <w:left w:val="thinThick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75" w:type="pct"/>
            <w:gridSpan w:val="2"/>
            <w:tcBorders>
              <w:left w:val="thinThickMediumGap" w:sz="24" w:space="0" w:color="auto"/>
            </w:tcBorders>
            <w:vAlign w:val="center"/>
          </w:tcPr>
          <w:p w:rsidR="00550320" w:rsidRPr="007A13CB" w:rsidRDefault="00550320" w:rsidP="00FF64E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</w:p>
        </w:tc>
        <w:tc>
          <w:tcPr>
            <w:tcW w:w="792" w:type="pct"/>
            <w:tcBorders>
              <w:left w:val="single" w:sz="4" w:space="0" w:color="000000" w:themeColor="text1"/>
            </w:tcBorders>
            <w:vAlign w:val="center"/>
          </w:tcPr>
          <w:p w:rsidR="00550320" w:rsidRPr="007A13CB" w:rsidRDefault="00550320" w:rsidP="00FF64E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  <w:r w:rsidRPr="007A13C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>Organik Kimya III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 (Kim 3</w:t>
            </w:r>
            <w:r w:rsidRPr="007A13CB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)</w:t>
            </w:r>
          </w:p>
          <w:p w:rsidR="00550320" w:rsidRPr="00FF64EA" w:rsidRDefault="00550320" w:rsidP="00FF64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 xml:space="preserve">Prof. Dr. </w:t>
            </w:r>
            <w:r w:rsidRPr="00A5569D"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  <w:t>Ahmet MARAŞ</w:t>
            </w:r>
            <w:r w:rsidRPr="00A42936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tr-TR"/>
              </w:rPr>
              <w:t xml:space="preserve"> </w:t>
            </w:r>
          </w:p>
        </w:tc>
        <w:tc>
          <w:tcPr>
            <w:tcW w:w="249" w:type="pct"/>
            <w:tcBorders>
              <w:right w:val="thickThinMediumGap" w:sz="24" w:space="0" w:color="auto"/>
            </w:tcBorders>
            <w:vAlign w:val="center"/>
          </w:tcPr>
          <w:p w:rsidR="00550320" w:rsidRPr="007A13CB" w:rsidRDefault="0055032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  <w:lang w:val="tr-TR"/>
              </w:rPr>
            </w:pPr>
          </w:p>
        </w:tc>
      </w:tr>
      <w:tr w:rsidR="00F165F0" w:rsidRPr="007A13CB" w:rsidTr="00F165F0">
        <w:trPr>
          <w:trHeight w:val="312"/>
        </w:trPr>
        <w:tc>
          <w:tcPr>
            <w:tcW w:w="374" w:type="pct"/>
            <w:vMerge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F165F0" w:rsidRPr="007A13CB" w:rsidRDefault="00F165F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16" w:type="pct"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F165F0" w:rsidRPr="007A13CB" w:rsidRDefault="00F165F0" w:rsidP="00F27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lang w:val="tr-TR"/>
              </w:rPr>
            </w:pPr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IV</w:t>
            </w:r>
          </w:p>
        </w:tc>
        <w:tc>
          <w:tcPr>
            <w:tcW w:w="272" w:type="pct"/>
            <w:tcBorders>
              <w:left w:val="thickThin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F165F0" w:rsidRPr="007A13CB" w:rsidRDefault="00F165F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</w:p>
        </w:tc>
        <w:tc>
          <w:tcPr>
            <w:tcW w:w="446" w:type="pct"/>
            <w:gridSpan w:val="2"/>
            <w:tcBorders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F165F0" w:rsidRPr="007A13CB" w:rsidRDefault="00F165F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</w:p>
        </w:tc>
        <w:tc>
          <w:tcPr>
            <w:tcW w:w="1358" w:type="pct"/>
            <w:gridSpan w:val="3"/>
            <w:tcBorders>
              <w:left w:val="sing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:rsidR="00F165F0" w:rsidRPr="007A13CB" w:rsidRDefault="00F165F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</w:p>
        </w:tc>
        <w:tc>
          <w:tcPr>
            <w:tcW w:w="218" w:type="pct"/>
            <w:tcBorders>
              <w:left w:val="thinThickMediumGap" w:sz="2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92D050"/>
            <w:vAlign w:val="center"/>
          </w:tcPr>
          <w:p w:rsidR="00F165F0" w:rsidRPr="007A13CB" w:rsidRDefault="00F165F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867" w:type="pct"/>
            <w:gridSpan w:val="3"/>
            <w:tcBorders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F165F0" w:rsidRPr="00943CF9" w:rsidRDefault="00F165F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</w:pPr>
            <w:r w:rsidRPr="00943CF9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tr-TR"/>
              </w:rPr>
              <w:t>Proje</w:t>
            </w:r>
          </w:p>
          <w:p w:rsidR="00F165F0" w:rsidRPr="007A13CB" w:rsidRDefault="00F165F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  <w:r w:rsidRPr="00943CF9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 xml:space="preserve"> Dr. </w:t>
            </w:r>
            <w:r w:rsidRPr="00943CF9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>Bilal NİŞANCI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tr-TR"/>
              </w:rPr>
              <w:t xml:space="preserve">  (Kim 1)</w:t>
            </w:r>
          </w:p>
        </w:tc>
        <w:tc>
          <w:tcPr>
            <w:tcW w:w="249" w:type="pct"/>
            <w:tcBorders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F165F0" w:rsidRDefault="00F165F0">
            <w:pPr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</w:p>
          <w:p w:rsidR="00F165F0" w:rsidRPr="007A13CB" w:rsidRDefault="00F165F0" w:rsidP="00F27A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tr-TR"/>
              </w:rPr>
            </w:pPr>
          </w:p>
        </w:tc>
        <w:bookmarkStart w:id="0" w:name="_GoBack"/>
        <w:bookmarkEnd w:id="0"/>
      </w:tr>
    </w:tbl>
    <w:p w:rsidR="009B5079" w:rsidRPr="007A13CB" w:rsidRDefault="00437069" w:rsidP="00CA72EC">
      <w:pPr>
        <w:jc w:val="center"/>
        <w:rPr>
          <w:rFonts w:ascii="Times New Roman" w:hAnsi="Times New Roman" w:cs="Times New Roman"/>
          <w:b/>
          <w:sz w:val="16"/>
          <w:szCs w:val="16"/>
          <w:lang w:val="tr-TR"/>
        </w:rPr>
      </w:pPr>
      <w:r w:rsidRPr="007A13CB">
        <w:rPr>
          <w:rFonts w:ascii="Times New Roman" w:hAnsi="Times New Roman" w:cs="Times New Roman"/>
          <w:b/>
          <w:sz w:val="16"/>
          <w:szCs w:val="16"/>
          <w:lang w:val="tr-TR"/>
        </w:rPr>
        <w:t>Bölüm Koordinatörü</w:t>
      </w:r>
      <w:r w:rsidRPr="007A13CB">
        <w:rPr>
          <w:rFonts w:ascii="Times New Roman" w:hAnsi="Times New Roman" w:cs="Times New Roman"/>
          <w:b/>
          <w:sz w:val="16"/>
          <w:szCs w:val="16"/>
          <w:lang w:val="tr-TR"/>
        </w:rPr>
        <w:tab/>
      </w:r>
      <w:r w:rsidR="00695DCE">
        <w:rPr>
          <w:rFonts w:ascii="Times New Roman" w:hAnsi="Times New Roman" w:cs="Times New Roman"/>
          <w:b/>
          <w:sz w:val="16"/>
          <w:szCs w:val="16"/>
          <w:lang w:val="tr-TR"/>
        </w:rPr>
        <w:t xml:space="preserve">              </w:t>
      </w:r>
      <w:r w:rsidR="00695DCE" w:rsidRPr="007A13CB">
        <w:rPr>
          <w:rFonts w:ascii="Times New Roman" w:hAnsi="Times New Roman" w:cs="Times New Roman"/>
          <w:b/>
          <w:sz w:val="16"/>
          <w:szCs w:val="16"/>
          <w:lang w:val="tr-TR"/>
        </w:rPr>
        <w:t xml:space="preserve">Doç. Dr. </w:t>
      </w:r>
      <w:r w:rsidR="00695DCE">
        <w:rPr>
          <w:rFonts w:ascii="Times New Roman" w:hAnsi="Times New Roman" w:cs="Times New Roman"/>
          <w:b/>
          <w:sz w:val="16"/>
          <w:szCs w:val="16"/>
          <w:lang w:val="tr-TR"/>
        </w:rPr>
        <w:t>Yasin</w:t>
      </w:r>
      <w:r w:rsidR="00695DCE" w:rsidRPr="007A13CB">
        <w:rPr>
          <w:rFonts w:ascii="Times New Roman" w:hAnsi="Times New Roman" w:cs="Times New Roman"/>
          <w:b/>
          <w:sz w:val="16"/>
          <w:szCs w:val="16"/>
          <w:lang w:val="tr-TR"/>
        </w:rPr>
        <w:t xml:space="preserve"> </w:t>
      </w:r>
      <w:r w:rsidR="00695DCE">
        <w:rPr>
          <w:rFonts w:ascii="Times New Roman" w:hAnsi="Times New Roman" w:cs="Times New Roman"/>
          <w:b/>
          <w:sz w:val="16"/>
          <w:szCs w:val="16"/>
          <w:lang w:val="tr-TR"/>
        </w:rPr>
        <w:t>ÇETİNKAYA</w:t>
      </w:r>
      <w:r w:rsidR="00695DCE">
        <w:rPr>
          <w:rFonts w:ascii="Times New Roman" w:hAnsi="Times New Roman" w:cs="Times New Roman"/>
          <w:b/>
          <w:sz w:val="16"/>
          <w:szCs w:val="16"/>
          <w:lang w:val="tr-TR"/>
        </w:rPr>
        <w:tab/>
      </w:r>
      <w:r w:rsidR="00695DCE">
        <w:rPr>
          <w:rFonts w:ascii="Times New Roman" w:hAnsi="Times New Roman" w:cs="Times New Roman"/>
          <w:b/>
          <w:sz w:val="16"/>
          <w:szCs w:val="16"/>
          <w:lang w:val="tr-TR"/>
        </w:rPr>
        <w:tab/>
      </w:r>
      <w:r w:rsidR="00695DCE">
        <w:rPr>
          <w:rFonts w:ascii="Times New Roman" w:hAnsi="Times New Roman" w:cs="Times New Roman"/>
          <w:b/>
          <w:sz w:val="16"/>
          <w:szCs w:val="16"/>
          <w:lang w:val="tr-TR"/>
        </w:rPr>
        <w:tab/>
      </w:r>
      <w:r w:rsidR="00695DCE">
        <w:rPr>
          <w:rFonts w:ascii="Times New Roman" w:hAnsi="Times New Roman" w:cs="Times New Roman"/>
          <w:b/>
          <w:sz w:val="16"/>
          <w:szCs w:val="16"/>
          <w:lang w:val="tr-TR"/>
        </w:rPr>
        <w:tab/>
      </w:r>
      <w:r w:rsidR="00695DCE">
        <w:rPr>
          <w:rFonts w:ascii="Times New Roman" w:hAnsi="Times New Roman" w:cs="Times New Roman"/>
          <w:b/>
          <w:sz w:val="16"/>
          <w:szCs w:val="16"/>
          <w:lang w:val="tr-TR"/>
        </w:rPr>
        <w:tab/>
      </w:r>
      <w:r w:rsidR="00695DCE">
        <w:rPr>
          <w:rFonts w:ascii="Times New Roman" w:hAnsi="Times New Roman" w:cs="Times New Roman"/>
          <w:b/>
          <w:sz w:val="16"/>
          <w:szCs w:val="16"/>
          <w:lang w:val="tr-TR"/>
        </w:rPr>
        <w:tab/>
      </w:r>
      <w:r w:rsidR="00695DCE">
        <w:rPr>
          <w:rFonts w:ascii="Times New Roman" w:hAnsi="Times New Roman" w:cs="Times New Roman"/>
          <w:b/>
          <w:sz w:val="16"/>
          <w:szCs w:val="16"/>
          <w:lang w:val="tr-TR"/>
        </w:rPr>
        <w:tab/>
      </w:r>
      <w:r w:rsidRPr="007A13CB">
        <w:rPr>
          <w:rFonts w:ascii="Times New Roman" w:hAnsi="Times New Roman" w:cs="Times New Roman"/>
          <w:b/>
          <w:sz w:val="16"/>
          <w:szCs w:val="16"/>
          <w:lang w:val="tr-TR"/>
        </w:rPr>
        <w:t>Bölüm Başkanı</w:t>
      </w:r>
      <w:r w:rsidR="00695DCE">
        <w:rPr>
          <w:rFonts w:ascii="Times New Roman" w:hAnsi="Times New Roman" w:cs="Times New Roman"/>
          <w:b/>
          <w:sz w:val="16"/>
          <w:szCs w:val="16"/>
          <w:lang w:val="tr-TR"/>
        </w:rPr>
        <w:t xml:space="preserve"> </w:t>
      </w:r>
      <w:r w:rsidR="00695DCE" w:rsidRPr="007A13CB">
        <w:rPr>
          <w:rFonts w:ascii="Times New Roman" w:hAnsi="Times New Roman" w:cs="Times New Roman"/>
          <w:b/>
          <w:sz w:val="16"/>
          <w:szCs w:val="16"/>
          <w:lang w:val="tr-TR"/>
        </w:rPr>
        <w:t>Prof. Dr. Ömer İrfan KÜFREVİOĞLU</w:t>
      </w:r>
    </w:p>
    <w:sectPr w:rsidR="009B5079" w:rsidRPr="007A13CB" w:rsidSect="00925D26">
      <w:pgSz w:w="16838" w:h="11906" w:orient="landscape"/>
      <w:pgMar w:top="159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69"/>
    <w:rsid w:val="000048D6"/>
    <w:rsid w:val="000075F0"/>
    <w:rsid w:val="0002158F"/>
    <w:rsid w:val="00021B6F"/>
    <w:rsid w:val="00030D4E"/>
    <w:rsid w:val="0003173E"/>
    <w:rsid w:val="00032DE5"/>
    <w:rsid w:val="0004665B"/>
    <w:rsid w:val="00055CB2"/>
    <w:rsid w:val="00056C95"/>
    <w:rsid w:val="00067AEE"/>
    <w:rsid w:val="000A1854"/>
    <w:rsid w:val="000C1870"/>
    <w:rsid w:val="000D20D1"/>
    <w:rsid w:val="000E05F2"/>
    <w:rsid w:val="000E6764"/>
    <w:rsid w:val="000F4649"/>
    <w:rsid w:val="001129BE"/>
    <w:rsid w:val="00135628"/>
    <w:rsid w:val="00152EC3"/>
    <w:rsid w:val="001543FF"/>
    <w:rsid w:val="00156903"/>
    <w:rsid w:val="00167CA4"/>
    <w:rsid w:val="00170ED7"/>
    <w:rsid w:val="00177811"/>
    <w:rsid w:val="00180446"/>
    <w:rsid w:val="00181C60"/>
    <w:rsid w:val="001827BF"/>
    <w:rsid w:val="00182917"/>
    <w:rsid w:val="00187E60"/>
    <w:rsid w:val="001B0F85"/>
    <w:rsid w:val="001C02E2"/>
    <w:rsid w:val="001D5DB7"/>
    <w:rsid w:val="001D7F6E"/>
    <w:rsid w:val="001E1E58"/>
    <w:rsid w:val="0021550F"/>
    <w:rsid w:val="00220B61"/>
    <w:rsid w:val="00236130"/>
    <w:rsid w:val="00241CC4"/>
    <w:rsid w:val="00245D7C"/>
    <w:rsid w:val="00257AA6"/>
    <w:rsid w:val="00261004"/>
    <w:rsid w:val="00271FDF"/>
    <w:rsid w:val="002736E3"/>
    <w:rsid w:val="002766EA"/>
    <w:rsid w:val="002A4D01"/>
    <w:rsid w:val="002A4E20"/>
    <w:rsid w:val="002A7A45"/>
    <w:rsid w:val="002C6F43"/>
    <w:rsid w:val="002D29BB"/>
    <w:rsid w:val="002F125E"/>
    <w:rsid w:val="002F3613"/>
    <w:rsid w:val="00304F62"/>
    <w:rsid w:val="003275D4"/>
    <w:rsid w:val="00333B00"/>
    <w:rsid w:val="00341D4D"/>
    <w:rsid w:val="00350261"/>
    <w:rsid w:val="0035696B"/>
    <w:rsid w:val="00360515"/>
    <w:rsid w:val="0039462D"/>
    <w:rsid w:val="003A3C2C"/>
    <w:rsid w:val="003A7B5D"/>
    <w:rsid w:val="003B2DE2"/>
    <w:rsid w:val="003B3C75"/>
    <w:rsid w:val="003B6A03"/>
    <w:rsid w:val="003C43E1"/>
    <w:rsid w:val="003C75D9"/>
    <w:rsid w:val="003E7F2B"/>
    <w:rsid w:val="003F0D8F"/>
    <w:rsid w:val="00405650"/>
    <w:rsid w:val="004150CD"/>
    <w:rsid w:val="00416D57"/>
    <w:rsid w:val="00420BAE"/>
    <w:rsid w:val="0042241B"/>
    <w:rsid w:val="004368D1"/>
    <w:rsid w:val="00437069"/>
    <w:rsid w:val="004412D3"/>
    <w:rsid w:val="00443E83"/>
    <w:rsid w:val="004442E1"/>
    <w:rsid w:val="00493C65"/>
    <w:rsid w:val="00496799"/>
    <w:rsid w:val="00496928"/>
    <w:rsid w:val="004B74BF"/>
    <w:rsid w:val="004D0C69"/>
    <w:rsid w:val="004E3CE9"/>
    <w:rsid w:val="004E52ED"/>
    <w:rsid w:val="004E59CB"/>
    <w:rsid w:val="004E6FFD"/>
    <w:rsid w:val="004F5597"/>
    <w:rsid w:val="00514264"/>
    <w:rsid w:val="00520149"/>
    <w:rsid w:val="00521C61"/>
    <w:rsid w:val="00534FE5"/>
    <w:rsid w:val="00545377"/>
    <w:rsid w:val="005464B3"/>
    <w:rsid w:val="00550320"/>
    <w:rsid w:val="00571306"/>
    <w:rsid w:val="0059024E"/>
    <w:rsid w:val="00594D4F"/>
    <w:rsid w:val="005C5F03"/>
    <w:rsid w:val="005D7EA7"/>
    <w:rsid w:val="005E288F"/>
    <w:rsid w:val="005E292C"/>
    <w:rsid w:val="005F5995"/>
    <w:rsid w:val="00602F11"/>
    <w:rsid w:val="00621F18"/>
    <w:rsid w:val="00631269"/>
    <w:rsid w:val="006320ED"/>
    <w:rsid w:val="00644D45"/>
    <w:rsid w:val="00654BA7"/>
    <w:rsid w:val="0069046F"/>
    <w:rsid w:val="00690F5B"/>
    <w:rsid w:val="00695DCE"/>
    <w:rsid w:val="00695FDC"/>
    <w:rsid w:val="006B2DC8"/>
    <w:rsid w:val="006C2A1E"/>
    <w:rsid w:val="006E0852"/>
    <w:rsid w:val="006E0885"/>
    <w:rsid w:val="006E16AD"/>
    <w:rsid w:val="006E1811"/>
    <w:rsid w:val="00750BB5"/>
    <w:rsid w:val="00763FD3"/>
    <w:rsid w:val="00764096"/>
    <w:rsid w:val="0078239E"/>
    <w:rsid w:val="007834FB"/>
    <w:rsid w:val="00785C38"/>
    <w:rsid w:val="00787CC2"/>
    <w:rsid w:val="00794834"/>
    <w:rsid w:val="007A13CB"/>
    <w:rsid w:val="007B2B4C"/>
    <w:rsid w:val="007B6C3A"/>
    <w:rsid w:val="007E145A"/>
    <w:rsid w:val="007E4459"/>
    <w:rsid w:val="007F652E"/>
    <w:rsid w:val="00834E81"/>
    <w:rsid w:val="00847ADA"/>
    <w:rsid w:val="00860885"/>
    <w:rsid w:val="008679ED"/>
    <w:rsid w:val="00874ED3"/>
    <w:rsid w:val="008819C6"/>
    <w:rsid w:val="008A7A45"/>
    <w:rsid w:val="008B7DE6"/>
    <w:rsid w:val="008D317A"/>
    <w:rsid w:val="008D3FF6"/>
    <w:rsid w:val="008E2583"/>
    <w:rsid w:val="008E3ADF"/>
    <w:rsid w:val="008E7098"/>
    <w:rsid w:val="008F252B"/>
    <w:rsid w:val="009036B8"/>
    <w:rsid w:val="00907106"/>
    <w:rsid w:val="00907556"/>
    <w:rsid w:val="00912A9A"/>
    <w:rsid w:val="00925D26"/>
    <w:rsid w:val="00931AF2"/>
    <w:rsid w:val="0094332A"/>
    <w:rsid w:val="00943CF9"/>
    <w:rsid w:val="00951D10"/>
    <w:rsid w:val="00952DAD"/>
    <w:rsid w:val="0096588E"/>
    <w:rsid w:val="0097216D"/>
    <w:rsid w:val="00992FE8"/>
    <w:rsid w:val="00993792"/>
    <w:rsid w:val="00994495"/>
    <w:rsid w:val="009948F1"/>
    <w:rsid w:val="009A6301"/>
    <w:rsid w:val="009B5079"/>
    <w:rsid w:val="009C0DA3"/>
    <w:rsid w:val="009C53A6"/>
    <w:rsid w:val="009D14CD"/>
    <w:rsid w:val="009F1A42"/>
    <w:rsid w:val="00A00B38"/>
    <w:rsid w:val="00A125BD"/>
    <w:rsid w:val="00A14944"/>
    <w:rsid w:val="00A31280"/>
    <w:rsid w:val="00A335E6"/>
    <w:rsid w:val="00A42936"/>
    <w:rsid w:val="00A44D42"/>
    <w:rsid w:val="00A53718"/>
    <w:rsid w:val="00A5569D"/>
    <w:rsid w:val="00A61E38"/>
    <w:rsid w:val="00A62413"/>
    <w:rsid w:val="00A74848"/>
    <w:rsid w:val="00A7525B"/>
    <w:rsid w:val="00A9095D"/>
    <w:rsid w:val="00AB245D"/>
    <w:rsid w:val="00AC2F90"/>
    <w:rsid w:val="00AD49E1"/>
    <w:rsid w:val="00AD6AEC"/>
    <w:rsid w:val="00AE0DA2"/>
    <w:rsid w:val="00AF009C"/>
    <w:rsid w:val="00B163CE"/>
    <w:rsid w:val="00B21376"/>
    <w:rsid w:val="00B225F3"/>
    <w:rsid w:val="00B249DC"/>
    <w:rsid w:val="00B24BCC"/>
    <w:rsid w:val="00B33787"/>
    <w:rsid w:val="00B40BF8"/>
    <w:rsid w:val="00B861E7"/>
    <w:rsid w:val="00B9009C"/>
    <w:rsid w:val="00BB1AF1"/>
    <w:rsid w:val="00BC471F"/>
    <w:rsid w:val="00BD2664"/>
    <w:rsid w:val="00BD34EE"/>
    <w:rsid w:val="00BD7261"/>
    <w:rsid w:val="00BE39C7"/>
    <w:rsid w:val="00C3055E"/>
    <w:rsid w:val="00C3382A"/>
    <w:rsid w:val="00C34063"/>
    <w:rsid w:val="00C375A0"/>
    <w:rsid w:val="00C433ED"/>
    <w:rsid w:val="00C46AC1"/>
    <w:rsid w:val="00C47E8B"/>
    <w:rsid w:val="00C60A6C"/>
    <w:rsid w:val="00C6321D"/>
    <w:rsid w:val="00C97C83"/>
    <w:rsid w:val="00CA0AED"/>
    <w:rsid w:val="00CA72EC"/>
    <w:rsid w:val="00CB06FB"/>
    <w:rsid w:val="00CC0292"/>
    <w:rsid w:val="00D13146"/>
    <w:rsid w:val="00D15386"/>
    <w:rsid w:val="00D1581D"/>
    <w:rsid w:val="00D16311"/>
    <w:rsid w:val="00D369DC"/>
    <w:rsid w:val="00D402D0"/>
    <w:rsid w:val="00D53F58"/>
    <w:rsid w:val="00D55EF5"/>
    <w:rsid w:val="00D67979"/>
    <w:rsid w:val="00D81E90"/>
    <w:rsid w:val="00D84337"/>
    <w:rsid w:val="00D94DFE"/>
    <w:rsid w:val="00D956A0"/>
    <w:rsid w:val="00DB0CFD"/>
    <w:rsid w:val="00DB40ED"/>
    <w:rsid w:val="00DB61A0"/>
    <w:rsid w:val="00DC045B"/>
    <w:rsid w:val="00DC6FFC"/>
    <w:rsid w:val="00DE0FC5"/>
    <w:rsid w:val="00DE1940"/>
    <w:rsid w:val="00DE4A33"/>
    <w:rsid w:val="00E0014B"/>
    <w:rsid w:val="00E00295"/>
    <w:rsid w:val="00E030D6"/>
    <w:rsid w:val="00E0498A"/>
    <w:rsid w:val="00E06A2E"/>
    <w:rsid w:val="00E47E39"/>
    <w:rsid w:val="00E659C3"/>
    <w:rsid w:val="00E83BD8"/>
    <w:rsid w:val="00E8539E"/>
    <w:rsid w:val="00E95139"/>
    <w:rsid w:val="00E95944"/>
    <w:rsid w:val="00EA23D6"/>
    <w:rsid w:val="00EB1953"/>
    <w:rsid w:val="00EB1EBB"/>
    <w:rsid w:val="00EB773B"/>
    <w:rsid w:val="00EE04A4"/>
    <w:rsid w:val="00EF5E16"/>
    <w:rsid w:val="00F02E59"/>
    <w:rsid w:val="00F0789E"/>
    <w:rsid w:val="00F165F0"/>
    <w:rsid w:val="00F27AD5"/>
    <w:rsid w:val="00F33C6C"/>
    <w:rsid w:val="00F4680C"/>
    <w:rsid w:val="00F47650"/>
    <w:rsid w:val="00F50DAA"/>
    <w:rsid w:val="00F51594"/>
    <w:rsid w:val="00F655F8"/>
    <w:rsid w:val="00F6671C"/>
    <w:rsid w:val="00F67DC2"/>
    <w:rsid w:val="00F86422"/>
    <w:rsid w:val="00F87D16"/>
    <w:rsid w:val="00F900F6"/>
    <w:rsid w:val="00FA0CB6"/>
    <w:rsid w:val="00FA61AF"/>
    <w:rsid w:val="00FC2365"/>
    <w:rsid w:val="00FC55D9"/>
    <w:rsid w:val="00FD3839"/>
    <w:rsid w:val="00FF62DC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0113"/>
  <w15:chartTrackingRefBased/>
  <w15:docId w15:val="{54F1BBFB-08C6-4D15-AA15-A8B175BE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06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3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3718"/>
    <w:rPr>
      <w:rFonts w:ascii="Segoe UI" w:hAnsi="Segoe UI" w:cs="Segoe UI"/>
      <w:sz w:val="18"/>
      <w:szCs w:val="18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695F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695FDC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Burmaoğlu</dc:creator>
  <cp:keywords/>
  <dc:description/>
  <cp:lastModifiedBy>HP</cp:lastModifiedBy>
  <cp:revision>24</cp:revision>
  <cp:lastPrinted>2022-09-16T06:40:00Z</cp:lastPrinted>
  <dcterms:created xsi:type="dcterms:W3CDTF">2023-09-20T08:08:00Z</dcterms:created>
  <dcterms:modified xsi:type="dcterms:W3CDTF">2023-09-27T09:44:00Z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e048052652ac3d4e9f26636fef172b31de0e92e912112df0a103234bcb2ece58</vt:lpwstr>
  </property>
</Properties>
</file>