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BC" w:rsidRDefault="000A69BC" w:rsidP="000A69BC">
      <w:pPr>
        <w:widowControl/>
        <w:overflowPunct w:val="0"/>
        <w:autoSpaceDE w:val="0"/>
        <w:autoSpaceDN w:val="0"/>
        <w:adjustRightInd w:val="0"/>
        <w:ind w:right="-198" w:firstLine="708"/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731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1427"/>
        <w:gridCol w:w="1898"/>
        <w:gridCol w:w="1517"/>
        <w:gridCol w:w="1517"/>
        <w:gridCol w:w="777"/>
        <w:gridCol w:w="1383"/>
      </w:tblGrid>
      <w:tr w:rsidR="000A69BC" w:rsidTr="000A69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Sıra </w:t>
            </w:r>
          </w:p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T.C No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Adı Soyadı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Geldiği Üniversite </w:t>
            </w:r>
          </w:p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Bölüm/Program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Gelmek İstediği</w:t>
            </w:r>
          </w:p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Bölüm/Program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Kabul- </w:t>
            </w:r>
            <w:proofErr w:type="spellStart"/>
            <w:r>
              <w:rPr>
                <w:sz w:val="24"/>
                <w:szCs w:val="24"/>
                <w:lang w:eastAsia="en-US"/>
              </w:rPr>
              <w:t>Red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Açıklama</w:t>
            </w:r>
          </w:p>
        </w:tc>
      </w:tr>
      <w:tr w:rsidR="000A69BC" w:rsidTr="000A69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31813524254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Ferhat TÜRĞAN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Atatürk Üniversitesi</w:t>
            </w:r>
          </w:p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İspir Hamza Polat </w:t>
            </w:r>
            <w:proofErr w:type="gramStart"/>
            <w:r>
              <w:rPr>
                <w:sz w:val="24"/>
                <w:szCs w:val="24"/>
                <w:lang w:eastAsia="en-US"/>
              </w:rPr>
              <w:t>M.Y.O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Bankacılık ve Sigortacılık </w:t>
            </w:r>
            <w:proofErr w:type="spellStart"/>
            <w:r>
              <w:rPr>
                <w:sz w:val="24"/>
                <w:szCs w:val="24"/>
                <w:lang w:eastAsia="en-US"/>
              </w:rPr>
              <w:t>Pprogramı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Red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Merkezi Puanı tutmadığından dolayı</w:t>
            </w:r>
          </w:p>
        </w:tc>
      </w:tr>
      <w:tr w:rsidR="000A69BC" w:rsidTr="000A69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45148059848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Muhammet Nafiz ÖZAYDIN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Atatürk Üniversitesi İktisadi ve İdari Bilimler Fak.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Bilgisayar Programcılığı Programı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Red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Merkezi Puanı tutmadığından dolayı</w:t>
            </w:r>
          </w:p>
        </w:tc>
      </w:tr>
      <w:tr w:rsidR="000A69BC" w:rsidTr="000A69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16348986500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İrem DOĞAN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Atatürk Üniversitesi Pasinler Meslek Yüksekokulu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İnşaat Teknolojisi Programı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Kabul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A69BC" w:rsidTr="000A69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323954495864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Yusuf TORTUMLUOĞLU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Erzincan Binali Yıldırım Üniversitesi Meslek </w:t>
            </w:r>
            <w:proofErr w:type="spellStart"/>
            <w:r>
              <w:rPr>
                <w:sz w:val="24"/>
                <w:szCs w:val="24"/>
                <w:lang w:eastAsia="en-US"/>
              </w:rPr>
              <w:t>Yüsekokulu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Harita ve Kadastro Programı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Kabul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A69BC" w:rsidTr="000A69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24808740340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Hüseyin YEŞİLYURT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Erzincan Binali Yıldırım Üniversitesi Meslek </w:t>
            </w:r>
            <w:proofErr w:type="spellStart"/>
            <w:r>
              <w:rPr>
                <w:sz w:val="24"/>
                <w:szCs w:val="24"/>
                <w:lang w:eastAsia="en-US"/>
              </w:rPr>
              <w:t>Yüsekokulu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Harita ve Kadastro Programı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Kabul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BC" w:rsidRDefault="000A69BC" w:rsidP="000A69BC">
            <w:pPr>
              <w:widowControl/>
              <w:overflowPunct w:val="0"/>
              <w:autoSpaceDE w:val="0"/>
              <w:autoSpaceDN w:val="0"/>
              <w:adjustRightInd w:val="0"/>
              <w:ind w:right="-198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122B7" w:rsidRPr="000A69BC" w:rsidRDefault="000A69BC">
      <w:pPr>
        <w:rPr>
          <w:b/>
          <w:sz w:val="24"/>
          <w:szCs w:val="24"/>
        </w:rPr>
      </w:pPr>
      <w:r w:rsidRPr="000A69BC">
        <w:rPr>
          <w:b/>
          <w:sz w:val="24"/>
          <w:szCs w:val="24"/>
        </w:rPr>
        <w:t>2022/2023 EĞİTİM ÖĞRETİM YILI GÜZ DÖNEM SONU KURUMLAR ARASI YATAY GEÇİŞ EK MADDE 1( MERKEZİ PUAN) İLE BAŞVURU</w:t>
      </w:r>
      <w:r w:rsidR="001B50F3">
        <w:rPr>
          <w:b/>
          <w:sz w:val="24"/>
          <w:szCs w:val="24"/>
        </w:rPr>
        <w:t xml:space="preserve"> </w:t>
      </w:r>
      <w:bookmarkStart w:id="0" w:name="_GoBack"/>
      <w:bookmarkEnd w:id="0"/>
      <w:r w:rsidRPr="000A69BC">
        <w:rPr>
          <w:b/>
          <w:sz w:val="24"/>
          <w:szCs w:val="24"/>
        </w:rPr>
        <w:t>YAPAN ÖĞRENCİLERİN SONUÇ LİSTESİ</w:t>
      </w:r>
    </w:p>
    <w:sectPr w:rsidR="00A122B7" w:rsidRPr="000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F0"/>
    <w:rsid w:val="000A69BC"/>
    <w:rsid w:val="001B50F3"/>
    <w:rsid w:val="00876BF0"/>
    <w:rsid w:val="00A1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EF15"/>
  <w15:chartTrackingRefBased/>
  <w15:docId w15:val="{7EDE81C8-B666-42E3-997B-3CC05D79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69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3</cp:revision>
  <dcterms:created xsi:type="dcterms:W3CDTF">2023-01-20T12:24:00Z</dcterms:created>
  <dcterms:modified xsi:type="dcterms:W3CDTF">2023-01-20T12:27:00Z</dcterms:modified>
</cp:coreProperties>
</file>