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2889"/>
        <w:gridCol w:w="2976"/>
        <w:gridCol w:w="1574"/>
      </w:tblGrid>
      <w:tr w:rsidR="00BF0BCF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2B1" w:rsidRPr="00EC6165" w:rsidRDefault="004422B1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852F25" wp14:editId="466E59B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43180</wp:posOffset>
                      </wp:positionV>
                      <wp:extent cx="3942715" cy="967105"/>
                      <wp:effectExtent l="95250" t="57150" r="95885" b="118745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715" cy="967105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22B1" w:rsidRPr="00195EA4" w:rsidRDefault="004422B1" w:rsidP="004422B1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BF0BCF" w:rsidRDefault="00BF0BCF" w:rsidP="004422B1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PASİNLER MESLEK YÜKSEKOKULU </w:t>
                                  </w:r>
                                </w:p>
                                <w:p w:rsidR="004422B1" w:rsidRPr="00195EA4" w:rsidRDefault="004422B1" w:rsidP="004422B1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52F25" id="Yuvarlatılmış Çapraz Köşeli Dikdörtgen 1" o:spid="_x0000_s1026" style="position:absolute;margin-left:70.5pt;margin-top:3.4pt;width:310.45pt;height:7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42715,9671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" adj="-11796480,,5400" path="m161187,l3942715,r,l3942715,805918v,89021,-72166,161187,-161187,161187l,967105r,l,161187c,72166,72166,,161187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61187,0;3942715,0;3942715,0;3942715,805918;3781528,967105;0,967105;0,967105;0,161187;161187,0" o:connectangles="0,0,0,0,0,0,0,0,0" textboxrect="0,0,3942715,967105"/>
                      <v:textbox>
                        <w:txbxContent>
                          <w:p w:rsidR="004422B1" w:rsidRPr="00195EA4" w:rsidRDefault="004422B1" w:rsidP="004422B1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BF0BCF" w:rsidRDefault="00BF0BCF" w:rsidP="004422B1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PASİNLER MESLEK YÜKSEKOKULU </w:t>
                            </w:r>
                          </w:p>
                          <w:p w:rsidR="004422B1" w:rsidRPr="00195EA4" w:rsidRDefault="004422B1" w:rsidP="004422B1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12746899" wp14:editId="16DD620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22B1" w:rsidRPr="00EC6165" w:rsidRDefault="004422B1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22B1" w:rsidRPr="00EC6165" w:rsidRDefault="004422B1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2B1" w:rsidRDefault="004422B1" w:rsidP="00904A15">
            <w:pPr>
              <w:pStyle w:val="AralkYok"/>
            </w:pPr>
          </w:p>
          <w:p w:rsidR="00BF0BCF" w:rsidRDefault="00BF0BCF" w:rsidP="00904A15">
            <w:pPr>
              <w:pStyle w:val="AralkYok"/>
            </w:pPr>
          </w:p>
          <w:p w:rsidR="004422B1" w:rsidRPr="00BF0BCF" w:rsidRDefault="00BF0BCF" w:rsidP="00BF0BCF">
            <w:pPr>
              <w:jc w:val="center"/>
            </w:pPr>
            <w:r w:rsidRPr="00BF0BCF">
              <w:rPr>
                <w:noProof/>
                <w:lang w:eastAsia="tr-TR"/>
              </w:rPr>
              <w:drawing>
                <wp:inline distT="0" distB="0" distL="0" distR="0">
                  <wp:extent cx="781685" cy="723900"/>
                  <wp:effectExtent l="0" t="0" r="0" b="0"/>
                  <wp:docPr id="4" name="Resim 4" descr="C:\Users\Neslihan Kocak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slihan Kocak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BCF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BF0BCF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BF0BCF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Pasinler Meslek Yüksekokulu </w:t>
            </w:r>
          </w:p>
        </w:tc>
      </w:tr>
      <w:tr w:rsidR="00BF0BCF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Ambar Memuru</w:t>
            </w:r>
          </w:p>
        </w:tc>
      </w:tr>
      <w:tr w:rsidR="00BF0BCF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BF0BCF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Müdür,Yüksekokul</w:t>
            </w:r>
            <w:proofErr w:type="spellEnd"/>
            <w:proofErr w:type="gramEnd"/>
            <w:r w:rsidR="00502ED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Sekreteri</w:t>
            </w:r>
          </w:p>
        </w:tc>
      </w:tr>
      <w:tr w:rsidR="00BF0BCF" w:rsidRPr="00EC6165" w:rsidTr="0023643C">
        <w:trPr>
          <w:trHeight w:val="273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EDA" w:rsidRPr="00EC6165" w:rsidTr="0023643C">
        <w:trPr>
          <w:trHeight w:val="406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502EDA" w:rsidRPr="00EC6165" w:rsidRDefault="00502EDA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502EDA" w:rsidRPr="00DD2EFD" w:rsidTr="0023643C">
        <w:trPr>
          <w:trHeight w:val="797"/>
        </w:trPr>
        <w:tc>
          <w:tcPr>
            <w:tcW w:w="9282" w:type="dxa"/>
            <w:gridSpan w:val="4"/>
          </w:tcPr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 xml:space="preserve">ÜBYS sisteminde birimiyle ilgili yazışma ve belgeleri </w:t>
            </w:r>
            <w:r w:rsidRPr="0050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takip etmek ve sonuçlandırmak,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>Ambarın sevk ve idaresini sağlamak,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>Ambara giren her türlü eğitim aracı, madde, eşya, makine, malzeme ve benzeri şeylerin kaydını tutmak, muhafaza etmek; bunların yangın, çürüme, bozulma, akma gibi her türlü tehlike ve zarardan korumak,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>Ambar stok bilgilerinin tutulmasını sağlamak,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 xml:space="preserve">Ambara giren malzeme ve malları </w:t>
            </w:r>
            <w:proofErr w:type="spellStart"/>
            <w:r w:rsidRPr="00502EDA">
              <w:rPr>
                <w:rFonts w:ascii="Times New Roman" w:hAnsi="Times New Roman" w:cs="Times New Roman"/>
                <w:sz w:val="24"/>
                <w:szCs w:val="24"/>
              </w:rPr>
              <w:t>tasnifli</w:t>
            </w:r>
            <w:proofErr w:type="spellEnd"/>
            <w:r w:rsidRPr="00502EDA">
              <w:rPr>
                <w:rFonts w:ascii="Times New Roman" w:hAnsi="Times New Roman" w:cs="Times New Roman"/>
                <w:sz w:val="24"/>
                <w:szCs w:val="24"/>
              </w:rPr>
              <w:t>, tertipli ve iyi bir durumda muhafaza etmek,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Ambara giren malzeme ve eşyayı yetkililerin yazılı emirlerine dayanarak, belge karşılığında ilgililere vermek,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>Başka yerlerden gelen veya satın alınan malları muayene komisyonlarına muayene ettirmek ve ambara girişlerini düzenlemek,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>Ambardan sevk edilecek mal ve malzemenin sevk ve belgelerini düzenlemek,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>Ambarda saklanan malzeme ve eşyalarda meydana gelen hasarlar için gerekli tutanakları düzenlemek, kayıtlardan çıkarılacak veya imha edilecek malzeme ve eşya için gerekli işlemleri yapmak,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Birimlerin talep ettiği ihtiyaç listeleri ile depo mevcutlarını incelemek,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Kayıttan düşme teklif ve onay tutanağının düzenlenmesi işlemlerini yapmak,</w:t>
            </w:r>
          </w:p>
          <w:p w:rsidR="00502EDA" w:rsidRPr="00502EDA" w:rsidRDefault="00BF0BCF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Müdürlüğün</w:t>
            </w:r>
            <w:r w:rsidR="00502EDA" w:rsidRPr="0050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görev alanı ile ilgili vereceği diğer işleri yapmak,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Yukarıda</w:t>
            </w: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 xml:space="preserve"> yazılı olan bütün bu görevleri kanunlara ve yönetmeliklere uygun o</w:t>
            </w:r>
            <w:r w:rsidR="00BF0BCF">
              <w:rPr>
                <w:rFonts w:ascii="Times New Roman" w:hAnsi="Times New Roman" w:cs="Times New Roman"/>
                <w:sz w:val="24"/>
                <w:szCs w:val="24"/>
              </w:rPr>
              <w:t>larak yerine getirirken, Yüksekokul</w:t>
            </w: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 xml:space="preserve"> Sekreterine karşı sorumludur.</w:t>
            </w:r>
          </w:p>
          <w:p w:rsidR="00502EDA" w:rsidRPr="00DD2EFD" w:rsidRDefault="00502EDA" w:rsidP="00236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DA" w:rsidRPr="002019EA" w:rsidTr="0023643C">
        <w:trPr>
          <w:trHeight w:val="797"/>
        </w:trPr>
        <w:tc>
          <w:tcPr>
            <w:tcW w:w="9282" w:type="dxa"/>
            <w:gridSpan w:val="4"/>
          </w:tcPr>
          <w:p w:rsidR="00502EDA" w:rsidRDefault="00502EDA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BCF" w:rsidRPr="00401DC7" w:rsidRDefault="00BF0BCF" w:rsidP="00BF0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Üyesi İsmail YILDIZ</w:t>
            </w:r>
          </w:p>
          <w:p w:rsidR="00502EDA" w:rsidRPr="002019EA" w:rsidRDefault="00BF0BCF" w:rsidP="00BF0BC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Yüksekokul Müdürü</w:t>
            </w:r>
            <w:bookmarkStart w:id="0" w:name="_GoBack"/>
            <w:bookmarkEnd w:id="0"/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1A157E"/>
    <w:multiLevelType w:val="hybridMultilevel"/>
    <w:tmpl w:val="E6C82664"/>
    <w:lvl w:ilvl="0" w:tplc="04E4E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D7"/>
    <w:rsid w:val="00150550"/>
    <w:rsid w:val="00184DDD"/>
    <w:rsid w:val="00190CBA"/>
    <w:rsid w:val="004422B1"/>
    <w:rsid w:val="00502EDA"/>
    <w:rsid w:val="00AF0F3F"/>
    <w:rsid w:val="00B457C1"/>
    <w:rsid w:val="00BF0BCF"/>
    <w:rsid w:val="00E971D7"/>
    <w:rsid w:val="00F5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CFF8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5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5055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50550"/>
    <w:pPr>
      <w:ind w:left="720"/>
      <w:contextualSpacing/>
    </w:pPr>
  </w:style>
  <w:style w:type="paragraph" w:styleId="ListeNumaras">
    <w:name w:val="List Number"/>
    <w:basedOn w:val="Normal"/>
    <w:uiPriority w:val="99"/>
    <w:unhideWhenUsed/>
    <w:rsid w:val="00150550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uiPriority w:val="22"/>
    <w:qFormat/>
    <w:rsid w:val="00150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Neslihan Kocak</cp:lastModifiedBy>
  <cp:revision>2</cp:revision>
  <dcterms:created xsi:type="dcterms:W3CDTF">2021-04-08T13:02:00Z</dcterms:created>
  <dcterms:modified xsi:type="dcterms:W3CDTF">2021-04-08T13:02:00Z</dcterms:modified>
</cp:coreProperties>
</file>