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5"/>
        <w:gridCol w:w="2895"/>
        <w:gridCol w:w="2967"/>
        <w:gridCol w:w="1575"/>
      </w:tblGrid>
      <w:tr w:rsidR="002E21A2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1A2" w:rsidRPr="00EC6165" w:rsidRDefault="002E21A2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4E674" wp14:editId="2A89EEEC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43180</wp:posOffset>
                      </wp:positionV>
                      <wp:extent cx="3686175" cy="914400"/>
                      <wp:effectExtent l="95250" t="57150" r="104775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21A2" w:rsidRPr="00195EA4" w:rsidRDefault="002E21A2" w:rsidP="002E21A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2E21A2" w:rsidRPr="00195EA4" w:rsidRDefault="00A26C4A" w:rsidP="002E21A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PASİNLER MESLEK YÜKSEKOKULU </w:t>
                                  </w:r>
                                </w:p>
                                <w:p w:rsidR="002E21A2" w:rsidRPr="00195EA4" w:rsidRDefault="002E21A2" w:rsidP="002E21A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4E674" id="Yuvarlatılmış Çapraz Köşeli Dikdörtgen 1" o:spid="_x0000_s1026" style="position:absolute;margin-left:76.75pt;margin-top:3.4pt;width:290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61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B8lQIAAE8FAAAOAAAAZHJzL2Uyb0RvYy54bWysVF1OGzEQfq/UO1h+L5uE30ZsUEREVRVB&#10;BFSoj47XTqx6bXfsZDdcoMfgDLxwAeBeHXs3C6KoUqu+7Ho8/99848OjutRkJcAra3La3+pRIgy3&#10;hTLznH69OvlwQIkPzBRMWyNyuhaeHo3evzus3FAM7MLqQgDBIMYPK5fTRQhumGWeL0TJ/JZ1wqBS&#10;WihZQBHmWQGswuilzga93l5WWSgcWC68x9tJo6SjFF9KwcO5lF4EonOKtYX0hfSdxW82OmTDOTC3&#10;ULwtg/1DFSVTBpN2oSYsMLIE9VuoUnGw3sqwxW2ZWSkVF6kH7Kbfe9XN5YI5kXpBcLzrYPL/Lyw/&#10;W02BqAJnR4lhJY7o23LFQLPweKfLx7unW/LwkzlgN+TLw/3TrdCKTNT34uEewlwY0o8QVs4PMdKl&#10;m0IreTxGPGoJZfxjp6ROsK872EUdCMfL7b2Dvf7+LiUcdR/7Ozu9NJfs2duBD5+ELUk85BTs0hSD&#10;iWLzCxxwwp2tTn3A3Oi0MUYh1tVUkk5hrUUsRpsLIbHpVFC8SHQTxxrIiiFRGOfChNQZxkvW0Uoq&#10;rTvH7ZT2j46tfXQViYp/49x5pMzWhM65VMbCW9l1V7Js7DcINH1HCEI9q9sJzWyxxtGDbXbCO36i&#10;EN1T5sOUAS4BrgsudjjHj9S2yqltT5QsLNy8dR/tkZuopaTCpcqp/7FkICjRnw2yNg0XtzAJO7v7&#10;A8wBLzWzlxqzLI8tjgOZidWlY7QPenOUYMtr3P9xzIoqZjjmzikPsBGOQ7Ps+IJwMR4nM9w8x8Kp&#10;uXQ8Bo8AR85c1dcMXEuxgOQ8s5sFZMNX/Gpso6ex42WwUiXyRYgbXFvocWsTJ9sXJj4LL+Vk9fwO&#10;jn4BAAD//wMAUEsDBBQABgAIAAAAIQDdaqDJ3gAAAAkBAAAPAAAAZHJzL2Rvd25yZXYueG1sTI9B&#10;S8NAFITvgv9heYI3u9HaWGI2RQQFQWitIh632Wd2Mfs2ZDdp2l/v60mPwwwz35SrybdixD66QAqu&#10;ZxkIpDoYR42Cj/enqyWImDQZ3QZCBQeMsKrOz0pdmLCnNxy3qRFcQrHQCmxKXSFlrC16HWehQ2Lv&#10;O/ReJ5Z9I02v91zuW3mTZbn02hEvWN3ho8X6Zzt4BcfXtR3z9Ub2/vj5nA/ONV8vB6UuL6aHexAJ&#10;p/QXhhM+o0PFTLswkImiZb2YLziqIOcH7N/Nb/nb7mRkS5BVKf8/qH4BAAD//wMAUEsBAi0AFAAG&#10;AAgAAAAhALaDOJL+AAAA4QEAABMAAAAAAAAAAAAAAAAAAAAAAFtDb250ZW50X1R5cGVzXS54bWxQ&#10;SwECLQAUAAYACAAAACEAOP0h/9YAAACUAQAACwAAAAAAAAAAAAAAAAAvAQAAX3JlbHMvLnJlbHNQ&#10;SwECLQAUAAYACAAAACEADH9wfJUCAABPBQAADgAAAAAAAAAAAAAAAAAuAgAAZHJzL2Uyb0RvYy54&#10;bWxQSwECLQAUAAYACAAAACEA3Wqgyd4AAAAJAQAADwAAAAAAAAAAAAAAAADvBAAAZHJzL2Rvd25y&#10;ZXYueG1sUEsFBgAAAAAEAAQA8wAAAPoFAAAAAA==&#10;" adj="-11796480,,5400" path="m152403,l3686175,r,l3686175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686175,0;3686175,0;3686175,761997;3533772,914400;0,914400;0,914400;0,152403;152403,0" o:connectangles="0,0,0,0,0,0,0,0,0" textboxrect="0,0,3686175,914400"/>
                      <v:textbox>
                        <w:txbxContent>
                          <w:p w:rsidR="002E21A2" w:rsidRPr="00195EA4" w:rsidRDefault="002E21A2" w:rsidP="002E21A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2E21A2" w:rsidRPr="00195EA4" w:rsidRDefault="00A26C4A" w:rsidP="002E21A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PASİNLER MESLEK YÜKSEKOKULU </w:t>
                            </w:r>
                          </w:p>
                          <w:p w:rsidR="002E21A2" w:rsidRPr="00195EA4" w:rsidRDefault="002E21A2" w:rsidP="002E21A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089F941A" wp14:editId="6D015E0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21A2" w:rsidRPr="00EC6165" w:rsidRDefault="002E21A2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1A2" w:rsidRPr="00EC6165" w:rsidRDefault="002E21A2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1A2" w:rsidRDefault="002E21A2" w:rsidP="00904A15">
            <w:pPr>
              <w:pStyle w:val="AralkYok"/>
            </w:pPr>
          </w:p>
          <w:p w:rsidR="00586BAE" w:rsidRDefault="00586BAE" w:rsidP="00904A15">
            <w:pPr>
              <w:pStyle w:val="AralkYok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6DB569F" wp14:editId="5796FC76">
                  <wp:extent cx="828675" cy="828675"/>
                  <wp:effectExtent l="0" t="0" r="9525" b="9525"/>
                  <wp:docPr id="4" name="Resim 4" descr="C:\Users\Neslihan Kocak\AppData\Local\Microsoft\Windows\INetCache\Content.Word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slihan Kocak\AppData\Local\Microsoft\Windows\INetCache\Content.Word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1A2" w:rsidRPr="00586BAE" w:rsidRDefault="002E21A2" w:rsidP="00586BAE">
            <w:pPr>
              <w:jc w:val="center"/>
            </w:pPr>
          </w:p>
        </w:tc>
      </w:tr>
      <w:tr w:rsidR="00CA559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CA559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586BAE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Pasinler Meslek Yüksekokulu</w:t>
            </w:r>
          </w:p>
        </w:tc>
      </w:tr>
      <w:tr w:rsidR="00CA559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Mutemetlik</w:t>
            </w:r>
          </w:p>
        </w:tc>
      </w:tr>
      <w:tr w:rsidR="00CA559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586BAE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Müdür, Yüksekokul</w:t>
            </w:r>
            <w:r w:rsidR="00CA559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Sekreteri</w:t>
            </w:r>
          </w:p>
        </w:tc>
      </w:tr>
      <w:tr w:rsidR="00CA559F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559F" w:rsidRPr="00EC6165" w:rsidTr="0023643C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CA559F" w:rsidRPr="00EC6165" w:rsidRDefault="00CA559F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CA559F" w:rsidRPr="00EC6165" w:rsidTr="0023643C">
        <w:trPr>
          <w:trHeight w:val="797"/>
        </w:trPr>
        <w:tc>
          <w:tcPr>
            <w:tcW w:w="9282" w:type="dxa"/>
            <w:gridSpan w:val="4"/>
          </w:tcPr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 xml:space="preserve">ÜBYS sisteminde birimiyle ilgili yazışma ve belgeleri </w:t>
            </w:r>
            <w:r w:rsidRPr="00CA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takip etmek ve sonuçlandırmak,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Akademik ve idari personelin maaşlarının hazırlamak, ocak ve temmuz aylarında memur maaş katsayısı doğrultusunda maaş avans ve farklarını yapmak, personelin kıdem ve terfi değişikliklerini maaş sistemine girmek,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Akademik personelin (aylık ve yaz okulu) ek ders yüklerinin kontrol edilmesi ve ek ders ücreti tahakkukunu yapmak,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İdari personelin fazla mesai işlemleri ile ilgili puantajı ve ödeme evrakını hazırlamak,</w:t>
            </w:r>
          </w:p>
          <w:p w:rsidR="00CA559F" w:rsidRPr="00CA559F" w:rsidRDefault="00586BAE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Yüksekokul </w:t>
            </w:r>
            <w:r w:rsidR="00CA559F" w:rsidRPr="00CA559F">
              <w:rPr>
                <w:rFonts w:ascii="Times New Roman" w:hAnsi="Times New Roman" w:cs="Times New Roman"/>
                <w:sz w:val="24"/>
                <w:szCs w:val="24"/>
              </w:rPr>
              <w:t>personeline ait her türlü özlük ödem</w:t>
            </w:r>
            <w:r w:rsidR="00C569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bookmarkStart w:id="0" w:name="_GoBack"/>
            <w:bookmarkEnd w:id="0"/>
            <w:r w:rsidR="00CA559F" w:rsidRPr="00CA559F">
              <w:rPr>
                <w:rFonts w:ascii="Times New Roman" w:hAnsi="Times New Roman" w:cs="Times New Roman"/>
                <w:sz w:val="24"/>
                <w:szCs w:val="24"/>
              </w:rPr>
              <w:t>leri yapmak,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İdari personelin giyim yardımlarının tahakkuk ettirmek,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Emekli keseneklerinin Strateji geliştirme daire başkanlığı ile uyumlu bir biçimde internet üzerinden göndermek,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Kişi borçlarının tahsili ile ilgili işlemler yapmak,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Kamu personeli Dil Sınavı Sonuç Belgesi sunan personelin belgelerini maaşa işlemek,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Her türlü ödemenin zamanında yapılmasını sağlamak ve gerekli önlemleri almak,</w:t>
            </w:r>
          </w:p>
          <w:p w:rsidR="00CA559F" w:rsidRPr="00CA559F" w:rsidRDefault="00586BAE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Müdürlüğün</w:t>
            </w:r>
            <w:r w:rsidR="00CA559F" w:rsidRPr="00CA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görev alanı ile ilgili vereceği diğer işleri yapmak,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Yukarıda</w:t>
            </w: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ol</w:t>
            </w:r>
            <w:r w:rsidR="00586BAE">
              <w:rPr>
                <w:rFonts w:ascii="Times New Roman" w:hAnsi="Times New Roman" w:cs="Times New Roman"/>
                <w:sz w:val="24"/>
                <w:szCs w:val="24"/>
              </w:rPr>
              <w:t xml:space="preserve">arak yerine getirirken, Yüksekokul </w:t>
            </w: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Sekreterine karşı sorumludur.</w:t>
            </w:r>
          </w:p>
          <w:p w:rsidR="00CA559F" w:rsidRPr="00EC6165" w:rsidRDefault="00CA559F" w:rsidP="0023643C">
            <w:pPr>
              <w:pStyle w:val="ListeParagraf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9F" w:rsidRPr="0036013A" w:rsidTr="0023643C">
        <w:trPr>
          <w:trHeight w:val="797"/>
        </w:trPr>
        <w:tc>
          <w:tcPr>
            <w:tcW w:w="9282" w:type="dxa"/>
            <w:gridSpan w:val="4"/>
          </w:tcPr>
          <w:p w:rsidR="00A26C4A" w:rsidRPr="00401DC7" w:rsidRDefault="00A26C4A" w:rsidP="00A26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İsmail YILDIZ</w:t>
            </w:r>
          </w:p>
          <w:p w:rsidR="00CA559F" w:rsidRDefault="00A26C4A" w:rsidP="00A2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Yüksekokul Müdürü</w:t>
            </w:r>
          </w:p>
          <w:p w:rsidR="00CA559F" w:rsidRPr="0036013A" w:rsidRDefault="00CA559F" w:rsidP="0023643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F902FF"/>
    <w:multiLevelType w:val="hybridMultilevel"/>
    <w:tmpl w:val="566CDA42"/>
    <w:lvl w:ilvl="0" w:tplc="5F688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BA"/>
    <w:rsid w:val="00190CBA"/>
    <w:rsid w:val="00253898"/>
    <w:rsid w:val="002E21A2"/>
    <w:rsid w:val="00586BAE"/>
    <w:rsid w:val="007E09BA"/>
    <w:rsid w:val="00951D62"/>
    <w:rsid w:val="00A26C4A"/>
    <w:rsid w:val="00AF0F3F"/>
    <w:rsid w:val="00B457C1"/>
    <w:rsid w:val="00C56998"/>
    <w:rsid w:val="00CA559F"/>
    <w:rsid w:val="00D3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A353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1D6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51D62"/>
    <w:pPr>
      <w:ind w:left="720"/>
      <w:contextualSpacing/>
    </w:pPr>
  </w:style>
  <w:style w:type="character" w:styleId="Gl">
    <w:name w:val="Strong"/>
    <w:uiPriority w:val="22"/>
    <w:qFormat/>
    <w:rsid w:val="00951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Neslihan Kocak</cp:lastModifiedBy>
  <cp:revision>4</cp:revision>
  <dcterms:created xsi:type="dcterms:W3CDTF">2021-04-08T10:32:00Z</dcterms:created>
  <dcterms:modified xsi:type="dcterms:W3CDTF">2021-04-09T08:27:00Z</dcterms:modified>
</cp:coreProperties>
</file>