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1632"/>
        <w:gridCol w:w="2889"/>
        <w:gridCol w:w="2959"/>
        <w:gridCol w:w="1597"/>
      </w:tblGrid>
      <w:tr w:rsidR="00850095" w:rsidRPr="00EC6165" w:rsidTr="003035D3">
        <w:trPr>
          <w:trHeight w:val="1550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114" w:rsidRPr="00EC6165" w:rsidRDefault="00515114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16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0E69BFE3" wp14:editId="09F31B65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128904</wp:posOffset>
                  </wp:positionV>
                  <wp:extent cx="863393" cy="1057275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588" cy="106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5114" w:rsidRPr="00EC6165" w:rsidRDefault="00515114" w:rsidP="00904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114" w:rsidRPr="00EC6165" w:rsidRDefault="00515114" w:rsidP="00904A15">
            <w:pPr>
              <w:pStyle w:val="AralkYok"/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5114" w:rsidRDefault="00850095" w:rsidP="00904A15">
            <w:pPr>
              <w:pStyle w:val="AralkYok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0FCFB8" wp14:editId="6DA070C6">
                      <wp:simplePos x="0" y="0"/>
                      <wp:positionH relativeFrom="column">
                        <wp:posOffset>-3863975</wp:posOffset>
                      </wp:positionH>
                      <wp:positionV relativeFrom="paragraph">
                        <wp:posOffset>43180</wp:posOffset>
                      </wp:positionV>
                      <wp:extent cx="3863340" cy="1143000"/>
                      <wp:effectExtent l="95250" t="57150" r="99060" b="114300"/>
                      <wp:wrapNone/>
                      <wp:docPr id="1" name="Yuvarlatılmış Çapraz Köşeli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3340" cy="1143000"/>
                              </a:xfrm>
                              <a:prstGeom prst="round2DiagRect">
                                <a:avLst/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15114" w:rsidRPr="00195EA4" w:rsidRDefault="00515114" w:rsidP="00515114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ATATÜRK ÜNİVERSİTESİ</w:t>
                                  </w:r>
                                </w:p>
                                <w:p w:rsidR="00850095" w:rsidRDefault="00850095" w:rsidP="00515114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PASİNLER MESLEK YÜKSEKOKULU</w:t>
                                  </w:r>
                                </w:p>
                                <w:p w:rsidR="00515114" w:rsidRPr="00195EA4" w:rsidRDefault="00515114" w:rsidP="00515114">
                                  <w:pPr>
                                    <w:pStyle w:val="AralkYok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95EA4">
                                    <w:rPr>
                                      <w:sz w:val="24"/>
                                      <w:szCs w:val="24"/>
                                    </w:rPr>
                                    <w:t>GÖREV TANIMLARI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FCFB8" id="Yuvarlatılmış Çapraz Köşeli Dikdörtgen 1" o:spid="_x0000_s1026" style="position:absolute;margin-left:-304.25pt;margin-top:3.4pt;width:304.2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3340,1143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" adj="-11796480,,5400" path="m190504,l3863340,r,l3863340,952496v,105212,-85292,190504,-190504,190504l,1143000r,l,190504c,85292,85292,,190504,xe" fillcolor="#254163 [1636]" stroked="f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troke joinstyle="miter"/>
                      <v:shadow on="t" color="black" opacity="22937f" origin=",.5" offset="0,.63889mm"/>
                      <v:formulas/>
                      <v:path arrowok="t" o:connecttype="custom" o:connectlocs="190504,0;3863340,0;3863340,0;3863340,952496;3672836,1143000;0,1143000;0,1143000;0,190504;190504,0" o:connectangles="0,0,0,0,0,0,0,0,0" textboxrect="0,0,3863340,1143000"/>
                      <v:textbox>
                        <w:txbxContent>
                          <w:p w:rsidR="00515114" w:rsidRPr="00195EA4" w:rsidRDefault="00515114" w:rsidP="00515114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850095" w:rsidRDefault="00850095" w:rsidP="00515114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PASİNLER MESLEK YÜKSEKOKULU</w:t>
                            </w:r>
                          </w:p>
                          <w:p w:rsidR="00515114" w:rsidRPr="00195EA4" w:rsidRDefault="00515114" w:rsidP="00515114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95EA4">
                              <w:rPr>
                                <w:sz w:val="24"/>
                                <w:szCs w:val="24"/>
                              </w:rPr>
                              <w:t>GÖREV TANIMLARI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5114" w:rsidRPr="00EC6165" w:rsidRDefault="00850095" w:rsidP="00904A15">
            <w:pPr>
              <w:pStyle w:val="AralkYok"/>
            </w:pPr>
            <w:r w:rsidRPr="00850095">
              <w:rPr>
                <w:noProof/>
                <w:lang w:eastAsia="tr-TR"/>
              </w:rPr>
              <w:drawing>
                <wp:inline distT="0" distB="0" distL="0" distR="0">
                  <wp:extent cx="876300" cy="1076325"/>
                  <wp:effectExtent l="0" t="0" r="0" b="9525"/>
                  <wp:docPr id="4" name="Resim 4" descr="C:\Users\Neslihan Kocak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slihan Kocak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8E3" w:rsidRPr="00EC6165" w:rsidTr="003035D3">
        <w:trPr>
          <w:trHeight w:val="298"/>
        </w:trPr>
        <w:tc>
          <w:tcPr>
            <w:tcW w:w="4519" w:type="dxa"/>
            <w:gridSpan w:val="2"/>
            <w:shd w:val="clear" w:color="auto" w:fill="DAEEF3" w:themeFill="accent5" w:themeFillTint="33"/>
          </w:tcPr>
          <w:p w:rsidR="00E618E3" w:rsidRPr="00EC6165" w:rsidRDefault="00E618E3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4553" w:type="dxa"/>
            <w:gridSpan w:val="2"/>
            <w:shd w:val="clear" w:color="auto" w:fill="DAEEF3" w:themeFill="accent5" w:themeFillTint="33"/>
          </w:tcPr>
          <w:p w:rsidR="00E618E3" w:rsidRPr="00EC6165" w:rsidRDefault="00E618E3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Atatürk Üniversitesi</w:t>
            </w:r>
          </w:p>
        </w:tc>
      </w:tr>
      <w:tr w:rsidR="00E618E3" w:rsidRPr="00EC6165" w:rsidTr="003035D3">
        <w:trPr>
          <w:trHeight w:val="298"/>
        </w:trPr>
        <w:tc>
          <w:tcPr>
            <w:tcW w:w="4519" w:type="dxa"/>
            <w:gridSpan w:val="2"/>
            <w:shd w:val="clear" w:color="auto" w:fill="DAEEF3" w:themeFill="accent5" w:themeFillTint="33"/>
          </w:tcPr>
          <w:p w:rsidR="00E618E3" w:rsidRPr="00EC6165" w:rsidRDefault="00E618E3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Birim</w:t>
            </w:r>
          </w:p>
        </w:tc>
        <w:tc>
          <w:tcPr>
            <w:tcW w:w="4553" w:type="dxa"/>
            <w:gridSpan w:val="2"/>
            <w:shd w:val="clear" w:color="auto" w:fill="DAEEF3" w:themeFill="accent5" w:themeFillTint="33"/>
          </w:tcPr>
          <w:p w:rsidR="00E618E3" w:rsidRPr="00EC6165" w:rsidRDefault="00850095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Pasinler Meslek Yüksekokulu </w:t>
            </w:r>
          </w:p>
        </w:tc>
      </w:tr>
      <w:tr w:rsidR="00E618E3" w:rsidRPr="00EC6165" w:rsidTr="003035D3">
        <w:trPr>
          <w:trHeight w:val="298"/>
        </w:trPr>
        <w:tc>
          <w:tcPr>
            <w:tcW w:w="4519" w:type="dxa"/>
            <w:gridSpan w:val="2"/>
            <w:shd w:val="clear" w:color="auto" w:fill="DAEEF3" w:themeFill="accent5" w:themeFillTint="33"/>
          </w:tcPr>
          <w:p w:rsidR="00E618E3" w:rsidRPr="00EC6165" w:rsidRDefault="00E618E3" w:rsidP="0029166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Görevi</w:t>
            </w:r>
          </w:p>
        </w:tc>
        <w:tc>
          <w:tcPr>
            <w:tcW w:w="4553" w:type="dxa"/>
            <w:gridSpan w:val="2"/>
            <w:shd w:val="clear" w:color="auto" w:fill="DAEEF3" w:themeFill="accent5" w:themeFillTint="33"/>
          </w:tcPr>
          <w:p w:rsidR="00E618E3" w:rsidRPr="00EC6165" w:rsidRDefault="00E618E3" w:rsidP="00291664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Taşınır Kayıt Kontrol Yetkilisi</w:t>
            </w:r>
          </w:p>
        </w:tc>
      </w:tr>
      <w:tr w:rsidR="00E618E3" w:rsidRPr="00EC6165" w:rsidTr="003035D3">
        <w:trPr>
          <w:trHeight w:val="298"/>
        </w:trPr>
        <w:tc>
          <w:tcPr>
            <w:tcW w:w="4519" w:type="dxa"/>
            <w:gridSpan w:val="2"/>
            <w:shd w:val="clear" w:color="auto" w:fill="DAEEF3" w:themeFill="accent5" w:themeFillTint="33"/>
          </w:tcPr>
          <w:p w:rsidR="00E618E3" w:rsidRPr="00EC6165" w:rsidRDefault="00E618E3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Üst Yönetici</w:t>
            </w:r>
          </w:p>
        </w:tc>
        <w:tc>
          <w:tcPr>
            <w:tcW w:w="4553" w:type="dxa"/>
            <w:gridSpan w:val="2"/>
            <w:shd w:val="clear" w:color="auto" w:fill="DAEEF3" w:themeFill="accent5" w:themeFillTint="33"/>
          </w:tcPr>
          <w:p w:rsidR="00E618E3" w:rsidRPr="00EC6165" w:rsidRDefault="00850095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Müdür ,  Yüksekokul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618E3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Sekreteri</w:t>
            </w:r>
          </w:p>
        </w:tc>
      </w:tr>
      <w:tr w:rsidR="00E618E3" w:rsidRPr="00EC6165" w:rsidTr="003035D3">
        <w:trPr>
          <w:trHeight w:val="273"/>
        </w:trPr>
        <w:tc>
          <w:tcPr>
            <w:tcW w:w="4519" w:type="dxa"/>
            <w:gridSpan w:val="2"/>
            <w:shd w:val="clear" w:color="auto" w:fill="DAEEF3" w:themeFill="accent5" w:themeFillTint="33"/>
          </w:tcPr>
          <w:p w:rsidR="00E618E3" w:rsidRPr="00EC6165" w:rsidRDefault="00E618E3" w:rsidP="002364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Astları</w:t>
            </w:r>
          </w:p>
        </w:tc>
        <w:tc>
          <w:tcPr>
            <w:tcW w:w="4553" w:type="dxa"/>
            <w:gridSpan w:val="2"/>
            <w:shd w:val="clear" w:color="auto" w:fill="DAEEF3" w:themeFill="accent5" w:themeFillTint="33"/>
          </w:tcPr>
          <w:p w:rsidR="00E618E3" w:rsidRPr="00EC6165" w:rsidRDefault="00E618E3" w:rsidP="0023643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618E3" w:rsidRPr="00EC6165" w:rsidTr="003035D3">
        <w:trPr>
          <w:trHeight w:val="405"/>
        </w:trPr>
        <w:tc>
          <w:tcPr>
            <w:tcW w:w="9072" w:type="dxa"/>
            <w:gridSpan w:val="4"/>
            <w:shd w:val="clear" w:color="auto" w:fill="DAEEF3" w:themeFill="accent5" w:themeFillTint="33"/>
          </w:tcPr>
          <w:p w:rsidR="00E618E3" w:rsidRPr="00EC6165" w:rsidRDefault="00E618E3" w:rsidP="002364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C616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TEMEL GÖREV VE SORUMLULUKLAR</w:t>
            </w:r>
          </w:p>
        </w:tc>
      </w:tr>
      <w:tr w:rsidR="00E618E3" w:rsidRPr="00414963" w:rsidTr="003035D3">
        <w:trPr>
          <w:trHeight w:val="797"/>
        </w:trPr>
        <w:tc>
          <w:tcPr>
            <w:tcW w:w="9072" w:type="dxa"/>
            <w:gridSpan w:val="4"/>
          </w:tcPr>
          <w:p w:rsidR="00E618E3" w:rsidRPr="00E618E3" w:rsidRDefault="00E618E3" w:rsidP="00E618E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8E3">
              <w:rPr>
                <w:rFonts w:ascii="Times New Roman" w:hAnsi="Times New Roman" w:cs="Times New Roman"/>
                <w:sz w:val="24"/>
                <w:szCs w:val="24"/>
              </w:rPr>
              <w:t xml:space="preserve">ÜBYS sisteminde birimiyle ilgili yazışma ve belgeleri </w:t>
            </w:r>
            <w:r w:rsidRPr="00E6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takip etmek ve sonuçlandırmak,</w:t>
            </w:r>
          </w:p>
          <w:p w:rsidR="00E618E3" w:rsidRPr="00E618E3" w:rsidRDefault="00E618E3" w:rsidP="00E618E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Taşınır Mal Yönetmeliği K</w:t>
            </w:r>
            <w:r w:rsidR="008500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apsamında görevli olduğu Yüksekokul</w:t>
            </w:r>
            <w:r w:rsidRPr="00E61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birimlerinde taşınırların; önceki yıldan devredenlerle birlikte yıl içinde alınanlarının, elden çıkartılanlarının, giriş çıkış kayıtlarını tutmak, birimin ihtiyaç planlanması ve ürünlerin stok durumunun tespitini yapmak,</w:t>
            </w:r>
          </w:p>
          <w:p w:rsidR="00E618E3" w:rsidRPr="00E618E3" w:rsidRDefault="00E618E3" w:rsidP="00E618E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8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Taşınırlarla ilgili hesap cetvellerini hazırlamak ve ilgili birimlere göndermek,</w:t>
            </w:r>
          </w:p>
          <w:p w:rsidR="00E618E3" w:rsidRPr="00E618E3" w:rsidRDefault="00E618E3" w:rsidP="00E618E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Satın alınan tüketim ve demirbaş malzemelerini kayıt altına almak  için ambar memuruna teslim etmek,</w:t>
            </w:r>
          </w:p>
          <w:p w:rsidR="00E618E3" w:rsidRPr="00E618E3" w:rsidRDefault="00E618E3" w:rsidP="00E618E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Taşınırların yılsonu sayım işlemlerini yaparak sayım cetvellerini düzenlemek,</w:t>
            </w:r>
          </w:p>
          <w:p w:rsidR="00E618E3" w:rsidRPr="00E618E3" w:rsidRDefault="00E618E3" w:rsidP="00E618E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Taşınır işlem fişi, zimmet fişi, sayım tutanağı vb. evrakların düzenlenmesini, kayıt altına alınmasını ve arşivlenmesini sağlamak,</w:t>
            </w:r>
          </w:p>
          <w:p w:rsidR="00E618E3" w:rsidRPr="00E618E3" w:rsidRDefault="00E618E3" w:rsidP="00E618E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Kullanımdan düşen demirbaş malzemelerinin tespitini yapmak,</w:t>
            </w:r>
          </w:p>
          <w:p w:rsidR="00E618E3" w:rsidRPr="00E618E3" w:rsidRDefault="00E618E3" w:rsidP="00E618E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Taşınır sisteminde kayıtlı bulunan demirbaş malzemelerin barkotlama işlemini yapmak,</w:t>
            </w:r>
          </w:p>
          <w:p w:rsidR="00E618E3" w:rsidRPr="00E618E3" w:rsidRDefault="00E618E3" w:rsidP="00E618E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Kişisel odalar, laboratuvar, koridor, sınıf gibi ortak kullanım alanlarındaki dayanıklı taşınırlar için Dayanıklı Taşınır listelerini oluşturmak, ilgili kişilere zimmetlemek,</w:t>
            </w:r>
          </w:p>
          <w:p w:rsidR="00E618E3" w:rsidRPr="00E618E3" w:rsidRDefault="00E618E3" w:rsidP="00E618E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Ambar memurunun bulunmadığı hallerde ambar memurunun görevlerini yapmak,</w:t>
            </w:r>
          </w:p>
          <w:p w:rsidR="00E618E3" w:rsidRPr="00E618E3" w:rsidRDefault="00850095" w:rsidP="00E618E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Müdürlüğün</w:t>
            </w:r>
            <w:r w:rsidR="00E618E3" w:rsidRPr="00E6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görev alanı ile ilgili vereceği diğer işleri yapmak,</w:t>
            </w:r>
          </w:p>
          <w:p w:rsidR="00E618E3" w:rsidRPr="00E618E3" w:rsidRDefault="00E618E3" w:rsidP="00E618E3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E61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ukarıda</w:t>
            </w:r>
            <w:r w:rsidRPr="00E618E3">
              <w:rPr>
                <w:rFonts w:ascii="Times New Roman" w:hAnsi="Times New Roman" w:cs="Times New Roman"/>
                <w:sz w:val="24"/>
                <w:szCs w:val="24"/>
              </w:rPr>
              <w:t xml:space="preserve"> yazılı olan bütün bu görevleri kanunlara ve yönetmeliklere uygun o</w:t>
            </w:r>
            <w:r w:rsidR="00C63E36">
              <w:rPr>
                <w:rFonts w:ascii="Times New Roman" w:hAnsi="Times New Roman" w:cs="Times New Roman"/>
                <w:sz w:val="24"/>
                <w:szCs w:val="24"/>
              </w:rPr>
              <w:t>larak yerine getirirken, Yüksekokul</w:t>
            </w:r>
            <w:r w:rsidRPr="00E618E3">
              <w:rPr>
                <w:rFonts w:ascii="Times New Roman" w:hAnsi="Times New Roman" w:cs="Times New Roman"/>
                <w:sz w:val="24"/>
                <w:szCs w:val="24"/>
              </w:rPr>
              <w:t xml:space="preserve"> Sekreterine karşı sorumludur.</w:t>
            </w:r>
          </w:p>
          <w:p w:rsidR="00E618E3" w:rsidRPr="00414963" w:rsidRDefault="00E618E3" w:rsidP="00236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035D3" w:rsidTr="003035D3">
        <w:trPr>
          <w:trHeight w:val="855"/>
        </w:trPr>
        <w:tc>
          <w:tcPr>
            <w:tcW w:w="9072" w:type="dxa"/>
            <w:gridSpan w:val="4"/>
          </w:tcPr>
          <w:p w:rsidR="003035D3" w:rsidRPr="00401DC7" w:rsidRDefault="003035D3" w:rsidP="00303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Üyesi İsmail YILDIZ</w:t>
            </w:r>
          </w:p>
          <w:p w:rsidR="003035D3" w:rsidRDefault="003035D3" w:rsidP="003035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Yüksekokul Müdürü</w:t>
            </w:r>
          </w:p>
          <w:p w:rsidR="003035D3" w:rsidRDefault="003035D3" w:rsidP="00D715FD"/>
        </w:tc>
      </w:tr>
    </w:tbl>
    <w:p w:rsidR="003035D3" w:rsidRDefault="003035D3"/>
    <w:p w:rsidR="00AF0F3F" w:rsidRDefault="00AF0F3F"/>
    <w:sectPr w:rsidR="00AF0F3F" w:rsidSect="00190CB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7E8BA38"/>
    <w:lvl w:ilvl="0">
      <w:start w:val="13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7E6126"/>
    <w:multiLevelType w:val="hybridMultilevel"/>
    <w:tmpl w:val="AA0C2880"/>
    <w:lvl w:ilvl="0" w:tplc="981AB6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761A0"/>
    <w:multiLevelType w:val="hybridMultilevel"/>
    <w:tmpl w:val="1F64B84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8C"/>
    <w:rsid w:val="00190CBA"/>
    <w:rsid w:val="001C5A8C"/>
    <w:rsid w:val="002F3BD1"/>
    <w:rsid w:val="003035D3"/>
    <w:rsid w:val="003808BE"/>
    <w:rsid w:val="00515114"/>
    <w:rsid w:val="006D3B8E"/>
    <w:rsid w:val="00850095"/>
    <w:rsid w:val="00927EDA"/>
    <w:rsid w:val="00AF0F3F"/>
    <w:rsid w:val="00B457C1"/>
    <w:rsid w:val="00C63E36"/>
    <w:rsid w:val="00E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8665"/>
  <w15:docId w15:val="{C1D211D2-9281-AB40-BAB6-B95B5DA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08B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808BE"/>
    <w:pPr>
      <w:ind w:left="720"/>
      <w:contextualSpacing/>
    </w:pPr>
  </w:style>
  <w:style w:type="paragraph" w:styleId="ListeNumaras">
    <w:name w:val="List Number"/>
    <w:basedOn w:val="Normal"/>
    <w:uiPriority w:val="99"/>
    <w:unhideWhenUsed/>
    <w:rsid w:val="003808BE"/>
    <w:pPr>
      <w:numPr>
        <w:numId w:val="1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Gl">
    <w:name w:val="Strong"/>
    <w:uiPriority w:val="22"/>
    <w:qFormat/>
    <w:rsid w:val="00380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Neslihan Kocak</cp:lastModifiedBy>
  <cp:revision>3</cp:revision>
  <dcterms:created xsi:type="dcterms:W3CDTF">2021-04-08T13:15:00Z</dcterms:created>
  <dcterms:modified xsi:type="dcterms:W3CDTF">2021-04-09T05:52:00Z</dcterms:modified>
</cp:coreProperties>
</file>