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91" w:type="dxa"/>
        <w:tblLook w:val="04A0" w:firstRow="1" w:lastRow="0" w:firstColumn="1" w:lastColumn="0" w:noHBand="0" w:noVBand="1"/>
      </w:tblPr>
      <w:tblGrid>
        <w:gridCol w:w="1688"/>
        <w:gridCol w:w="2952"/>
        <w:gridCol w:w="2994"/>
        <w:gridCol w:w="2057"/>
      </w:tblGrid>
      <w:tr w:rsidR="003C5CE9" w:rsidRPr="00EC6165" w:rsidTr="00035D49">
        <w:trPr>
          <w:trHeight w:val="178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3E3" w:rsidRPr="00EC6165" w:rsidRDefault="00FD33E3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715C1A" wp14:editId="7EE7134E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46990</wp:posOffset>
                      </wp:positionV>
                      <wp:extent cx="3676650" cy="914400"/>
                      <wp:effectExtent l="95250" t="57150" r="9525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33E3" w:rsidRPr="00195EA4" w:rsidRDefault="00FD33E3" w:rsidP="00FD33E3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FD33E3" w:rsidRPr="00195EA4" w:rsidRDefault="003C5CE9" w:rsidP="00FD33E3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PASİNLER MESLEK YÜKSEKOKULU </w:t>
                                  </w:r>
                                  <w:r w:rsidR="00FD33E3"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15C1A" id="Yuvarlatılmış Çapraz Köşeli Dikdörtgen 1" o:spid="_x0000_s1026" style="position:absolute;margin-left:76.75pt;margin-top:3.7pt;width:289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66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" adj="-11796480,,5400" path="m152403,l3676650,r,l367665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676650,0;3676650,0;3676650,761997;3524247,914400;0,914400;0,914400;0,152403;152403,0" o:connectangles="0,0,0,0,0,0,0,0,0" textboxrect="0,0,3676650,914400"/>
                      <v:textbox>
                        <w:txbxContent>
                          <w:p w:rsidR="00FD33E3" w:rsidRPr="00195EA4" w:rsidRDefault="00FD33E3" w:rsidP="00FD33E3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FD33E3" w:rsidRPr="00195EA4" w:rsidRDefault="003C5CE9" w:rsidP="00FD33E3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PASİNLER MESLEK YÜKSEKOKULU </w:t>
                            </w:r>
                            <w:r w:rsidR="00FD33E3"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01DC8A94" wp14:editId="04BD115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33E3" w:rsidRPr="00EC6165" w:rsidRDefault="00FD33E3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3E3" w:rsidRPr="00EC6165" w:rsidRDefault="00FD33E3" w:rsidP="00904A15">
            <w:pPr>
              <w:pStyle w:val="AralkYok"/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3E3" w:rsidRDefault="00FD33E3" w:rsidP="00904A15">
            <w:pPr>
              <w:pStyle w:val="AralkYok"/>
            </w:pPr>
          </w:p>
          <w:p w:rsidR="00FD33E3" w:rsidRPr="00EC6165" w:rsidRDefault="003C5CE9" w:rsidP="00904A15">
            <w:pPr>
              <w:pStyle w:val="AralkYok"/>
            </w:pPr>
            <w:r w:rsidRPr="003C5CE9">
              <w:rPr>
                <w:noProof/>
                <w:lang w:eastAsia="tr-TR"/>
              </w:rPr>
              <w:drawing>
                <wp:inline distT="0" distB="0" distL="0" distR="0">
                  <wp:extent cx="1076325" cy="843280"/>
                  <wp:effectExtent l="0" t="0" r="9525" b="0"/>
                  <wp:docPr id="4" name="Resim 4" descr="C:\Users\Neslihan Kocak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lihan Kocak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CE9" w:rsidRPr="00EB19BE" w:rsidTr="00035D49">
        <w:trPr>
          <w:trHeight w:val="342"/>
        </w:trPr>
        <w:tc>
          <w:tcPr>
            <w:tcW w:w="4638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C75EB" w:rsidRPr="00EB19BE" w:rsidRDefault="008C75EB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3C5CE9" w:rsidRPr="00EB19BE" w:rsidTr="00035D49">
        <w:trPr>
          <w:trHeight w:val="342"/>
        </w:trPr>
        <w:tc>
          <w:tcPr>
            <w:tcW w:w="4638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5048" w:type="dxa"/>
            <w:gridSpan w:val="2"/>
            <w:shd w:val="clear" w:color="auto" w:fill="DAEEF3" w:themeFill="accent5" w:themeFillTint="33"/>
          </w:tcPr>
          <w:p w:rsidR="008C75EB" w:rsidRPr="00EB19BE" w:rsidRDefault="003C5CE9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Pasinler Meslek Yüksekokulu</w:t>
            </w:r>
          </w:p>
        </w:tc>
      </w:tr>
      <w:tr w:rsidR="003C5CE9" w:rsidRPr="00EB19BE" w:rsidTr="00035D49">
        <w:trPr>
          <w:trHeight w:val="342"/>
        </w:trPr>
        <w:tc>
          <w:tcPr>
            <w:tcW w:w="4638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5048" w:type="dxa"/>
            <w:gridSpan w:val="2"/>
            <w:shd w:val="clear" w:color="auto" w:fill="DAEEF3" w:themeFill="accent5" w:themeFillTint="33"/>
          </w:tcPr>
          <w:p w:rsidR="008C75EB" w:rsidRPr="00EB19BE" w:rsidRDefault="003C5CE9" w:rsidP="00FB1E1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Yüksekokul</w:t>
            </w:r>
            <w:r w:rsidR="00B90A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51A8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Yönetim </w:t>
            </w:r>
            <w:r w:rsidR="00B90AA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Kurulu</w:t>
            </w:r>
          </w:p>
        </w:tc>
      </w:tr>
      <w:tr w:rsidR="003C5CE9" w:rsidRPr="00EB19BE" w:rsidTr="00035D49">
        <w:trPr>
          <w:trHeight w:val="342"/>
        </w:trPr>
        <w:tc>
          <w:tcPr>
            <w:tcW w:w="4638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5048" w:type="dxa"/>
            <w:gridSpan w:val="2"/>
            <w:shd w:val="clear" w:color="auto" w:fill="DAEEF3" w:themeFill="accent5" w:themeFillTint="33"/>
          </w:tcPr>
          <w:p w:rsidR="008C75EB" w:rsidRPr="00EB19BE" w:rsidRDefault="003C5CE9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</w:t>
            </w:r>
          </w:p>
        </w:tc>
      </w:tr>
      <w:tr w:rsidR="003C5CE9" w:rsidRPr="00EB19BE" w:rsidTr="00035D49">
        <w:trPr>
          <w:trHeight w:val="313"/>
        </w:trPr>
        <w:tc>
          <w:tcPr>
            <w:tcW w:w="4638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5048" w:type="dxa"/>
            <w:gridSpan w:val="2"/>
            <w:shd w:val="clear" w:color="auto" w:fill="DAEEF3" w:themeFill="accent5" w:themeFillTint="33"/>
          </w:tcPr>
          <w:p w:rsidR="008C75EB" w:rsidRPr="00EB19BE" w:rsidRDefault="008C75EB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75EB" w:rsidRPr="00EB19BE" w:rsidTr="00035D49">
        <w:trPr>
          <w:trHeight w:val="303"/>
        </w:trPr>
        <w:tc>
          <w:tcPr>
            <w:tcW w:w="9686" w:type="dxa"/>
            <w:gridSpan w:val="4"/>
            <w:shd w:val="clear" w:color="auto" w:fill="DAEEF3" w:themeFill="accent5" w:themeFillTint="33"/>
          </w:tcPr>
          <w:p w:rsidR="008C75EB" w:rsidRPr="00EB19BE" w:rsidRDefault="008C75EB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19B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8C75EB" w:rsidRPr="00F620CF" w:rsidTr="00035D49">
        <w:trPr>
          <w:trHeight w:val="915"/>
        </w:trPr>
        <w:tc>
          <w:tcPr>
            <w:tcW w:w="9686" w:type="dxa"/>
            <w:gridSpan w:val="4"/>
          </w:tcPr>
          <w:p w:rsidR="00B90AA5" w:rsidRDefault="00B90AA5" w:rsidP="00B90AA5">
            <w:pPr>
              <w:pStyle w:val="AralkYok"/>
              <w:rPr>
                <w:sz w:val="24"/>
                <w:szCs w:val="24"/>
              </w:rPr>
            </w:pPr>
          </w:p>
          <w:p w:rsidR="00A41949" w:rsidRDefault="003C5CE9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Müdürün </w:t>
            </w:r>
            <w:r w:rsidR="00951A8C">
              <w:rPr>
                <w:sz w:val="24"/>
                <w:szCs w:val="24"/>
              </w:rPr>
              <w:t xml:space="preserve">çağrısı üzerine yönetim kurulu </w:t>
            </w:r>
            <w:r w:rsidR="00A41949">
              <w:rPr>
                <w:sz w:val="24"/>
                <w:szCs w:val="24"/>
              </w:rPr>
              <w:t>toplantısına katılmak,</w:t>
            </w:r>
          </w:p>
          <w:p w:rsidR="00951A8C" w:rsidRDefault="003C5CE9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faaliyetlerde müdüre</w:t>
            </w:r>
            <w:r w:rsidR="00951A8C">
              <w:rPr>
                <w:sz w:val="24"/>
                <w:szCs w:val="24"/>
              </w:rPr>
              <w:t xml:space="preserve"> yardımcı bir organ olarak çalışmak, </w:t>
            </w:r>
          </w:p>
          <w:p w:rsidR="00951A8C" w:rsidRDefault="003C5CE9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Yüksekokul</w:t>
            </w:r>
            <w:r w:rsidR="00951A8C">
              <w:rPr>
                <w:sz w:val="24"/>
                <w:szCs w:val="24"/>
              </w:rPr>
              <w:t xml:space="preserve"> kurulunun kararları ile tespit ettiği esasların uygulanmasında </w:t>
            </w:r>
            <w:r>
              <w:rPr>
                <w:sz w:val="24"/>
                <w:szCs w:val="24"/>
              </w:rPr>
              <w:t xml:space="preserve">müdüre </w:t>
            </w:r>
            <w:r w:rsidR="00951A8C">
              <w:rPr>
                <w:sz w:val="24"/>
                <w:szCs w:val="24"/>
              </w:rPr>
              <w:t>yardım etmek,</w:t>
            </w:r>
          </w:p>
          <w:p w:rsidR="00951A8C" w:rsidRDefault="003C5CE9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Yüksekokulun</w:t>
            </w:r>
            <w:r w:rsidR="00951A8C">
              <w:rPr>
                <w:sz w:val="24"/>
                <w:szCs w:val="24"/>
              </w:rPr>
              <w:t xml:space="preserve"> eğitim-öğretim plan ve programları ile akademik takviminin uygulanmasını sağlamak,</w:t>
            </w:r>
          </w:p>
          <w:p w:rsidR="00951A8C" w:rsidRDefault="003C5CE9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Yüksekokulun</w:t>
            </w:r>
            <w:r w:rsidR="00951A8C">
              <w:rPr>
                <w:sz w:val="24"/>
                <w:szCs w:val="24"/>
              </w:rPr>
              <w:t xml:space="preserve"> yatırım, program ve bütçe tasarısını hazırlamak,</w:t>
            </w:r>
          </w:p>
          <w:p w:rsidR="00951A8C" w:rsidRDefault="003C5CE9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Müdürün, yüksekokul</w:t>
            </w:r>
            <w:r w:rsidR="00951A8C">
              <w:rPr>
                <w:sz w:val="24"/>
                <w:szCs w:val="24"/>
              </w:rPr>
              <w:t xml:space="preserve"> yönetimi</w:t>
            </w:r>
            <w:r w:rsidR="00EF792A">
              <w:rPr>
                <w:sz w:val="24"/>
                <w:szCs w:val="24"/>
              </w:rPr>
              <w:t>ne getireceği</w:t>
            </w:r>
            <w:r w:rsidR="00951A8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51A8C">
              <w:rPr>
                <w:sz w:val="24"/>
                <w:szCs w:val="24"/>
              </w:rPr>
              <w:t>bütün işlerde karar almak,</w:t>
            </w:r>
          </w:p>
          <w:p w:rsidR="00951A8C" w:rsidRDefault="00951A8C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kabulü, ders intibakları ve</w:t>
            </w:r>
            <w:r w:rsidR="00EF792A">
              <w:rPr>
                <w:sz w:val="24"/>
                <w:szCs w:val="24"/>
              </w:rPr>
              <w:t xml:space="preserve"> öğrencilikten</w:t>
            </w:r>
            <w:r>
              <w:rPr>
                <w:sz w:val="24"/>
                <w:szCs w:val="24"/>
              </w:rPr>
              <w:t xml:space="preserve"> çıkarılmaları ile eğitim-öğretim ve sınavlara ait işlemleri hakkında karar vermek,</w:t>
            </w:r>
          </w:p>
          <w:p w:rsidR="00CD692F" w:rsidRPr="00951A8C" w:rsidRDefault="00951A8C" w:rsidP="00951A8C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75EB" w:rsidRPr="00951A8C">
              <w:rPr>
                <w:sz w:val="24"/>
                <w:szCs w:val="24"/>
              </w:rPr>
              <w:t>İlgili kanun ve yönetmelik</w:t>
            </w:r>
            <w:r w:rsidR="003C5CE9">
              <w:rPr>
                <w:sz w:val="24"/>
                <w:szCs w:val="24"/>
              </w:rPr>
              <w:t>lerle verilen</w:t>
            </w:r>
            <w:r w:rsidR="00EF792A">
              <w:rPr>
                <w:sz w:val="24"/>
                <w:szCs w:val="24"/>
              </w:rPr>
              <w:t xml:space="preserve"> diğer</w:t>
            </w:r>
            <w:r w:rsidR="003C5CE9">
              <w:rPr>
                <w:sz w:val="24"/>
                <w:szCs w:val="24"/>
              </w:rPr>
              <w:t xml:space="preserve"> görevleri ve Müdür</w:t>
            </w:r>
            <w:r w:rsidR="008C75EB" w:rsidRPr="00951A8C">
              <w:rPr>
                <w:sz w:val="24"/>
                <w:szCs w:val="24"/>
              </w:rPr>
              <w:t xml:space="preserve"> tarafından verilecek diğer görevleri yapmak,</w:t>
            </w:r>
          </w:p>
          <w:p w:rsidR="008C75EB" w:rsidRPr="00CD692F" w:rsidRDefault="00EF792A" w:rsidP="00CD692F">
            <w:pPr>
              <w:pStyle w:val="AralkYok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 xml:space="preserve">Yönetim Kurulu </w:t>
            </w:r>
            <w:r w:rsidR="008C75EB" w:rsidRPr="002E41CF">
              <w:rPr>
                <w:sz w:val="24"/>
                <w:szCs w:val="24"/>
              </w:rPr>
              <w:t xml:space="preserve">bütün bu görevleri kanunlara ve yönetmeliklere uygun olarak </w:t>
            </w:r>
            <w:r w:rsidR="003C5CE9">
              <w:rPr>
                <w:sz w:val="24"/>
                <w:szCs w:val="24"/>
              </w:rPr>
              <w:t>yerine getirirken, Müdüre</w:t>
            </w:r>
            <w:r w:rsidR="008C75EB" w:rsidRPr="002E41CF">
              <w:rPr>
                <w:sz w:val="24"/>
                <w:szCs w:val="24"/>
              </w:rPr>
              <w:t xml:space="preserve"> karşı sorumludur.</w:t>
            </w:r>
          </w:p>
        </w:tc>
      </w:tr>
      <w:tr w:rsidR="00035D49" w:rsidTr="00035D49">
        <w:trPr>
          <w:trHeight w:val="780"/>
        </w:trPr>
        <w:tc>
          <w:tcPr>
            <w:tcW w:w="9686" w:type="dxa"/>
            <w:gridSpan w:val="4"/>
          </w:tcPr>
          <w:p w:rsidR="00035D49" w:rsidRPr="00035D49" w:rsidRDefault="00035D49" w:rsidP="00035D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035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Dr. Öğr. Üyesi İsmail YILDIZ</w:t>
            </w:r>
          </w:p>
          <w:p w:rsidR="00035D49" w:rsidRDefault="00035D49" w:rsidP="00035D49">
            <w:r w:rsidRPr="00035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035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Yüksekokul Müdürü</w:t>
            </w:r>
          </w:p>
        </w:tc>
      </w:tr>
    </w:tbl>
    <w:p w:rsidR="00035D49" w:rsidRDefault="00035D49"/>
    <w:p w:rsidR="00AF0F3F" w:rsidRDefault="00AF0F3F"/>
    <w:sectPr w:rsidR="00AF0F3F" w:rsidSect="00825D74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F9" w:rsidRDefault="00160AF9" w:rsidP="00825D74">
      <w:pPr>
        <w:spacing w:after="0" w:line="240" w:lineRule="auto"/>
      </w:pPr>
      <w:r>
        <w:separator/>
      </w:r>
    </w:p>
  </w:endnote>
  <w:endnote w:type="continuationSeparator" w:id="0">
    <w:p w:rsidR="00160AF9" w:rsidRDefault="00160AF9" w:rsidP="0082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F9" w:rsidRDefault="00160AF9" w:rsidP="00825D74">
      <w:pPr>
        <w:spacing w:after="0" w:line="240" w:lineRule="auto"/>
      </w:pPr>
      <w:r>
        <w:separator/>
      </w:r>
    </w:p>
  </w:footnote>
  <w:footnote w:type="continuationSeparator" w:id="0">
    <w:p w:rsidR="00160AF9" w:rsidRDefault="00160AF9" w:rsidP="0082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E07"/>
    <w:multiLevelType w:val="hybridMultilevel"/>
    <w:tmpl w:val="F072D77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F01F0"/>
    <w:multiLevelType w:val="hybridMultilevel"/>
    <w:tmpl w:val="E1E842A6"/>
    <w:lvl w:ilvl="0" w:tplc="A3267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F0"/>
    <w:rsid w:val="00035D49"/>
    <w:rsid w:val="00160AF9"/>
    <w:rsid w:val="00190CBA"/>
    <w:rsid w:val="001F4AB9"/>
    <w:rsid w:val="002E41CF"/>
    <w:rsid w:val="00303FA4"/>
    <w:rsid w:val="003615A7"/>
    <w:rsid w:val="003C5CE9"/>
    <w:rsid w:val="00564CFE"/>
    <w:rsid w:val="00647E69"/>
    <w:rsid w:val="00727DFD"/>
    <w:rsid w:val="007B7608"/>
    <w:rsid w:val="007E1C15"/>
    <w:rsid w:val="007F6036"/>
    <w:rsid w:val="00811717"/>
    <w:rsid w:val="00825D74"/>
    <w:rsid w:val="008C75EB"/>
    <w:rsid w:val="00951A8C"/>
    <w:rsid w:val="009D6BD2"/>
    <w:rsid w:val="00A41949"/>
    <w:rsid w:val="00A83D00"/>
    <w:rsid w:val="00AF0F3F"/>
    <w:rsid w:val="00B457C1"/>
    <w:rsid w:val="00B90AA5"/>
    <w:rsid w:val="00BC21F0"/>
    <w:rsid w:val="00CD692F"/>
    <w:rsid w:val="00CF7A29"/>
    <w:rsid w:val="00D34D83"/>
    <w:rsid w:val="00D85847"/>
    <w:rsid w:val="00EC3F82"/>
    <w:rsid w:val="00EF792A"/>
    <w:rsid w:val="00FB1E18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1F0D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83D0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2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5D74"/>
  </w:style>
  <w:style w:type="paragraph" w:styleId="AltBilgi">
    <w:name w:val="footer"/>
    <w:basedOn w:val="Normal"/>
    <w:link w:val="AltBilgiChar"/>
    <w:uiPriority w:val="99"/>
    <w:unhideWhenUsed/>
    <w:rsid w:val="0082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5D74"/>
  </w:style>
  <w:style w:type="paragraph" w:styleId="BalonMetni">
    <w:name w:val="Balloon Text"/>
    <w:basedOn w:val="Normal"/>
    <w:link w:val="BalonMetniChar"/>
    <w:uiPriority w:val="99"/>
    <w:semiHidden/>
    <w:unhideWhenUsed/>
    <w:rsid w:val="00EF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Neslihan Kocak</cp:lastModifiedBy>
  <cp:revision>5</cp:revision>
  <cp:lastPrinted>2021-04-19T08:51:00Z</cp:lastPrinted>
  <dcterms:created xsi:type="dcterms:W3CDTF">2021-04-08T11:55:00Z</dcterms:created>
  <dcterms:modified xsi:type="dcterms:W3CDTF">2021-04-19T10:10:00Z</dcterms:modified>
</cp:coreProperties>
</file>