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5" w:rsidRDefault="00D57FB5" w:rsidP="00D57FB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ATATÜRK ÜNİVERSİTESİ</w:t>
      </w:r>
    </w:p>
    <w:p w:rsidR="00D57FB5" w:rsidRDefault="00D57FB5" w:rsidP="00CA54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EDEBİYAT FAKÜLTESİ R</w:t>
      </w:r>
      <w:r w:rsidR="00CA545F">
        <w:rPr>
          <w:rFonts w:ascii="Times New Roman" w:hAnsi="Times New Roman" w:cs="Times New Roman"/>
          <w:b/>
          <w:sz w:val="18"/>
          <w:szCs w:val="18"/>
        </w:rPr>
        <w:t>US DİLİ VE EDEBİYATI BÖLÜMÜ 2020-2021 BAHAR YARIYILI VİZE PROGRAM</w:t>
      </w:r>
    </w:p>
    <w:tbl>
      <w:tblPr>
        <w:tblStyle w:val="TabloKlavuzu"/>
        <w:tblW w:w="101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3813"/>
        <w:gridCol w:w="1276"/>
        <w:gridCol w:w="1276"/>
        <w:gridCol w:w="3103"/>
      </w:tblGrid>
      <w:tr w:rsidR="00D57FB5" w:rsidTr="000B4C91">
        <w:trPr>
          <w:trHeight w:val="41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FB5" w:rsidRDefault="00CA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1. SINIF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Yürütücüsü</w:t>
            </w:r>
          </w:p>
        </w:tc>
      </w:tr>
      <w:tr w:rsidR="00D57FB5" w:rsidTr="000B4C91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Rus-Türk Kültürü Sentezi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0B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09.00-09:5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D57FB5" w:rsidTr="000B4C91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Rusya Tarihi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0B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13.00-13:5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0B4C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SIKHARULIDZE</w:t>
            </w:r>
          </w:p>
        </w:tc>
      </w:tr>
      <w:tr w:rsidR="00D57FB5" w:rsidTr="000B4C91">
        <w:trPr>
          <w:trHeight w:val="294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Gramere Giriş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0B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09.00-09:5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0B4C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D57FB5" w:rsidTr="000B4C91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Dili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0B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13:00-13:5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0B4C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B ŞİMŞEK</w:t>
            </w:r>
          </w:p>
        </w:tc>
      </w:tr>
      <w:tr w:rsidR="00D57FB5" w:rsidTr="000B4C91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Kelime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0B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09:00-09:5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0B4C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Prof. Dr. T 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SIKHARULIDZE</w:t>
            </w:r>
          </w:p>
        </w:tc>
      </w:tr>
      <w:tr w:rsidR="000B4C91" w:rsidTr="000B4C91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C91" w:rsidRDefault="000B4C91" w:rsidP="000B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C91" w:rsidRDefault="000B4C91" w:rsidP="000B4C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Rusça-Türkçe Çeviri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C91" w:rsidRDefault="000B4C91" w:rsidP="000B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C91" w:rsidRDefault="007D0424" w:rsidP="000B4C9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13:00-13:5</w:t>
            </w:r>
            <w:r w:rsidR="000B4C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4C91" w:rsidRDefault="000B4C91" w:rsidP="000B4C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Arş. Gör. Dr. C KARAYEL</w:t>
            </w:r>
          </w:p>
        </w:tc>
      </w:tr>
      <w:tr w:rsidR="00D57FB5" w:rsidTr="000B4C91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İngilizce 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0B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09:00-09:5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D57FB5" w:rsidTr="000B4C91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Pr="007D0424" w:rsidRDefault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 w:rsidRPr="007D0424"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  <w:t>13.00-13.50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Prof. Dr. 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AIUPOV</w:t>
            </w:r>
          </w:p>
        </w:tc>
      </w:tr>
      <w:tr w:rsidR="00D57FB5" w:rsidTr="000B4C91">
        <w:trPr>
          <w:trHeight w:val="196"/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 Yüzyıl Rus Edebiyatı I / Edebiyat Bilimine Giriş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Pr="007D0424" w:rsidRDefault="000B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16.04.20201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09:00-09:5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</w:tbl>
    <w:p w:rsidR="00D57FB5" w:rsidRDefault="00D57FB5" w:rsidP="00CA545F">
      <w:pPr>
        <w:spacing w:before="24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3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208"/>
        <w:gridCol w:w="1702"/>
        <w:gridCol w:w="1135"/>
        <w:gridCol w:w="2612"/>
      </w:tblGrid>
      <w:tr w:rsidR="00D57FB5" w:rsidTr="007D0424">
        <w:trPr>
          <w:trHeight w:val="4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FB5" w:rsidRDefault="00CA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2. SINIF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Yürütücüsü</w:t>
            </w:r>
          </w:p>
        </w:tc>
      </w:tr>
      <w:tr w:rsidR="007D0424" w:rsidTr="007D0424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P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Dilbilimine Giriş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12.04.2021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10:00-10:5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7D0424" w:rsidTr="007D0424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Türkçe-Rusça Çeviri II/Türkçe-Rusça Çağdaş Metin Çevirisi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12.04.2021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14:00-14:5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7D0424" w:rsidTr="007D0424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Rus Dili Gram. (Morfoloji II)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13.04.2021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10:00-10:5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Prof. Dr. S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AIUPOVA</w:t>
            </w:r>
          </w:p>
        </w:tc>
      </w:tr>
      <w:tr w:rsidR="007D0424" w:rsidTr="007D0424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Sözlü Anlatım IV/Rusça Sözlü Anlatım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13.04.2021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14.00-14:5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 AIUPOVA</w:t>
            </w:r>
          </w:p>
        </w:tc>
      </w:tr>
      <w:tr w:rsidR="007D0424" w:rsidTr="007D0424">
        <w:trPr>
          <w:trHeight w:val="3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Antik Edebiyat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10.00-10:5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R. ÖZDEMİR</w:t>
            </w:r>
          </w:p>
        </w:tc>
      </w:tr>
      <w:tr w:rsidR="007D0424" w:rsidTr="007D0424">
        <w:trPr>
          <w:trHeight w:val="2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Yabancı Dil (İngilizce)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14:00-14:5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B. AKDEMİR</w:t>
            </w:r>
          </w:p>
        </w:tc>
      </w:tr>
      <w:tr w:rsidR="007D0424" w:rsidTr="007D042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15.04.2021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10:00-10:5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7D0424" w:rsidTr="007D042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Rusya Tarihi IV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15.04.2021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14:00-14:5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  <w:tr w:rsidR="007D0424" w:rsidTr="007D042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19. Yüzyıl Rus Edebiyatı III / 19.yy Rus Edebiyatı 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16.04.2021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10.00-10:5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R. ÖZDEMİR</w:t>
            </w:r>
          </w:p>
        </w:tc>
      </w:tr>
      <w:tr w:rsidR="007D0424" w:rsidTr="007D0424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 Türkçe Çeviri IV/Rusça-Türkçe Çağdaş Metin Çevirisi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16.04.2021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F52F16" w:rsidP="007D0424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14.00-14:5</w:t>
            </w:r>
            <w:r w:rsidR="007D042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0424" w:rsidRDefault="007D0424" w:rsidP="007D04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Dr. C. KARAYEL</w:t>
            </w:r>
          </w:p>
        </w:tc>
      </w:tr>
    </w:tbl>
    <w:p w:rsidR="00D57FB5" w:rsidRDefault="00D57FB5" w:rsidP="00CA545F">
      <w:pPr>
        <w:spacing w:before="24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2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048"/>
        <w:gridCol w:w="1560"/>
        <w:gridCol w:w="1134"/>
        <w:gridCol w:w="2879"/>
      </w:tblGrid>
      <w:tr w:rsidR="00D57FB5" w:rsidTr="00D57FB5">
        <w:trPr>
          <w:trHeight w:val="4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FB5" w:rsidRPr="00CA545F" w:rsidRDefault="00CA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CA545F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3. SINIF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Yürütücüsü</w:t>
            </w:r>
          </w:p>
        </w:tc>
      </w:tr>
      <w:tr w:rsidR="00D57FB5" w:rsidTr="00D57FB5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F52F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T-R. Çev. IV/T-R. Metin Çev.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11:00-11:5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F52F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D57FB5" w:rsidTr="00D57FB5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15:00-15:5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F52F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 Dr. R. M. GEÇİKLİ</w:t>
            </w:r>
          </w:p>
        </w:tc>
      </w:tr>
      <w:tr w:rsidR="00D57FB5" w:rsidTr="00D57FB5"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11:00-11:5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D57FB5" w:rsidTr="00D57FB5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F52F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Sentaks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15:00-15:5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F52F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 AIUPOVA</w:t>
            </w:r>
          </w:p>
        </w:tc>
      </w:tr>
      <w:tr w:rsidR="00D57FB5" w:rsidTr="00D57FB5">
        <w:trPr>
          <w:trHeight w:val="1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Batı Ed. II</w:t>
            </w:r>
            <w:r w:rsidR="006964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(18.19.yy.)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11:00-11:5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Dr. </w:t>
            </w:r>
            <w:proofErr w:type="spellStart"/>
            <w:r w:rsidR="006964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Öğr</w:t>
            </w:r>
            <w:proofErr w:type="spellEnd"/>
            <w:r w:rsidR="006964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D57FB5" w:rsidTr="00D57FB5">
        <w:trPr>
          <w:trHeight w:val="2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Anlatım Yöntemleri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Pr="006964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64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15.00-15.50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Salavat AIUPOV</w:t>
            </w:r>
          </w:p>
        </w:tc>
      </w:tr>
      <w:tr w:rsidR="00D57FB5" w:rsidTr="00D57FB5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Yazım Kuralları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11.00-11:5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D57FB5" w:rsidTr="00D57FB5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20.yy Rus Edebiyatı II/20. Yy Rus Edebiyatı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15.00-15:5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Dr. </w:t>
            </w:r>
            <w:proofErr w:type="spellStart"/>
            <w:r w:rsidR="006964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Öğr</w:t>
            </w:r>
            <w:proofErr w:type="spellEnd"/>
            <w:r w:rsidR="006964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D57FB5" w:rsidTr="00D57FB5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Almanca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11:00-11:5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 w:rsidP="006964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Ş. KAYĞIN</w:t>
            </w:r>
          </w:p>
        </w:tc>
      </w:tr>
      <w:tr w:rsidR="00D57FB5" w:rsidTr="00D57FB5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R-T Çev. VI/R-T Met.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Çev.II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6964B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15:00-15:5</w:t>
            </w:r>
            <w:r w:rsidR="00D57FB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FB5" w:rsidRDefault="00D57F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Dr.</w:t>
            </w:r>
            <w:r w:rsidR="006964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6964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Öğr</w:t>
            </w:r>
            <w:proofErr w:type="spellEnd"/>
            <w:r w:rsidR="006964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 Üyesi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R. ÖZDEMİR</w:t>
            </w:r>
          </w:p>
        </w:tc>
      </w:tr>
    </w:tbl>
    <w:p w:rsidR="00D57FB5" w:rsidRDefault="00D57FB5" w:rsidP="00D57FB5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103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4085"/>
        <w:gridCol w:w="1558"/>
        <w:gridCol w:w="1134"/>
        <w:gridCol w:w="2917"/>
      </w:tblGrid>
      <w:tr w:rsidR="00D57FB5" w:rsidTr="00BA4166">
        <w:trPr>
          <w:trHeight w:val="19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FB5" w:rsidRDefault="00CA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4. SINIF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Adı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Saati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FB5" w:rsidRDefault="00D5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Dersin Yürütücüsü</w:t>
            </w:r>
          </w:p>
        </w:tc>
      </w:tr>
      <w:tr w:rsidR="00BA4166" w:rsidTr="00BA4166">
        <w:trPr>
          <w:trHeight w:val="33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Edebi Metin Analizi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12.00-12.50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S. AIUPOV</w:t>
            </w:r>
          </w:p>
        </w:tc>
      </w:tr>
      <w:tr w:rsidR="00BA4166" w:rsidTr="00BA4166">
        <w:trPr>
          <w:trHeight w:val="196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Stilistik (Üslup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Kur.Gir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.)II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16:00-16:5</w:t>
            </w:r>
            <w:r w:rsidR="00BA41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BA4166" w:rsidTr="00BA4166">
        <w:trPr>
          <w:trHeight w:val="2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20.yy Rus Edebiyatı III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Pr="00182873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28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12.00-12.50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S. AIUPOV</w:t>
            </w:r>
          </w:p>
        </w:tc>
      </w:tr>
      <w:tr w:rsidR="00BA4166" w:rsidTr="00BA4166">
        <w:trPr>
          <w:trHeight w:val="2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Çağdaş Anlatım Yöntemleri IV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166" w:rsidRPr="00182873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28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16.00-16.50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S. AIUPOV</w:t>
            </w:r>
          </w:p>
        </w:tc>
      </w:tr>
      <w:tr w:rsidR="00BA4166" w:rsidTr="00BA4166">
        <w:trPr>
          <w:trHeight w:val="12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Türkçe-Rusça Edebi Çeviri II</w:t>
            </w:r>
            <w:r w:rsidR="00CA54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/T-R Çeviri 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12:00-12:5</w:t>
            </w:r>
            <w:r w:rsidR="00BA41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Üyesi M. TAŞKESENLİGİL</w:t>
            </w:r>
          </w:p>
        </w:tc>
      </w:tr>
      <w:tr w:rsidR="00BA4166" w:rsidTr="00BA4166">
        <w:trPr>
          <w:trHeight w:val="1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 Deyimler II</w:t>
            </w:r>
            <w:r w:rsidR="00CA54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/Rusça Deyimler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Pr="00182873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8287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16.00-16.50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BA4166" w:rsidTr="00BA4166">
        <w:trPr>
          <w:trHeight w:val="1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İleri Kompozisyon</w:t>
            </w:r>
            <w:r w:rsidR="00CA54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/İleri Kompozisyon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12:00-12:5</w:t>
            </w:r>
            <w:r w:rsidR="00BA41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BA4166" w:rsidTr="00BA4166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Rusça-Türkçe Edebi Çeviri II</w:t>
            </w:r>
            <w:r w:rsidR="00CA54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/R-T Çeviri VIII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16:00-16:5</w:t>
            </w:r>
            <w:r w:rsidR="00BA41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CA545F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Üyesi </w:t>
            </w:r>
            <w:r w:rsidR="00BA416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R. ÖZDEMİR</w:t>
            </w:r>
          </w:p>
        </w:tc>
      </w:tr>
      <w:tr w:rsidR="00CA545F" w:rsidTr="00BA4166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45F" w:rsidRDefault="00CA545F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45F" w:rsidRDefault="00CA545F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Almanca VIII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45F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45F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12.00-12.50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45F" w:rsidRDefault="00CA545F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Doç. Dr. Ş. KAYĞIN</w:t>
            </w:r>
          </w:p>
        </w:tc>
      </w:tr>
      <w:tr w:rsidR="00BA4166" w:rsidTr="00BA4166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CA545F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İngilizce VIII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182873" w:rsidP="00BA416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16:00-16:5</w:t>
            </w:r>
            <w:r w:rsidR="00BA416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166" w:rsidRDefault="00BA4166" w:rsidP="00BA41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Gör. Nermin ARSLAN</w:t>
            </w:r>
          </w:p>
        </w:tc>
      </w:tr>
      <w:tr w:rsidR="00CA545F" w:rsidTr="00BA4166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45F" w:rsidRDefault="00CA545F" w:rsidP="00CA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45F" w:rsidRDefault="00CA545F" w:rsidP="00CA54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Dil Bilimine Giriş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45F" w:rsidRDefault="00182873" w:rsidP="00CA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45F" w:rsidRDefault="00182873" w:rsidP="00CA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12.00-12.50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45F" w:rsidRDefault="00CA545F" w:rsidP="00CA54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Prof. Dr. T. SIKHARULIDZE</w:t>
            </w:r>
          </w:p>
        </w:tc>
      </w:tr>
      <w:tr w:rsidR="00CA545F" w:rsidTr="00BA4166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45F" w:rsidRDefault="00CA545F" w:rsidP="00CA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45F" w:rsidRDefault="00CA545F" w:rsidP="00CA54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Bitime Tezi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45F" w:rsidRDefault="00182873" w:rsidP="00CA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45F" w:rsidRDefault="00182873" w:rsidP="00CA545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16:00-16:5</w:t>
            </w:r>
            <w:r w:rsidR="00CA54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45F" w:rsidRDefault="00CA545F" w:rsidP="00CA54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SIKHARULIDZE, AIUPOVA, AIUPOV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, ÖZDEMİR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TAŞKESENLİGİL</w:t>
            </w:r>
          </w:p>
        </w:tc>
      </w:tr>
    </w:tbl>
    <w:p w:rsidR="00614376" w:rsidRDefault="00614376"/>
    <w:sectPr w:rsidR="0061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F"/>
    <w:rsid w:val="000B4C91"/>
    <w:rsid w:val="00182873"/>
    <w:rsid w:val="00614376"/>
    <w:rsid w:val="006964B5"/>
    <w:rsid w:val="007D0424"/>
    <w:rsid w:val="00BA4166"/>
    <w:rsid w:val="00C53A8F"/>
    <w:rsid w:val="00CA545F"/>
    <w:rsid w:val="00D57FB5"/>
    <w:rsid w:val="00F5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3611"/>
  <w15:chartTrackingRefBased/>
  <w15:docId w15:val="{F5AB95AA-30F2-4594-BFD0-FECF4FF5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B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F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2021-04-01T09:30:00Z</dcterms:created>
  <dcterms:modified xsi:type="dcterms:W3CDTF">2021-04-01T17:59:00Z</dcterms:modified>
</cp:coreProperties>
</file>