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CD37" w14:textId="77777777" w:rsidR="008B3A0C" w:rsidRPr="00B9294D" w:rsidRDefault="008B3A0C" w:rsidP="008B3A0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9294D">
        <w:rPr>
          <w:rFonts w:ascii="Times New Roman" w:hAnsi="Times New Roman" w:cs="Times New Roman"/>
          <w:b/>
          <w:sz w:val="18"/>
          <w:szCs w:val="18"/>
        </w:rPr>
        <w:t>ATATÜRK ÜNİVERSİTESİ</w:t>
      </w:r>
    </w:p>
    <w:p w14:paraId="6F02928A" w14:textId="77777777" w:rsidR="008B3A0C" w:rsidRPr="00B9294D" w:rsidRDefault="008B3A0C" w:rsidP="008B3A0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9294D">
        <w:rPr>
          <w:rFonts w:ascii="Times New Roman" w:hAnsi="Times New Roman" w:cs="Times New Roman"/>
          <w:b/>
          <w:sz w:val="18"/>
          <w:szCs w:val="18"/>
        </w:rPr>
        <w:t xml:space="preserve"> EDEBİYAT FAKÜLTESİ </w:t>
      </w:r>
    </w:p>
    <w:p w14:paraId="50BCB6FC" w14:textId="77777777" w:rsidR="008B3A0C" w:rsidRPr="00B9294D" w:rsidRDefault="008B3A0C" w:rsidP="008B3A0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9294D">
        <w:rPr>
          <w:rFonts w:ascii="Times New Roman" w:hAnsi="Times New Roman" w:cs="Times New Roman"/>
          <w:b/>
          <w:sz w:val="18"/>
          <w:szCs w:val="18"/>
        </w:rPr>
        <w:t xml:space="preserve">RUS DİLİ VE EDEBİYATI BÖLÜMÜ </w:t>
      </w:r>
    </w:p>
    <w:p w14:paraId="72C4CF50" w14:textId="3DBA47E4" w:rsidR="008B3A0C" w:rsidRDefault="008B3A0C" w:rsidP="008B3A0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9294D">
        <w:rPr>
          <w:rFonts w:ascii="Times New Roman" w:hAnsi="Times New Roman" w:cs="Times New Roman"/>
          <w:b/>
          <w:sz w:val="18"/>
          <w:szCs w:val="18"/>
        </w:rPr>
        <w:t>2022-2023 BAHAR YARIYILI VİZE PROGRAM</w:t>
      </w:r>
    </w:p>
    <w:p w14:paraId="2E64D5D0" w14:textId="77777777" w:rsidR="00F7714B" w:rsidRDefault="00F7714B" w:rsidP="008B3A0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4B34DBF" w14:textId="77777777" w:rsidR="00F7714B" w:rsidRPr="00B9294D" w:rsidRDefault="00F7714B" w:rsidP="008B3A0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134"/>
        <w:gridCol w:w="1984"/>
        <w:gridCol w:w="851"/>
        <w:gridCol w:w="3118"/>
      </w:tblGrid>
      <w:tr w:rsidR="008B3A0C" w:rsidRPr="00B9294D" w14:paraId="2C9A8F65" w14:textId="77777777" w:rsidTr="008F328E">
        <w:trPr>
          <w:trHeight w:val="4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124FE65" w14:textId="77777777" w:rsidR="008B3A0C" w:rsidRPr="00B9294D" w:rsidRDefault="008B3A0C" w:rsidP="008F328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Hazırlık Sınıfı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28C1" w14:textId="77777777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5990" w14:textId="77777777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Sınav Tarihi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E76A" w14:textId="77777777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Saati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C253" w14:textId="77777777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Derslik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A472" w14:textId="4E121351" w:rsidR="008B3A0C" w:rsidRPr="00B9294D" w:rsidRDefault="00E06E22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Ders Yürütücüsü</w:t>
            </w:r>
          </w:p>
        </w:tc>
      </w:tr>
      <w:tr w:rsidR="008B3A0C" w:rsidRPr="00B9294D" w14:paraId="3A896E48" w14:textId="77777777" w:rsidTr="008F328E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7BD156" w14:textId="77777777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A9A32" w14:textId="77777777" w:rsidR="008B3A0C" w:rsidRPr="00B9294D" w:rsidRDefault="008B3A0C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Gramere Giriş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9A54B8" w14:textId="1A283B70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10.04.202</w:t>
            </w:r>
            <w:r w:rsidR="00DF12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B0E78C" w14:textId="43A1C44C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10.00-10.50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8B07" w14:textId="55ECC626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75429D" w14:textId="2E92CACB" w:rsidR="008B3A0C" w:rsidRPr="00B9294D" w:rsidRDefault="008B3A0C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Arş. Gör. Dr. C</w:t>
            </w:r>
            <w:r w:rsidR="00EE31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an</w:t>
            </w: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KARAYEL</w:t>
            </w:r>
          </w:p>
        </w:tc>
      </w:tr>
      <w:tr w:rsidR="008B3A0C" w:rsidRPr="00B9294D" w14:paraId="44918560" w14:textId="77777777" w:rsidTr="008F328E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5893B4" w14:textId="77777777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27282B" w14:textId="77777777" w:rsidR="008B3A0C" w:rsidRPr="00B9294D" w:rsidRDefault="008B3A0C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Okuma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3CFA45" w14:textId="1A02A8A7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11.04.202</w:t>
            </w:r>
            <w:r w:rsidR="00DF12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5A24A0" w14:textId="40C327C2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10.00-10.50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D5C1" w14:textId="777A8362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843FD4" w14:textId="4219852B" w:rsidR="008B3A0C" w:rsidRPr="00B9294D" w:rsidRDefault="00DD36AD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Dr. Öğr. Üyesi </w:t>
            </w:r>
            <w:proofErr w:type="spellStart"/>
            <w:r w:rsidRPr="00B929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Olha</w:t>
            </w:r>
            <w:proofErr w:type="spellEnd"/>
            <w:r w:rsidRPr="00B9294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BOIKO</w:t>
            </w:r>
          </w:p>
        </w:tc>
      </w:tr>
      <w:tr w:rsidR="008B3A0C" w:rsidRPr="00B9294D" w14:paraId="11687208" w14:textId="77777777" w:rsidTr="008F328E">
        <w:trPr>
          <w:trHeight w:val="294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B69A28" w14:textId="77777777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44A1B0" w14:textId="77777777" w:rsidR="008B3A0C" w:rsidRPr="00B9294D" w:rsidRDefault="008B3A0C" w:rsidP="008F32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Dinleme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FB9668" w14:textId="501FB1E5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12.04.202</w:t>
            </w:r>
            <w:r w:rsidR="00DF12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C5F9D7" w14:textId="345C7666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10.00-10.50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54D1" w14:textId="320F2FCD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D8BA1B" w14:textId="24E5E7E3" w:rsidR="008B3A0C" w:rsidRPr="00B9294D" w:rsidRDefault="008B3A0C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Arş. Gör. Dr. </w:t>
            </w:r>
            <w:r w:rsidR="00EE312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Özlem</w:t>
            </w: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ÜNSAL</w:t>
            </w:r>
          </w:p>
        </w:tc>
      </w:tr>
      <w:tr w:rsidR="008B3A0C" w:rsidRPr="00B9294D" w14:paraId="7D183D86" w14:textId="77777777" w:rsidTr="008F328E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EB56AC" w14:textId="77777777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690669" w14:textId="77777777" w:rsidR="008B3A0C" w:rsidRPr="00B9294D" w:rsidRDefault="008B3A0C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Güzel Yazı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27C2C9" w14:textId="5AC549B2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13.04.202</w:t>
            </w:r>
            <w:r w:rsidR="00DF12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686E4A" w14:textId="353C723E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10.00-10.50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DB7B" w14:textId="0BA9A637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FFEC48" w14:textId="18559DBE" w:rsidR="008B3A0C" w:rsidRPr="00B9294D" w:rsidRDefault="00DD36AD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Dr. Öğr. Üyesi </w:t>
            </w:r>
            <w:proofErr w:type="spellStart"/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Olha</w:t>
            </w:r>
            <w:proofErr w:type="spellEnd"/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BOIKO</w:t>
            </w:r>
          </w:p>
        </w:tc>
      </w:tr>
      <w:tr w:rsidR="008B3A0C" w:rsidRPr="00B9294D" w14:paraId="6E56886E" w14:textId="77777777" w:rsidTr="008F328E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FD46CD" w14:textId="77777777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91E98A" w14:textId="77777777" w:rsidR="008B3A0C" w:rsidRPr="00B9294D" w:rsidRDefault="008B3A0C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Sözlü Anlatım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B8F60C" w14:textId="3AEB915C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14.04.202</w:t>
            </w:r>
            <w:r w:rsidR="00DF12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C41CEC" w14:textId="42BFBAB9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10.00-10.50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8B24" w14:textId="065A3E30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648BDE" w14:textId="38AA3314" w:rsidR="008B3A0C" w:rsidRPr="00B9294D" w:rsidRDefault="00DD36AD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Dr. Öğr. Üyesi </w:t>
            </w:r>
            <w:proofErr w:type="spellStart"/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Olha</w:t>
            </w:r>
            <w:proofErr w:type="spellEnd"/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BOIKO</w:t>
            </w:r>
          </w:p>
        </w:tc>
      </w:tr>
    </w:tbl>
    <w:p w14:paraId="258BA869" w14:textId="02C668CF" w:rsidR="00EA1EDB" w:rsidRDefault="00EA1EDB">
      <w:pPr>
        <w:rPr>
          <w:rFonts w:ascii="Times New Roman" w:hAnsi="Times New Roman" w:cs="Times New Roman"/>
          <w:sz w:val="18"/>
          <w:szCs w:val="18"/>
        </w:rPr>
      </w:pPr>
    </w:p>
    <w:p w14:paraId="10AF84CD" w14:textId="38865769" w:rsidR="00B9294D" w:rsidRDefault="00B9294D">
      <w:pPr>
        <w:rPr>
          <w:rFonts w:ascii="Times New Roman" w:hAnsi="Times New Roman" w:cs="Times New Roman"/>
          <w:sz w:val="18"/>
          <w:szCs w:val="18"/>
        </w:rPr>
      </w:pPr>
    </w:p>
    <w:p w14:paraId="14D424B3" w14:textId="77777777" w:rsidR="00B9294D" w:rsidRPr="00B9294D" w:rsidRDefault="00B9294D">
      <w:pPr>
        <w:rPr>
          <w:rFonts w:ascii="Times New Roman" w:hAnsi="Times New Roman" w:cs="Times New Roman"/>
          <w:sz w:val="18"/>
          <w:szCs w:val="18"/>
        </w:rPr>
      </w:pPr>
    </w:p>
    <w:p w14:paraId="1D005A28" w14:textId="318F75EB" w:rsidR="008B3A0C" w:rsidRPr="00B9294D" w:rsidRDefault="008B3A0C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134"/>
        <w:gridCol w:w="1984"/>
        <w:gridCol w:w="992"/>
        <w:gridCol w:w="2977"/>
      </w:tblGrid>
      <w:tr w:rsidR="008B3A0C" w:rsidRPr="00B9294D" w14:paraId="5D9F83D8" w14:textId="77777777" w:rsidTr="008F328E">
        <w:trPr>
          <w:trHeight w:val="4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77A6850" w14:textId="77777777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1. SINIF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A019" w14:textId="77777777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D386" w14:textId="77777777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Sınav Tarihi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79A6" w14:textId="77777777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Saati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9118" w14:textId="77777777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Derslik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43F8" w14:textId="509A637E" w:rsidR="008B3A0C" w:rsidRPr="00B9294D" w:rsidRDefault="00E06E22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Ders Yürütücüsü</w:t>
            </w:r>
          </w:p>
        </w:tc>
      </w:tr>
      <w:tr w:rsidR="008B3A0C" w:rsidRPr="00B9294D" w14:paraId="470881BF" w14:textId="77777777" w:rsidTr="008F328E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456746" w14:textId="0FB304FE" w:rsidR="008B3A0C" w:rsidRPr="00B9294D" w:rsidRDefault="00B313F4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97A4BF" w14:textId="77777777" w:rsidR="008B3A0C" w:rsidRPr="00B9294D" w:rsidRDefault="008B3A0C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Türk Dili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9815B2" w14:textId="045EA947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850D22" w14:textId="4B9C70A9" w:rsidR="008B3A0C" w:rsidRPr="00B9294D" w:rsidRDefault="00DD36AD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  <w:r w:rsidR="008B3A0C"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.00-</w:t>
            </w: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  <w:r w:rsidR="00E06E22"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="008B3A0C"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7F0F" w14:textId="672E8806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F834A5" w14:textId="4D59E71C" w:rsidR="008B3A0C" w:rsidRPr="00B9294D" w:rsidRDefault="008B3A0C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06E22" w:rsidRPr="00B9294D" w14:paraId="321A4A66" w14:textId="77777777" w:rsidTr="008F328E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195D6" w14:textId="026D02A2" w:rsidR="00E06E22" w:rsidRPr="00B9294D" w:rsidRDefault="00B313F4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E09E3" w14:textId="18B1B575" w:rsidR="00E06E22" w:rsidRPr="00B9294D" w:rsidRDefault="00E06E22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A.İ.İ.T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E0676" w14:textId="194BF377" w:rsidR="00E06E22" w:rsidRPr="00B9294D" w:rsidRDefault="00E06E22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A8ACB" w14:textId="221ADB15" w:rsidR="00E06E22" w:rsidRPr="00B9294D" w:rsidRDefault="00E06E22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11.00-11.30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9B36" w14:textId="77777777" w:rsidR="00E06E22" w:rsidRPr="00B9294D" w:rsidRDefault="00E06E22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E4999" w14:textId="1061DF04" w:rsidR="00E06E22" w:rsidRPr="00B9294D" w:rsidRDefault="00E06E22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B3A0C" w:rsidRPr="00B9294D" w14:paraId="3909DFCA" w14:textId="77777777" w:rsidTr="008F328E">
        <w:trPr>
          <w:trHeight w:val="294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665421" w14:textId="51FA4B9D" w:rsidR="008B3A0C" w:rsidRPr="00B9294D" w:rsidRDefault="00B313F4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B6445C" w14:textId="77777777" w:rsidR="008B3A0C" w:rsidRPr="00B9294D" w:rsidRDefault="008B3A0C" w:rsidP="008F32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İngilizce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697D7A" w14:textId="579C762E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FF7522" w14:textId="77777777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09.00-09:50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5B97" w14:textId="7F253102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EF7935" w14:textId="66F303FE" w:rsidR="008B3A0C" w:rsidRPr="00B9294D" w:rsidRDefault="00E06E22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Öğr. </w:t>
            </w:r>
            <w:r w:rsidR="000B0BF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Gör.</w:t>
            </w: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Mehmet KAYGUSUZ</w:t>
            </w:r>
          </w:p>
        </w:tc>
      </w:tr>
      <w:tr w:rsidR="00E21D14" w:rsidRPr="00B9294D" w14:paraId="5BD8EFC7" w14:textId="77777777" w:rsidTr="008F328E">
        <w:trPr>
          <w:trHeight w:val="294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21009" w14:textId="7D82B843" w:rsidR="00E21D14" w:rsidRPr="00B9294D" w:rsidRDefault="00B313F4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DD82D" w14:textId="2C73874D" w:rsidR="00E21D14" w:rsidRPr="00B9294D" w:rsidRDefault="00E21D14" w:rsidP="008F32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Almanca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B1072" w14:textId="2FD15B9B" w:rsidR="00E21D14" w:rsidRPr="00B9294D" w:rsidRDefault="00E21D14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2E2B3" w14:textId="2131ADE3" w:rsidR="00E21D14" w:rsidRPr="00B9294D" w:rsidRDefault="00E21D14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09.00-09:50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951E" w14:textId="50D609F8" w:rsidR="00E21D14" w:rsidRPr="00B9294D" w:rsidRDefault="00E21D14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85A31" w14:textId="30E65A3F" w:rsidR="00E21D14" w:rsidRPr="00B9294D" w:rsidRDefault="00E21D14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Şenay KAYĞIN</w:t>
            </w:r>
          </w:p>
        </w:tc>
      </w:tr>
      <w:tr w:rsidR="008B3A0C" w:rsidRPr="00B9294D" w14:paraId="6B149227" w14:textId="77777777" w:rsidTr="008F328E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DB13D6" w14:textId="333D42D5" w:rsidR="008B3A0C" w:rsidRPr="00B9294D" w:rsidRDefault="00B313F4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94CF35" w14:textId="7EF6C2AC" w:rsidR="008B3A0C" w:rsidRPr="00B9294D" w:rsidRDefault="00DD36AD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Rusça – Türkçe Çeviri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DE159F" w14:textId="3AC86D3C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F047C8" w14:textId="77777777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13:00-13:50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A763" w14:textId="3E494CD4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6851BE" w14:textId="269A8819" w:rsidR="008B3A0C" w:rsidRPr="00B9294D" w:rsidRDefault="00DD36AD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Arş. Gör. Dr. Can KARAYEL</w:t>
            </w:r>
          </w:p>
        </w:tc>
      </w:tr>
      <w:tr w:rsidR="008B3A0C" w:rsidRPr="00B9294D" w14:paraId="0897B2DA" w14:textId="77777777" w:rsidTr="008F328E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37E1D9" w14:textId="4E7E6626" w:rsidR="008B3A0C" w:rsidRPr="00B9294D" w:rsidRDefault="00B313F4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E00916" w14:textId="5BDCBD9C" w:rsidR="008B3A0C" w:rsidRPr="00B9294D" w:rsidRDefault="00DD36AD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Gramere Giriş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C9873B" w14:textId="2153C038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55AE30" w14:textId="77777777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09:00-09:50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336A" w14:textId="1D1543C6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A94A64" w14:textId="1EB1BB73" w:rsidR="008B3A0C" w:rsidRPr="00B9294D" w:rsidRDefault="00DD36AD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Arş. Gör. Dr. Can KARAYEL</w:t>
            </w:r>
          </w:p>
        </w:tc>
      </w:tr>
      <w:tr w:rsidR="008B3A0C" w:rsidRPr="00B9294D" w14:paraId="07617844" w14:textId="77777777" w:rsidTr="008F328E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B5047A" w14:textId="40D060EE" w:rsidR="008B3A0C" w:rsidRPr="00B9294D" w:rsidRDefault="00B313F4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798766" w14:textId="1A4042AD" w:rsidR="008B3A0C" w:rsidRPr="00B9294D" w:rsidRDefault="00DD36AD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Sözlü Anlatım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4C2E0B" w14:textId="54F4CB9D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F3B9A" w14:textId="77777777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13:00-13:50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7A75" w14:textId="53D5C5D7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DCA98E" w14:textId="3B0BF2BC" w:rsidR="008B3A0C" w:rsidRPr="00B9294D" w:rsidRDefault="00DD36AD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Doç. Dr. </w:t>
            </w:r>
            <w:proofErr w:type="spellStart"/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Saniya</w:t>
            </w:r>
            <w:proofErr w:type="spellEnd"/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NURGALIYEVA</w:t>
            </w:r>
          </w:p>
        </w:tc>
      </w:tr>
      <w:tr w:rsidR="008B3A0C" w:rsidRPr="00B9294D" w14:paraId="4E592CE1" w14:textId="77777777" w:rsidTr="008F328E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4F8DB6" w14:textId="07E5E581" w:rsidR="008B3A0C" w:rsidRPr="00B9294D" w:rsidRDefault="00B313F4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FC641F" w14:textId="5AC4DBC9" w:rsidR="008B3A0C" w:rsidRPr="00B9294D" w:rsidRDefault="00DD36AD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Kelime Bilgisi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99CD68" w14:textId="6B963414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69E7F2" w14:textId="77777777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09:00-09:50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0E98" w14:textId="4B13AAD0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E0DBB2" w14:textId="5C5073DB" w:rsidR="008B3A0C" w:rsidRPr="00B9294D" w:rsidRDefault="00DD36AD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Doç. Dr. </w:t>
            </w:r>
            <w:proofErr w:type="spellStart"/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Oksana</w:t>
            </w:r>
            <w:proofErr w:type="spellEnd"/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KRAVCHUK</w:t>
            </w:r>
          </w:p>
        </w:tc>
      </w:tr>
      <w:tr w:rsidR="008B3A0C" w:rsidRPr="00B9294D" w14:paraId="2491404D" w14:textId="77777777" w:rsidTr="008F328E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1B9F43" w14:textId="005066D7" w:rsidR="008B3A0C" w:rsidRPr="00B9294D" w:rsidRDefault="00B313F4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B999EB" w14:textId="2F7ABE6A" w:rsidR="008B3A0C" w:rsidRPr="00B9294D" w:rsidRDefault="00DD36AD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Rusya Tarihi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529846" w14:textId="77B114A2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A88F59" w14:textId="77777777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13.00-13.50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FB9B" w14:textId="4C8CC202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B464F0" w14:textId="3297A348" w:rsidR="008B3A0C" w:rsidRPr="00B9294D" w:rsidRDefault="00DD36AD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Doç. Dr. </w:t>
            </w:r>
            <w:proofErr w:type="spellStart"/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Saniya</w:t>
            </w:r>
            <w:proofErr w:type="spellEnd"/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NURGALIYEVA</w:t>
            </w:r>
          </w:p>
        </w:tc>
      </w:tr>
      <w:tr w:rsidR="008B3A0C" w:rsidRPr="00B9294D" w14:paraId="0965AEE3" w14:textId="77777777" w:rsidTr="008F328E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5CA036" w14:textId="5A9C311A" w:rsidR="00B313F4" w:rsidRPr="00B9294D" w:rsidRDefault="00E21D14" w:rsidP="00B3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B313F4"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7B3A71" w14:textId="5AF24EB5" w:rsidR="008B3A0C" w:rsidRPr="00B9294D" w:rsidRDefault="00EE336D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18.Yüzyıl Rus Edebiyatı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7DE095" w14:textId="20413D3C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14.04.20203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1DA4AC" w14:textId="264CB8D2" w:rsidR="008B3A0C" w:rsidRPr="00B9294D" w:rsidRDefault="00EE336D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13.00-13.50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2D95" w14:textId="4EFB9567" w:rsidR="008B3A0C" w:rsidRPr="00B9294D" w:rsidRDefault="008B3A0C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387177" w14:textId="49874215" w:rsidR="008B3A0C" w:rsidRPr="00B9294D" w:rsidRDefault="00EE336D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E336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Doç. Dr. </w:t>
            </w:r>
            <w:proofErr w:type="spellStart"/>
            <w:r w:rsidRPr="00EE336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Oksana</w:t>
            </w:r>
            <w:proofErr w:type="spellEnd"/>
            <w:r w:rsidRPr="00EE336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KRAVCHUK</w:t>
            </w:r>
          </w:p>
        </w:tc>
      </w:tr>
      <w:tr w:rsidR="00B313F4" w:rsidRPr="00B9294D" w14:paraId="7AF3B692" w14:textId="77777777" w:rsidTr="008F328E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7F53A" w14:textId="7219E9E2" w:rsidR="00B313F4" w:rsidRPr="00B9294D" w:rsidRDefault="00B313F4" w:rsidP="00B3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7AC0F" w14:textId="76E8D1B2" w:rsidR="00B313F4" w:rsidRPr="00B9294D" w:rsidRDefault="00EE336D" w:rsidP="00B313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Rus-Türk Kültürü Sentezi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063D6" w14:textId="2A497548" w:rsidR="00B313F4" w:rsidRPr="00B9294D" w:rsidRDefault="00B313F4" w:rsidP="00B3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EE336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.04.20203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2DEEA" w14:textId="5DEA5899" w:rsidR="00B313F4" w:rsidRPr="00B9294D" w:rsidRDefault="00EE336D" w:rsidP="00B3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13.00-13.50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6623" w14:textId="77777777" w:rsidR="00B313F4" w:rsidRPr="00B9294D" w:rsidRDefault="00B313F4" w:rsidP="00B3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13038" w14:textId="1BD9A161" w:rsidR="00B313F4" w:rsidRPr="00B9294D" w:rsidRDefault="00EE336D" w:rsidP="00B313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Dr.Öğr</w:t>
            </w:r>
            <w:proofErr w:type="spellEnd"/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Üyesi M. TAŞKESENLİGİL</w:t>
            </w:r>
          </w:p>
        </w:tc>
      </w:tr>
    </w:tbl>
    <w:p w14:paraId="67AB737D" w14:textId="58E9760F" w:rsidR="008B3A0C" w:rsidRPr="00B9294D" w:rsidRDefault="008B3A0C">
      <w:pPr>
        <w:rPr>
          <w:rFonts w:ascii="Times New Roman" w:hAnsi="Times New Roman" w:cs="Times New Roman"/>
          <w:sz w:val="18"/>
          <w:szCs w:val="18"/>
        </w:rPr>
      </w:pPr>
    </w:p>
    <w:p w14:paraId="0F62F63E" w14:textId="29909A6E" w:rsidR="00DD36AD" w:rsidRDefault="00DD36AD">
      <w:pPr>
        <w:rPr>
          <w:rFonts w:ascii="Times New Roman" w:hAnsi="Times New Roman" w:cs="Times New Roman"/>
          <w:sz w:val="18"/>
          <w:szCs w:val="18"/>
        </w:rPr>
      </w:pPr>
    </w:p>
    <w:p w14:paraId="2B8138AB" w14:textId="1767AF45" w:rsidR="00B9294D" w:rsidRDefault="00B9294D">
      <w:pPr>
        <w:rPr>
          <w:rFonts w:ascii="Times New Roman" w:hAnsi="Times New Roman" w:cs="Times New Roman"/>
          <w:sz w:val="18"/>
          <w:szCs w:val="18"/>
        </w:rPr>
      </w:pPr>
    </w:p>
    <w:p w14:paraId="7FBBB7EA" w14:textId="77777777" w:rsidR="00B9294D" w:rsidRPr="00B9294D" w:rsidRDefault="00B9294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33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409"/>
        <w:gridCol w:w="1134"/>
        <w:gridCol w:w="1985"/>
        <w:gridCol w:w="852"/>
        <w:gridCol w:w="3106"/>
      </w:tblGrid>
      <w:tr w:rsidR="00DD36AD" w:rsidRPr="00B9294D" w14:paraId="0FEDD528" w14:textId="77777777" w:rsidTr="008F328E">
        <w:trPr>
          <w:trHeight w:val="4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01F7D36" w14:textId="77777777" w:rsidR="00DD36AD" w:rsidRPr="00B9294D" w:rsidRDefault="00DD36AD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2. SINIF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30F3" w14:textId="77777777" w:rsidR="00DD36AD" w:rsidRPr="00B9294D" w:rsidRDefault="00DD36AD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93D3" w14:textId="77777777" w:rsidR="00DD36AD" w:rsidRPr="00B9294D" w:rsidRDefault="00DD36AD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Sınav Tarihi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CC4F" w14:textId="77777777" w:rsidR="00DD36AD" w:rsidRPr="00B9294D" w:rsidRDefault="00DD36AD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Saati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D78E" w14:textId="77777777" w:rsidR="00DD36AD" w:rsidRPr="00B9294D" w:rsidRDefault="00DD36AD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Derslik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28CB" w14:textId="7E7DF9CE" w:rsidR="00DD36AD" w:rsidRPr="00B9294D" w:rsidRDefault="00E06E22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Ders Yürütücüsü</w:t>
            </w:r>
          </w:p>
        </w:tc>
      </w:tr>
      <w:tr w:rsidR="00DD36AD" w:rsidRPr="00B9294D" w14:paraId="79156DD0" w14:textId="77777777" w:rsidTr="008F328E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17181A" w14:textId="77777777" w:rsidR="00DD36AD" w:rsidRPr="00B9294D" w:rsidRDefault="00DD36AD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047C9B" w14:textId="54181158" w:rsidR="00DD36AD" w:rsidRPr="00B9294D" w:rsidRDefault="005F1B2B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Yabancı Dil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2D1403" w14:textId="12AC2550" w:rsidR="00DD36AD" w:rsidRPr="00B9294D" w:rsidRDefault="00DD36AD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10.04.2023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65786D" w14:textId="6E1DC7F0" w:rsidR="00DD36AD" w:rsidRPr="00B9294D" w:rsidRDefault="00DD36AD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F1B2B"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:00-1</w:t>
            </w:r>
            <w:r w:rsidR="005F1B2B"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:</w:t>
            </w:r>
            <w:r w:rsidR="005F1B2B"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D66D" w14:textId="249F5F9F" w:rsidR="00DD36AD" w:rsidRPr="00B9294D" w:rsidRDefault="00DD36AD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33CB91" w14:textId="6FE8432A" w:rsidR="00DD36AD" w:rsidRPr="00B9294D" w:rsidRDefault="00DD36AD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D36AD" w:rsidRPr="00B9294D" w14:paraId="765A1E26" w14:textId="77777777" w:rsidTr="008F328E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22B33B" w14:textId="77777777" w:rsidR="00DD36AD" w:rsidRPr="00B9294D" w:rsidRDefault="00DD36AD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42C336" w14:textId="319C3746" w:rsidR="00DD36AD" w:rsidRPr="00B9294D" w:rsidRDefault="00CA2D40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19.Yüzyıl Rus Edebiyatı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47D438" w14:textId="79E9EED6" w:rsidR="00DD36AD" w:rsidRPr="00B9294D" w:rsidRDefault="00DD36AD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10.04.2023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A54DE0" w14:textId="77777777" w:rsidR="00DD36AD" w:rsidRPr="00B9294D" w:rsidRDefault="00DD36AD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14:00-14:50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4293" w14:textId="11240A04" w:rsidR="00DD36AD" w:rsidRPr="00B9294D" w:rsidRDefault="00DD36AD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BBDB9" w14:textId="2ABEB16D" w:rsidR="00DD36AD" w:rsidRPr="00B9294D" w:rsidRDefault="00CA2D40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Dr. Öğr. Üyesi Rahman ÖZDEMİR</w:t>
            </w:r>
          </w:p>
        </w:tc>
      </w:tr>
      <w:tr w:rsidR="00DD36AD" w:rsidRPr="00B9294D" w14:paraId="2B776459" w14:textId="77777777" w:rsidTr="008F328E">
        <w:trPr>
          <w:trHeight w:val="196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437DA1" w14:textId="77777777" w:rsidR="00DD36AD" w:rsidRPr="00B9294D" w:rsidRDefault="00DD36AD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78400" w14:textId="7F5ADACD" w:rsidR="00DD36AD" w:rsidRPr="00B9294D" w:rsidRDefault="00CA2D40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Türkçe-Rusça Çeviri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CFA6E1" w14:textId="26F74903" w:rsidR="00DD36AD" w:rsidRPr="00B9294D" w:rsidRDefault="00DD36AD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11.04.2023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41C607" w14:textId="77777777" w:rsidR="00DD36AD" w:rsidRPr="00B9294D" w:rsidRDefault="00DD36AD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10:00-10:50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CE8A" w14:textId="2EA0F839" w:rsidR="00DD36AD" w:rsidRPr="00B9294D" w:rsidRDefault="00DD36AD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E4F5D" w14:textId="55883C18" w:rsidR="00DD36AD" w:rsidRPr="00B9294D" w:rsidRDefault="00CA2D40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 Öğr. Üyesi Muhammed TAŞKESENLİGİL</w:t>
            </w:r>
          </w:p>
        </w:tc>
      </w:tr>
      <w:tr w:rsidR="00DD36AD" w:rsidRPr="00B9294D" w14:paraId="0D010799" w14:textId="77777777" w:rsidTr="008F328E">
        <w:trPr>
          <w:trHeight w:val="2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5181B4" w14:textId="77777777" w:rsidR="00DD36AD" w:rsidRPr="00B9294D" w:rsidRDefault="00DD36AD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E998EE" w14:textId="38176F0E" w:rsidR="00DD36AD" w:rsidRPr="00B9294D" w:rsidRDefault="00CA2D40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Rusça-Türkçe Çeviri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9CA154" w14:textId="068B9DF5" w:rsidR="00DD36AD" w:rsidRPr="00B9294D" w:rsidRDefault="00DD36AD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11.04.2023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E5D633" w14:textId="77777777" w:rsidR="00DD36AD" w:rsidRPr="00B9294D" w:rsidRDefault="00DD36AD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14.00-14:50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55B2" w14:textId="705F6218" w:rsidR="00DD36AD" w:rsidRPr="00B9294D" w:rsidRDefault="00DD36AD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7F482E" w14:textId="03D40C83" w:rsidR="00DD36AD" w:rsidRPr="00B9294D" w:rsidRDefault="00CA2D40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</w:rPr>
              <w:t>Arş. Gör. Dr. Can KARAYEL</w:t>
            </w:r>
          </w:p>
        </w:tc>
      </w:tr>
      <w:tr w:rsidR="00DD36AD" w:rsidRPr="00B9294D" w14:paraId="012EAB94" w14:textId="77777777" w:rsidTr="008F328E">
        <w:trPr>
          <w:trHeight w:val="3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D3EF0" w14:textId="77777777" w:rsidR="00DD36AD" w:rsidRPr="00B9294D" w:rsidRDefault="00DD36AD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B46C87" w14:textId="6765AE0C" w:rsidR="00DD36AD" w:rsidRPr="00B9294D" w:rsidRDefault="00CA2D40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Sözlü Anlatım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B4743F" w14:textId="3AE5E9D7" w:rsidR="00DD36AD" w:rsidRPr="00B9294D" w:rsidRDefault="00DD36AD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CA2D40"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.04.2023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DC82CE" w14:textId="77777777" w:rsidR="00DD36AD" w:rsidRPr="00B9294D" w:rsidRDefault="00DD36AD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10.00-10:50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0496" w14:textId="16432630" w:rsidR="00DD36AD" w:rsidRPr="00B9294D" w:rsidRDefault="00DD36AD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23A99C" w14:textId="5CD440CA" w:rsidR="00DD36AD" w:rsidRPr="00B9294D" w:rsidRDefault="00CA2D40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Doç. Dr. </w:t>
            </w:r>
            <w:proofErr w:type="spellStart"/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Saniya</w:t>
            </w:r>
            <w:proofErr w:type="spellEnd"/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NURGALIYEVA</w:t>
            </w:r>
          </w:p>
        </w:tc>
      </w:tr>
      <w:tr w:rsidR="00DD36AD" w:rsidRPr="00B9294D" w14:paraId="20A6E1C4" w14:textId="77777777" w:rsidTr="008F328E">
        <w:trPr>
          <w:trHeight w:val="2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790170" w14:textId="77777777" w:rsidR="00DD36AD" w:rsidRPr="00B9294D" w:rsidRDefault="00DD36AD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91A21" w14:textId="62A45F88" w:rsidR="00DD36AD" w:rsidRPr="00B9294D" w:rsidRDefault="00CA2D40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Konuşma Kültürü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AC2D57" w14:textId="7AD653A8" w:rsidR="00DD36AD" w:rsidRPr="00B9294D" w:rsidRDefault="00DD36AD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CA2D40"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.04.2023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545C25" w14:textId="77777777" w:rsidR="00DD36AD" w:rsidRPr="00B9294D" w:rsidRDefault="00DD36AD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14:00-14:50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9C88" w14:textId="291CAF78" w:rsidR="00DD36AD" w:rsidRPr="00B9294D" w:rsidRDefault="00DD36AD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04E3E0" w14:textId="40FE5F07" w:rsidR="00DD36AD" w:rsidRPr="00B9294D" w:rsidRDefault="00CA2D40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Doç. Dr. </w:t>
            </w:r>
            <w:proofErr w:type="spellStart"/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Saniya</w:t>
            </w:r>
            <w:proofErr w:type="spellEnd"/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NURGALIYEVA</w:t>
            </w:r>
          </w:p>
        </w:tc>
      </w:tr>
      <w:tr w:rsidR="00E06E22" w:rsidRPr="00B9294D" w14:paraId="362A47C9" w14:textId="77777777" w:rsidTr="008F328E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2FEA6E" w14:textId="77777777" w:rsidR="00E06E22" w:rsidRPr="00B9294D" w:rsidRDefault="00E06E22" w:rsidP="00E0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4149B6" w14:textId="170DC062" w:rsidR="00E06E22" w:rsidRPr="00B9294D" w:rsidRDefault="00E06E22" w:rsidP="00E06E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İngilizce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B5BD75" w14:textId="3B0E2C1E" w:rsidR="00E06E22" w:rsidRPr="00B9294D" w:rsidRDefault="00E06E22" w:rsidP="00E0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13.04.2023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321289" w14:textId="02053658" w:rsidR="00E06E22" w:rsidRPr="00B9294D" w:rsidRDefault="00E06E22" w:rsidP="00E0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10:00-14:50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F43A" w14:textId="4C8452A1" w:rsidR="00E06E22" w:rsidRPr="00B9294D" w:rsidRDefault="00E06E22" w:rsidP="00E0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8F2279" w14:textId="64D68075" w:rsidR="00E06E22" w:rsidRPr="00B9294D" w:rsidRDefault="00E06E22" w:rsidP="00E06E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Öğr. </w:t>
            </w:r>
            <w:r w:rsidR="000B0BF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Gör.</w:t>
            </w: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Mehmet KAYGUSUZ</w:t>
            </w:r>
          </w:p>
        </w:tc>
      </w:tr>
      <w:tr w:rsidR="00E06E22" w:rsidRPr="00B9294D" w14:paraId="196FDA86" w14:textId="77777777" w:rsidTr="008F328E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10BCF8" w14:textId="77777777" w:rsidR="00E06E22" w:rsidRPr="00B9294D" w:rsidRDefault="00E06E22" w:rsidP="00E0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2E2C7F" w14:textId="2EBC5937" w:rsidR="00E06E22" w:rsidRPr="00B9294D" w:rsidRDefault="00E06E22" w:rsidP="00E06E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Çağdaş Rus Dili Grameri (Morfoloji)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6DB2AB" w14:textId="29B8A424" w:rsidR="00E06E22" w:rsidRPr="00B9294D" w:rsidRDefault="00E06E22" w:rsidP="00E0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13.04.2023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6C1C3E" w14:textId="77777777" w:rsidR="00E06E22" w:rsidRPr="00B9294D" w:rsidRDefault="00E06E22" w:rsidP="00E0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14:00-14:50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535C" w14:textId="0B62C1A2" w:rsidR="00E06E22" w:rsidRPr="00B9294D" w:rsidRDefault="00E06E22" w:rsidP="00E0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7ECC49" w14:textId="32E08AAD" w:rsidR="00E06E22" w:rsidRPr="00B9294D" w:rsidRDefault="00E06E22" w:rsidP="00E06E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Svetlana</w:t>
            </w:r>
            <w:proofErr w:type="spellEnd"/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AIUPOVA</w:t>
            </w:r>
          </w:p>
        </w:tc>
      </w:tr>
    </w:tbl>
    <w:p w14:paraId="65768D81" w14:textId="0DB1335E" w:rsidR="00DD36AD" w:rsidRPr="00B9294D" w:rsidRDefault="00DD36AD">
      <w:pPr>
        <w:rPr>
          <w:rFonts w:ascii="Times New Roman" w:hAnsi="Times New Roman" w:cs="Times New Roman"/>
          <w:sz w:val="18"/>
          <w:szCs w:val="18"/>
        </w:rPr>
      </w:pPr>
    </w:p>
    <w:p w14:paraId="620C4F6C" w14:textId="0D4FDDDF" w:rsidR="00E21D14" w:rsidRPr="00B9294D" w:rsidRDefault="00E21D14">
      <w:pPr>
        <w:rPr>
          <w:rFonts w:ascii="Times New Roman" w:hAnsi="Times New Roman" w:cs="Times New Roman"/>
          <w:sz w:val="18"/>
          <w:szCs w:val="18"/>
        </w:rPr>
      </w:pPr>
    </w:p>
    <w:p w14:paraId="4E17D2C3" w14:textId="7A69CC4C" w:rsidR="00B313F4" w:rsidRDefault="00B313F4">
      <w:pPr>
        <w:rPr>
          <w:rFonts w:ascii="Times New Roman" w:hAnsi="Times New Roman" w:cs="Times New Roman"/>
          <w:sz w:val="18"/>
          <w:szCs w:val="18"/>
        </w:rPr>
      </w:pPr>
    </w:p>
    <w:p w14:paraId="4ED619FE" w14:textId="77777777" w:rsidR="00B313F4" w:rsidRPr="00B9294D" w:rsidRDefault="00B313F4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501" w:type="dxa"/>
        <w:jc w:val="center"/>
        <w:tblLayout w:type="fixed"/>
        <w:tblLook w:val="04A0" w:firstRow="1" w:lastRow="0" w:firstColumn="1" w:lastColumn="0" w:noHBand="0" w:noVBand="1"/>
      </w:tblPr>
      <w:tblGrid>
        <w:gridCol w:w="867"/>
        <w:gridCol w:w="2457"/>
        <w:gridCol w:w="1156"/>
        <w:gridCol w:w="2023"/>
        <w:gridCol w:w="867"/>
        <w:gridCol w:w="3131"/>
      </w:tblGrid>
      <w:tr w:rsidR="00E21D14" w:rsidRPr="00B9294D" w14:paraId="084F4D3C" w14:textId="77777777" w:rsidTr="00DF12D4">
        <w:trPr>
          <w:trHeight w:val="768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3814193" w14:textId="77777777" w:rsidR="00E21D14" w:rsidRPr="00B9294D" w:rsidRDefault="00E21D14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3. SINIF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9000" w14:textId="77777777" w:rsidR="00E21D14" w:rsidRPr="00B9294D" w:rsidRDefault="00E21D14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238C" w14:textId="77777777" w:rsidR="00E21D14" w:rsidRPr="00B9294D" w:rsidRDefault="00E21D14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Sınav Tarihi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79A5" w14:textId="77777777" w:rsidR="00E21D14" w:rsidRPr="00B9294D" w:rsidRDefault="00E21D14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Saati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62DE" w14:textId="77777777" w:rsidR="00E21D14" w:rsidRPr="00B9294D" w:rsidRDefault="00E21D14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Derslik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B3C5" w14:textId="68C5E84B" w:rsidR="00E21D14" w:rsidRPr="00B9294D" w:rsidRDefault="00E06E22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Ders Yürütücüsü</w:t>
            </w:r>
          </w:p>
        </w:tc>
      </w:tr>
      <w:tr w:rsidR="00E21D14" w:rsidRPr="00B9294D" w14:paraId="0D9D341A" w14:textId="77777777" w:rsidTr="00DF12D4">
        <w:trPr>
          <w:trHeight w:val="364"/>
          <w:jc w:val="center"/>
        </w:trPr>
        <w:tc>
          <w:tcPr>
            <w:tcW w:w="8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A52E59" w14:textId="6B5AF622" w:rsidR="00E21D14" w:rsidRPr="00B9294D" w:rsidRDefault="00DF12D4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EFC774" w14:textId="0F768F96" w:rsidR="00E21D14" w:rsidRPr="00B9294D" w:rsidRDefault="005F1B2B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Rusça-Türkçe Çeviri VI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36CAF" w14:textId="32084342" w:rsidR="00E21D14" w:rsidRPr="00B9294D" w:rsidRDefault="00E21D14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11.04.2023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2D2A40" w14:textId="77777777" w:rsidR="00E21D14" w:rsidRPr="00B9294D" w:rsidRDefault="00E21D14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11:00-11:50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A753" w14:textId="56DE5B5C" w:rsidR="00E21D14" w:rsidRPr="00B9294D" w:rsidRDefault="00E21D14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B1FF54" w14:textId="0AD6EAD5" w:rsidR="00E21D14" w:rsidRPr="00B9294D" w:rsidRDefault="005F1B2B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Arş. Gör. Dr. Özlem ÜNSAL</w:t>
            </w:r>
          </w:p>
        </w:tc>
      </w:tr>
      <w:tr w:rsidR="00E21D14" w:rsidRPr="00B9294D" w14:paraId="565A5878" w14:textId="77777777" w:rsidTr="00DF12D4">
        <w:trPr>
          <w:trHeight w:val="408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E48337" w14:textId="18404619" w:rsidR="00E21D14" w:rsidRPr="00B9294D" w:rsidRDefault="00DF12D4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8AB08A" w14:textId="65A32C58" w:rsidR="00E21D14" w:rsidRPr="00B9294D" w:rsidRDefault="00E21D14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Türkçe-Rusça Çeviri IV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A39CFD" w14:textId="2E73CA00" w:rsidR="00E21D14" w:rsidRPr="00B9294D" w:rsidRDefault="00E21D14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11.04.2023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CA5D51" w14:textId="77777777" w:rsidR="00E21D14" w:rsidRPr="00B9294D" w:rsidRDefault="00E21D14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15:00-15:50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CA3D" w14:textId="2B63C8F7" w:rsidR="00E21D14" w:rsidRPr="00B9294D" w:rsidRDefault="00E21D14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D4985" w14:textId="1AFDDF73" w:rsidR="00E21D14" w:rsidRPr="00B9294D" w:rsidRDefault="00E21D14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Dr. Öğr. Üyesi Muhammed TAŞKESENLİGİL</w:t>
            </w:r>
          </w:p>
        </w:tc>
      </w:tr>
      <w:tr w:rsidR="00E21D14" w:rsidRPr="00B9294D" w14:paraId="6BF3AD01" w14:textId="77777777" w:rsidTr="00DF12D4">
        <w:trPr>
          <w:trHeight w:val="281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00D5AC" w14:textId="19ED36F5" w:rsidR="00E21D14" w:rsidRPr="00B9294D" w:rsidRDefault="00DF12D4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121EC5" w14:textId="681C15BC" w:rsidR="00E21D14" w:rsidRPr="00B9294D" w:rsidRDefault="005F1B2B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Çağdaş Anlatım Yöntemleri II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334BFF" w14:textId="7F95ACBF" w:rsidR="00E21D14" w:rsidRPr="00B9294D" w:rsidRDefault="00E21D14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12.04.2023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F76D12" w14:textId="77777777" w:rsidR="00E21D14" w:rsidRPr="00B9294D" w:rsidRDefault="00E21D14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11:00-11:50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3A0E" w14:textId="2E217ED4" w:rsidR="00E21D14" w:rsidRPr="00B9294D" w:rsidRDefault="00E21D14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602838" w14:textId="15532C26" w:rsidR="00E21D14" w:rsidRPr="00B9294D" w:rsidRDefault="00E21D14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</w:t>
            </w:r>
            <w:r w:rsidR="005F1B2B" w:rsidRPr="00B929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Prof. Dr. Salavat AIUPOV</w:t>
            </w:r>
          </w:p>
        </w:tc>
      </w:tr>
      <w:tr w:rsidR="00E21D14" w:rsidRPr="00B9294D" w14:paraId="20725748" w14:textId="77777777" w:rsidTr="00DF12D4">
        <w:trPr>
          <w:trHeight w:val="456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40F632" w14:textId="1C7B33DA" w:rsidR="00E21D14" w:rsidRPr="00B9294D" w:rsidRDefault="00DF12D4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31DFAA" w14:textId="6C529612" w:rsidR="00E21D14" w:rsidRPr="00B9294D" w:rsidRDefault="005F1B2B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Yazım Kuralları II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5E4E35" w14:textId="264B2DD1" w:rsidR="00E21D14" w:rsidRPr="00B9294D" w:rsidRDefault="00E21D14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12.04.2023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EB0BBD" w14:textId="77777777" w:rsidR="00E21D14" w:rsidRPr="00B9294D" w:rsidRDefault="00E21D14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15.00-15.50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2C3F" w14:textId="560B4F59" w:rsidR="00E21D14" w:rsidRPr="00B9294D" w:rsidRDefault="00E21D14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45DE1" w14:textId="5D372D84" w:rsidR="00E21D14" w:rsidRPr="00B9294D" w:rsidRDefault="005F1B2B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Doç. Dr. </w:t>
            </w:r>
            <w:proofErr w:type="spellStart"/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Oksana</w:t>
            </w:r>
            <w:proofErr w:type="spellEnd"/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KRAVCHUK</w:t>
            </w:r>
          </w:p>
        </w:tc>
      </w:tr>
      <w:tr w:rsidR="00E06E22" w:rsidRPr="00B9294D" w14:paraId="64994EAB" w14:textId="77777777" w:rsidTr="00DF12D4">
        <w:trPr>
          <w:trHeight w:val="325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8B3720" w14:textId="171FB054" w:rsidR="00E06E22" w:rsidRPr="00B9294D" w:rsidRDefault="00DF12D4" w:rsidP="00E0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CEBBE3" w14:textId="0FA60885" w:rsidR="00E06E22" w:rsidRPr="00B9294D" w:rsidRDefault="00E06E22" w:rsidP="00E06E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Üslup Bilgisi (Stilistik) II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0AD791" w14:textId="2833FA4A" w:rsidR="00E06E22" w:rsidRPr="00B9294D" w:rsidRDefault="00E06E22" w:rsidP="00E0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13.04.2023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FCC949" w14:textId="77777777" w:rsidR="00E06E22" w:rsidRPr="00B9294D" w:rsidRDefault="00E06E22" w:rsidP="00E0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11.00-11:50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0024" w14:textId="0AEFFC5A" w:rsidR="00E06E22" w:rsidRPr="00B9294D" w:rsidRDefault="00E06E22" w:rsidP="00E0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E91A0E" w14:textId="536E89F1" w:rsidR="00E06E22" w:rsidRPr="00B9294D" w:rsidRDefault="00E06E22" w:rsidP="00E06E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Doç. Dr. </w:t>
            </w:r>
            <w:proofErr w:type="spellStart"/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Oksana</w:t>
            </w:r>
            <w:proofErr w:type="spellEnd"/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KRAVCHUK</w:t>
            </w:r>
          </w:p>
        </w:tc>
      </w:tr>
      <w:tr w:rsidR="00E06E22" w:rsidRPr="00B9294D" w14:paraId="46FAF9AF" w14:textId="77777777" w:rsidTr="00DF12D4">
        <w:trPr>
          <w:trHeight w:val="27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6BF02D" w14:textId="13203EE5" w:rsidR="00DF12D4" w:rsidRPr="00B9294D" w:rsidRDefault="00DF12D4" w:rsidP="00DF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E9EA6F" w14:textId="7249EFD8" w:rsidR="00E06E22" w:rsidRPr="00B9294D" w:rsidRDefault="00E06E22" w:rsidP="00E06E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İngilizce VI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D35003" w14:textId="73248FAF" w:rsidR="00E06E22" w:rsidRPr="00B9294D" w:rsidRDefault="00E06E22" w:rsidP="00E0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13.04.2023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B13299" w14:textId="77777777" w:rsidR="00E06E22" w:rsidRPr="00B9294D" w:rsidRDefault="00E06E22" w:rsidP="00E0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15.00-15:50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D133" w14:textId="33B0B534" w:rsidR="00E06E22" w:rsidRPr="00B9294D" w:rsidRDefault="00E06E22" w:rsidP="00E0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33F5A0" w14:textId="77777777" w:rsidR="00E06E22" w:rsidRDefault="00E06E22" w:rsidP="00E06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B929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Öğr. </w:t>
            </w:r>
            <w:r w:rsidR="000B0B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Gör.</w:t>
            </w:r>
            <w:r w:rsidRPr="00B929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Yunus ARAS</w:t>
            </w:r>
          </w:p>
          <w:p w14:paraId="20DC8585" w14:textId="7218F77E" w:rsidR="00DF12D4" w:rsidRPr="00B9294D" w:rsidRDefault="00DF12D4" w:rsidP="00E06E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F12D4" w:rsidRPr="00B9294D" w14:paraId="3E1C9A3A" w14:textId="77777777" w:rsidTr="00DF12D4">
        <w:trPr>
          <w:trHeight w:val="27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DFCDC" w14:textId="57198AF7" w:rsidR="00DF12D4" w:rsidRPr="00B9294D" w:rsidRDefault="00DF12D4" w:rsidP="00DF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A4796" w14:textId="7393A5F4" w:rsidR="00DF12D4" w:rsidRPr="00B9294D" w:rsidRDefault="00DF12D4" w:rsidP="00DF12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20.Yüzyıl Rus Edebiyatı II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8F9CA" w14:textId="7036CC7A" w:rsidR="00DF12D4" w:rsidRPr="00B9294D" w:rsidRDefault="00DF12D4" w:rsidP="00DF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14.04.2023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3B258" w14:textId="54B681F6" w:rsidR="00DF12D4" w:rsidRPr="00B9294D" w:rsidRDefault="00DF12D4" w:rsidP="00DF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EE336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.00 – 1</w:t>
            </w:r>
            <w:r w:rsidR="00EE336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AC64" w14:textId="77777777" w:rsidR="00DF12D4" w:rsidRPr="00B9294D" w:rsidRDefault="00DF12D4" w:rsidP="00DF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B4AAC" w14:textId="35FEAA74" w:rsidR="00DF12D4" w:rsidRPr="00B9294D" w:rsidRDefault="00DF12D4" w:rsidP="00DF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Salavat AIUPOV</w:t>
            </w:r>
          </w:p>
        </w:tc>
      </w:tr>
      <w:tr w:rsidR="00DF12D4" w:rsidRPr="00B9294D" w14:paraId="54156AFA" w14:textId="77777777" w:rsidTr="00DF12D4">
        <w:trPr>
          <w:trHeight w:val="27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345E3" w14:textId="09F51347" w:rsidR="00DF12D4" w:rsidRPr="00B9294D" w:rsidRDefault="00DF12D4" w:rsidP="00DF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CF380" w14:textId="30BC7F1E" w:rsidR="00DF12D4" w:rsidRPr="00B9294D" w:rsidRDefault="00DF12D4" w:rsidP="00DF12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Sentaks II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64DC4" w14:textId="311082EA" w:rsidR="00DF12D4" w:rsidRPr="00B9294D" w:rsidRDefault="00DF12D4" w:rsidP="00DF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14.04.2023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230FE" w14:textId="71B496A7" w:rsidR="00DF12D4" w:rsidRPr="00B9294D" w:rsidRDefault="00DF12D4" w:rsidP="00DF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15.00-15.50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637C" w14:textId="77777777" w:rsidR="00DF12D4" w:rsidRPr="00B9294D" w:rsidRDefault="00DF12D4" w:rsidP="00DF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B2C0B" w14:textId="74EFCDA7" w:rsidR="00DF12D4" w:rsidRPr="00B9294D" w:rsidRDefault="00DF12D4" w:rsidP="00DF12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Svetlana</w:t>
            </w:r>
            <w:proofErr w:type="spellEnd"/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AIUPOVA</w:t>
            </w:r>
          </w:p>
        </w:tc>
      </w:tr>
    </w:tbl>
    <w:p w14:paraId="47CF3717" w14:textId="41407369" w:rsidR="00E21D14" w:rsidRPr="00B9294D" w:rsidRDefault="00E21D14">
      <w:pPr>
        <w:rPr>
          <w:rFonts w:ascii="Times New Roman" w:hAnsi="Times New Roman" w:cs="Times New Roman"/>
          <w:sz w:val="18"/>
          <w:szCs w:val="18"/>
        </w:rPr>
      </w:pPr>
    </w:p>
    <w:p w14:paraId="60985CDF" w14:textId="502FB160" w:rsidR="00E06E22" w:rsidRPr="00B9294D" w:rsidRDefault="00E06E22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604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2645"/>
        <w:gridCol w:w="1134"/>
        <w:gridCol w:w="1983"/>
        <w:gridCol w:w="855"/>
        <w:gridCol w:w="3142"/>
      </w:tblGrid>
      <w:tr w:rsidR="00E06E22" w:rsidRPr="00B9294D" w14:paraId="13DBA001" w14:textId="77777777" w:rsidTr="007E1814">
        <w:trPr>
          <w:trHeight w:val="19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96A3F46" w14:textId="77777777" w:rsidR="00E06E22" w:rsidRPr="00B9294D" w:rsidRDefault="00E06E22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4. SINIF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3147" w14:textId="77777777" w:rsidR="00E06E22" w:rsidRPr="00B9294D" w:rsidRDefault="00E06E22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4A41" w14:textId="77777777" w:rsidR="00E06E22" w:rsidRPr="00B9294D" w:rsidRDefault="00E06E22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Sınav Tarihi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9B2C" w14:textId="77777777" w:rsidR="00E06E22" w:rsidRPr="00B9294D" w:rsidRDefault="00E06E22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Saati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AEB1" w14:textId="77777777" w:rsidR="00E06E22" w:rsidRPr="00B9294D" w:rsidRDefault="00E06E22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Derslik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8FA0" w14:textId="4A97C2DF" w:rsidR="00E06E22" w:rsidRPr="00B9294D" w:rsidRDefault="00E06E22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Ders Yürütücüsü</w:t>
            </w:r>
          </w:p>
        </w:tc>
      </w:tr>
      <w:tr w:rsidR="00E06E22" w:rsidRPr="00B9294D" w14:paraId="69F3A04C" w14:textId="77777777" w:rsidTr="007E1814">
        <w:trPr>
          <w:trHeight w:val="337"/>
          <w:jc w:val="center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606A6" w14:textId="77777777" w:rsidR="00E06E22" w:rsidRPr="00B9294D" w:rsidRDefault="00E06E22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8A08A9" w14:textId="22E9029C" w:rsidR="00E06E22" w:rsidRPr="00B9294D" w:rsidRDefault="009B6421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Dilbilimine Giriş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7B2D0F" w14:textId="209DEE6F" w:rsidR="00E06E22" w:rsidRPr="00B9294D" w:rsidRDefault="00E06E22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10.04.202</w:t>
            </w:r>
            <w:r w:rsidR="00DF12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7C876B" w14:textId="77777777" w:rsidR="00E06E22" w:rsidRPr="00B9294D" w:rsidRDefault="00E06E22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12.00-12.50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EE15" w14:textId="1D2461B0" w:rsidR="00E06E22" w:rsidRPr="00B9294D" w:rsidRDefault="00E06E22" w:rsidP="008F3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B19024" w14:textId="2E7A3213" w:rsidR="00E06E22" w:rsidRPr="00B9294D" w:rsidRDefault="009B6421" w:rsidP="008F32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Doç. Dr. </w:t>
            </w:r>
            <w:proofErr w:type="spellStart"/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Saniya</w:t>
            </w:r>
            <w:proofErr w:type="spellEnd"/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NURGALIYEVA</w:t>
            </w:r>
          </w:p>
        </w:tc>
      </w:tr>
      <w:tr w:rsidR="007E1814" w:rsidRPr="00B9294D" w14:paraId="3B629330" w14:textId="77777777" w:rsidTr="007E1814">
        <w:trPr>
          <w:trHeight w:val="42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43E98F" w14:textId="3186FEB8" w:rsidR="007E1814" w:rsidRPr="00B9294D" w:rsidRDefault="007E1814" w:rsidP="007E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3DB08" w14:textId="7D9F62C6" w:rsidR="007E1814" w:rsidRPr="00B9294D" w:rsidRDefault="007E1814" w:rsidP="007E1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</w:rPr>
              <w:t>İngilizce 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D691B5" w14:textId="17824724" w:rsidR="007E1814" w:rsidRPr="00B9294D" w:rsidRDefault="007E1814" w:rsidP="007E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11.04.202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A09164" w14:textId="77777777" w:rsidR="007E1814" w:rsidRPr="00B9294D" w:rsidRDefault="007E1814" w:rsidP="007E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12.00-12.50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6B7E" w14:textId="612E259A" w:rsidR="007E1814" w:rsidRPr="00B9294D" w:rsidRDefault="007E1814" w:rsidP="007E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868329" w14:textId="38175C84" w:rsidR="007E1814" w:rsidRPr="00B9294D" w:rsidRDefault="007E1814" w:rsidP="007E1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Öğr.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Gör.</w:t>
            </w: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Mehmet KAYGUSUZ</w:t>
            </w:r>
          </w:p>
        </w:tc>
      </w:tr>
      <w:tr w:rsidR="007E1814" w:rsidRPr="00B9294D" w14:paraId="2DBF22D9" w14:textId="77777777" w:rsidTr="007E1814">
        <w:trPr>
          <w:trHeight w:val="41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5635D" w14:textId="06286359" w:rsidR="007E1814" w:rsidRPr="00B9294D" w:rsidRDefault="007E1814" w:rsidP="007E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1D933" w14:textId="6419B00C" w:rsidR="007E1814" w:rsidRPr="00B9294D" w:rsidRDefault="007E1814" w:rsidP="007E1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İleri Kompozisyon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66161" w14:textId="3FFECD78" w:rsidR="007E1814" w:rsidRPr="00B9294D" w:rsidRDefault="007E1814" w:rsidP="007E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11.04.202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296CA" w14:textId="77777777" w:rsidR="007E1814" w:rsidRPr="00B9294D" w:rsidRDefault="007E1814" w:rsidP="007E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16.00-16.50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80FA" w14:textId="4265654E" w:rsidR="007E1814" w:rsidRPr="00B9294D" w:rsidRDefault="007E1814" w:rsidP="007E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3B623" w14:textId="374DEFCD" w:rsidR="007E1814" w:rsidRPr="00B9294D" w:rsidRDefault="007E1814" w:rsidP="007E1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Doç. Dr. </w:t>
            </w:r>
            <w:proofErr w:type="spellStart"/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Oksana</w:t>
            </w:r>
            <w:proofErr w:type="spellEnd"/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KRAVCHUK</w:t>
            </w:r>
          </w:p>
        </w:tc>
      </w:tr>
      <w:tr w:rsidR="007E1814" w:rsidRPr="00B9294D" w14:paraId="045AE949" w14:textId="77777777" w:rsidTr="007E1814">
        <w:trPr>
          <w:trHeight w:val="40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A8B946" w14:textId="53064AEA" w:rsidR="007E1814" w:rsidRPr="00B9294D" w:rsidRDefault="007E1814" w:rsidP="007E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D86F20" w14:textId="65E756DF" w:rsidR="007E1814" w:rsidRPr="00B9294D" w:rsidRDefault="007E1814" w:rsidP="007E1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Batı Edebiyatı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2BD70B" w14:textId="58E0C3CA" w:rsidR="007E1814" w:rsidRPr="00B9294D" w:rsidRDefault="007E1814" w:rsidP="007E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12.04.202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E5B896" w14:textId="77777777" w:rsidR="007E1814" w:rsidRPr="00B9294D" w:rsidRDefault="007E1814" w:rsidP="007E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12:00-12:50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0212" w14:textId="46EC2B71" w:rsidR="007E1814" w:rsidRPr="00B9294D" w:rsidRDefault="007E1814" w:rsidP="007E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47537F" w14:textId="6F6E9CA2" w:rsidR="007E1814" w:rsidRPr="00B9294D" w:rsidRDefault="007E1814" w:rsidP="007E1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Dr. Öğr. Üyesi Rahman ÖZDEMİR</w:t>
            </w:r>
          </w:p>
        </w:tc>
      </w:tr>
      <w:tr w:rsidR="007E1814" w:rsidRPr="00B9294D" w14:paraId="4D465571" w14:textId="77777777" w:rsidTr="007E1814">
        <w:trPr>
          <w:trHeight w:val="41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B44733" w14:textId="268F6837" w:rsidR="007E1814" w:rsidRPr="00B9294D" w:rsidRDefault="007E1814" w:rsidP="007E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C3369" w14:textId="2DCB55D3" w:rsidR="007E1814" w:rsidRPr="00B9294D" w:rsidRDefault="007E1814" w:rsidP="007E1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</w:rPr>
              <w:t>Çağdaş Anlatım Yöntemleri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ED32B7" w14:textId="14D28581" w:rsidR="007E1814" w:rsidRPr="00B9294D" w:rsidRDefault="007E1814" w:rsidP="007E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12.04.202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BF5BB6" w14:textId="77777777" w:rsidR="007E1814" w:rsidRPr="00B9294D" w:rsidRDefault="007E1814" w:rsidP="007E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16.00-16.50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4F07" w14:textId="6D4B5A2D" w:rsidR="007E1814" w:rsidRPr="00B9294D" w:rsidRDefault="007E1814" w:rsidP="007E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9A8754" w14:textId="186CD237" w:rsidR="007E1814" w:rsidRPr="00B9294D" w:rsidRDefault="007E1814" w:rsidP="007E1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Prof. Dr. Salavat AIUPOV</w:t>
            </w:r>
          </w:p>
        </w:tc>
      </w:tr>
      <w:tr w:rsidR="007E1814" w:rsidRPr="00B9294D" w14:paraId="544D95C8" w14:textId="77777777" w:rsidTr="007E1814">
        <w:trPr>
          <w:trHeight w:val="42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48A52C" w14:textId="50D43624" w:rsidR="007E1814" w:rsidRPr="00B9294D" w:rsidRDefault="007E1814" w:rsidP="007E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F549A5" w14:textId="69D7FBD9" w:rsidR="007E1814" w:rsidRPr="00B9294D" w:rsidRDefault="007E1814" w:rsidP="007E1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Rusça Deyimler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1735C7" w14:textId="38B5A147" w:rsidR="007E1814" w:rsidRPr="00B9294D" w:rsidRDefault="007E1814" w:rsidP="007E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13.04.202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76F048" w14:textId="77777777" w:rsidR="007E1814" w:rsidRPr="00B9294D" w:rsidRDefault="007E1814" w:rsidP="007E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12:00-12:50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BD99" w14:textId="7ECF5F2A" w:rsidR="007E1814" w:rsidRPr="00B9294D" w:rsidRDefault="007E1814" w:rsidP="007E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3235FA" w14:textId="33CEEA10" w:rsidR="007E1814" w:rsidRPr="00B9294D" w:rsidRDefault="007E1814" w:rsidP="007E1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Prof. Dr. Salavat AIUPOV</w:t>
            </w:r>
          </w:p>
        </w:tc>
      </w:tr>
      <w:tr w:rsidR="007E1814" w:rsidRPr="00B9294D" w14:paraId="5A9F3D9B" w14:textId="77777777" w:rsidTr="007E1814">
        <w:trPr>
          <w:trHeight w:val="41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801F5" w14:textId="160A6C4F" w:rsidR="007E1814" w:rsidRPr="00B9294D" w:rsidRDefault="007E1814" w:rsidP="007E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EFE7D8" w14:textId="7187B699" w:rsidR="007E1814" w:rsidRPr="00B9294D" w:rsidRDefault="007E1814" w:rsidP="007E1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Rusça – Türkçe Edebi Metin Çevirisi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9E537E" w14:textId="2A020990" w:rsidR="007E1814" w:rsidRPr="00B9294D" w:rsidRDefault="007E1814" w:rsidP="007E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13.04.202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F5AC5D" w14:textId="77777777" w:rsidR="007E1814" w:rsidRPr="00B9294D" w:rsidRDefault="007E1814" w:rsidP="007E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16:00-16:50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5057" w14:textId="7482C0F8" w:rsidR="007E1814" w:rsidRPr="00B9294D" w:rsidRDefault="007E1814" w:rsidP="007E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0EA73" w14:textId="75B2AB16" w:rsidR="007E1814" w:rsidRPr="00B9294D" w:rsidRDefault="007E1814" w:rsidP="007E1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Dr. Öğr. Üyesi Rahman ÖZDEMİR</w:t>
            </w:r>
          </w:p>
        </w:tc>
      </w:tr>
      <w:tr w:rsidR="007E1814" w:rsidRPr="00B9294D" w14:paraId="26525762" w14:textId="77777777" w:rsidTr="007E1814">
        <w:trPr>
          <w:trHeight w:val="168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B3881" w14:textId="2C44B3EF" w:rsidR="007E1814" w:rsidRPr="00B9294D" w:rsidRDefault="007E1814" w:rsidP="007E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37480" w14:textId="06D1638E" w:rsidR="007E1814" w:rsidRPr="00B9294D" w:rsidRDefault="007E1814" w:rsidP="007E1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Bitirme Tezi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18F87D" w14:textId="44D3801A" w:rsidR="007E1814" w:rsidRPr="00B9294D" w:rsidRDefault="007E1814" w:rsidP="007E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14.04.202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1B0C5" w14:textId="5BAB8798" w:rsidR="007E1814" w:rsidRPr="00B9294D" w:rsidRDefault="007E1814" w:rsidP="007E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16.00-16.50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5BD8" w14:textId="45102DFD" w:rsidR="007E1814" w:rsidRPr="00B9294D" w:rsidRDefault="007E1814" w:rsidP="007E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B44FC" w14:textId="73A02ACF" w:rsidR="007E1814" w:rsidRPr="00B9294D" w:rsidRDefault="007E1814" w:rsidP="007E1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Svetlana</w:t>
            </w:r>
            <w:proofErr w:type="spellEnd"/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AIUPOVA, Doç. Dr. </w:t>
            </w:r>
            <w:proofErr w:type="spellStart"/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Oksana</w:t>
            </w:r>
            <w:proofErr w:type="spellEnd"/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KRAVCHUK, Dr. Öğr. Üyesi Rahman ÖZDEMİR, Dr. Öğr. Üyesi Muhammed TAŞKESENLİGİL, Dr. Öğr. Üyesi </w:t>
            </w:r>
            <w:proofErr w:type="spellStart"/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Olha</w:t>
            </w:r>
            <w:proofErr w:type="spellEnd"/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BOIKO, Arş. Gör. Dr. Özlem ÜNSAL, Arş. Gör Dr. Can KARAYEL</w:t>
            </w:r>
          </w:p>
        </w:tc>
      </w:tr>
      <w:tr w:rsidR="007E1814" w:rsidRPr="00B9294D" w14:paraId="08691BC8" w14:textId="77777777" w:rsidTr="007E1814">
        <w:trPr>
          <w:trHeight w:val="168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1600B" w14:textId="1D8E0118" w:rsidR="007E1814" w:rsidRPr="00B9294D" w:rsidRDefault="007E1814" w:rsidP="007E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E53EC" w14:textId="62476DD1" w:rsidR="007E1814" w:rsidRPr="00B9294D" w:rsidRDefault="007E1814" w:rsidP="007E1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Türkçe – Rusça Çeviri 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65AF9" w14:textId="43D94C98" w:rsidR="007E1814" w:rsidRPr="00B9294D" w:rsidRDefault="007E1814" w:rsidP="007E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.04.202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D0548" w14:textId="0B207E18" w:rsidR="007E1814" w:rsidRPr="00B9294D" w:rsidRDefault="007E1814" w:rsidP="007E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:00-1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:50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7AB1" w14:textId="77777777" w:rsidR="007E1814" w:rsidRPr="00B9294D" w:rsidRDefault="007E1814" w:rsidP="007E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FA27A" w14:textId="04B68462" w:rsidR="007E1814" w:rsidRPr="00B9294D" w:rsidRDefault="007E1814" w:rsidP="007E18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9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Dr. Öğr. Üyesi Muhammed TAŞKESENLİGİL</w:t>
            </w:r>
          </w:p>
        </w:tc>
      </w:tr>
    </w:tbl>
    <w:p w14:paraId="50B48BF6" w14:textId="5731EDE4" w:rsidR="00E06E22" w:rsidRPr="00B9294D" w:rsidRDefault="00E06E22">
      <w:pPr>
        <w:rPr>
          <w:rFonts w:ascii="Times New Roman" w:hAnsi="Times New Roman" w:cs="Times New Roman"/>
        </w:rPr>
      </w:pPr>
    </w:p>
    <w:p w14:paraId="31803126" w14:textId="1DEA592C" w:rsidR="00B313F4" w:rsidRPr="00B9294D" w:rsidRDefault="00B313F4">
      <w:pPr>
        <w:rPr>
          <w:rFonts w:ascii="Times New Roman" w:hAnsi="Times New Roman" w:cs="Times New Roman"/>
        </w:rPr>
      </w:pPr>
    </w:p>
    <w:p w14:paraId="426BA2B5" w14:textId="364DDCA9" w:rsidR="00B313F4" w:rsidRPr="00B9294D" w:rsidRDefault="00B313F4">
      <w:pPr>
        <w:rPr>
          <w:rFonts w:ascii="Times New Roman" w:hAnsi="Times New Roman" w:cs="Times New Roman"/>
        </w:rPr>
      </w:pPr>
    </w:p>
    <w:p w14:paraId="6417103E" w14:textId="3AEDECFE" w:rsidR="00B313F4" w:rsidRPr="00B9294D" w:rsidRDefault="00B9294D">
      <w:pPr>
        <w:rPr>
          <w:rFonts w:ascii="Times New Roman" w:hAnsi="Times New Roman" w:cs="Times New Roman"/>
          <w:b/>
          <w:bCs/>
        </w:rPr>
      </w:pPr>
      <w:r w:rsidRPr="00B9294D">
        <w:rPr>
          <w:rFonts w:ascii="Times New Roman" w:hAnsi="Times New Roman" w:cs="Times New Roman"/>
          <w:b/>
          <w:bCs/>
        </w:rPr>
        <w:t>ÜNİVERSİTE SEÇMELİ DERSİ (</w:t>
      </w:r>
      <w:r w:rsidRPr="00B9294D">
        <w:rPr>
          <w:rFonts w:ascii="Times New Roman" w:hAnsi="Times New Roman" w:cs="Times New Roman"/>
          <w:b/>
          <w:bCs/>
          <w:i/>
          <w:iCs/>
        </w:rPr>
        <w:t>TEMEL RUSÇA</w:t>
      </w:r>
      <w:r w:rsidRPr="00B9294D">
        <w:rPr>
          <w:rFonts w:ascii="Times New Roman" w:hAnsi="Times New Roman" w:cs="Times New Roman"/>
          <w:b/>
          <w:bCs/>
        </w:rPr>
        <w:t xml:space="preserve">) SINAVI 10.04.2023 TARİHİNDE 16:00-17:00 ARASINDA YAPILACAKTIR. </w:t>
      </w:r>
    </w:p>
    <w:sectPr w:rsidR="00B313F4" w:rsidRPr="00B92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4D6BE" w14:textId="77777777" w:rsidR="00334789" w:rsidRDefault="00334789" w:rsidP="00E21D14">
      <w:pPr>
        <w:spacing w:after="0" w:line="240" w:lineRule="auto"/>
      </w:pPr>
      <w:r>
        <w:separator/>
      </w:r>
    </w:p>
  </w:endnote>
  <w:endnote w:type="continuationSeparator" w:id="0">
    <w:p w14:paraId="51802891" w14:textId="77777777" w:rsidR="00334789" w:rsidRDefault="00334789" w:rsidP="00E2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52F26" w14:textId="77777777" w:rsidR="00334789" w:rsidRDefault="00334789" w:rsidP="00E21D14">
      <w:pPr>
        <w:spacing w:after="0" w:line="240" w:lineRule="auto"/>
      </w:pPr>
      <w:r>
        <w:separator/>
      </w:r>
    </w:p>
  </w:footnote>
  <w:footnote w:type="continuationSeparator" w:id="0">
    <w:p w14:paraId="1582B57F" w14:textId="77777777" w:rsidR="00334789" w:rsidRDefault="00334789" w:rsidP="00E21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28"/>
    <w:rsid w:val="000B0BF2"/>
    <w:rsid w:val="00210B7B"/>
    <w:rsid w:val="00334789"/>
    <w:rsid w:val="005F1B2B"/>
    <w:rsid w:val="00612ED8"/>
    <w:rsid w:val="006C7C26"/>
    <w:rsid w:val="007E1814"/>
    <w:rsid w:val="008B3A0C"/>
    <w:rsid w:val="009B6421"/>
    <w:rsid w:val="00A816BF"/>
    <w:rsid w:val="00B313F4"/>
    <w:rsid w:val="00B9294D"/>
    <w:rsid w:val="00C71B28"/>
    <w:rsid w:val="00CA2D40"/>
    <w:rsid w:val="00CD1E98"/>
    <w:rsid w:val="00D57601"/>
    <w:rsid w:val="00DD36AD"/>
    <w:rsid w:val="00DF12D4"/>
    <w:rsid w:val="00E06E22"/>
    <w:rsid w:val="00E21D14"/>
    <w:rsid w:val="00EA1EDB"/>
    <w:rsid w:val="00EE3124"/>
    <w:rsid w:val="00EE336D"/>
    <w:rsid w:val="00F7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9279"/>
  <w15:chartTrackingRefBased/>
  <w15:docId w15:val="{A0197623-0BF0-4AC9-B1E2-2DC8B74E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A0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3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21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21D1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21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21D14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YILDIZ</dc:creator>
  <cp:keywords/>
  <dc:description/>
  <cp:lastModifiedBy>ONUR YILDIZ</cp:lastModifiedBy>
  <cp:revision>8</cp:revision>
  <dcterms:created xsi:type="dcterms:W3CDTF">2023-04-04T10:19:00Z</dcterms:created>
  <dcterms:modified xsi:type="dcterms:W3CDTF">2023-04-09T11:29:00Z</dcterms:modified>
</cp:coreProperties>
</file>