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3460EB" w:rsidTr="005B6CBC">
        <w:tc>
          <w:tcPr>
            <w:tcW w:w="846" w:type="dxa"/>
            <w:shd w:val="clear" w:color="auto" w:fill="FFF2CC" w:themeFill="accent4" w:themeFillTint="33"/>
          </w:tcPr>
          <w:p w:rsidR="003460EB" w:rsidRPr="003460EB" w:rsidRDefault="003460EB" w:rsidP="00DF26D7">
            <w:pPr>
              <w:rPr>
                <w:b/>
              </w:rPr>
            </w:pPr>
            <w:bookmarkStart w:id="0" w:name="_GoBack" w:colFirst="0" w:colLast="2"/>
            <w:r w:rsidRPr="003460EB">
              <w:rPr>
                <w:b/>
              </w:rPr>
              <w:t>S No</w:t>
            </w:r>
          </w:p>
        </w:tc>
        <w:tc>
          <w:tcPr>
            <w:tcW w:w="6124" w:type="dxa"/>
            <w:shd w:val="clear" w:color="auto" w:fill="FFF2CC" w:themeFill="accent4" w:themeFillTint="33"/>
          </w:tcPr>
          <w:p w:rsidR="003460EB" w:rsidRPr="003460EB" w:rsidRDefault="003460EB" w:rsidP="00DF26D7">
            <w:pPr>
              <w:rPr>
                <w:b/>
              </w:rPr>
            </w:pPr>
            <w:r w:rsidRPr="003460EB">
              <w:rPr>
                <w:b/>
              </w:rPr>
              <w:t>Form Adı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:rsidR="003460EB" w:rsidRPr="003460EB" w:rsidRDefault="003460EB" w:rsidP="00DF26D7">
            <w:pPr>
              <w:rPr>
                <w:b/>
              </w:rPr>
            </w:pPr>
            <w:r w:rsidRPr="003460EB">
              <w:rPr>
                <w:b/>
              </w:rPr>
              <w:t xml:space="preserve">Form </w:t>
            </w:r>
            <w:r w:rsidR="00AB1108">
              <w:rPr>
                <w:b/>
              </w:rPr>
              <w:t>N</w:t>
            </w:r>
            <w:r w:rsidRPr="003460EB">
              <w:rPr>
                <w:b/>
              </w:rPr>
              <w:t>o</w:t>
            </w:r>
          </w:p>
        </w:tc>
      </w:tr>
      <w:bookmarkEnd w:id="0"/>
      <w:tr w:rsidR="003460EB" w:rsidTr="00DF26D7">
        <w:tc>
          <w:tcPr>
            <w:tcW w:w="846" w:type="dxa"/>
            <w:shd w:val="clear" w:color="auto" w:fill="D0CECE" w:themeFill="background2" w:themeFillShade="E6"/>
          </w:tcPr>
          <w:p w:rsidR="003460EB" w:rsidRDefault="00AB1108" w:rsidP="00DA4019">
            <w:pPr>
              <w:jc w:val="center"/>
            </w:pPr>
            <w:r>
              <w:t>1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460EB" w:rsidRDefault="00AB1108" w:rsidP="00DF26D7">
            <w:r>
              <w:t>ATAUNİ</w:t>
            </w:r>
            <w:r w:rsidRPr="003460EB">
              <w:t xml:space="preserve"> Genel Form Formatı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3460EB" w:rsidRDefault="003460EB" w:rsidP="00DF26D7">
            <w:r w:rsidRPr="003460EB">
              <w:t>F01</w:t>
            </w:r>
          </w:p>
        </w:tc>
      </w:tr>
      <w:tr w:rsidR="003460EB" w:rsidTr="00DF26D7">
        <w:tc>
          <w:tcPr>
            <w:tcW w:w="846" w:type="dxa"/>
          </w:tcPr>
          <w:p w:rsidR="003460EB" w:rsidRDefault="00AB1108" w:rsidP="00DA4019">
            <w:pPr>
              <w:jc w:val="center"/>
            </w:pPr>
            <w:r>
              <w:t>2</w:t>
            </w:r>
          </w:p>
        </w:tc>
        <w:tc>
          <w:tcPr>
            <w:tcW w:w="6124" w:type="dxa"/>
          </w:tcPr>
          <w:p w:rsidR="003460EB" w:rsidRDefault="00AB1108" w:rsidP="00DF26D7">
            <w:r w:rsidRPr="003460EB">
              <w:t>Kalite Politikası Formu</w:t>
            </w:r>
          </w:p>
        </w:tc>
        <w:tc>
          <w:tcPr>
            <w:tcW w:w="3486" w:type="dxa"/>
          </w:tcPr>
          <w:p w:rsidR="003460EB" w:rsidRDefault="003460EB" w:rsidP="00DF26D7">
            <w:r w:rsidRPr="003460EB">
              <w:t>F02</w:t>
            </w:r>
          </w:p>
        </w:tc>
      </w:tr>
      <w:tr w:rsidR="003460EB" w:rsidTr="00DF26D7">
        <w:tc>
          <w:tcPr>
            <w:tcW w:w="846" w:type="dxa"/>
            <w:shd w:val="clear" w:color="auto" w:fill="D0CECE" w:themeFill="background2" w:themeFillShade="E6"/>
          </w:tcPr>
          <w:p w:rsidR="003460EB" w:rsidRDefault="00AB1108" w:rsidP="00DA4019">
            <w:pPr>
              <w:jc w:val="center"/>
            </w:pPr>
            <w:r>
              <w:t>3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460EB" w:rsidRDefault="00AB1108" w:rsidP="00DF26D7">
            <w:r w:rsidRPr="003460EB">
              <w:t>Kalite Hedefleri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3460EB" w:rsidRDefault="003460EB" w:rsidP="00DF26D7">
            <w:r w:rsidRPr="003460EB">
              <w:t>F03</w:t>
            </w:r>
          </w:p>
        </w:tc>
      </w:tr>
      <w:tr w:rsidR="003460EB" w:rsidTr="00DF26D7">
        <w:tc>
          <w:tcPr>
            <w:tcW w:w="846" w:type="dxa"/>
          </w:tcPr>
          <w:p w:rsidR="003460EB" w:rsidRDefault="00AB1108" w:rsidP="00DA4019">
            <w:pPr>
              <w:jc w:val="center"/>
            </w:pPr>
            <w:r>
              <w:t>4</w:t>
            </w:r>
          </w:p>
        </w:tc>
        <w:tc>
          <w:tcPr>
            <w:tcW w:w="6124" w:type="dxa"/>
          </w:tcPr>
          <w:p w:rsidR="003460EB" w:rsidRDefault="00AB1108" w:rsidP="00DF26D7">
            <w:r w:rsidRPr="003460EB">
              <w:t>Hedef-Faal</w:t>
            </w:r>
            <w:r>
              <w:t>i</w:t>
            </w:r>
            <w:r w:rsidRPr="003460EB">
              <w:t xml:space="preserve">yet Planı Ve </w:t>
            </w:r>
            <w:r>
              <w:t>İ</w:t>
            </w:r>
            <w:r w:rsidRPr="003460EB">
              <w:t>zleme Formu</w:t>
            </w:r>
          </w:p>
        </w:tc>
        <w:tc>
          <w:tcPr>
            <w:tcW w:w="3486" w:type="dxa"/>
          </w:tcPr>
          <w:p w:rsidR="003460EB" w:rsidRDefault="003460EB" w:rsidP="00DF26D7">
            <w:r w:rsidRPr="003460EB">
              <w:t>F04</w:t>
            </w:r>
          </w:p>
        </w:tc>
      </w:tr>
      <w:tr w:rsidR="003460EB" w:rsidTr="00DF26D7">
        <w:tc>
          <w:tcPr>
            <w:tcW w:w="846" w:type="dxa"/>
            <w:shd w:val="clear" w:color="auto" w:fill="D0CECE" w:themeFill="background2" w:themeFillShade="E6"/>
          </w:tcPr>
          <w:p w:rsidR="003460EB" w:rsidRDefault="00AB1108" w:rsidP="00DA4019">
            <w:pPr>
              <w:jc w:val="center"/>
            </w:pPr>
            <w:r>
              <w:t>5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460EB" w:rsidRDefault="00AB1108" w:rsidP="00DF26D7">
            <w:r>
              <w:t>Prosedür</w:t>
            </w:r>
            <w:r w:rsidRPr="003460EB">
              <w:t xml:space="preserve">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3460EB" w:rsidRDefault="003460EB" w:rsidP="00DF26D7">
            <w:r>
              <w:t>F05</w:t>
            </w:r>
          </w:p>
        </w:tc>
      </w:tr>
      <w:tr w:rsidR="003460EB" w:rsidTr="00DF26D7">
        <w:tc>
          <w:tcPr>
            <w:tcW w:w="846" w:type="dxa"/>
          </w:tcPr>
          <w:p w:rsidR="003460EB" w:rsidRDefault="00AB1108" w:rsidP="00DA4019">
            <w:pPr>
              <w:jc w:val="center"/>
            </w:pPr>
            <w:r>
              <w:t>6</w:t>
            </w:r>
          </w:p>
        </w:tc>
        <w:tc>
          <w:tcPr>
            <w:tcW w:w="6124" w:type="dxa"/>
          </w:tcPr>
          <w:p w:rsidR="003460EB" w:rsidRDefault="00AB1108" w:rsidP="00DF26D7">
            <w:r>
              <w:t>İş</w:t>
            </w:r>
            <w:r w:rsidRPr="0046365A">
              <w:t xml:space="preserve"> Tanımı Formu</w:t>
            </w:r>
          </w:p>
        </w:tc>
        <w:tc>
          <w:tcPr>
            <w:tcW w:w="3486" w:type="dxa"/>
          </w:tcPr>
          <w:p w:rsidR="003460EB" w:rsidRDefault="0046365A" w:rsidP="00DF26D7">
            <w:r w:rsidRPr="0046365A">
              <w:t>F06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7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Görev Tanımı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F0</w:t>
            </w:r>
            <w:r>
              <w:t>7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8</w:t>
            </w:r>
          </w:p>
        </w:tc>
        <w:tc>
          <w:tcPr>
            <w:tcW w:w="6124" w:type="dxa"/>
          </w:tcPr>
          <w:p w:rsidR="008C55EE" w:rsidRDefault="008C55EE" w:rsidP="00DF26D7">
            <w:r w:rsidRPr="0046365A">
              <w:t>Çalışma Talimatı Formu</w:t>
            </w:r>
          </w:p>
        </w:tc>
        <w:tc>
          <w:tcPr>
            <w:tcW w:w="3486" w:type="dxa"/>
          </w:tcPr>
          <w:p w:rsidR="008C55EE" w:rsidRDefault="008C55EE" w:rsidP="00DF26D7">
            <w:r w:rsidRPr="0046365A">
              <w:t>F0</w:t>
            </w:r>
            <w:r>
              <w:t>8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9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Toplantı Tutanağı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F0</w:t>
            </w:r>
            <w:r>
              <w:t>9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10</w:t>
            </w:r>
          </w:p>
        </w:tc>
        <w:tc>
          <w:tcPr>
            <w:tcW w:w="6124" w:type="dxa"/>
          </w:tcPr>
          <w:p w:rsidR="008C55EE" w:rsidRDefault="008C55EE" w:rsidP="00DF26D7">
            <w:r w:rsidRPr="0046365A">
              <w:t>Toplantı Gündemi Formu</w:t>
            </w:r>
          </w:p>
        </w:tc>
        <w:tc>
          <w:tcPr>
            <w:tcW w:w="3486" w:type="dxa"/>
          </w:tcPr>
          <w:p w:rsidR="008C55EE" w:rsidRDefault="008C55EE" w:rsidP="00DF26D7">
            <w:r w:rsidRPr="0046365A">
              <w:t>F</w:t>
            </w:r>
            <w:r>
              <w:t>10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11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Kalite El Kitabı Sayfa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46365A">
              <w:t>F1</w:t>
            </w:r>
            <w:r>
              <w:t>1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12</w:t>
            </w:r>
          </w:p>
        </w:tc>
        <w:tc>
          <w:tcPr>
            <w:tcW w:w="6124" w:type="dxa"/>
          </w:tcPr>
          <w:p w:rsidR="008C55EE" w:rsidRDefault="008C55EE" w:rsidP="00DF26D7">
            <w:r>
              <w:t>ATAUNİ</w:t>
            </w:r>
            <w:r w:rsidRPr="0046365A">
              <w:t xml:space="preserve"> Kek Kapağı Formu</w:t>
            </w:r>
          </w:p>
        </w:tc>
        <w:tc>
          <w:tcPr>
            <w:tcW w:w="3486" w:type="dxa"/>
          </w:tcPr>
          <w:p w:rsidR="008C55EE" w:rsidRDefault="008C55EE" w:rsidP="00DF26D7">
            <w:r w:rsidRPr="0046365A">
              <w:t>F1</w:t>
            </w:r>
            <w:r>
              <w:t>2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13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E361D2">
              <w:t>Yıllık Çalışma Programı Ve İzleme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>
              <w:t>F13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14</w:t>
            </w:r>
          </w:p>
        </w:tc>
        <w:tc>
          <w:tcPr>
            <w:tcW w:w="6124" w:type="dxa"/>
          </w:tcPr>
          <w:p w:rsidR="008C55EE" w:rsidRDefault="008C55EE" w:rsidP="00DF26D7">
            <w:r w:rsidRPr="000B785F">
              <w:t xml:space="preserve">Yıllık </w:t>
            </w:r>
            <w:r>
              <w:t>Eği</w:t>
            </w:r>
            <w:r w:rsidRPr="000B785F">
              <w:t>tim Planı</w:t>
            </w:r>
          </w:p>
        </w:tc>
        <w:tc>
          <w:tcPr>
            <w:tcW w:w="3486" w:type="dxa"/>
          </w:tcPr>
          <w:p w:rsidR="008C55EE" w:rsidRDefault="008C55EE" w:rsidP="00DF26D7">
            <w:r w:rsidRPr="00E361D2">
              <w:t>F1</w:t>
            </w:r>
            <w:r>
              <w:t>4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15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Katılımcı Listesi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F1</w:t>
            </w:r>
            <w:r>
              <w:t>5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16</w:t>
            </w:r>
          </w:p>
        </w:tc>
        <w:tc>
          <w:tcPr>
            <w:tcW w:w="6124" w:type="dxa"/>
          </w:tcPr>
          <w:p w:rsidR="008C55EE" w:rsidRDefault="008C55EE" w:rsidP="00DF26D7">
            <w:r w:rsidRPr="000B785F">
              <w:t>Personel Eğitim Kayıt Formu</w:t>
            </w:r>
          </w:p>
        </w:tc>
        <w:tc>
          <w:tcPr>
            <w:tcW w:w="3486" w:type="dxa"/>
          </w:tcPr>
          <w:p w:rsidR="008C55EE" w:rsidRDefault="008C55EE" w:rsidP="00DF26D7">
            <w:r w:rsidRPr="000B785F">
              <w:t>F1</w:t>
            </w:r>
            <w:r>
              <w:t>6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17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Vekâlet Listesi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F1</w:t>
            </w:r>
            <w:r>
              <w:t>7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18</w:t>
            </w:r>
          </w:p>
        </w:tc>
        <w:tc>
          <w:tcPr>
            <w:tcW w:w="6124" w:type="dxa"/>
          </w:tcPr>
          <w:p w:rsidR="008C55EE" w:rsidRDefault="008C55EE" w:rsidP="00DF26D7">
            <w:r>
              <w:t>İç</w:t>
            </w:r>
            <w:r w:rsidRPr="000B785F">
              <w:t xml:space="preserve"> Tetk</w:t>
            </w:r>
            <w:r>
              <w:t>i</w:t>
            </w:r>
            <w:r w:rsidRPr="000B785F">
              <w:t>k Planı Formu</w:t>
            </w:r>
          </w:p>
        </w:tc>
        <w:tc>
          <w:tcPr>
            <w:tcW w:w="3486" w:type="dxa"/>
          </w:tcPr>
          <w:p w:rsidR="008C55EE" w:rsidRDefault="008C55EE" w:rsidP="00DF26D7">
            <w:r w:rsidRPr="000B785F">
              <w:t>F1</w:t>
            </w:r>
            <w:r>
              <w:t>8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19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>
              <w:t>İç</w:t>
            </w:r>
            <w:r w:rsidRPr="000B785F">
              <w:t xml:space="preserve"> Tetk</w:t>
            </w:r>
            <w:r>
              <w:t>i</w:t>
            </w:r>
            <w:r w:rsidRPr="000B785F">
              <w:t>k Detay Planı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F1</w:t>
            </w:r>
            <w:r>
              <w:t>9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20</w:t>
            </w:r>
          </w:p>
        </w:tc>
        <w:tc>
          <w:tcPr>
            <w:tcW w:w="6124" w:type="dxa"/>
          </w:tcPr>
          <w:p w:rsidR="008C55EE" w:rsidRDefault="008C55EE" w:rsidP="00DF26D7">
            <w:r>
              <w:t>İç</w:t>
            </w:r>
            <w:r w:rsidRPr="000B785F">
              <w:t xml:space="preserve"> Tetk</w:t>
            </w:r>
            <w:r>
              <w:t>i</w:t>
            </w:r>
            <w:r w:rsidRPr="000B785F">
              <w:t>k Değerlendirme Raporu Formu</w:t>
            </w:r>
          </w:p>
        </w:tc>
        <w:tc>
          <w:tcPr>
            <w:tcW w:w="3486" w:type="dxa"/>
          </w:tcPr>
          <w:p w:rsidR="008C55EE" w:rsidRDefault="008C55EE" w:rsidP="00DF26D7">
            <w:r>
              <w:t>F20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21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Doküman Master Listesi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0B785F">
              <w:t>F2</w:t>
            </w:r>
            <w:r>
              <w:t>1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22</w:t>
            </w:r>
          </w:p>
        </w:tc>
        <w:tc>
          <w:tcPr>
            <w:tcW w:w="6124" w:type="dxa"/>
          </w:tcPr>
          <w:p w:rsidR="008C55EE" w:rsidRDefault="008C55EE" w:rsidP="00DF26D7">
            <w:r w:rsidRPr="000B785F">
              <w:t>K</w:t>
            </w:r>
            <w:r>
              <w:t>YS</w:t>
            </w:r>
            <w:r w:rsidRPr="000B785F">
              <w:t xml:space="preserve"> Performans Raporu Formu</w:t>
            </w:r>
          </w:p>
        </w:tc>
        <w:tc>
          <w:tcPr>
            <w:tcW w:w="3486" w:type="dxa"/>
          </w:tcPr>
          <w:p w:rsidR="008C55EE" w:rsidRDefault="008C55EE" w:rsidP="00DF26D7">
            <w:r w:rsidRPr="000B785F">
              <w:t>F2</w:t>
            </w:r>
            <w:r>
              <w:t>2</w:t>
            </w:r>
            <w:r w:rsidRPr="000B785F">
              <w:t xml:space="preserve">  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23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776029">
              <w:t>Eğitim Talep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>
              <w:t>F23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24</w:t>
            </w:r>
          </w:p>
        </w:tc>
        <w:tc>
          <w:tcPr>
            <w:tcW w:w="6124" w:type="dxa"/>
          </w:tcPr>
          <w:p w:rsidR="008C55EE" w:rsidRDefault="008C55EE" w:rsidP="00DF26D7">
            <w:r w:rsidRPr="00776029">
              <w:t>Eğitim İzleme Formu</w:t>
            </w:r>
          </w:p>
        </w:tc>
        <w:tc>
          <w:tcPr>
            <w:tcW w:w="3486" w:type="dxa"/>
          </w:tcPr>
          <w:p w:rsidR="008C55EE" w:rsidRDefault="008C55EE" w:rsidP="00DF26D7">
            <w:r w:rsidRPr="00776029">
              <w:t>F2</w:t>
            </w:r>
            <w:r>
              <w:t>4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25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776029">
              <w:t>Eğitim Raporu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776029">
              <w:t>F2</w:t>
            </w:r>
            <w:r>
              <w:t>5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26</w:t>
            </w:r>
          </w:p>
        </w:tc>
        <w:tc>
          <w:tcPr>
            <w:tcW w:w="6124" w:type="dxa"/>
          </w:tcPr>
          <w:p w:rsidR="008C55EE" w:rsidRDefault="008C55EE" w:rsidP="00DF26D7">
            <w:r w:rsidRPr="00776029">
              <w:t>Eğitim Değerlendirme Formu</w:t>
            </w:r>
          </w:p>
        </w:tc>
        <w:tc>
          <w:tcPr>
            <w:tcW w:w="3486" w:type="dxa"/>
          </w:tcPr>
          <w:p w:rsidR="008C55EE" w:rsidRDefault="008C55EE" w:rsidP="00DF26D7">
            <w:r w:rsidRPr="00776029">
              <w:t>F2</w:t>
            </w:r>
            <w:r>
              <w:t>6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27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>
              <w:t>ATAUNİ</w:t>
            </w:r>
            <w:r w:rsidRPr="00776029">
              <w:t xml:space="preserve"> Çal</w:t>
            </w:r>
            <w:r>
              <w:t>ış</w:t>
            </w:r>
            <w:r w:rsidRPr="00776029">
              <w:t>an Taahhütnames</w:t>
            </w:r>
            <w:r>
              <w:t>i</w:t>
            </w:r>
            <w:r w:rsidRPr="00776029">
              <w:t xml:space="preserve">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776029">
              <w:t>F2</w:t>
            </w:r>
            <w:r>
              <w:t>7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28</w:t>
            </w:r>
          </w:p>
        </w:tc>
        <w:tc>
          <w:tcPr>
            <w:tcW w:w="6124" w:type="dxa"/>
          </w:tcPr>
          <w:p w:rsidR="008C55EE" w:rsidRDefault="008C55EE" w:rsidP="00DF26D7">
            <w:r w:rsidRPr="00063B9D">
              <w:t>Y</w:t>
            </w:r>
            <w:r>
              <w:t>ö</w:t>
            </w:r>
            <w:r w:rsidRPr="00063B9D">
              <w:t>net</w:t>
            </w:r>
            <w:r>
              <w:t>i</w:t>
            </w:r>
            <w:r w:rsidRPr="00063B9D">
              <w:t>m Taahh</w:t>
            </w:r>
            <w:r>
              <w:t>ü</w:t>
            </w:r>
            <w:r w:rsidRPr="00063B9D">
              <w:t>tnames</w:t>
            </w:r>
            <w:r>
              <w:t>i</w:t>
            </w:r>
            <w:r w:rsidRPr="00063B9D">
              <w:t xml:space="preserve"> Formu</w:t>
            </w:r>
          </w:p>
        </w:tc>
        <w:tc>
          <w:tcPr>
            <w:tcW w:w="3486" w:type="dxa"/>
          </w:tcPr>
          <w:p w:rsidR="008C55EE" w:rsidRDefault="008C55EE" w:rsidP="00DF26D7">
            <w:r w:rsidRPr="00776029">
              <w:t>F2</w:t>
            </w:r>
            <w:r>
              <w:t>8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29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063B9D">
              <w:t xml:space="preserve">Stajyer </w:t>
            </w:r>
            <w:r>
              <w:t>T</w:t>
            </w:r>
            <w:r w:rsidRPr="00063B9D">
              <w:t>aah</w:t>
            </w:r>
            <w:r>
              <w:t>h</w:t>
            </w:r>
            <w:r w:rsidRPr="00063B9D">
              <w:t>ütname</w:t>
            </w:r>
            <w:r>
              <w:t xml:space="preserve">si </w:t>
            </w:r>
            <w:r w:rsidRPr="00063B9D">
              <w:t>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063B9D">
              <w:t>F2</w:t>
            </w:r>
            <w:r>
              <w:t>9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30</w:t>
            </w:r>
          </w:p>
        </w:tc>
        <w:tc>
          <w:tcPr>
            <w:tcW w:w="6124" w:type="dxa"/>
          </w:tcPr>
          <w:p w:rsidR="008C55EE" w:rsidRDefault="008C55EE" w:rsidP="00DF26D7">
            <w:r>
              <w:t>ATAUNİ</w:t>
            </w:r>
            <w:r w:rsidRPr="00F228F1">
              <w:t xml:space="preserve"> Müşteri</w:t>
            </w:r>
            <w:r>
              <w:t xml:space="preserve"> </w:t>
            </w:r>
            <w:r w:rsidRPr="00F228F1">
              <w:t>-</w:t>
            </w:r>
            <w:r>
              <w:t xml:space="preserve"> </w:t>
            </w:r>
            <w:r w:rsidRPr="00F228F1">
              <w:t>Ziyaretçi Taahhütnamesi Formu</w:t>
            </w:r>
          </w:p>
        </w:tc>
        <w:tc>
          <w:tcPr>
            <w:tcW w:w="3486" w:type="dxa"/>
          </w:tcPr>
          <w:p w:rsidR="008C55EE" w:rsidRDefault="008C55EE" w:rsidP="00DF26D7">
            <w:r w:rsidRPr="00063B9D">
              <w:t>F</w:t>
            </w:r>
            <w:r>
              <w:t>30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31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F228F1">
              <w:t>Uygunsuzluk Tespit Ve Düzeltici Faaliyet Talep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F228F1">
              <w:t>F3</w:t>
            </w:r>
            <w:r>
              <w:t>1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32</w:t>
            </w:r>
          </w:p>
        </w:tc>
        <w:tc>
          <w:tcPr>
            <w:tcW w:w="6124" w:type="dxa"/>
          </w:tcPr>
          <w:p w:rsidR="008C55EE" w:rsidRDefault="008C55EE" w:rsidP="00DF26D7">
            <w:r w:rsidRPr="00F228F1">
              <w:t>Uygunsuzluk Ve Düzeltici Faaliyet İzleme Formu</w:t>
            </w:r>
          </w:p>
        </w:tc>
        <w:tc>
          <w:tcPr>
            <w:tcW w:w="3486" w:type="dxa"/>
          </w:tcPr>
          <w:p w:rsidR="008C55EE" w:rsidRDefault="008C55EE" w:rsidP="00DF26D7">
            <w:r>
              <w:t>F32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33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>
              <w:t>Ö</w:t>
            </w:r>
            <w:r w:rsidRPr="00855C8E">
              <w:t>nley</w:t>
            </w:r>
            <w:r>
              <w:t>i</w:t>
            </w:r>
            <w:r w:rsidRPr="00855C8E">
              <w:t>c</w:t>
            </w:r>
            <w:r>
              <w:t>i</w:t>
            </w:r>
            <w:r w:rsidRPr="00855C8E">
              <w:t xml:space="preserve"> Faaliyet Talep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>
              <w:t>F33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34</w:t>
            </w:r>
          </w:p>
        </w:tc>
        <w:tc>
          <w:tcPr>
            <w:tcW w:w="6124" w:type="dxa"/>
          </w:tcPr>
          <w:p w:rsidR="008C55EE" w:rsidRDefault="008C55EE" w:rsidP="00DF26D7">
            <w:r>
              <w:t>Ö</w:t>
            </w:r>
            <w:r w:rsidRPr="00855C8E">
              <w:t>nley</w:t>
            </w:r>
            <w:r>
              <w:t>i</w:t>
            </w:r>
            <w:r w:rsidRPr="00855C8E">
              <w:t>c</w:t>
            </w:r>
            <w:r>
              <w:t>i</w:t>
            </w:r>
            <w:r w:rsidRPr="00855C8E">
              <w:t xml:space="preserve"> Faaliyet İzleme Formu</w:t>
            </w:r>
          </w:p>
        </w:tc>
        <w:tc>
          <w:tcPr>
            <w:tcW w:w="3486" w:type="dxa"/>
          </w:tcPr>
          <w:p w:rsidR="008C55EE" w:rsidRDefault="008C55EE" w:rsidP="00DF26D7">
            <w:r w:rsidRPr="00855C8E">
              <w:t>F3</w:t>
            </w:r>
            <w:r>
              <w:t>4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35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Default="008C55EE" w:rsidP="00DF26D7">
            <w:r w:rsidRPr="00855C8E">
              <w:t>Rev</w:t>
            </w:r>
            <w:r>
              <w:t>i</w:t>
            </w:r>
            <w:r w:rsidRPr="00855C8E">
              <w:t>zyon Talep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855C8E">
              <w:t>F3</w:t>
            </w:r>
            <w:r>
              <w:t>5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36</w:t>
            </w:r>
          </w:p>
        </w:tc>
        <w:tc>
          <w:tcPr>
            <w:tcW w:w="6124" w:type="dxa"/>
          </w:tcPr>
          <w:p w:rsidR="008C55EE" w:rsidRDefault="008C55EE" w:rsidP="00DF26D7">
            <w:r w:rsidRPr="00855C8E">
              <w:t>Rev</w:t>
            </w:r>
            <w:r>
              <w:t>i</w:t>
            </w:r>
            <w:r w:rsidRPr="00855C8E">
              <w:t>zyon</w:t>
            </w:r>
            <w:r>
              <w:t xml:space="preserve"> İ</w:t>
            </w:r>
            <w:r w:rsidRPr="00855C8E">
              <w:t>zleme Formu</w:t>
            </w:r>
          </w:p>
        </w:tc>
        <w:tc>
          <w:tcPr>
            <w:tcW w:w="3486" w:type="dxa"/>
          </w:tcPr>
          <w:p w:rsidR="008C55EE" w:rsidRDefault="008C55EE" w:rsidP="00DF26D7">
            <w:r w:rsidRPr="00855C8E">
              <w:t>F3</w:t>
            </w:r>
            <w:r>
              <w:t>6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37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Dış Kaynaklı Doküman Listesi Formu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Default="008C55EE" w:rsidP="00DF26D7">
            <w:r w:rsidRPr="00855C8E">
              <w:t>F3</w:t>
            </w:r>
            <w:r>
              <w:t>7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38</w:t>
            </w:r>
          </w:p>
        </w:tc>
        <w:tc>
          <w:tcPr>
            <w:tcW w:w="6124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Doküman Dağıtım Formu</w:t>
            </w:r>
          </w:p>
        </w:tc>
        <w:tc>
          <w:tcPr>
            <w:tcW w:w="3486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F3</w:t>
            </w:r>
            <w:r>
              <w:rPr>
                <w:color w:val="000000" w:themeColor="text1"/>
              </w:rPr>
              <w:t>8</w:t>
            </w:r>
          </w:p>
        </w:tc>
      </w:tr>
      <w:tr w:rsidR="008C55EE" w:rsidTr="00DF26D7">
        <w:tc>
          <w:tcPr>
            <w:tcW w:w="846" w:type="dxa"/>
            <w:shd w:val="clear" w:color="auto" w:fill="D0CECE" w:themeFill="background2" w:themeFillShade="E6"/>
          </w:tcPr>
          <w:p w:rsidR="008C55EE" w:rsidRDefault="008C55EE" w:rsidP="00DA4019">
            <w:pPr>
              <w:jc w:val="center"/>
            </w:pPr>
            <w:r>
              <w:t>39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Proses Kartı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F3</w:t>
            </w:r>
            <w:r>
              <w:rPr>
                <w:color w:val="000000" w:themeColor="text1"/>
              </w:rPr>
              <w:t>9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40</w:t>
            </w:r>
          </w:p>
        </w:tc>
        <w:tc>
          <w:tcPr>
            <w:tcW w:w="6124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Proses Performans İzleme Formu</w:t>
            </w:r>
          </w:p>
        </w:tc>
        <w:tc>
          <w:tcPr>
            <w:tcW w:w="3486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40</w:t>
            </w:r>
          </w:p>
        </w:tc>
      </w:tr>
      <w:tr w:rsidR="008C55EE" w:rsidTr="00DF26D7">
        <w:tc>
          <w:tcPr>
            <w:tcW w:w="846" w:type="dxa"/>
          </w:tcPr>
          <w:p w:rsidR="008C55EE" w:rsidRDefault="008C55EE" w:rsidP="00DA4019">
            <w:pPr>
              <w:jc w:val="center"/>
            </w:pPr>
            <w:r>
              <w:t>41</w:t>
            </w:r>
          </w:p>
        </w:tc>
        <w:tc>
          <w:tcPr>
            <w:tcW w:w="6124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Tedarikçi Değerlendirme Formu</w:t>
            </w:r>
          </w:p>
        </w:tc>
        <w:tc>
          <w:tcPr>
            <w:tcW w:w="3486" w:type="dxa"/>
          </w:tcPr>
          <w:p w:rsidR="008C55EE" w:rsidRPr="00855C8E" w:rsidRDefault="008C55EE" w:rsidP="00DF26D7">
            <w:pPr>
              <w:rPr>
                <w:color w:val="000000" w:themeColor="text1"/>
              </w:rPr>
            </w:pPr>
            <w:r w:rsidRPr="00855C8E">
              <w:rPr>
                <w:color w:val="000000" w:themeColor="text1"/>
              </w:rPr>
              <w:t>F4</w:t>
            </w:r>
            <w:r>
              <w:rPr>
                <w:color w:val="000000" w:themeColor="text1"/>
              </w:rPr>
              <w:t>1</w:t>
            </w:r>
          </w:p>
        </w:tc>
      </w:tr>
    </w:tbl>
    <w:p w:rsidR="004F04CC" w:rsidRPr="00DF26D7" w:rsidRDefault="00DF26D7">
      <w:pPr>
        <w:rPr>
          <w:b/>
        </w:rPr>
      </w:pPr>
      <w:r w:rsidRPr="00DF26D7">
        <w:rPr>
          <w:b/>
        </w:rPr>
        <w:t>KALİTE YÖNETİMİ FORM LİSTESİ</w:t>
      </w:r>
    </w:p>
    <w:sectPr w:rsidR="004F04CC" w:rsidRPr="00DF26D7" w:rsidSect="003313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B"/>
    <w:rsid w:val="00063B9D"/>
    <w:rsid w:val="000B785F"/>
    <w:rsid w:val="0033131A"/>
    <w:rsid w:val="003460EB"/>
    <w:rsid w:val="0046365A"/>
    <w:rsid w:val="004F04CC"/>
    <w:rsid w:val="005B6CBC"/>
    <w:rsid w:val="00776029"/>
    <w:rsid w:val="00855C8E"/>
    <w:rsid w:val="008C55EE"/>
    <w:rsid w:val="00AB1108"/>
    <w:rsid w:val="00DA4019"/>
    <w:rsid w:val="00DF26D7"/>
    <w:rsid w:val="00E361D2"/>
    <w:rsid w:val="00E56658"/>
    <w:rsid w:val="00E84C30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49EA"/>
  <w15:chartTrackingRefBased/>
  <w15:docId w15:val="{42490A8D-341A-439E-8BB9-8A86D37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4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12</cp:revision>
  <cp:lastPrinted>2020-09-28T12:44:00Z</cp:lastPrinted>
  <dcterms:created xsi:type="dcterms:W3CDTF">2020-09-28T11:52:00Z</dcterms:created>
  <dcterms:modified xsi:type="dcterms:W3CDTF">2020-09-28T12:46:00Z</dcterms:modified>
</cp:coreProperties>
</file>