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D018" w14:textId="54599310" w:rsidR="00095663" w:rsidRPr="00C51D36" w:rsidRDefault="00B91385" w:rsidP="00C51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D36">
        <w:rPr>
          <w:rFonts w:ascii="Times New Roman" w:hAnsi="Times New Roman" w:cs="Times New Roman"/>
          <w:b/>
          <w:bCs/>
          <w:sz w:val="24"/>
          <w:szCs w:val="24"/>
        </w:rPr>
        <w:t>YAZ STAJI YAPACAK ÖĞRENCİLERİN DİKKATİNE</w:t>
      </w:r>
    </w:p>
    <w:p w14:paraId="201915E6" w14:textId="2C6FDCCA" w:rsidR="00925031" w:rsidRPr="0007716C" w:rsidRDefault="00E00412" w:rsidP="0007716C">
      <w:pPr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C51D3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Cumhurbaşkanlığı İnsan Kaynakları Ofisi tarafından Ulusal Staj</w:t>
      </w:r>
      <w:r w:rsidR="0007716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Programı (USP) başlatılmıştır. </w:t>
      </w:r>
      <w:r w:rsidRPr="00C51D36">
        <w:rPr>
          <w:rFonts w:ascii="Times New Roman" w:hAnsi="Times New Roman" w:cs="Times New Roman"/>
          <w:sz w:val="24"/>
          <w:szCs w:val="24"/>
        </w:rPr>
        <w:t>2024 Yılında</w:t>
      </w:r>
      <w:r w:rsidR="00B91385" w:rsidRPr="00C51D36">
        <w:rPr>
          <w:rFonts w:ascii="Times New Roman" w:hAnsi="Times New Roman" w:cs="Times New Roman"/>
          <w:sz w:val="24"/>
          <w:szCs w:val="24"/>
        </w:rPr>
        <w:t xml:space="preserve"> yaz staj</w:t>
      </w:r>
      <w:r w:rsidRPr="00C51D36">
        <w:rPr>
          <w:rFonts w:ascii="Times New Roman" w:hAnsi="Times New Roman" w:cs="Times New Roman"/>
          <w:sz w:val="24"/>
          <w:szCs w:val="24"/>
        </w:rPr>
        <w:t xml:space="preserve">ı yapmak isteyen öğrencilerimizin </w:t>
      </w:r>
      <w:hyperlink r:id="rId4" w:history="1">
        <w:r w:rsidRPr="00C51D36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https://kariyerkapisi.cbiko.gov.tr/ulusalstajprogrami</w:t>
        </w:r>
      </w:hyperlink>
      <w:r w:rsidRPr="00C51D36">
        <w:rPr>
          <w:rFonts w:ascii="Times New Roman" w:hAnsi="Times New Roman" w:cs="Times New Roman"/>
          <w:sz w:val="24"/>
          <w:szCs w:val="24"/>
        </w:rPr>
        <w:t xml:space="preserve"> adresine giriş yaparak</w:t>
      </w:r>
      <w:r w:rsidR="00CC4209">
        <w:rPr>
          <w:rFonts w:ascii="Times New Roman" w:hAnsi="Times New Roman" w:cs="Times New Roman"/>
          <w:sz w:val="24"/>
          <w:szCs w:val="24"/>
        </w:rPr>
        <w:t xml:space="preserve"> (Kurum olarak Adalet Bakanlığı seçilmelidir)</w:t>
      </w:r>
      <w:r w:rsidRPr="00C51D36">
        <w:rPr>
          <w:rFonts w:ascii="Times New Roman" w:hAnsi="Times New Roman" w:cs="Times New Roman"/>
          <w:sz w:val="24"/>
          <w:szCs w:val="24"/>
        </w:rPr>
        <w:t xml:space="preserve"> stajla alakalı ilgili kısımları doldurduktan sonra </w:t>
      </w:r>
      <w:r w:rsidR="00925031" w:rsidRPr="00C51D36">
        <w:rPr>
          <w:rFonts w:ascii="Times New Roman" w:hAnsi="Times New Roman" w:cs="Times New Roman"/>
          <w:sz w:val="24"/>
          <w:szCs w:val="24"/>
        </w:rPr>
        <w:t>başvurusunu tamamlamış olacaktır.</w:t>
      </w:r>
    </w:p>
    <w:p w14:paraId="598CB6F6" w14:textId="57BEBAB5" w:rsidR="00925031" w:rsidRPr="00C51D36" w:rsidRDefault="00925031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>Başvuru sonucunda (siteyi sürekli takip ederek) gelen</w:t>
      </w:r>
      <w:r w:rsidR="00E00412" w:rsidRPr="00C51D36">
        <w:rPr>
          <w:rFonts w:ascii="Times New Roman" w:hAnsi="Times New Roman" w:cs="Times New Roman"/>
          <w:sz w:val="24"/>
          <w:szCs w:val="24"/>
        </w:rPr>
        <w:t xml:space="preserve"> teklifleri </w:t>
      </w:r>
      <w:r w:rsidRPr="00C51D36">
        <w:rPr>
          <w:rFonts w:ascii="Times New Roman" w:hAnsi="Times New Roman" w:cs="Times New Roman"/>
          <w:sz w:val="24"/>
          <w:szCs w:val="24"/>
        </w:rPr>
        <w:t xml:space="preserve">(kabul ya da ret olarak) </w:t>
      </w:r>
      <w:r w:rsidR="00E00412" w:rsidRPr="00C51D36">
        <w:rPr>
          <w:rFonts w:ascii="Times New Roman" w:hAnsi="Times New Roman" w:cs="Times New Roman"/>
          <w:sz w:val="24"/>
          <w:szCs w:val="24"/>
        </w:rPr>
        <w:t>değerlendirmesi ve kabul edilen staj teklifinin ayrıca Ö</w:t>
      </w:r>
      <w:r w:rsidRPr="00C51D36">
        <w:rPr>
          <w:rFonts w:ascii="Times New Roman" w:hAnsi="Times New Roman" w:cs="Times New Roman"/>
          <w:sz w:val="24"/>
          <w:szCs w:val="24"/>
        </w:rPr>
        <w:t xml:space="preserve">ğrenci </w:t>
      </w:r>
      <w:r w:rsidR="00E00412" w:rsidRPr="00C51D36">
        <w:rPr>
          <w:rFonts w:ascii="Times New Roman" w:hAnsi="Times New Roman" w:cs="Times New Roman"/>
          <w:sz w:val="24"/>
          <w:szCs w:val="24"/>
        </w:rPr>
        <w:t>B</w:t>
      </w:r>
      <w:r w:rsidRPr="00C51D36">
        <w:rPr>
          <w:rFonts w:ascii="Times New Roman" w:hAnsi="Times New Roman" w:cs="Times New Roman"/>
          <w:sz w:val="24"/>
          <w:szCs w:val="24"/>
        </w:rPr>
        <w:t xml:space="preserve">ilgi </w:t>
      </w:r>
      <w:r w:rsidR="00E00412" w:rsidRPr="00C51D36">
        <w:rPr>
          <w:rFonts w:ascii="Times New Roman" w:hAnsi="Times New Roman" w:cs="Times New Roman"/>
          <w:sz w:val="24"/>
          <w:szCs w:val="24"/>
        </w:rPr>
        <w:t>S</w:t>
      </w:r>
      <w:r w:rsidRPr="00C51D36">
        <w:rPr>
          <w:rFonts w:ascii="Times New Roman" w:hAnsi="Times New Roman" w:cs="Times New Roman"/>
          <w:sz w:val="24"/>
          <w:szCs w:val="24"/>
        </w:rPr>
        <w:t xml:space="preserve">istemi ÖBS kayıt başvuruları kısmında yer alan ekranda ilgili yerler doldurularak (ön başvurusunu) yapması ve </w:t>
      </w:r>
      <w:r w:rsidR="00B91385" w:rsidRPr="00C51D36">
        <w:rPr>
          <w:rFonts w:ascii="Times New Roman" w:hAnsi="Times New Roman" w:cs="Times New Roman"/>
          <w:sz w:val="24"/>
          <w:szCs w:val="24"/>
        </w:rPr>
        <w:t xml:space="preserve">sonra kaydet butonuna </w:t>
      </w:r>
      <w:r w:rsidRPr="00C51D36">
        <w:rPr>
          <w:rFonts w:ascii="Times New Roman" w:hAnsi="Times New Roman" w:cs="Times New Roman"/>
          <w:sz w:val="24"/>
          <w:szCs w:val="24"/>
        </w:rPr>
        <w:t>basması gerekmektedir.</w:t>
      </w:r>
      <w:r w:rsidR="00CC4209">
        <w:rPr>
          <w:rFonts w:ascii="Times New Roman" w:hAnsi="Times New Roman" w:cs="Times New Roman"/>
          <w:sz w:val="24"/>
          <w:szCs w:val="24"/>
        </w:rPr>
        <w:t xml:space="preserve"> Staj Tarihleri 16 Temmuz-26 Ağustos 2024’tür.</w:t>
      </w:r>
    </w:p>
    <w:p w14:paraId="3E5DB95B" w14:textId="2FBE8646" w:rsidR="00E00412" w:rsidRPr="00C51D36" w:rsidRDefault="00B91385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 xml:space="preserve">Daha sonra </w:t>
      </w:r>
      <w:r w:rsidR="00925031" w:rsidRPr="00C51D36">
        <w:rPr>
          <w:rFonts w:ascii="Times New Roman" w:hAnsi="Times New Roman" w:cs="Times New Roman"/>
          <w:sz w:val="24"/>
          <w:szCs w:val="24"/>
        </w:rPr>
        <w:t xml:space="preserve">sağ alt köşede yer alan kısımdan </w:t>
      </w:r>
      <w:r w:rsidR="00CC4209">
        <w:rPr>
          <w:rFonts w:ascii="Times New Roman" w:hAnsi="Times New Roman" w:cs="Times New Roman"/>
          <w:sz w:val="24"/>
          <w:szCs w:val="24"/>
        </w:rPr>
        <w:t>iki</w:t>
      </w:r>
      <w:r w:rsidRPr="00C51D36">
        <w:rPr>
          <w:rFonts w:ascii="Times New Roman" w:hAnsi="Times New Roman" w:cs="Times New Roman"/>
          <w:sz w:val="24"/>
          <w:szCs w:val="24"/>
        </w:rPr>
        <w:t xml:space="preserve"> nüsha çıktı alınıp </w:t>
      </w:r>
      <w:r w:rsidR="00B82A65" w:rsidRPr="00C51D36">
        <w:rPr>
          <w:rFonts w:ascii="Times New Roman" w:hAnsi="Times New Roman" w:cs="Times New Roman"/>
          <w:sz w:val="24"/>
          <w:szCs w:val="24"/>
        </w:rPr>
        <w:t xml:space="preserve">evraklar </w:t>
      </w:r>
      <w:r w:rsidR="00CC4209">
        <w:rPr>
          <w:rFonts w:ascii="Times New Roman" w:hAnsi="Times New Roman" w:cs="Times New Roman"/>
          <w:sz w:val="24"/>
          <w:szCs w:val="24"/>
        </w:rPr>
        <w:t xml:space="preserve">Yüksekokul personeli Kübra </w:t>
      </w:r>
      <w:r w:rsidR="00290D3F">
        <w:rPr>
          <w:rFonts w:ascii="Times New Roman" w:hAnsi="Times New Roman" w:cs="Times New Roman"/>
          <w:sz w:val="24"/>
          <w:szCs w:val="24"/>
        </w:rPr>
        <w:t>TÜTEN’e teslim edilecek ve formlar imzalandıktan sonra kendisinden teslim alınacaktır.</w:t>
      </w:r>
      <w:bookmarkStart w:id="0" w:name="_GoBack"/>
      <w:bookmarkEnd w:id="0"/>
    </w:p>
    <w:p w14:paraId="761AEA10" w14:textId="4989E9FF" w:rsidR="00E40EF8" w:rsidRPr="00C51D36" w:rsidRDefault="00CC4209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kuruma iki </w:t>
      </w:r>
      <w:r w:rsidR="00E40EF8" w:rsidRPr="00C51D36">
        <w:rPr>
          <w:rFonts w:ascii="Times New Roman" w:hAnsi="Times New Roman" w:cs="Times New Roman"/>
          <w:sz w:val="24"/>
          <w:szCs w:val="24"/>
        </w:rPr>
        <w:t xml:space="preserve">nüsha halinde teslim edilen evraklar ilgili kurumdaki staj komisyonu başkanı ya da staj birimine imzalatılıp </w:t>
      </w:r>
      <w:r>
        <w:rPr>
          <w:rFonts w:ascii="Times New Roman" w:hAnsi="Times New Roman" w:cs="Times New Roman"/>
          <w:sz w:val="24"/>
          <w:szCs w:val="24"/>
        </w:rPr>
        <w:t xml:space="preserve">(bir nüsha adliyeye bir nüsha Yüksekokula) </w:t>
      </w:r>
      <w:r w:rsidR="00E40EF8" w:rsidRPr="00C51D36">
        <w:rPr>
          <w:rFonts w:ascii="Times New Roman" w:hAnsi="Times New Roman" w:cs="Times New Roman"/>
          <w:b/>
          <w:bCs/>
          <w:sz w:val="24"/>
          <w:szCs w:val="24"/>
        </w:rPr>
        <w:t>en geç 31 Mayıs 2024</w:t>
      </w:r>
      <w:r w:rsidR="00E40EF8" w:rsidRPr="00C51D36">
        <w:rPr>
          <w:rFonts w:ascii="Times New Roman" w:hAnsi="Times New Roman" w:cs="Times New Roman"/>
          <w:sz w:val="24"/>
          <w:szCs w:val="24"/>
        </w:rPr>
        <w:t xml:space="preserve"> tarihine kadar </w:t>
      </w:r>
      <w:r>
        <w:rPr>
          <w:rFonts w:ascii="Times New Roman" w:hAnsi="Times New Roman" w:cs="Times New Roman"/>
          <w:sz w:val="24"/>
          <w:szCs w:val="24"/>
        </w:rPr>
        <w:t>teslim edilecektir.</w:t>
      </w:r>
    </w:p>
    <w:p w14:paraId="0CA67981" w14:textId="426C92F1" w:rsidR="00E40EF8" w:rsidRPr="00C51D36" w:rsidRDefault="00E40EF8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 xml:space="preserve">Staj yeri belirlenen öğrencilerimizin tekrar ÖBS ye giriş yapıp </w:t>
      </w:r>
      <w:r w:rsidR="00A270EE" w:rsidRPr="00C51D36">
        <w:rPr>
          <w:rFonts w:ascii="Times New Roman" w:hAnsi="Times New Roman" w:cs="Times New Roman"/>
          <w:sz w:val="24"/>
          <w:szCs w:val="24"/>
        </w:rPr>
        <w:t xml:space="preserve">(staj başvurusu kısmında yer alan </w:t>
      </w:r>
      <w:r w:rsidRPr="00C51D36">
        <w:rPr>
          <w:rFonts w:ascii="Times New Roman" w:hAnsi="Times New Roman" w:cs="Times New Roman"/>
          <w:sz w:val="24"/>
          <w:szCs w:val="24"/>
        </w:rPr>
        <w:t>ilgili kısımları (staj yeri kabul tarihi, staj yeri iban no, işyeri yetkilisi adı soyadı, staj yeri çalışan sayısı, yetkili e-posta adresi, staj komisyon başkanı görev ve unvanı)  bilgilerini giriş yaptıktan sonra işlemi kaydet butonu ile tamamlayacaktır.</w:t>
      </w:r>
    </w:p>
    <w:p w14:paraId="0B6BC0FD" w14:textId="1BA7C322" w:rsidR="00B91385" w:rsidRDefault="00B82A65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>Bu aşamadan sonra sı</w:t>
      </w:r>
      <w:r w:rsidR="00A270EE" w:rsidRPr="00C51D36">
        <w:rPr>
          <w:rFonts w:ascii="Times New Roman" w:hAnsi="Times New Roman" w:cs="Times New Roman"/>
          <w:sz w:val="24"/>
          <w:szCs w:val="24"/>
        </w:rPr>
        <w:t>rasıyla Staj Komisyonu Başkanı</w:t>
      </w:r>
      <w:r w:rsidR="00E00412" w:rsidRPr="00C51D36">
        <w:rPr>
          <w:rFonts w:ascii="Times New Roman" w:hAnsi="Times New Roman" w:cs="Times New Roman"/>
          <w:sz w:val="24"/>
          <w:szCs w:val="24"/>
        </w:rPr>
        <w:t xml:space="preserve"> onayı</w:t>
      </w:r>
      <w:r w:rsidR="00335691" w:rsidRPr="00C51D36">
        <w:rPr>
          <w:rFonts w:ascii="Times New Roman" w:hAnsi="Times New Roman" w:cs="Times New Roman"/>
          <w:sz w:val="24"/>
          <w:szCs w:val="24"/>
        </w:rPr>
        <w:t xml:space="preserve"> ve </w:t>
      </w:r>
      <w:r w:rsidR="00E00412" w:rsidRPr="00C51D36">
        <w:rPr>
          <w:rFonts w:ascii="Times New Roman" w:hAnsi="Times New Roman" w:cs="Times New Roman"/>
          <w:sz w:val="24"/>
          <w:szCs w:val="24"/>
        </w:rPr>
        <w:t xml:space="preserve">Sağlık Kültür ve </w:t>
      </w:r>
      <w:r w:rsidRPr="00C51D36">
        <w:rPr>
          <w:rFonts w:ascii="Times New Roman" w:hAnsi="Times New Roman" w:cs="Times New Roman"/>
          <w:sz w:val="24"/>
          <w:szCs w:val="24"/>
        </w:rPr>
        <w:t>Spor Daire Başkanlığının onaylandı bilgisi alındıktan sonra</w:t>
      </w:r>
      <w:r w:rsidR="00CC4209">
        <w:rPr>
          <w:rFonts w:ascii="Times New Roman" w:hAnsi="Times New Roman" w:cs="Times New Roman"/>
          <w:sz w:val="24"/>
          <w:szCs w:val="24"/>
        </w:rPr>
        <w:t xml:space="preserve"> öğrenciye</w:t>
      </w:r>
      <w:r w:rsidR="00BD27DD" w:rsidRPr="00BD27DD">
        <w:rPr>
          <w:rFonts w:ascii="Times New Roman" w:hAnsi="Times New Roman" w:cs="Times New Roman"/>
          <w:sz w:val="24"/>
          <w:szCs w:val="24"/>
        </w:rPr>
        <w:t xml:space="preserve"> </w:t>
      </w:r>
      <w:r w:rsidR="00BD27DD">
        <w:rPr>
          <w:rFonts w:ascii="Times New Roman" w:hAnsi="Times New Roman" w:cs="Times New Roman"/>
          <w:sz w:val="24"/>
          <w:szCs w:val="24"/>
        </w:rPr>
        <w:t>staj defteri</w:t>
      </w:r>
      <w:r w:rsidR="00CC4209">
        <w:rPr>
          <w:rFonts w:ascii="Times New Roman" w:hAnsi="Times New Roman" w:cs="Times New Roman"/>
          <w:sz w:val="24"/>
          <w:szCs w:val="24"/>
        </w:rPr>
        <w:t xml:space="preserve"> teslim edilecek olup</w:t>
      </w:r>
      <w:r w:rsidR="00A270EE" w:rsidRPr="00C51D36">
        <w:rPr>
          <w:rFonts w:ascii="Times New Roman" w:hAnsi="Times New Roman" w:cs="Times New Roman"/>
          <w:sz w:val="24"/>
          <w:szCs w:val="24"/>
        </w:rPr>
        <w:t xml:space="preserve"> öğrenci belirlenen tarihler arasında ilgili kurumda stajına başlayabilecektir.</w:t>
      </w:r>
    </w:p>
    <w:p w14:paraId="793E799F" w14:textId="3E04D63A" w:rsidR="00CC4209" w:rsidRPr="00C51D36" w:rsidRDefault="00BD27DD" w:rsidP="00C5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defterleri 30 iş günü için tutulacak ve yapılan işin özgünlüğüne ve niteliğine göre değerlendirilecektir.</w:t>
      </w:r>
    </w:p>
    <w:p w14:paraId="109399AF" w14:textId="729CD237" w:rsidR="00BB708A" w:rsidRPr="00C51D36" w:rsidRDefault="00335691" w:rsidP="00C51D36">
      <w:pPr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>**</w:t>
      </w:r>
      <w:r w:rsidR="00BB708A" w:rsidRPr="00C51D36">
        <w:rPr>
          <w:rFonts w:ascii="Times New Roman" w:hAnsi="Times New Roman" w:cs="Times New Roman"/>
          <w:sz w:val="24"/>
          <w:szCs w:val="24"/>
        </w:rPr>
        <w:t>Belirtilen tarihler dışında evrak getiren öğrencilerin evrakları kesinlikle alınmayacaktır.</w:t>
      </w:r>
    </w:p>
    <w:p w14:paraId="43E99B0B" w14:textId="692EC032" w:rsidR="00BB708A" w:rsidRPr="00C51D36" w:rsidRDefault="00BB708A" w:rsidP="00C51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Staj başvurularını yapıp ilgili Başsavcılığa ya da kuruma onaylatıp belgeleri Yüksekokulumuza son getiriş tarihi </w:t>
      </w:r>
      <w:r w:rsidR="00A270EE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>31 Mayıs 2024</w:t>
      </w:r>
      <w:r w:rsidR="00A270EE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 ‘tür</w:t>
      </w:r>
      <w:r w:rsidRPr="00C51D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885560" w14:textId="46EC5436" w:rsidR="00BB708A" w:rsidRPr="00C51D36" w:rsidRDefault="00BB708A" w:rsidP="00C51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Staj tarihi iki bölüm için de </w:t>
      </w:r>
      <w:r w:rsidR="00684158">
        <w:rPr>
          <w:rFonts w:ascii="Times New Roman" w:hAnsi="Times New Roman" w:cs="Times New Roman"/>
          <w:b/>
          <w:bCs/>
          <w:sz w:val="24"/>
          <w:szCs w:val="24"/>
          <w:u w:val="single"/>
        </w:rPr>
        <w:t>16 Temmuz -26</w:t>
      </w:r>
      <w:r w:rsidR="00AF5694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Ağustos 2024</w:t>
      </w:r>
      <w:r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 tarihleri arasındadır.</w:t>
      </w:r>
    </w:p>
    <w:p w14:paraId="0DE159DE" w14:textId="62D73E2D" w:rsidR="00BB708A" w:rsidRPr="00C51D36" w:rsidRDefault="00AA69D7" w:rsidP="00C51D3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D36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="00BB708A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Staj dosyaları teslim tarihleri </w:t>
      </w:r>
      <w:r w:rsidR="00335691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B708A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Eylül- </w:t>
      </w:r>
      <w:r w:rsidR="00663C49">
        <w:rPr>
          <w:rFonts w:ascii="Times New Roman" w:hAnsi="Times New Roman" w:cs="Times New Roman"/>
          <w:b/>
          <w:bCs/>
          <w:sz w:val="24"/>
          <w:szCs w:val="24"/>
          <w:u w:val="single"/>
        </w:rPr>
        <w:t>15 Eylül 2024</w:t>
      </w:r>
      <w:r w:rsidR="00BB708A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 tarihleri </w:t>
      </w:r>
      <w:r w:rsidR="00335691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arasındadır. </w:t>
      </w:r>
      <w:r w:rsidR="00684158">
        <w:rPr>
          <w:rFonts w:ascii="Times New Roman" w:hAnsi="Times New Roman" w:cs="Times New Roman"/>
          <w:b/>
          <w:bCs/>
          <w:sz w:val="24"/>
          <w:szCs w:val="24"/>
        </w:rPr>
        <w:t>15 Eylül 2024 tarihinden</w:t>
      </w:r>
      <w:r w:rsidR="00335691" w:rsidRPr="00C51D36">
        <w:rPr>
          <w:rFonts w:ascii="Times New Roman" w:hAnsi="Times New Roman" w:cs="Times New Roman"/>
          <w:b/>
          <w:bCs/>
          <w:sz w:val="24"/>
          <w:szCs w:val="24"/>
        </w:rPr>
        <w:t xml:space="preserve"> sonra gelen staj dosyaları kabul edilmeyecek ve </w:t>
      </w:r>
      <w:r w:rsidR="00335691" w:rsidRPr="00C51D36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öğrencinin stajı geçersiz sayılacaktır.</w:t>
      </w:r>
    </w:p>
    <w:p w14:paraId="7AB42AC0" w14:textId="47C17BE1" w:rsidR="00C86FE6" w:rsidRPr="00C51D36" w:rsidRDefault="00C86FE6" w:rsidP="00C51D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FE6" w:rsidRPr="00C5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3"/>
    <w:rsid w:val="000362CF"/>
    <w:rsid w:val="0007716C"/>
    <w:rsid w:val="00095663"/>
    <w:rsid w:val="000A7A88"/>
    <w:rsid w:val="000B7417"/>
    <w:rsid w:val="00195B23"/>
    <w:rsid w:val="001A689A"/>
    <w:rsid w:val="001E1D43"/>
    <w:rsid w:val="00290D3F"/>
    <w:rsid w:val="002E7576"/>
    <w:rsid w:val="00301C36"/>
    <w:rsid w:val="003117F5"/>
    <w:rsid w:val="00335691"/>
    <w:rsid w:val="00342EEB"/>
    <w:rsid w:val="003A07ED"/>
    <w:rsid w:val="00577BB9"/>
    <w:rsid w:val="00663C49"/>
    <w:rsid w:val="00684158"/>
    <w:rsid w:val="006C4F33"/>
    <w:rsid w:val="00724581"/>
    <w:rsid w:val="00766FD7"/>
    <w:rsid w:val="00925031"/>
    <w:rsid w:val="00A270EE"/>
    <w:rsid w:val="00A32781"/>
    <w:rsid w:val="00AA69D7"/>
    <w:rsid w:val="00AF5694"/>
    <w:rsid w:val="00AF69AE"/>
    <w:rsid w:val="00B65275"/>
    <w:rsid w:val="00B82A65"/>
    <w:rsid w:val="00B91385"/>
    <w:rsid w:val="00BB708A"/>
    <w:rsid w:val="00BD27DD"/>
    <w:rsid w:val="00BF0E87"/>
    <w:rsid w:val="00C35343"/>
    <w:rsid w:val="00C51D36"/>
    <w:rsid w:val="00C86FE6"/>
    <w:rsid w:val="00CC4209"/>
    <w:rsid w:val="00D71998"/>
    <w:rsid w:val="00E00412"/>
    <w:rsid w:val="00E14AE3"/>
    <w:rsid w:val="00E40EF8"/>
    <w:rsid w:val="00ED668F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F607"/>
  <w15:chartTrackingRefBased/>
  <w15:docId w15:val="{171B3636-98B5-4615-A5C0-8CF7D13B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6FE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8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yerkapisi.cbiko.gov.tr/ulusalstajprogra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Can T</dc:creator>
  <cp:keywords/>
  <dc:description/>
  <cp:lastModifiedBy>Dursun</cp:lastModifiedBy>
  <cp:revision>40</cp:revision>
  <dcterms:created xsi:type="dcterms:W3CDTF">2022-04-26T07:50:00Z</dcterms:created>
  <dcterms:modified xsi:type="dcterms:W3CDTF">2024-05-17T13:48:00Z</dcterms:modified>
</cp:coreProperties>
</file>