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0"/>
        <w:gridCol w:w="1140"/>
        <w:gridCol w:w="2692"/>
        <w:gridCol w:w="992"/>
        <w:gridCol w:w="2551"/>
        <w:gridCol w:w="2834"/>
        <w:gridCol w:w="3117"/>
      </w:tblGrid>
      <w:tr w:rsidR="00A74090" w:rsidRPr="00A74090" w:rsidTr="00DB0A0B">
        <w:trPr>
          <w:trHeight w:val="564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B" w:rsidRDefault="00A74090" w:rsidP="0086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bookmarkStart w:id="0" w:name="RANGE!E3:L17"/>
            <w:r w:rsidRPr="00A7409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MEZUNİYET TEK DERS SINAV </w:t>
            </w:r>
            <w:bookmarkEnd w:id="0"/>
            <w:r w:rsidR="005D67DD" w:rsidRPr="00043E6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PROGRAMI</w:t>
            </w:r>
            <w:r w:rsidR="00043E6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MÜRACAAT</w:t>
            </w:r>
            <w:r w:rsidR="00861D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LARI</w:t>
            </w:r>
          </w:p>
          <w:p w:rsidR="00861D3E" w:rsidRPr="00861D3E" w:rsidRDefault="00DB0A0B" w:rsidP="0086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(Adalet Programı)</w:t>
            </w:r>
          </w:p>
        </w:tc>
      </w:tr>
      <w:tr w:rsidR="00861D3E" w:rsidRPr="00A74090" w:rsidTr="00F3107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54" w:rsidRPr="00A74090" w:rsidRDefault="00D16B54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54" w:rsidRPr="00DC618F" w:rsidRDefault="00CD3C29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Dilekçe </w:t>
            </w:r>
            <w:r w:rsidR="00D16B54"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Müracaat Tarihi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DC618F" w:rsidRDefault="00D16B54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Numarası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DC618F" w:rsidRDefault="00D16B54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DC618F" w:rsidRDefault="00D16B54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Programı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DC618F" w:rsidRDefault="00D16B54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DC618F" w:rsidRDefault="00D16B54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 Veren Öğretim Üye/Elemanı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DC618F" w:rsidRDefault="00F102C3" w:rsidP="00BB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Mezuniyet </w:t>
            </w:r>
            <w:r w:rsidR="003A7A72" w:rsidRPr="00DC618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Tek Ders Sınav Hakkı</w:t>
            </w:r>
          </w:p>
        </w:tc>
      </w:tr>
      <w:tr w:rsidR="003E5AB0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B0" w:rsidRPr="00A74090" w:rsidRDefault="003E5AB0" w:rsidP="003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Haziran 2024 Salı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Klavye Kullanımı II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Recai ALİHOCAGİL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1D755D" w:rsidP="00B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</w:t>
            </w:r>
            <w:r w:rsidRPr="00DB0A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Temmuz 2024 Pazartesi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Emre YAYLALI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6030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Temmuz 2024 Pazartesi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ŞEN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6030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Temmuz 2024 Salı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*****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SÖĞ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6030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3E5AB0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B0" w:rsidRPr="00A74090" w:rsidRDefault="003E5AB0" w:rsidP="003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Temmuz 2024 Çarşamba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B0" w:rsidRPr="00861D3E" w:rsidRDefault="003E5AB0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B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75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highlight w:val="yellow"/>
                <w:lang w:eastAsia="tr-TR"/>
              </w:rPr>
              <w:t>Tek Ders Sınavına Giremez. Zorunlu Stajını Tamamladıktan Sonra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Temmuz 2024 Çarşamba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 YAL***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BD4D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Temmuz 2024 Çarşamba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BD4D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3E5AB0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B0" w:rsidRPr="00A74090" w:rsidRDefault="003E5AB0" w:rsidP="003E5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409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Temmuz 2024 Perşembe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Nur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ÖZA</w:t>
            </w:r>
            <w:r w:rsidR="001D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861D3E" w:rsidRDefault="003E5AB0" w:rsidP="00DB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AB0" w:rsidRPr="00DB0A0B" w:rsidRDefault="003E5AB0" w:rsidP="00B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1D75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highlight w:val="yellow"/>
                <w:lang w:eastAsia="tr-TR"/>
              </w:rPr>
              <w:t>Tek Ders Sınavına Giremez. Zorunlu Stajını Tamamladıktan Sonra Girebilir</w:t>
            </w:r>
            <w:r w:rsidRPr="00DB0A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Temmuz 2024 Pazar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5D" w:rsidRPr="00A74090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Default="001D755D" w:rsidP="001D75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Temmuz 2024 Pazar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22*****30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Tu*** KI***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1D755D">
            <w:pPr>
              <w:jc w:val="center"/>
            </w:pPr>
            <w:r w:rsidRPr="00DE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Hatice Seda YILMAZ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5D" w:rsidRDefault="001D755D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Default="001D755D" w:rsidP="001D75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Temmuz 2024 Pazar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22*****32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İlk*** KAR******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1D755D">
            <w:pPr>
              <w:jc w:val="center"/>
            </w:pPr>
            <w:r w:rsidRPr="00DE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Klavye Kullanımı III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Recai ALİHOCAGİL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C83CDF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DF" w:rsidRDefault="00C83CDF" w:rsidP="00C83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Temmuz 2024 Pazartesi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0D1A42" w:rsidP="000D1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21*****</w:t>
            </w:r>
            <w:r w:rsidR="00C83CDF"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0D1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</w:t>
            </w:r>
            <w:proofErr w:type="spellEnd"/>
            <w:r w:rsidR="000D1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ŞEN</w:t>
            </w:r>
            <w:r w:rsidR="000D1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BF70EC" w:rsidP="00B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5D" w:rsidRDefault="00F3107C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Default="001D755D" w:rsidP="001D75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Temmuz 2024 Salı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22*****27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Yıl*** A***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1D755D">
            <w:pPr>
              <w:jc w:val="center"/>
            </w:pPr>
            <w:r w:rsidRPr="00DE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ve Kültürel Etkinlikler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C83CDF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DF" w:rsidRDefault="00C83CDF" w:rsidP="00C83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Temmuz 2024 Salı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0D1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D1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0D1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</w:t>
            </w:r>
            <w:r w:rsidR="000D1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 TAĞ*****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BF70EC" w:rsidP="00B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5D" w:rsidRDefault="00F3107C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Default="001D755D" w:rsidP="001D75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1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Temmuz 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22*****22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Nur*** YIL*****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1D755D">
            <w:pPr>
              <w:jc w:val="center"/>
            </w:pPr>
            <w:r w:rsidRPr="00DE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5D" w:rsidRDefault="00F3107C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Default="001D755D" w:rsidP="001D75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1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Temmuz 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22*****54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 N** KÜÇ*****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1D755D">
            <w:pPr>
              <w:jc w:val="center"/>
            </w:pPr>
            <w:r w:rsidRPr="00DE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1D755D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5D" w:rsidRDefault="00F3107C" w:rsidP="001D7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5D" w:rsidRDefault="001D755D" w:rsidP="001D75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1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Temmuz 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22*****59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 ARD******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1D755D">
            <w:pPr>
              <w:jc w:val="center"/>
            </w:pPr>
            <w:r w:rsidRPr="00DE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Pr="00861D3E" w:rsidRDefault="001D755D" w:rsidP="001D7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861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5D" w:rsidRDefault="001D755D" w:rsidP="00BF70EC">
            <w:pPr>
              <w:jc w:val="center"/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C83CDF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DF" w:rsidRDefault="00C83CDF" w:rsidP="00C83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Temmuz 2024 Çarşamba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0D1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D1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0D1A42" w:rsidP="000D1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 OKU***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C83CDF" w:rsidP="00C83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DF" w:rsidRPr="009E501B" w:rsidRDefault="00BF70EC" w:rsidP="00B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</w:p>
        </w:tc>
      </w:tr>
      <w:tr w:rsidR="00A75DFF" w:rsidRPr="00A74090" w:rsidTr="00BF70E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FF" w:rsidRDefault="00A75DFF" w:rsidP="00A75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FF" w:rsidRPr="009E501B" w:rsidRDefault="00A75DFF" w:rsidP="00A75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Temmuz 2024 Perşembe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FF" w:rsidRPr="009E501B" w:rsidRDefault="00A75DFF" w:rsidP="00A75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21*****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FF" w:rsidRPr="009E501B" w:rsidRDefault="00A75DFF" w:rsidP="00A75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Ah***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FF" w:rsidRPr="009E501B" w:rsidRDefault="00A75DFF" w:rsidP="00A75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FF" w:rsidRPr="009E501B" w:rsidRDefault="00A75DFF" w:rsidP="00A75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FF" w:rsidRPr="009E501B" w:rsidRDefault="00A75DFF" w:rsidP="00A75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9E5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FF" w:rsidRPr="00C97550" w:rsidRDefault="00A75DFF" w:rsidP="00A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C975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Tek Ders Sınavına Girebilir.</w:t>
            </w:r>
            <w:bookmarkStart w:id="1" w:name="_GoBack"/>
            <w:bookmarkEnd w:id="1"/>
          </w:p>
        </w:tc>
      </w:tr>
    </w:tbl>
    <w:p w:rsidR="00266BC1" w:rsidRDefault="00266BC1" w:rsidP="00AA034D">
      <w:pPr>
        <w:rPr>
          <w:b/>
        </w:rPr>
      </w:pPr>
    </w:p>
    <w:sectPr w:rsidR="00266BC1" w:rsidSect="00AA034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4"/>
    <w:rsid w:val="000367E0"/>
    <w:rsid w:val="00043E6E"/>
    <w:rsid w:val="000D1A42"/>
    <w:rsid w:val="001D755D"/>
    <w:rsid w:val="001F6CD6"/>
    <w:rsid w:val="00266BC1"/>
    <w:rsid w:val="002E1655"/>
    <w:rsid w:val="003A7A72"/>
    <w:rsid w:val="003E5AB0"/>
    <w:rsid w:val="004109F7"/>
    <w:rsid w:val="004517F3"/>
    <w:rsid w:val="004977B7"/>
    <w:rsid w:val="004A1382"/>
    <w:rsid w:val="00531BB5"/>
    <w:rsid w:val="005D67DD"/>
    <w:rsid w:val="00714364"/>
    <w:rsid w:val="008333BF"/>
    <w:rsid w:val="00861D3E"/>
    <w:rsid w:val="00A74090"/>
    <w:rsid w:val="00A75DFF"/>
    <w:rsid w:val="00AA034D"/>
    <w:rsid w:val="00BB16E7"/>
    <w:rsid w:val="00BE4A6C"/>
    <w:rsid w:val="00BF70EC"/>
    <w:rsid w:val="00C82A8D"/>
    <w:rsid w:val="00C83CDF"/>
    <w:rsid w:val="00CD3C29"/>
    <w:rsid w:val="00D16B54"/>
    <w:rsid w:val="00DB0A0B"/>
    <w:rsid w:val="00DB6CBE"/>
    <w:rsid w:val="00DC618F"/>
    <w:rsid w:val="00E1758E"/>
    <w:rsid w:val="00F102C3"/>
    <w:rsid w:val="00F3107C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F7C8"/>
  <w15:chartTrackingRefBased/>
  <w15:docId w15:val="{F903F5C6-A876-427A-83C7-AE7A525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C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Dursun</cp:lastModifiedBy>
  <cp:revision>11</cp:revision>
  <cp:lastPrinted>2024-07-10T12:28:00Z</cp:lastPrinted>
  <dcterms:created xsi:type="dcterms:W3CDTF">2024-07-10T12:53:00Z</dcterms:created>
  <dcterms:modified xsi:type="dcterms:W3CDTF">2024-07-11T11:59:00Z</dcterms:modified>
</cp:coreProperties>
</file>