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D3" w:rsidRDefault="00ED09D3" w:rsidP="00ED09D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D3" w:rsidRPr="00ED09D3" w:rsidRDefault="00856CEB" w:rsidP="00ED09D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D3">
        <w:rPr>
          <w:rFonts w:ascii="Times New Roman" w:hAnsi="Times New Roman" w:cs="Times New Roman"/>
          <w:b/>
          <w:sz w:val="28"/>
          <w:szCs w:val="28"/>
        </w:rPr>
        <w:t>2023-2024 Eğitim Öğretim Yılı Güz Yarıyılı Azami Süre Sonu Sınavına Başvuru</w:t>
      </w:r>
      <w:r w:rsidR="00ED09D3" w:rsidRPr="00ED09D3">
        <w:rPr>
          <w:rFonts w:ascii="Times New Roman" w:hAnsi="Times New Roman" w:cs="Times New Roman"/>
          <w:b/>
          <w:sz w:val="28"/>
          <w:szCs w:val="28"/>
        </w:rPr>
        <w:t>su Kabul Olan</w:t>
      </w:r>
      <w:r w:rsidRPr="00ED09D3">
        <w:rPr>
          <w:rFonts w:ascii="Times New Roman" w:hAnsi="Times New Roman" w:cs="Times New Roman"/>
          <w:b/>
          <w:sz w:val="28"/>
          <w:szCs w:val="28"/>
        </w:rPr>
        <w:t xml:space="preserve"> Öğrencilerin</w:t>
      </w:r>
    </w:p>
    <w:p w:rsidR="00856CEB" w:rsidRDefault="00ED09D3" w:rsidP="00ED09D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D3">
        <w:rPr>
          <w:rFonts w:ascii="Times New Roman" w:hAnsi="Times New Roman" w:cs="Times New Roman"/>
          <w:b/>
          <w:sz w:val="28"/>
          <w:szCs w:val="28"/>
        </w:rPr>
        <w:t>Girecekleri Sınavlara Ait Liste</w:t>
      </w:r>
    </w:p>
    <w:p w:rsidR="00ED09D3" w:rsidRPr="00ED09D3" w:rsidRDefault="00ED09D3" w:rsidP="00ED09D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5877" w:type="dxa"/>
        <w:tblInd w:w="-856" w:type="dxa"/>
        <w:tblLook w:val="04A0" w:firstRow="1" w:lastRow="0" w:firstColumn="1" w:lastColumn="0" w:noHBand="0" w:noVBand="1"/>
      </w:tblPr>
      <w:tblGrid>
        <w:gridCol w:w="1985"/>
        <w:gridCol w:w="1560"/>
        <w:gridCol w:w="2409"/>
        <w:gridCol w:w="5954"/>
        <w:gridCol w:w="3969"/>
      </w:tblGrid>
      <w:tr w:rsidR="00856CEB" w:rsidRPr="00833168" w:rsidTr="0085126F">
        <w:trPr>
          <w:trHeight w:val="567"/>
        </w:trPr>
        <w:tc>
          <w:tcPr>
            <w:tcW w:w="1985" w:type="dxa"/>
            <w:vAlign w:val="center"/>
          </w:tcPr>
          <w:p w:rsidR="00856CEB" w:rsidRPr="0083316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Adı Soyadı</w:t>
            </w:r>
          </w:p>
        </w:tc>
        <w:tc>
          <w:tcPr>
            <w:tcW w:w="1560" w:type="dxa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Öğrenci Numarası</w:t>
            </w:r>
          </w:p>
        </w:tc>
        <w:tc>
          <w:tcPr>
            <w:tcW w:w="2409" w:type="dxa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Bölümü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ind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7D50">
              <w:rPr>
                <w:rFonts w:ascii="Times New Roman" w:hAnsi="Times New Roman" w:cs="Times New Roman"/>
                <w:b/>
                <w:szCs w:val="20"/>
              </w:rPr>
              <w:t>Sınava Gireceği Dersler</w:t>
            </w:r>
          </w:p>
        </w:tc>
        <w:tc>
          <w:tcPr>
            <w:tcW w:w="3969" w:type="dxa"/>
            <w:vAlign w:val="center"/>
          </w:tcPr>
          <w:p w:rsidR="00856CEB" w:rsidRPr="0083316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Durum </w:t>
            </w:r>
          </w:p>
        </w:tc>
      </w:tr>
      <w:tr w:rsidR="00856CEB" w:rsidRPr="00833168" w:rsidTr="0085126F">
        <w:tc>
          <w:tcPr>
            <w:tcW w:w="1985" w:type="dxa"/>
            <w:vMerge w:val="restart"/>
            <w:vAlign w:val="center"/>
          </w:tcPr>
          <w:p w:rsidR="00856CEB" w:rsidRPr="00833168" w:rsidRDefault="0085126F" w:rsidP="004D663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Süm</w:t>
            </w:r>
            <w:proofErr w:type="spellEnd"/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56CEB" w:rsidRPr="00833168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  <w:r w:rsidR="00E02E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60" w:type="dxa"/>
            <w:vMerge w:val="restart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 xml:space="preserve"> Programı </w:t>
            </w: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Ticaret Hukuku I</w:t>
            </w:r>
          </w:p>
        </w:tc>
        <w:tc>
          <w:tcPr>
            <w:tcW w:w="3969" w:type="dxa"/>
            <w:vMerge w:val="restart"/>
            <w:vAlign w:val="center"/>
          </w:tcPr>
          <w:p w:rsidR="00856CEB" w:rsidRPr="00A0024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>Belirtilen derslerden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Azami Süre Sonu Sınavlarına</w:t>
            </w: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girebilir.</w:t>
            </w: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İcra İflas Hukuku 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İdari Yargı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 w:val="restart"/>
            <w:vAlign w:val="center"/>
          </w:tcPr>
          <w:p w:rsidR="00856CEB" w:rsidRPr="00833168" w:rsidRDefault="00E02E33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**** GÜR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  <w:vAlign w:val="center"/>
          </w:tcPr>
          <w:p w:rsidR="00856CEB" w:rsidRPr="00833168" w:rsidRDefault="004D6633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Programı</w:t>
            </w: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ÜSD I (Üniversite Yaşamına Geçiş)</w:t>
            </w:r>
          </w:p>
        </w:tc>
        <w:tc>
          <w:tcPr>
            <w:tcW w:w="3969" w:type="dxa"/>
            <w:vMerge w:val="restart"/>
            <w:vAlign w:val="center"/>
          </w:tcPr>
          <w:p w:rsidR="00856CEB" w:rsidRPr="00A0024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>Belirtilen derslerden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Azami Süre Sonu Sınavlarına</w:t>
            </w: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girebilir.</w:t>
            </w:r>
          </w:p>
        </w:tc>
      </w:tr>
      <w:tr w:rsidR="00856CEB" w:rsidRPr="00833168" w:rsidTr="0085126F">
        <w:trPr>
          <w:trHeight w:val="254"/>
        </w:trPr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 xml:space="preserve">(ÜSD II) İnsan Hakları 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İcra İflas Hukuku 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Ceza Muhakemesi Hukuku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Ticaret Hukuku II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İcra İflas Hukuku II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Tebligat Hukuku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IV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rPr>
          <w:trHeight w:val="283"/>
        </w:trPr>
        <w:tc>
          <w:tcPr>
            <w:tcW w:w="1985" w:type="dxa"/>
            <w:vMerge w:val="restart"/>
            <w:vAlign w:val="center"/>
          </w:tcPr>
          <w:p w:rsidR="00856CEB" w:rsidRPr="00833168" w:rsidRDefault="00E02E33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 YIL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60" w:type="dxa"/>
            <w:vMerge w:val="restart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Ceza İnfaz ve Güvenlik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 xml:space="preserve"> Hizmetleri Programı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Ceza Muhakemesi Hukuku</w:t>
            </w:r>
          </w:p>
        </w:tc>
        <w:tc>
          <w:tcPr>
            <w:tcW w:w="3969" w:type="dxa"/>
            <w:vMerge w:val="restart"/>
            <w:vAlign w:val="center"/>
          </w:tcPr>
          <w:p w:rsidR="00856CEB" w:rsidRPr="00A0024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>Belirtilen derslerden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Azami Süre Sonu Sınavlarına</w:t>
            </w: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girebilir.</w:t>
            </w: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Anayasa Hukuku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rPr>
          <w:trHeight w:val="219"/>
        </w:trPr>
        <w:tc>
          <w:tcPr>
            <w:tcW w:w="1985" w:type="dxa"/>
            <w:vMerge w:val="restart"/>
            <w:vAlign w:val="center"/>
          </w:tcPr>
          <w:p w:rsidR="00856CEB" w:rsidRPr="00833168" w:rsidRDefault="004D6633" w:rsidP="004D663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El**</w:t>
            </w:r>
            <w:r w:rsidR="00856CEB" w:rsidRPr="00833168">
              <w:rPr>
                <w:rFonts w:ascii="Times New Roman" w:hAnsi="Times New Roman" w:cs="Times New Roman"/>
                <w:sz w:val="20"/>
                <w:szCs w:val="20"/>
              </w:rPr>
              <w:t xml:space="preserve"> Kİ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60" w:type="dxa"/>
            <w:vMerge w:val="restart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  <w:vAlign w:val="center"/>
          </w:tcPr>
          <w:p w:rsidR="00856CEB" w:rsidRPr="00833168" w:rsidRDefault="004D6633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Ceza İnfaz ve Güvenlik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Hizmetleri Programı</w:t>
            </w: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İdare Hukuku</w:t>
            </w:r>
          </w:p>
        </w:tc>
        <w:tc>
          <w:tcPr>
            <w:tcW w:w="3969" w:type="dxa"/>
            <w:vMerge w:val="restart"/>
            <w:vAlign w:val="center"/>
          </w:tcPr>
          <w:p w:rsidR="00856CEB" w:rsidRPr="00A0024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>Belirtilen derslerden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Azami Süre Sonu Sınavlarına</w:t>
            </w: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girebilir.</w:t>
            </w: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 xml:space="preserve">(ÜSD II) İnsan Hakları 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Bakanlık Teşkilat Yapısı ve Personel Rejimi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Denetimli Serbestlik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Etkili Konuşma Teknikleri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Adalet Meslek Etiği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Müdahale Teknikleri II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Adalet Psikolojisi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Yazışma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rPr>
          <w:trHeight w:val="283"/>
        </w:trPr>
        <w:tc>
          <w:tcPr>
            <w:tcW w:w="1985" w:type="dxa"/>
            <w:vMerge w:val="restart"/>
            <w:vAlign w:val="center"/>
          </w:tcPr>
          <w:p w:rsidR="00856CEB" w:rsidRPr="00833168" w:rsidRDefault="00E02E33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Mur</w:t>
            </w:r>
            <w:proofErr w:type="spellEnd"/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 AR**</w:t>
            </w:r>
          </w:p>
        </w:tc>
        <w:tc>
          <w:tcPr>
            <w:tcW w:w="1560" w:type="dxa"/>
            <w:vMerge w:val="restart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  <w:vAlign w:val="center"/>
          </w:tcPr>
          <w:p w:rsidR="00856CEB" w:rsidRPr="00833168" w:rsidRDefault="004D6633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Programı</w:t>
            </w: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</w:t>
            </w:r>
          </w:p>
        </w:tc>
        <w:tc>
          <w:tcPr>
            <w:tcW w:w="3969" w:type="dxa"/>
            <w:vMerge w:val="restart"/>
            <w:vAlign w:val="center"/>
          </w:tcPr>
          <w:p w:rsidR="00856CEB" w:rsidRPr="00A0024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>Belirtilen derslerden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Azami Süre Sonu Sınavlarına</w:t>
            </w: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girebilir.</w:t>
            </w: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Medeni Usul Hukuku 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 w:val="restart"/>
            <w:vAlign w:val="center"/>
          </w:tcPr>
          <w:p w:rsidR="00856CEB" w:rsidRPr="00833168" w:rsidRDefault="004D6633" w:rsidP="004D663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El**</w:t>
            </w:r>
            <w:r w:rsidR="00856CEB" w:rsidRPr="00833168">
              <w:rPr>
                <w:rFonts w:ascii="Times New Roman" w:hAnsi="Times New Roman" w:cs="Times New Roman"/>
                <w:sz w:val="20"/>
                <w:szCs w:val="20"/>
              </w:rPr>
              <w:t xml:space="preserve"> 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560" w:type="dxa"/>
            <w:vMerge w:val="restart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  <w:vAlign w:val="center"/>
          </w:tcPr>
          <w:p w:rsidR="00856CEB" w:rsidRPr="00833168" w:rsidRDefault="004D6633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Programı</w:t>
            </w: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I</w:t>
            </w:r>
          </w:p>
        </w:tc>
        <w:tc>
          <w:tcPr>
            <w:tcW w:w="3969" w:type="dxa"/>
            <w:vMerge w:val="restart"/>
            <w:vAlign w:val="center"/>
          </w:tcPr>
          <w:p w:rsidR="00856CEB" w:rsidRPr="00A0024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>Belirtilen derslerden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Azami Süre Sonu Sınavlarına</w:t>
            </w: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girebilir.</w:t>
            </w: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II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III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IV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İdari Yargı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Ceza Muhakemesi Hukuku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rPr>
          <w:trHeight w:val="567"/>
        </w:trPr>
        <w:tc>
          <w:tcPr>
            <w:tcW w:w="1985" w:type="dxa"/>
            <w:vAlign w:val="center"/>
          </w:tcPr>
          <w:p w:rsidR="00856CEB" w:rsidRPr="0083316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lastRenderedPageBreak/>
              <w:t>Adı Soyadı</w:t>
            </w:r>
          </w:p>
        </w:tc>
        <w:tc>
          <w:tcPr>
            <w:tcW w:w="1560" w:type="dxa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Öğrenci Numarası</w:t>
            </w:r>
          </w:p>
        </w:tc>
        <w:tc>
          <w:tcPr>
            <w:tcW w:w="2409" w:type="dxa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3168">
              <w:rPr>
                <w:rFonts w:ascii="Times New Roman" w:hAnsi="Times New Roman" w:cs="Times New Roman"/>
                <w:b/>
                <w:szCs w:val="20"/>
              </w:rPr>
              <w:t>Bölümü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7D50">
              <w:rPr>
                <w:rFonts w:ascii="Times New Roman" w:hAnsi="Times New Roman" w:cs="Times New Roman"/>
                <w:b/>
                <w:szCs w:val="20"/>
              </w:rPr>
              <w:t>Sınava Gireceği Dersler</w:t>
            </w:r>
          </w:p>
        </w:tc>
        <w:tc>
          <w:tcPr>
            <w:tcW w:w="3969" w:type="dxa"/>
            <w:vAlign w:val="center"/>
          </w:tcPr>
          <w:p w:rsidR="00856CEB" w:rsidRPr="0083316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Durum </w:t>
            </w:r>
          </w:p>
        </w:tc>
      </w:tr>
      <w:tr w:rsidR="00856CEB" w:rsidRPr="00833168" w:rsidTr="0085126F">
        <w:tc>
          <w:tcPr>
            <w:tcW w:w="1985" w:type="dxa"/>
            <w:vMerge w:val="restart"/>
            <w:vAlign w:val="center"/>
          </w:tcPr>
          <w:p w:rsidR="00856CEB" w:rsidRPr="00833168" w:rsidRDefault="00856CEB" w:rsidP="004D663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Fad</w:t>
            </w:r>
            <w:proofErr w:type="spellEnd"/>
            <w:r w:rsidR="00E02E33">
              <w:rPr>
                <w:rFonts w:ascii="Times New Roman" w:hAnsi="Times New Roman" w:cs="Times New Roman"/>
                <w:sz w:val="20"/>
                <w:szCs w:val="20"/>
              </w:rPr>
              <w:t>*** SEV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560" w:type="dxa"/>
            <w:vMerge w:val="restart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  <w:vAlign w:val="center"/>
          </w:tcPr>
          <w:p w:rsidR="00856CEB" w:rsidRPr="00833168" w:rsidRDefault="004D6633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Ceza İnfaz ve Güvenlik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Hizmetleri Programı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Bakanlık Teşkilat Yapısı ve Personel Rejimi</w:t>
            </w:r>
          </w:p>
        </w:tc>
        <w:tc>
          <w:tcPr>
            <w:tcW w:w="3969" w:type="dxa"/>
            <w:vMerge w:val="restart"/>
            <w:vAlign w:val="center"/>
          </w:tcPr>
          <w:p w:rsidR="00856CEB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Staj dışında b</w:t>
            </w: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>elirtilen derslerden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Azami Süre Sonu Sınavlarına</w:t>
            </w: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girebilir.</w:t>
            </w:r>
          </w:p>
          <w:p w:rsidR="00856CEB" w:rsidRPr="00A00248" w:rsidRDefault="00856CEB" w:rsidP="00941B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Müdahale Teknikleri I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Denetimli Serbestlik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Staj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Kişilerarası İletişim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Adalet Meslek Etiği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Müdahale Teknikleri II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Adalet Psikolojisi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II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Tebligat Hukuku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Yazışma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(ÜSD II) İnsan Hakları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3969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 w:val="restart"/>
            <w:vAlign w:val="center"/>
          </w:tcPr>
          <w:p w:rsidR="00856CEB" w:rsidRPr="00833168" w:rsidRDefault="00E02E33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Yak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 KI***</w:t>
            </w:r>
          </w:p>
        </w:tc>
        <w:tc>
          <w:tcPr>
            <w:tcW w:w="1560" w:type="dxa"/>
            <w:vMerge w:val="restart"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  <w:vAlign w:val="center"/>
          </w:tcPr>
          <w:p w:rsidR="00856CEB" w:rsidRPr="00833168" w:rsidRDefault="004D6633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Ceza İnfaz ve Güvenlik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Hizmetleri Programı</w:t>
            </w: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3969" w:type="dxa"/>
            <w:vMerge w:val="restart"/>
            <w:vAlign w:val="center"/>
          </w:tcPr>
          <w:p w:rsidR="00856CEB" w:rsidRPr="00A0024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>Belirtilen derslerden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Azami Süre Sonu Sınavlarına</w:t>
            </w: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girebilir.</w:t>
            </w: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 xml:space="preserve">Yabancı Dil I 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Bakanlık Teşkilat Yapısı ve Personel Rejimi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Müdahale Teknikleri 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Denetimli Serbestlik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Kişilerarası İletişim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Adalet Meslek Etiği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Müdahale Teknikleri II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Adalet Psikolojisi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Tebligat Hukuku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Mesleki Yazışma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(ÜSD II) İnsan Hakları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833168" w:rsidTr="0085126F">
        <w:tc>
          <w:tcPr>
            <w:tcW w:w="1985" w:type="dxa"/>
            <w:vMerge/>
            <w:vAlign w:val="center"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833168" w:rsidRDefault="00856CEB" w:rsidP="004D663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56CEB" w:rsidRPr="00697D50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3969" w:type="dxa"/>
            <w:vMerge/>
          </w:tcPr>
          <w:p w:rsidR="00856CEB" w:rsidRPr="00833168" w:rsidRDefault="00856CEB" w:rsidP="00941B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427B47" w:rsidTr="0085126F">
        <w:tc>
          <w:tcPr>
            <w:tcW w:w="1985" w:type="dxa"/>
            <w:vMerge w:val="restart"/>
            <w:vAlign w:val="center"/>
          </w:tcPr>
          <w:p w:rsidR="00856CEB" w:rsidRPr="00427B47" w:rsidRDefault="00E02E33" w:rsidP="0094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Küb</w:t>
            </w:r>
            <w:bookmarkStart w:id="0" w:name="_GoBack"/>
            <w:bookmarkEnd w:id="0"/>
            <w:proofErr w:type="spellEnd"/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 SU**</w:t>
            </w:r>
          </w:p>
        </w:tc>
        <w:tc>
          <w:tcPr>
            <w:tcW w:w="1560" w:type="dxa"/>
            <w:vMerge w:val="restart"/>
            <w:vAlign w:val="center"/>
          </w:tcPr>
          <w:p w:rsidR="00856CEB" w:rsidRPr="00427B47" w:rsidRDefault="00856CEB" w:rsidP="004D6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4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6633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Pr="00427B4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  <w:vAlign w:val="center"/>
          </w:tcPr>
          <w:p w:rsidR="00856CEB" w:rsidRPr="00427B47" w:rsidRDefault="004D6633" w:rsidP="004D6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68">
              <w:rPr>
                <w:rFonts w:ascii="Times New Roman" w:hAnsi="Times New Roman" w:cs="Times New Roman"/>
                <w:sz w:val="20"/>
                <w:szCs w:val="20"/>
              </w:rPr>
              <w:t>Adalet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Programı</w:t>
            </w: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</w:t>
            </w:r>
          </w:p>
        </w:tc>
        <w:tc>
          <w:tcPr>
            <w:tcW w:w="3969" w:type="dxa"/>
            <w:vMerge w:val="restart"/>
            <w:vAlign w:val="center"/>
          </w:tcPr>
          <w:p w:rsidR="00856CEB" w:rsidRPr="00A00248" w:rsidRDefault="00856CEB" w:rsidP="00941B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>Belirtilen derslerden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Azami Süre Sonu Sınavlarına</w:t>
            </w:r>
            <w:r w:rsidRPr="00A00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girebilir.</w:t>
            </w:r>
          </w:p>
        </w:tc>
      </w:tr>
      <w:tr w:rsidR="00856CEB" w:rsidRPr="00427B47" w:rsidTr="0085126F">
        <w:tc>
          <w:tcPr>
            <w:tcW w:w="1985" w:type="dxa"/>
            <w:vMerge/>
          </w:tcPr>
          <w:p w:rsidR="00856CEB" w:rsidRPr="00427B47" w:rsidRDefault="00856CEB" w:rsidP="0094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427B47" w:rsidRDefault="00856CEB" w:rsidP="004D6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427B47" w:rsidRDefault="00856CEB" w:rsidP="004D6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II</w:t>
            </w:r>
          </w:p>
        </w:tc>
        <w:tc>
          <w:tcPr>
            <w:tcW w:w="3969" w:type="dxa"/>
            <w:vMerge/>
          </w:tcPr>
          <w:p w:rsidR="00856CEB" w:rsidRPr="00427B47" w:rsidRDefault="00856CEB" w:rsidP="00941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427B47" w:rsidTr="0085126F">
        <w:tc>
          <w:tcPr>
            <w:tcW w:w="1985" w:type="dxa"/>
            <w:vMerge/>
          </w:tcPr>
          <w:p w:rsidR="00856CEB" w:rsidRPr="00427B47" w:rsidRDefault="00856CEB" w:rsidP="0094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427B47" w:rsidRDefault="00856CEB" w:rsidP="004D6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427B47" w:rsidRDefault="00856CEB" w:rsidP="004D6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III</w:t>
            </w:r>
          </w:p>
        </w:tc>
        <w:tc>
          <w:tcPr>
            <w:tcW w:w="3969" w:type="dxa"/>
            <w:vMerge/>
          </w:tcPr>
          <w:p w:rsidR="00856CEB" w:rsidRPr="00427B47" w:rsidRDefault="00856CEB" w:rsidP="00941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CEB" w:rsidRPr="00427B47" w:rsidTr="0085126F">
        <w:tc>
          <w:tcPr>
            <w:tcW w:w="1985" w:type="dxa"/>
            <w:vMerge/>
          </w:tcPr>
          <w:p w:rsidR="00856CEB" w:rsidRPr="00427B47" w:rsidRDefault="00856CEB" w:rsidP="00941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56CEB" w:rsidRPr="00427B47" w:rsidRDefault="00856CEB" w:rsidP="004D6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56CEB" w:rsidRPr="00427B47" w:rsidRDefault="00856CEB" w:rsidP="004D6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856CEB" w:rsidRPr="00697D50" w:rsidRDefault="00856CEB" w:rsidP="00941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D50">
              <w:rPr>
                <w:rFonts w:ascii="Times New Roman" w:hAnsi="Times New Roman" w:cs="Times New Roman"/>
                <w:sz w:val="20"/>
                <w:szCs w:val="20"/>
              </w:rPr>
              <w:t>Klavye Kullanımı IV</w:t>
            </w:r>
          </w:p>
        </w:tc>
        <w:tc>
          <w:tcPr>
            <w:tcW w:w="3969" w:type="dxa"/>
            <w:vMerge/>
          </w:tcPr>
          <w:p w:rsidR="00856CEB" w:rsidRPr="00427B47" w:rsidRDefault="00856CEB" w:rsidP="00941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D59" w:rsidRDefault="006C7D59"/>
    <w:sectPr w:rsidR="006C7D59" w:rsidSect="00ED09D3">
      <w:pgSz w:w="16838" w:h="11906" w:orient="landscape" w:code="9"/>
      <w:pgMar w:top="567" w:right="1418" w:bottom="142" w:left="1418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E5"/>
    <w:rsid w:val="0027438C"/>
    <w:rsid w:val="004D6633"/>
    <w:rsid w:val="006A571E"/>
    <w:rsid w:val="006C7D59"/>
    <w:rsid w:val="006F0DE5"/>
    <w:rsid w:val="0085126F"/>
    <w:rsid w:val="00856CEB"/>
    <w:rsid w:val="00B213A7"/>
    <w:rsid w:val="00E02E33"/>
    <w:rsid w:val="00ED09D3"/>
    <w:rsid w:val="00F9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63D8"/>
  <w15:chartTrackingRefBased/>
  <w15:docId w15:val="{DE940598-4725-4F4B-9745-30442B80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56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</dc:creator>
  <cp:keywords/>
  <dc:description/>
  <cp:lastModifiedBy>Dursun</cp:lastModifiedBy>
  <cp:revision>9</cp:revision>
  <dcterms:created xsi:type="dcterms:W3CDTF">2023-10-31T07:50:00Z</dcterms:created>
  <dcterms:modified xsi:type="dcterms:W3CDTF">2023-11-03T05:35:00Z</dcterms:modified>
</cp:coreProperties>
</file>