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357" w:rsidRPr="00E2208B" w:rsidRDefault="003E3357">
      <w:pPr>
        <w:rPr>
          <w:rFonts w:ascii="Times New Roman" w:hAnsi="Times New Roman" w:cs="Times New Roman"/>
          <w:sz w:val="28"/>
        </w:rPr>
      </w:pPr>
    </w:p>
    <w:tbl>
      <w:tblPr>
        <w:tblStyle w:val="a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89"/>
        <w:gridCol w:w="1290"/>
        <w:gridCol w:w="1806"/>
        <w:gridCol w:w="1559"/>
        <w:gridCol w:w="1417"/>
        <w:gridCol w:w="2268"/>
      </w:tblGrid>
      <w:tr w:rsidR="001135B6" w:rsidRPr="00E2208B" w:rsidTr="00E2208B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 xml:space="preserve">Fakülte No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>AD-SOYADI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>GİRECEĞİ MAZERET SINAVI ve DERS ÖĞRETİM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>Tarih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>Saat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hAnsi="Times New Roman" w:cs="Times New Roman"/>
                <w:sz w:val="16"/>
                <w:szCs w:val="14"/>
              </w:rPr>
              <w:t>Sınıf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250709062 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Muzaffer Kadir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BELEN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Introduction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to Programming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Doç.Dr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D. DAL)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42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Chemistry</w:t>
            </w:r>
            <w:proofErr w:type="spellEnd"/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Prof.Dr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Ö. A. BOZDEMİR)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10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240707065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Yaren ÇALMAŞUR 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Programlamaya Giriş(A)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Doç.Dr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B. ÖZYER)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230709025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Emirhan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ALPTEKİN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Introduction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to Information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Technologies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Dr.Öğr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Üyesi A. ÇOŞKUNÇAY)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250707093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Mustafa Yasin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KALA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Bilişim Teknolojilerine Giriş</w:t>
            </w: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8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Dr.Öğr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Üyesi A. ÇOŞKUNÇAY)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230707074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Yiğit SITKI 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Bilişim Teknolojilerine Giriş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Dr.Öğr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Üyesi A. ÇOŞKUNÇAY)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250707045 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Başak YILMAZ 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Programlamaya Giriş(A)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Doç.Dr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B. ÖZYER)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Kimya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Prof.Dr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T. TEKİN)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0.12.2025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Fizik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Doç.Dr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. K. ÇINAR DEMİR)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11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220709096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Erdoğan Berat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AKYOL</w:t>
            </w:r>
          </w:p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Atatürk's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Principles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and 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History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of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Turkish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Revolution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I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(Prof. Dr. A. ÖZKAN)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0</w:t>
            </w:r>
            <w:r w:rsidR="009A00D3">
              <w:rPr>
                <w:rFonts w:ascii="Times New Roman" w:hAnsi="Times New Roman" w:cs="Times New Roman"/>
                <w:sz w:val="21"/>
                <w:szCs w:val="18"/>
              </w:rPr>
              <w:t>9</w:t>
            </w: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Visual Programming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(Doç. Dr. G. TÜMÜKLÜ ÖZYER)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10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Differential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Equations</w:t>
            </w:r>
            <w:proofErr w:type="spellEnd"/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(Prof. Dr. M. SUBAŞI)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11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220709100 </w:t>
            </w:r>
          </w:p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Yakup Mete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KATIRCI</w:t>
            </w:r>
          </w:p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Visual Programming</w:t>
            </w:r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(Doç. Dr. G. TÜMÜKLÜ ÖZYER)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</w:p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10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</w:p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</w:p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1135B6" w:rsidRPr="00E2208B" w:rsidTr="00E2208B">
        <w:trPr>
          <w:trHeight w:val="340"/>
        </w:trPr>
        <w:tc>
          <w:tcPr>
            <w:tcW w:w="128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Differential</w:t>
            </w:r>
            <w:proofErr w:type="spellEnd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 xml:space="preserve"> </w:t>
            </w:r>
            <w:proofErr w:type="spellStart"/>
            <w:r w:rsidRPr="00E2208B">
              <w:rPr>
                <w:rFonts w:ascii="Times New Roman" w:eastAsia="Times New Roman" w:hAnsi="Times New Roman" w:cs="Times New Roman"/>
                <w:sz w:val="16"/>
                <w:szCs w:val="14"/>
              </w:rPr>
              <w:t>Equations</w:t>
            </w:r>
            <w:proofErr w:type="spellEnd"/>
          </w:p>
          <w:p w:rsidR="001135B6" w:rsidRPr="00E2208B" w:rsidRDefault="001135B6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(Prof. Dr. M. SUBAŞI)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11</w:t>
            </w:r>
            <w:r w:rsidR="001135B6"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B6" w:rsidRPr="00E2208B" w:rsidRDefault="001135B6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  <w:tr w:rsidR="009A00D3" w:rsidRPr="00E2208B" w:rsidTr="00E2208B">
        <w:trPr>
          <w:trHeight w:val="340"/>
        </w:trPr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Pr="00E2208B" w:rsidRDefault="009A00D3" w:rsidP="009A00D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240707027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Pr="00E2208B" w:rsidRDefault="009A00D3" w:rsidP="009A00D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Eren BALKABAK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Default="009A00D3" w:rsidP="009A00D3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4"/>
              </w:rPr>
              <w:t>Diferansiyel Denklemler</w:t>
            </w:r>
          </w:p>
          <w:p w:rsidR="009A00D3" w:rsidRPr="00E2208B" w:rsidRDefault="009A00D3" w:rsidP="009A00D3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E220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4"/>
              </w:rPr>
              <w:t>(Prof. Dr. M. SUBAŞI)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Pr="00E2208B" w:rsidRDefault="009A00D3" w:rsidP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11</w:t>
            </w:r>
            <w:bookmarkStart w:id="0" w:name="_GoBack"/>
            <w:bookmarkEnd w:id="0"/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.12.2025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Pr="00E2208B" w:rsidRDefault="009A00D3" w:rsidP="009A00D3">
            <w:pPr>
              <w:widowControl w:val="0"/>
              <w:spacing w:line="24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E2208B">
              <w:rPr>
                <w:rFonts w:ascii="Times New Roman" w:hAnsi="Times New Roman" w:cs="Times New Roman"/>
                <w:sz w:val="21"/>
                <w:szCs w:val="18"/>
              </w:rPr>
              <w:t>13.00-13.50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00D3" w:rsidRPr="00E2208B" w:rsidRDefault="009A00D3" w:rsidP="009A00D3">
            <w:pPr>
              <w:widowControl w:val="0"/>
              <w:rPr>
                <w:rFonts w:ascii="Times New Roman" w:hAnsi="Times New Roman" w:cs="Times New Roman"/>
                <w:sz w:val="21"/>
                <w:szCs w:val="18"/>
              </w:rPr>
            </w:pPr>
            <w:r>
              <w:rPr>
                <w:rFonts w:ascii="Times New Roman" w:hAnsi="Times New Roman" w:cs="Times New Roman"/>
                <w:sz w:val="21"/>
                <w:szCs w:val="18"/>
              </w:rPr>
              <w:t>LisansüstüE1</w:t>
            </w:r>
          </w:p>
        </w:tc>
      </w:tr>
    </w:tbl>
    <w:p w:rsidR="003E3357" w:rsidRPr="00E2208B" w:rsidRDefault="003E3357">
      <w:pPr>
        <w:rPr>
          <w:rFonts w:ascii="Times New Roman" w:hAnsi="Times New Roman" w:cs="Times New Roman"/>
          <w:sz w:val="28"/>
        </w:rPr>
      </w:pPr>
    </w:p>
    <w:sectPr w:rsidR="003E3357" w:rsidRPr="00E2208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989982C4-C8DE-9B45-A7B6-DC892122998C}"/>
    <w:embedItalic r:id="rId2" w:fontKey="{155B021F-4DB4-B54E-98F6-29347694F87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B32100FE-7DC3-B349-ADED-61507BC3237D}"/>
    <w:embedBoldItalic r:id="rId4" w:fontKey="{97AC1F6A-6F2B-BA4B-A619-479829E7F87D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9FAD53A0-5757-6B40-AC7F-5F01777009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D7CD986-A544-FB4F-B26C-0963FE24A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357"/>
    <w:rsid w:val="001135B6"/>
    <w:rsid w:val="00396534"/>
    <w:rsid w:val="003E3357"/>
    <w:rsid w:val="004E7394"/>
    <w:rsid w:val="009A00D3"/>
    <w:rsid w:val="00E2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8A1D7E"/>
  <w15:docId w15:val="{E4B08836-44A0-9C4C-B719-B6D33B2C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SUMEYYA CEYLAN</cp:lastModifiedBy>
  <cp:revision>4</cp:revision>
  <dcterms:created xsi:type="dcterms:W3CDTF">2025-11-27T17:10:00Z</dcterms:created>
  <dcterms:modified xsi:type="dcterms:W3CDTF">2025-12-04T12:24:00Z</dcterms:modified>
</cp:coreProperties>
</file>