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71" w:rsidRDefault="002F4F71" w:rsidP="002D7645">
      <w:pPr>
        <w:spacing w:line="276" w:lineRule="auto"/>
        <w:ind w:left="1701" w:hanging="1701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  <w:r>
        <w:rPr>
          <w:rFonts w:eastAsia="DengXian" w:cs="Times New Roman"/>
          <w:b/>
          <w:color w:val="000000" w:themeColor="text1"/>
          <w:szCs w:val="24"/>
          <w:lang w:eastAsia="zh-CN"/>
        </w:rPr>
        <w:t>T.C.</w:t>
      </w:r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  <w:r w:rsidRPr="00D51BD8">
        <w:rPr>
          <w:rFonts w:eastAsia="DengXian" w:cs="Times New Roman"/>
          <w:b/>
          <w:color w:val="000000" w:themeColor="text1"/>
          <w:szCs w:val="24"/>
          <w:lang w:eastAsia="zh-CN"/>
        </w:rPr>
        <w:t>ATATÜRK ÜNİVERSİTESİ</w:t>
      </w:r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  <w:r w:rsidRPr="00D51BD8">
        <w:rPr>
          <w:rFonts w:eastAsia="DengXian" w:cs="Times New Roman"/>
          <w:b/>
          <w:color w:val="000000" w:themeColor="text1"/>
          <w:szCs w:val="24"/>
          <w:lang w:eastAsia="zh-CN"/>
        </w:rPr>
        <w:t>DİŞ HEKİMLİĞİ FAKÜLTESİ</w:t>
      </w:r>
    </w:p>
    <w:p w:rsidR="002F4F71" w:rsidRDefault="00C25EAE" w:rsidP="002F4F71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Cs w:val="24"/>
          <w:lang w:eastAsia="zh-CN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zh-CN"/>
        </w:rPr>
        <w:t>………………………….</w:t>
      </w:r>
      <w:r w:rsidR="00FF749C">
        <w:rPr>
          <w:rFonts w:eastAsia="Times New Roman" w:cs="Times New Roman"/>
          <w:b/>
          <w:bCs/>
          <w:color w:val="000000" w:themeColor="text1"/>
          <w:szCs w:val="24"/>
          <w:lang w:eastAsia="zh-CN"/>
        </w:rPr>
        <w:t xml:space="preserve"> </w:t>
      </w:r>
      <w:r w:rsidR="002F4F71">
        <w:rPr>
          <w:rFonts w:eastAsia="Times New Roman" w:cs="Times New Roman"/>
          <w:b/>
          <w:bCs/>
          <w:color w:val="000000" w:themeColor="text1"/>
          <w:szCs w:val="24"/>
          <w:lang w:eastAsia="zh-CN"/>
        </w:rPr>
        <w:t>ANA</w:t>
      </w:r>
      <w:r w:rsidR="00CE6EB6">
        <w:rPr>
          <w:rFonts w:eastAsia="Times New Roman" w:cs="Times New Roman"/>
          <w:b/>
          <w:bCs/>
          <w:color w:val="000000" w:themeColor="text1"/>
          <w:szCs w:val="24"/>
          <w:lang w:eastAsia="zh-CN"/>
        </w:rPr>
        <w:t xml:space="preserve"> </w:t>
      </w:r>
      <w:r w:rsidR="002F4F71">
        <w:rPr>
          <w:rFonts w:eastAsia="Times New Roman" w:cs="Times New Roman"/>
          <w:b/>
          <w:bCs/>
          <w:color w:val="000000" w:themeColor="text1"/>
          <w:szCs w:val="24"/>
          <w:lang w:eastAsia="zh-CN"/>
        </w:rPr>
        <w:t>BİLİM DALI</w:t>
      </w:r>
    </w:p>
    <w:p w:rsidR="002F4F71" w:rsidRDefault="002F4F71" w:rsidP="002F4F71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Cs w:val="24"/>
          <w:lang w:eastAsia="zh-CN"/>
        </w:rPr>
      </w:pPr>
    </w:p>
    <w:p w:rsidR="00C74AC4" w:rsidRDefault="00C74AC4" w:rsidP="002F4F71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Cs w:val="24"/>
          <w:lang w:eastAsia="zh-CN"/>
        </w:rPr>
      </w:pPr>
    </w:p>
    <w:p w:rsidR="00C74AC4" w:rsidRPr="00A35368" w:rsidRDefault="00C74AC4" w:rsidP="00613A3A">
      <w:pPr>
        <w:spacing w:line="276" w:lineRule="auto"/>
        <w:ind w:firstLine="0"/>
        <w:rPr>
          <w:rFonts w:eastAsia="Times New Roman" w:cs="Times New Roman"/>
          <w:b/>
          <w:bCs/>
          <w:color w:val="000000" w:themeColor="text1"/>
          <w:szCs w:val="24"/>
          <w:lang w:eastAsia="zh-CN"/>
        </w:rPr>
      </w:pPr>
    </w:p>
    <w:p w:rsidR="00F11E19" w:rsidRDefault="00C25EAE" w:rsidP="002F4F71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Cs w:val="24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F71" w:rsidRPr="006C1676" w:rsidRDefault="00D610C5" w:rsidP="002F4F71">
      <w:pPr>
        <w:spacing w:line="240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Arş. Gör. </w:t>
      </w:r>
      <w:r w:rsidR="002F4F71" w:rsidRPr="006C1676">
        <w:rPr>
          <w:rFonts w:eastAsia="Times New Roman" w:cs="Times New Roman"/>
          <w:b/>
          <w:color w:val="000000" w:themeColor="text1"/>
          <w:szCs w:val="24"/>
        </w:rPr>
        <w:t xml:space="preserve">Dt. </w:t>
      </w:r>
      <w:r w:rsidR="00C25EAE">
        <w:rPr>
          <w:rFonts w:eastAsia="Times New Roman" w:cs="Times New Roman"/>
          <w:b/>
          <w:color w:val="000000" w:themeColor="text1"/>
          <w:szCs w:val="24"/>
        </w:rPr>
        <w:t>………………………..</w:t>
      </w:r>
    </w:p>
    <w:p w:rsidR="002F4F71" w:rsidRDefault="002F4F71" w:rsidP="002F4F71">
      <w:pPr>
        <w:spacing w:line="240" w:lineRule="auto"/>
        <w:ind w:firstLine="0"/>
        <w:jc w:val="left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C74AC4" w:rsidRPr="006C1676" w:rsidRDefault="00C74AC4" w:rsidP="002F4F71">
      <w:pPr>
        <w:spacing w:line="240" w:lineRule="auto"/>
        <w:ind w:firstLine="0"/>
        <w:jc w:val="left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2F4F71" w:rsidRPr="00D51BD8" w:rsidRDefault="002F4F71" w:rsidP="002F4F71">
      <w:pPr>
        <w:spacing w:line="240" w:lineRule="auto"/>
        <w:ind w:firstLine="0"/>
        <w:jc w:val="left"/>
        <w:rPr>
          <w:rFonts w:eastAsia="DengXian" w:cs="Times New Roman"/>
          <w:b/>
          <w:color w:val="000000" w:themeColor="text1"/>
          <w:sz w:val="28"/>
          <w:szCs w:val="28"/>
          <w:lang w:eastAsia="zh-CN"/>
        </w:rPr>
      </w:pPr>
    </w:p>
    <w:tbl>
      <w:tblPr>
        <w:tblStyle w:val="TabloKlavuzu4"/>
        <w:tblW w:w="12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  <w:gridCol w:w="3397"/>
      </w:tblGrid>
      <w:tr w:rsidR="00BE63EA" w:rsidRPr="00D51BD8" w:rsidTr="00FF749C">
        <w:trPr>
          <w:trHeight w:hRule="exact" w:val="567"/>
        </w:trPr>
        <w:tc>
          <w:tcPr>
            <w:tcW w:w="2235" w:type="dxa"/>
          </w:tcPr>
          <w:p w:rsidR="00BE63EA" w:rsidRPr="00D51BD8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  <w:r w:rsidRPr="00D51BD8"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  <w:t>Tez Savunma Tarihi</w:t>
            </w:r>
          </w:p>
        </w:tc>
        <w:tc>
          <w:tcPr>
            <w:tcW w:w="7087" w:type="dxa"/>
          </w:tcPr>
          <w:p w:rsidR="00BE63EA" w:rsidRPr="00D51BD8" w:rsidRDefault="00BE63EA" w:rsidP="00C25EAE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  <w:r w:rsidRPr="00D51BD8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: </w:t>
            </w:r>
            <w:r w:rsidR="00C25EAE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……………………..</w:t>
            </w:r>
          </w:p>
        </w:tc>
        <w:tc>
          <w:tcPr>
            <w:tcW w:w="3397" w:type="dxa"/>
          </w:tcPr>
          <w:p w:rsidR="00BE63EA" w:rsidRPr="00D51BD8" w:rsidRDefault="00BE63EA" w:rsidP="007D6A1B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BE63EA" w:rsidRPr="00D51BD8" w:rsidTr="00FF749C">
        <w:trPr>
          <w:trHeight w:hRule="exact" w:val="567"/>
        </w:trPr>
        <w:tc>
          <w:tcPr>
            <w:tcW w:w="2235" w:type="dxa"/>
          </w:tcPr>
          <w:p w:rsidR="00BE63EA" w:rsidRPr="00D51BD8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  <w:r w:rsidRPr="00D51BD8"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  <w:t>Tez Danışmanı</w:t>
            </w:r>
          </w:p>
        </w:tc>
        <w:tc>
          <w:tcPr>
            <w:tcW w:w="7087" w:type="dxa"/>
          </w:tcPr>
          <w:p w:rsidR="00BE63EA" w:rsidRPr="00D51BD8" w:rsidRDefault="00BE63EA" w:rsidP="00F11E19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D51BD8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: </w:t>
            </w:r>
            <w:r w:rsidR="00C25EAE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……………………..</w:t>
            </w:r>
            <w:r w:rsidR="00933E86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397" w:type="dxa"/>
          </w:tcPr>
          <w:p w:rsidR="00BE63EA" w:rsidRPr="00D51BD8" w:rsidRDefault="00BE63EA" w:rsidP="007D6A1B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BE63EA" w:rsidRPr="00D51BD8" w:rsidTr="00FF749C">
        <w:trPr>
          <w:trHeight w:hRule="exact" w:val="567"/>
        </w:trPr>
        <w:tc>
          <w:tcPr>
            <w:tcW w:w="2235" w:type="dxa"/>
          </w:tcPr>
          <w:p w:rsidR="00BE63EA" w:rsidRPr="00D51BD8" w:rsidRDefault="00FF749C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  <w:r w:rsidRPr="00D51BD8"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  <w:t>Jüri Üyesi</w:t>
            </w:r>
          </w:p>
        </w:tc>
        <w:tc>
          <w:tcPr>
            <w:tcW w:w="7087" w:type="dxa"/>
          </w:tcPr>
          <w:p w:rsidR="00BE63EA" w:rsidRPr="00D51BD8" w:rsidRDefault="00BE63EA" w:rsidP="00C25EAE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D51BD8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: </w:t>
            </w:r>
            <w:r w:rsidR="00C25EAE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……………………..</w:t>
            </w:r>
          </w:p>
        </w:tc>
        <w:tc>
          <w:tcPr>
            <w:tcW w:w="3397" w:type="dxa"/>
          </w:tcPr>
          <w:p w:rsidR="00BE63EA" w:rsidRPr="00D51BD8" w:rsidRDefault="00BE63EA" w:rsidP="00E33B47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BE63EA" w:rsidRPr="00D51BD8" w:rsidTr="00FF749C">
        <w:trPr>
          <w:trHeight w:hRule="exact" w:val="567"/>
        </w:trPr>
        <w:tc>
          <w:tcPr>
            <w:tcW w:w="2235" w:type="dxa"/>
          </w:tcPr>
          <w:p w:rsidR="00BE63EA" w:rsidRPr="00D51BD8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  <w:r w:rsidRPr="00D51BD8"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  <w:t>Jüri Üyesi</w:t>
            </w:r>
          </w:p>
        </w:tc>
        <w:tc>
          <w:tcPr>
            <w:tcW w:w="7087" w:type="dxa"/>
          </w:tcPr>
          <w:p w:rsidR="00BE63EA" w:rsidRDefault="00BE63EA" w:rsidP="0008620E">
            <w:pPr>
              <w:spacing w:line="240" w:lineRule="auto"/>
              <w:ind w:right="-428"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: </w:t>
            </w:r>
            <w:r w:rsidR="00C25EAE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……………………..</w:t>
            </w:r>
            <w:r w:rsidR="00D20FB7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8410AF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                                                                                                                     </w:t>
            </w:r>
          </w:p>
          <w:p w:rsidR="00BE63EA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  <w:p w:rsidR="00BE63EA" w:rsidRPr="00D51BD8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3397" w:type="dxa"/>
          </w:tcPr>
          <w:p w:rsidR="00BE63EA" w:rsidRDefault="00BE63EA" w:rsidP="0008620E">
            <w:pPr>
              <w:spacing w:line="240" w:lineRule="auto"/>
              <w:ind w:right="-428"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BE63EA" w:rsidRPr="00D51BD8" w:rsidTr="00FF749C">
        <w:trPr>
          <w:trHeight w:hRule="exact" w:val="567"/>
        </w:trPr>
        <w:tc>
          <w:tcPr>
            <w:tcW w:w="2235" w:type="dxa"/>
          </w:tcPr>
          <w:p w:rsidR="00BE63EA" w:rsidRPr="00D51BD8" w:rsidRDefault="00BE63EA" w:rsidP="00551FE0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  <w:r w:rsidRPr="00D51BD8"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  <w:t>Jüri Üyesi</w:t>
            </w:r>
          </w:p>
        </w:tc>
        <w:tc>
          <w:tcPr>
            <w:tcW w:w="7087" w:type="dxa"/>
          </w:tcPr>
          <w:p w:rsidR="00BE63EA" w:rsidRDefault="00BE63EA" w:rsidP="00933E86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: </w:t>
            </w:r>
            <w:r w:rsidR="00C25EAE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……………………..</w:t>
            </w:r>
            <w:r w:rsidR="00D20FB7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 </w:t>
            </w:r>
          </w:p>
          <w:p w:rsidR="00BE63EA" w:rsidRDefault="00BE63EA" w:rsidP="00551FE0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  <w:p w:rsidR="00BE63EA" w:rsidRPr="00D51BD8" w:rsidRDefault="00BE63EA" w:rsidP="00551FE0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3397" w:type="dxa"/>
          </w:tcPr>
          <w:p w:rsidR="00BE63EA" w:rsidRDefault="00BE63EA" w:rsidP="00551FE0">
            <w:pPr>
              <w:spacing w:line="240" w:lineRule="auto"/>
              <w:ind w:right="-428"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BE63EA" w:rsidRPr="00D51BD8" w:rsidTr="00FF749C">
        <w:trPr>
          <w:trHeight w:hRule="exact" w:val="567"/>
        </w:trPr>
        <w:tc>
          <w:tcPr>
            <w:tcW w:w="2235" w:type="dxa"/>
          </w:tcPr>
          <w:p w:rsidR="00BE63EA" w:rsidRPr="00D51BD8" w:rsidRDefault="00BE63EA" w:rsidP="00551FE0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  <w:r w:rsidRPr="00D51BD8"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  <w:t>Jüri Üyesi</w:t>
            </w:r>
          </w:p>
        </w:tc>
        <w:tc>
          <w:tcPr>
            <w:tcW w:w="7087" w:type="dxa"/>
          </w:tcPr>
          <w:p w:rsidR="00BE63EA" w:rsidRDefault="00BE63EA" w:rsidP="00551FE0">
            <w:pPr>
              <w:spacing w:line="240" w:lineRule="auto"/>
              <w:ind w:right="-428"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:</w:t>
            </w:r>
            <w:r w:rsidR="00D20FB7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C25EAE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…………………….</w:t>
            </w:r>
            <w:r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 </w:t>
            </w:r>
          </w:p>
          <w:p w:rsidR="00BE63EA" w:rsidRDefault="00BE63EA" w:rsidP="00551FE0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  <w:p w:rsidR="00BE63EA" w:rsidRPr="00D51BD8" w:rsidRDefault="00BE63EA" w:rsidP="00551FE0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3397" w:type="dxa"/>
          </w:tcPr>
          <w:p w:rsidR="00BE63EA" w:rsidRDefault="00BE63EA" w:rsidP="00551FE0">
            <w:pPr>
              <w:spacing w:line="240" w:lineRule="auto"/>
              <w:ind w:right="-428"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BE63EA" w:rsidRPr="00D51BD8" w:rsidTr="00FF749C">
        <w:trPr>
          <w:trHeight w:hRule="exact" w:val="567"/>
        </w:trPr>
        <w:tc>
          <w:tcPr>
            <w:tcW w:w="2235" w:type="dxa"/>
          </w:tcPr>
          <w:p w:rsidR="00BE63EA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</w:p>
          <w:p w:rsidR="00BE63EA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</w:p>
          <w:p w:rsidR="00BE63EA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</w:p>
          <w:p w:rsidR="00BE63EA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</w:p>
          <w:p w:rsidR="00BE63EA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</w:p>
          <w:p w:rsidR="00BE63EA" w:rsidRPr="00D51BD8" w:rsidRDefault="00BE63EA" w:rsidP="00713C0F">
            <w:pPr>
              <w:spacing w:line="240" w:lineRule="auto"/>
              <w:ind w:firstLine="0"/>
              <w:jc w:val="left"/>
              <w:rPr>
                <w:rFonts w:eastAsia="DengXian" w:cs="Times New Roman"/>
                <w:b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087" w:type="dxa"/>
          </w:tcPr>
          <w:p w:rsidR="00BE63EA" w:rsidRPr="00D51BD8" w:rsidRDefault="00BE63EA" w:rsidP="00881D61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3397" w:type="dxa"/>
          </w:tcPr>
          <w:p w:rsidR="00BE63EA" w:rsidRPr="00D51BD8" w:rsidRDefault="00BE63EA" w:rsidP="00881D61">
            <w:pPr>
              <w:spacing w:line="240" w:lineRule="auto"/>
              <w:ind w:firstLine="0"/>
              <w:jc w:val="lef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</w:tr>
    </w:tbl>
    <w:p w:rsidR="00403169" w:rsidRDefault="00403169" w:rsidP="002F4F71">
      <w:pPr>
        <w:spacing w:line="240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403169" w:rsidRDefault="00403169" w:rsidP="002F4F71">
      <w:pPr>
        <w:spacing w:line="240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2F4F71" w:rsidRPr="00D51BD8" w:rsidRDefault="002F4F71" w:rsidP="002F4F71">
      <w:pPr>
        <w:spacing w:line="240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  <w:r w:rsidRPr="00D51BD8">
        <w:rPr>
          <w:rFonts w:eastAsia="DengXian" w:cs="Times New Roman"/>
          <w:b/>
          <w:color w:val="000000" w:themeColor="text1"/>
          <w:szCs w:val="24"/>
          <w:lang w:eastAsia="zh-CN"/>
        </w:rPr>
        <w:t>Onay</w:t>
      </w:r>
    </w:p>
    <w:p w:rsidR="002F4F71" w:rsidRPr="00D51BD8" w:rsidRDefault="002F4F71" w:rsidP="002F4F71">
      <w:pPr>
        <w:spacing w:line="240" w:lineRule="auto"/>
        <w:ind w:firstLine="0"/>
        <w:jc w:val="center"/>
        <w:rPr>
          <w:rFonts w:eastAsia="DengXian" w:cs="Times New Roman"/>
          <w:color w:val="000000" w:themeColor="text1"/>
          <w:szCs w:val="24"/>
          <w:lang w:eastAsia="zh-CN"/>
        </w:rPr>
      </w:pPr>
      <w:r w:rsidRPr="00D51BD8">
        <w:rPr>
          <w:rFonts w:eastAsia="DengXian" w:cs="Times New Roman"/>
          <w:color w:val="000000" w:themeColor="text1"/>
          <w:szCs w:val="24"/>
          <w:lang w:eastAsia="zh-CN"/>
        </w:rPr>
        <w:t xml:space="preserve">Bu çalışma yukarıdaki jüri tarafından </w:t>
      </w:r>
      <w:r w:rsidRPr="00D51BD8">
        <w:rPr>
          <w:rFonts w:eastAsia="DengXian" w:cs="Times New Roman"/>
          <w:b/>
          <w:color w:val="000000" w:themeColor="text1"/>
          <w:szCs w:val="24"/>
          <w:lang w:eastAsia="zh-CN"/>
        </w:rPr>
        <w:t xml:space="preserve">Uzmanlık Tezi </w:t>
      </w:r>
      <w:r w:rsidRPr="00D51BD8">
        <w:rPr>
          <w:rFonts w:eastAsia="DengXian" w:cs="Times New Roman"/>
          <w:color w:val="000000" w:themeColor="text1"/>
          <w:szCs w:val="24"/>
          <w:lang w:eastAsia="zh-CN"/>
        </w:rPr>
        <w:t xml:space="preserve">olarak kabul edilmiştir. </w:t>
      </w:r>
    </w:p>
    <w:p w:rsidR="002F4F71" w:rsidRPr="00D51BD8" w:rsidRDefault="002F4F71" w:rsidP="002F4F71">
      <w:pPr>
        <w:spacing w:line="240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2F4F71" w:rsidRPr="00D51BD8" w:rsidRDefault="002F4F71" w:rsidP="002F4F71">
      <w:pPr>
        <w:spacing w:line="240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2F4F71" w:rsidRDefault="002F4F71" w:rsidP="002F4F71">
      <w:pPr>
        <w:spacing w:line="240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C74AC4" w:rsidRPr="00D51BD8" w:rsidRDefault="00C74AC4" w:rsidP="002F4F71">
      <w:pPr>
        <w:spacing w:line="240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  <w:r w:rsidRPr="00D51BD8">
        <w:rPr>
          <w:rFonts w:eastAsia="DengXian" w:cs="Times New Roman"/>
          <w:b/>
          <w:color w:val="000000" w:themeColor="text1"/>
          <w:szCs w:val="24"/>
          <w:lang w:eastAsia="zh-CN"/>
        </w:rPr>
        <w:t>Diş Hekimliği Fakültesi Dekanı</w:t>
      </w:r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  <w:r w:rsidRPr="00D51BD8">
        <w:rPr>
          <w:rFonts w:eastAsia="DengXian" w:cs="Times New Roman"/>
          <w:b/>
          <w:color w:val="000000" w:themeColor="text1"/>
          <w:szCs w:val="24"/>
          <w:lang w:eastAsia="zh-CN"/>
        </w:rPr>
        <w:t xml:space="preserve">Prof. Dr. </w:t>
      </w:r>
      <w:r w:rsidR="00C25EAE">
        <w:rPr>
          <w:rFonts w:eastAsia="DengXian" w:cs="Times New Roman"/>
          <w:b/>
          <w:color w:val="000000" w:themeColor="text1"/>
          <w:szCs w:val="24"/>
          <w:lang w:eastAsia="zh-CN"/>
        </w:rPr>
        <w:t>Recep ORBAK</w:t>
      </w:r>
      <w:bookmarkStart w:id="0" w:name="_GoBack"/>
      <w:bookmarkEnd w:id="0"/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="DengXian" w:cs="Times New Roman"/>
          <w:color w:val="000000" w:themeColor="text1"/>
          <w:szCs w:val="24"/>
          <w:lang w:eastAsia="zh-CN"/>
        </w:rPr>
      </w:pPr>
      <w:r w:rsidRPr="00D51BD8">
        <w:rPr>
          <w:rFonts w:eastAsia="DengXian" w:cs="Times New Roman"/>
          <w:color w:val="000000" w:themeColor="text1"/>
          <w:szCs w:val="24"/>
          <w:lang w:eastAsia="zh-CN"/>
        </w:rPr>
        <w:t xml:space="preserve"> </w:t>
      </w:r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Theme="minorHAnsi" w:cs="Times New Roman"/>
          <w:b/>
          <w:bCs/>
          <w:color w:val="000000" w:themeColor="text1"/>
          <w:szCs w:val="24"/>
        </w:rPr>
      </w:pPr>
      <w:r w:rsidRPr="00D51BD8">
        <w:rPr>
          <w:rFonts w:eastAsiaTheme="minorHAnsi" w:cs="Times New Roman"/>
          <w:b/>
          <w:bCs/>
          <w:color w:val="000000" w:themeColor="text1"/>
          <w:szCs w:val="24"/>
        </w:rPr>
        <w:t>Uzmanlık Tezi</w:t>
      </w:r>
    </w:p>
    <w:p w:rsidR="002F4F71" w:rsidRPr="00D51BD8" w:rsidRDefault="002F4F71" w:rsidP="002F4F71">
      <w:pPr>
        <w:spacing w:line="276" w:lineRule="auto"/>
        <w:ind w:firstLine="0"/>
        <w:jc w:val="center"/>
        <w:rPr>
          <w:rFonts w:eastAsia="DengXian" w:cs="Times New Roman"/>
          <w:b/>
          <w:color w:val="000000" w:themeColor="text1"/>
          <w:szCs w:val="24"/>
          <w:lang w:eastAsia="zh-CN"/>
        </w:rPr>
      </w:pPr>
      <w:r w:rsidRPr="00D51BD8">
        <w:rPr>
          <w:rFonts w:eastAsiaTheme="minorHAnsi" w:cs="Times New Roman"/>
          <w:b/>
          <w:bCs/>
          <w:color w:val="000000" w:themeColor="text1"/>
          <w:szCs w:val="24"/>
        </w:rPr>
        <w:t>ERZURUM - 20</w:t>
      </w:r>
      <w:r w:rsidR="00C25EAE">
        <w:rPr>
          <w:rFonts w:eastAsiaTheme="minorHAnsi" w:cs="Times New Roman"/>
          <w:b/>
          <w:bCs/>
          <w:color w:val="000000" w:themeColor="text1"/>
          <w:szCs w:val="24"/>
        </w:rPr>
        <w:t>22</w:t>
      </w:r>
    </w:p>
    <w:sectPr w:rsidR="002F4F71" w:rsidRPr="00D51BD8" w:rsidSect="00933E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D7" w:rsidRDefault="005817D7" w:rsidP="00CD7FEF">
      <w:r>
        <w:separator/>
      </w:r>
    </w:p>
  </w:endnote>
  <w:endnote w:type="continuationSeparator" w:id="0">
    <w:p w:rsidR="005817D7" w:rsidRDefault="005817D7" w:rsidP="00CD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D7" w:rsidRDefault="005817D7" w:rsidP="00CD7FEF">
      <w:r>
        <w:separator/>
      </w:r>
    </w:p>
  </w:footnote>
  <w:footnote w:type="continuationSeparator" w:id="0">
    <w:p w:rsidR="005817D7" w:rsidRDefault="005817D7" w:rsidP="00CD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1D7"/>
    <w:rsid w:val="000060B5"/>
    <w:rsid w:val="000658C2"/>
    <w:rsid w:val="0006788C"/>
    <w:rsid w:val="0008620E"/>
    <w:rsid w:val="000B0EA2"/>
    <w:rsid w:val="000E28E8"/>
    <w:rsid w:val="000F1BA8"/>
    <w:rsid w:val="000F6EEA"/>
    <w:rsid w:val="001A7AF4"/>
    <w:rsid w:val="001E3121"/>
    <w:rsid w:val="001E56EA"/>
    <w:rsid w:val="001F1212"/>
    <w:rsid w:val="00224079"/>
    <w:rsid w:val="0022743E"/>
    <w:rsid w:val="00234A6F"/>
    <w:rsid w:val="00243DE5"/>
    <w:rsid w:val="00246505"/>
    <w:rsid w:val="00250707"/>
    <w:rsid w:val="00255246"/>
    <w:rsid w:val="00272E95"/>
    <w:rsid w:val="00283B06"/>
    <w:rsid w:val="002B34C7"/>
    <w:rsid w:val="002C4C5F"/>
    <w:rsid w:val="002D7645"/>
    <w:rsid w:val="002E312F"/>
    <w:rsid w:val="002E44AB"/>
    <w:rsid w:val="002E6041"/>
    <w:rsid w:val="002F4F71"/>
    <w:rsid w:val="00333C40"/>
    <w:rsid w:val="0034083E"/>
    <w:rsid w:val="00384326"/>
    <w:rsid w:val="003A725E"/>
    <w:rsid w:val="003F0EC1"/>
    <w:rsid w:val="003F1E0A"/>
    <w:rsid w:val="003F3F1B"/>
    <w:rsid w:val="003F7C55"/>
    <w:rsid w:val="00403169"/>
    <w:rsid w:val="0043124C"/>
    <w:rsid w:val="00440D5A"/>
    <w:rsid w:val="004501D7"/>
    <w:rsid w:val="00455760"/>
    <w:rsid w:val="00470389"/>
    <w:rsid w:val="004977C9"/>
    <w:rsid w:val="004A4221"/>
    <w:rsid w:val="004B066C"/>
    <w:rsid w:val="004B68B3"/>
    <w:rsid w:val="004C515A"/>
    <w:rsid w:val="004D17A3"/>
    <w:rsid w:val="005134BF"/>
    <w:rsid w:val="0053081F"/>
    <w:rsid w:val="00533A3B"/>
    <w:rsid w:val="0054081E"/>
    <w:rsid w:val="0057188B"/>
    <w:rsid w:val="005817D7"/>
    <w:rsid w:val="0059589B"/>
    <w:rsid w:val="00613A3A"/>
    <w:rsid w:val="006559D3"/>
    <w:rsid w:val="006619D6"/>
    <w:rsid w:val="00671A46"/>
    <w:rsid w:val="00697D21"/>
    <w:rsid w:val="006A7933"/>
    <w:rsid w:val="006E2EEF"/>
    <w:rsid w:val="006F1569"/>
    <w:rsid w:val="006F4128"/>
    <w:rsid w:val="007004E5"/>
    <w:rsid w:val="00702729"/>
    <w:rsid w:val="007653B3"/>
    <w:rsid w:val="00796FFF"/>
    <w:rsid w:val="00797FFC"/>
    <w:rsid w:val="007D6A1B"/>
    <w:rsid w:val="007E62AF"/>
    <w:rsid w:val="007E6845"/>
    <w:rsid w:val="007F4C4B"/>
    <w:rsid w:val="00802402"/>
    <w:rsid w:val="0080316C"/>
    <w:rsid w:val="00825EC2"/>
    <w:rsid w:val="008410AF"/>
    <w:rsid w:val="00866426"/>
    <w:rsid w:val="00881D61"/>
    <w:rsid w:val="00892593"/>
    <w:rsid w:val="008B04DE"/>
    <w:rsid w:val="008B5B44"/>
    <w:rsid w:val="008D44B8"/>
    <w:rsid w:val="008F615E"/>
    <w:rsid w:val="0090277D"/>
    <w:rsid w:val="00933E86"/>
    <w:rsid w:val="00943761"/>
    <w:rsid w:val="009578B9"/>
    <w:rsid w:val="00957AC0"/>
    <w:rsid w:val="00961AFE"/>
    <w:rsid w:val="0099110C"/>
    <w:rsid w:val="009A3BBD"/>
    <w:rsid w:val="009B3132"/>
    <w:rsid w:val="009D57A6"/>
    <w:rsid w:val="00A12B0D"/>
    <w:rsid w:val="00A22C98"/>
    <w:rsid w:val="00A35368"/>
    <w:rsid w:val="00A40F99"/>
    <w:rsid w:val="00A413EB"/>
    <w:rsid w:val="00A66A86"/>
    <w:rsid w:val="00A77312"/>
    <w:rsid w:val="00A866E3"/>
    <w:rsid w:val="00A871C9"/>
    <w:rsid w:val="00A871E8"/>
    <w:rsid w:val="00AA2401"/>
    <w:rsid w:val="00AA321B"/>
    <w:rsid w:val="00AC4B29"/>
    <w:rsid w:val="00AF1B6E"/>
    <w:rsid w:val="00B02E8D"/>
    <w:rsid w:val="00B03DE2"/>
    <w:rsid w:val="00B11309"/>
    <w:rsid w:val="00B928E4"/>
    <w:rsid w:val="00BE63EA"/>
    <w:rsid w:val="00C12D43"/>
    <w:rsid w:val="00C25EAE"/>
    <w:rsid w:val="00C371EC"/>
    <w:rsid w:val="00C40D9A"/>
    <w:rsid w:val="00C503D6"/>
    <w:rsid w:val="00C66E1E"/>
    <w:rsid w:val="00C74AC4"/>
    <w:rsid w:val="00C841B8"/>
    <w:rsid w:val="00CB4413"/>
    <w:rsid w:val="00CD4520"/>
    <w:rsid w:val="00CD7FEF"/>
    <w:rsid w:val="00CE6EB6"/>
    <w:rsid w:val="00D040E9"/>
    <w:rsid w:val="00D051B7"/>
    <w:rsid w:val="00D20FB7"/>
    <w:rsid w:val="00D2440E"/>
    <w:rsid w:val="00D34FBE"/>
    <w:rsid w:val="00D53825"/>
    <w:rsid w:val="00D610C5"/>
    <w:rsid w:val="00D739E2"/>
    <w:rsid w:val="00D77130"/>
    <w:rsid w:val="00D84D39"/>
    <w:rsid w:val="00DB7917"/>
    <w:rsid w:val="00DC0DAE"/>
    <w:rsid w:val="00DF778F"/>
    <w:rsid w:val="00E14FD0"/>
    <w:rsid w:val="00E33B47"/>
    <w:rsid w:val="00E35556"/>
    <w:rsid w:val="00EB34F7"/>
    <w:rsid w:val="00ED4C8B"/>
    <w:rsid w:val="00ED5DD3"/>
    <w:rsid w:val="00ED7921"/>
    <w:rsid w:val="00EE4F55"/>
    <w:rsid w:val="00EF57FC"/>
    <w:rsid w:val="00F02C6E"/>
    <w:rsid w:val="00F04BCC"/>
    <w:rsid w:val="00F11E19"/>
    <w:rsid w:val="00F33F06"/>
    <w:rsid w:val="00F66F72"/>
    <w:rsid w:val="00F82EDA"/>
    <w:rsid w:val="00F876C8"/>
    <w:rsid w:val="00F87A44"/>
    <w:rsid w:val="00F90553"/>
    <w:rsid w:val="00F9456B"/>
    <w:rsid w:val="00F979D6"/>
    <w:rsid w:val="00FB47FF"/>
    <w:rsid w:val="00FB5600"/>
    <w:rsid w:val="00FB6BE4"/>
    <w:rsid w:val="00FC2999"/>
    <w:rsid w:val="00FC299D"/>
    <w:rsid w:val="00FD3AD3"/>
    <w:rsid w:val="00FF1D8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83BD"/>
  <w15:docId w15:val="{863E3048-9EB2-4C92-A2F4-951DBFAF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71"/>
    <w:pPr>
      <w:spacing w:line="480" w:lineRule="auto"/>
      <w:ind w:firstLine="680"/>
    </w:pPr>
    <w:rPr>
      <w:rFonts w:ascii="Times New Roman" w:eastAsia="SimSu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D7FEF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7FEF"/>
  </w:style>
  <w:style w:type="paragraph" w:styleId="AltBilgi">
    <w:name w:val="footer"/>
    <w:basedOn w:val="Normal"/>
    <w:link w:val="AltBilgiChar"/>
    <w:uiPriority w:val="99"/>
    <w:semiHidden/>
    <w:unhideWhenUsed/>
    <w:rsid w:val="00CD7F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7FEF"/>
  </w:style>
  <w:style w:type="table" w:customStyle="1" w:styleId="TabloKlavuzu4">
    <w:name w:val="Tablo Kılavuzu4"/>
    <w:basedOn w:val="NormalTablo"/>
    <w:uiPriority w:val="59"/>
    <w:rsid w:val="002F4F7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2F4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933"/>
    <w:rPr>
      <w:rFonts w:ascii="Segoe UI" w:eastAsia="SimSu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D8CC-E509-4ADA-9A9B-4E58E2E0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Murat GERNİ</cp:lastModifiedBy>
  <cp:revision>55</cp:revision>
  <cp:lastPrinted>2021-06-18T06:35:00Z</cp:lastPrinted>
  <dcterms:created xsi:type="dcterms:W3CDTF">2018-02-02T06:59:00Z</dcterms:created>
  <dcterms:modified xsi:type="dcterms:W3CDTF">2022-01-05T06:07:00Z</dcterms:modified>
</cp:coreProperties>
</file>