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39" w:rsidRPr="00485062" w:rsidRDefault="00485062" w:rsidP="004850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5062">
        <w:rPr>
          <w:rFonts w:ascii="Times New Roman" w:hAnsi="Times New Roman" w:cs="Times New Roman"/>
          <w:b/>
        </w:rPr>
        <w:t>2022-2023 Eğitim Dönemi Ebelik Bölümü Uygulama Değerlendirme Toplantısı</w:t>
      </w:r>
    </w:p>
    <w:p w:rsidR="00485062" w:rsidRDefault="00485062" w:rsidP="00485062">
      <w:pPr>
        <w:jc w:val="both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</w:rPr>
        <w:t xml:space="preserve">28.04.2023 tarihinde Cuma günü Saat </w:t>
      </w:r>
      <w:proofErr w:type="gramStart"/>
      <w:r w:rsidRPr="00485062">
        <w:rPr>
          <w:rFonts w:ascii="Times New Roman" w:hAnsi="Times New Roman" w:cs="Times New Roman"/>
        </w:rPr>
        <w:t>13:00'te</w:t>
      </w:r>
      <w:proofErr w:type="gramEnd"/>
      <w:r w:rsidRPr="00485062">
        <w:rPr>
          <w:rFonts w:ascii="Times New Roman" w:hAnsi="Times New Roman" w:cs="Times New Roman"/>
        </w:rPr>
        <w:t xml:space="preserve"> </w:t>
      </w:r>
      <w:proofErr w:type="spellStart"/>
      <w:r w:rsidRPr="00485062">
        <w:rPr>
          <w:rFonts w:ascii="Times New Roman" w:hAnsi="Times New Roman" w:cs="Times New Roman"/>
        </w:rPr>
        <w:t>Hibrit</w:t>
      </w:r>
      <w:proofErr w:type="spellEnd"/>
      <w:r w:rsidRPr="00485062">
        <w:rPr>
          <w:rFonts w:ascii="Times New Roman" w:hAnsi="Times New Roman" w:cs="Times New Roman"/>
        </w:rPr>
        <w:t xml:space="preserve"> eğitim uygulamalarının görüşülmesi ile ilgili fakültemiz Yönetim K</w:t>
      </w:r>
      <w:r>
        <w:rPr>
          <w:rFonts w:ascii="Times New Roman" w:hAnsi="Times New Roman" w:cs="Times New Roman"/>
        </w:rPr>
        <w:t>urulu odasında toplantı yapılmış</w:t>
      </w:r>
      <w:r w:rsidRPr="00485062">
        <w:rPr>
          <w:rFonts w:ascii="Times New Roman" w:hAnsi="Times New Roman" w:cs="Times New Roman"/>
        </w:rPr>
        <w:t>tır.</w:t>
      </w:r>
      <w:r>
        <w:rPr>
          <w:rFonts w:ascii="Times New Roman" w:hAnsi="Times New Roman" w:cs="Times New Roman"/>
        </w:rPr>
        <w:t xml:space="preserve"> Öğrencilerin değerlendirilmesinde yapılacak olan uygulamalar ve eksik kaldıkları noktaların tamamlanması yönünde değerlendirmeler yapılmıştır.</w:t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D0922A7" wp14:editId="0F7F74DF">
            <wp:extent cx="4412974" cy="3687417"/>
            <wp:effectExtent l="0" t="0" r="698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3504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E5CF43F" wp14:editId="2F130B33">
            <wp:extent cx="4472609" cy="3463641"/>
            <wp:effectExtent l="0" t="0" r="4445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701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38805D2C" wp14:editId="597CF66D">
            <wp:extent cx="4552121" cy="3644963"/>
            <wp:effectExtent l="0" t="0" r="127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6643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0FF76D7" wp14:editId="637EC7A2">
            <wp:extent cx="4502426" cy="396380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9321" cy="39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  <w:r w:rsidRPr="00485062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3D9BE4E8" wp14:editId="20A96802">
            <wp:extent cx="4452730" cy="3647661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3857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62" w:rsidRDefault="00485062" w:rsidP="00485062">
      <w:pPr>
        <w:jc w:val="center"/>
        <w:rPr>
          <w:rFonts w:ascii="Times New Roman" w:hAnsi="Times New Roman" w:cs="Times New Roman"/>
        </w:rPr>
      </w:pPr>
    </w:p>
    <w:p w:rsidR="00485062" w:rsidRPr="00485062" w:rsidRDefault="00485062" w:rsidP="00485062">
      <w:pPr>
        <w:jc w:val="center"/>
        <w:rPr>
          <w:rFonts w:ascii="Times New Roman" w:hAnsi="Times New Roman" w:cs="Times New Roman"/>
        </w:rPr>
      </w:pPr>
    </w:p>
    <w:sectPr w:rsidR="00485062" w:rsidRPr="0048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FC"/>
    <w:rsid w:val="00054739"/>
    <w:rsid w:val="00485062"/>
    <w:rsid w:val="00AE3E50"/>
    <w:rsid w:val="00BD2B37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9210-AFF4-414B-BF30-B5B4E28A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</dc:creator>
  <cp:keywords/>
  <dc:description/>
  <cp:lastModifiedBy>Lenovo</cp:lastModifiedBy>
  <cp:revision>2</cp:revision>
  <dcterms:created xsi:type="dcterms:W3CDTF">2023-05-02T11:26:00Z</dcterms:created>
  <dcterms:modified xsi:type="dcterms:W3CDTF">2023-05-02T11:26:00Z</dcterms:modified>
</cp:coreProperties>
</file>