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2"/>
        <w:gridCol w:w="2620"/>
        <w:gridCol w:w="2622"/>
      </w:tblGrid>
      <w:tr w:rsidR="000474FE" w14:paraId="59AB3B46" w14:textId="6F5C755D" w:rsidTr="0027796E">
        <w:trPr>
          <w:trHeight w:val="6612"/>
        </w:trPr>
        <w:tc>
          <w:tcPr>
            <w:tcW w:w="3948" w:type="dxa"/>
          </w:tcPr>
          <w:p w14:paraId="1193F02A" w14:textId="77777777" w:rsidR="000474FE" w:rsidRPr="00ED5A53" w:rsidRDefault="000474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bookmarkStart w:id="0" w:name="_GoBack"/>
            <w:bookmarkEnd w:id="0"/>
            <w:proofErr w:type="spellStart"/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Elanur</w:t>
            </w:r>
            <w:proofErr w:type="spellEnd"/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BAYRİ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737146B3" w14:textId="7AFF881D" w:rsidR="000474FE" w:rsidRPr="00ED5A53" w:rsidRDefault="000474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Yasemin KOCAMAN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5BB22E9C" w14:textId="77777777" w:rsidR="000474FE" w:rsidRPr="00ED5A53" w:rsidRDefault="000474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Ayşe DEMİR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5DB2F65B" w14:textId="77777777" w:rsidR="000474FE" w:rsidRPr="00ED5A53" w:rsidRDefault="000474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Şeyma POLAT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35A1D92D" w14:textId="77777777" w:rsidR="000474FE" w:rsidRPr="00ED5A53" w:rsidRDefault="000474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Hayrunnisa DADAŞ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1D155E34" w14:textId="77777777" w:rsidR="000474FE" w:rsidRPr="00ED5A53" w:rsidRDefault="000474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Semanur ÇAKMAS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57CBB5F9" w14:textId="77777777" w:rsidR="000474FE" w:rsidRPr="00ED5A53" w:rsidRDefault="000474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Hüsna MUSULLU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3D10FD6E" w14:textId="77777777" w:rsidR="000474FE" w:rsidRPr="00ED5A53" w:rsidRDefault="000474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Elif KARADAYI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4FD734FC" w14:textId="77777777" w:rsidR="000474FE" w:rsidRPr="00ED5A53" w:rsidRDefault="000474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Hilal TOMBUL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0E188117" w14:textId="77777777" w:rsidR="000474FE" w:rsidRPr="00ED5A53" w:rsidRDefault="000474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Şevval KAYA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5D1D0527" w14:textId="77777777" w:rsidR="000474FE" w:rsidRPr="00ED5A53" w:rsidRDefault="000474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Hatice COŞAR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7DD882AF" w14:textId="77777777" w:rsidR="000474FE" w:rsidRPr="00A55659" w:rsidRDefault="000474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Meliha KABA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761A62EA" w14:textId="77777777" w:rsidR="000474FE" w:rsidRPr="00ED5A53" w:rsidRDefault="000474FE" w:rsidP="009B52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Esmanur</w:t>
            </w:r>
            <w:proofErr w:type="spellEnd"/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ÇETİN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6D51A836" w14:textId="77777777" w:rsidR="000474FE" w:rsidRPr="00ED5A53" w:rsidRDefault="000474FE" w:rsidP="009B52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Özlem CAN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70AF0D89" w14:textId="77777777" w:rsidR="000474FE" w:rsidRPr="00ED5A53" w:rsidRDefault="000474FE" w:rsidP="009B52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Merve BAŞ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06A72C98" w14:textId="77777777" w:rsidR="000474FE" w:rsidRDefault="000474FE" w:rsidP="009B52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Sedanur</w:t>
            </w:r>
            <w:proofErr w:type="spellEnd"/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ÇELEBİ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56668561" w14:textId="77777777" w:rsidR="000474FE" w:rsidRPr="00ED5A53" w:rsidRDefault="000474FE" w:rsidP="009B52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Zeynep BAŞDİNÇ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3617C2FD" w14:textId="77777777" w:rsidR="000474FE" w:rsidRPr="00ED5A53" w:rsidRDefault="000474FE" w:rsidP="009B52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İrem ÇİÇEK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48A03B34" w14:textId="77777777" w:rsidR="000474FE" w:rsidRPr="00ED5A53" w:rsidRDefault="000474FE" w:rsidP="009B52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Hilal TURDE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460C04D2" w14:textId="77777777" w:rsidR="000474FE" w:rsidRPr="00ED5A53" w:rsidRDefault="000474FE" w:rsidP="009B52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Seher Meltem KURUCA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5621B857" w14:textId="77777777" w:rsidR="000474FE" w:rsidRPr="00ED5A53" w:rsidRDefault="000474FE" w:rsidP="009B52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Aybüken</w:t>
            </w:r>
            <w:proofErr w:type="spellEnd"/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ÖZBAĞ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66A9C974" w14:textId="77777777" w:rsidR="000474FE" w:rsidRPr="00ED5A53" w:rsidRDefault="000474FE" w:rsidP="009B52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Rabia AYDIN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1AA25DE8" w14:textId="77777777" w:rsidR="000474FE" w:rsidRPr="00ED5A53" w:rsidRDefault="000474FE" w:rsidP="009B52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Nidanur</w:t>
            </w:r>
            <w:proofErr w:type="spellEnd"/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ARIKAN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61F93CEF" w14:textId="77777777" w:rsidR="000474FE" w:rsidRDefault="000474FE" w:rsidP="009B52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Merve KAR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3612D298" w14:textId="77777777" w:rsidR="000474FE" w:rsidRDefault="000474FE" w:rsidP="009B52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C6A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Saba OSOULI KHIAV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4882B6CA" w14:textId="7C9D354D" w:rsidR="007370C0" w:rsidRPr="00A55659" w:rsidRDefault="007370C0" w:rsidP="007370C0">
            <w:pPr>
              <w:pStyle w:val="ListeParagraf"/>
              <w:spacing w:after="0"/>
              <w:ind w:left="36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68" w:type="dxa"/>
          </w:tcPr>
          <w:p w14:paraId="026CC23B" w14:textId="77777777" w:rsidR="000474FE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 Gör. Elif Erdoğan</w:t>
            </w:r>
          </w:p>
          <w:p w14:paraId="50203170" w14:textId="77777777" w:rsidR="000474FE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4783A2F5" w14:textId="77777777" w:rsidR="007370C0" w:rsidRDefault="007370C0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6DB62558" w14:textId="684C05B3" w:rsidR="000474FE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12/10/2023</w:t>
            </w:r>
          </w:p>
          <w:p w14:paraId="06F4507C" w14:textId="2B0CABE1" w:rsidR="000474FE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Invazif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Uygulamalar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Im,Sc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  <w:p w14:paraId="1478C907" w14:textId="0AEF75C3" w:rsidR="000474FE" w:rsidRPr="000F7E09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6D0F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  <w:t>11.00-12.00</w:t>
            </w:r>
          </w:p>
        </w:tc>
        <w:tc>
          <w:tcPr>
            <w:tcW w:w="2668" w:type="dxa"/>
          </w:tcPr>
          <w:p w14:paraId="23392BE9" w14:textId="77777777" w:rsidR="000474FE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D4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 Gör. Elif Erdoğan</w:t>
            </w:r>
          </w:p>
          <w:p w14:paraId="3194F85B" w14:textId="77777777" w:rsidR="000474FE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08C8060F" w14:textId="77777777" w:rsidR="007370C0" w:rsidRDefault="007370C0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26031930" w14:textId="200F5F4E" w:rsidR="000474FE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13/10/2023</w:t>
            </w:r>
          </w:p>
          <w:p w14:paraId="60A4C411" w14:textId="77777777" w:rsidR="000474FE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Gebelik Ve Doğum Uygulamaları (Kan Alma, Damar Yolu Açma,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Nst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Uygulaması,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Yenidoğan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Bakımı)</w:t>
            </w:r>
          </w:p>
          <w:p w14:paraId="490F69B8" w14:textId="79E8C288" w:rsidR="000474FE" w:rsidRPr="000F7E09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D0F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  <w:t>13.00-14.00</w:t>
            </w:r>
          </w:p>
        </w:tc>
      </w:tr>
      <w:tr w:rsidR="00407FFE" w14:paraId="3EBE9A92" w14:textId="6F579846" w:rsidTr="005B51B6">
        <w:trPr>
          <w:trHeight w:val="6886"/>
        </w:trPr>
        <w:tc>
          <w:tcPr>
            <w:tcW w:w="3948" w:type="dxa"/>
          </w:tcPr>
          <w:p w14:paraId="3A964FCA" w14:textId="366A5A94" w:rsidR="00407FFE" w:rsidRPr="00ED5A53" w:rsidRDefault="00407F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Behicenur</w:t>
            </w:r>
            <w:proofErr w:type="spellEnd"/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KERSEN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337FD2E6" w14:textId="77777777" w:rsidR="00407FFE" w:rsidRPr="00ED5A53" w:rsidRDefault="00407F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Elanur</w:t>
            </w:r>
            <w:proofErr w:type="spellEnd"/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GÜNEŞ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49CA9C38" w14:textId="2921B9D5" w:rsidR="00407FFE" w:rsidRPr="00ED5A53" w:rsidRDefault="00407F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Merve TÜRKAHMETOĞLU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7CD7E1F0" w14:textId="67F58711" w:rsidR="00407FFE" w:rsidRPr="00ED5A53" w:rsidRDefault="00553510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535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Şehriban SÜNGÜ </w:t>
            </w:r>
          </w:p>
          <w:p w14:paraId="0103ACFA" w14:textId="77777777" w:rsidR="00407FFE" w:rsidRPr="00ED5A53" w:rsidRDefault="00407F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Merve </w:t>
            </w:r>
            <w:proofErr w:type="spellStart"/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Ecren</w:t>
            </w:r>
            <w:proofErr w:type="spellEnd"/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İNCİ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050F9ECF" w14:textId="77777777" w:rsidR="00407FFE" w:rsidRPr="00ED5A53" w:rsidRDefault="00407F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Kübra YILDIZ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434C1037" w14:textId="77777777" w:rsidR="00407FFE" w:rsidRPr="00ED5A53" w:rsidRDefault="00407F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Fatma ARDIÇ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5816E8FA" w14:textId="77777777" w:rsidR="00407FFE" w:rsidRPr="00ED5A53" w:rsidRDefault="00407F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Züleyha KAR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01F494FE" w14:textId="3CF0EB0C" w:rsidR="00407FFE" w:rsidRPr="00ED5A53" w:rsidRDefault="00407F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D4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Nesibe BAYINDIR</w:t>
            </w:r>
          </w:p>
          <w:p w14:paraId="1F048368" w14:textId="77777777" w:rsidR="00407FFE" w:rsidRPr="00ED5A53" w:rsidRDefault="00407F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Nurgül CAN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0B31E9EE" w14:textId="53CEF43F" w:rsidR="00407FFE" w:rsidRPr="00ED5A53" w:rsidRDefault="00407F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Ceren Naz ÇARKACI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046F9AC4" w14:textId="77777777" w:rsidR="00407FFE" w:rsidRPr="00ED5A53" w:rsidRDefault="00407FFE" w:rsidP="00ED5A5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Pınar SAVAŞ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4890FA1D" w14:textId="77777777" w:rsidR="00407FFE" w:rsidRPr="00ED5A53" w:rsidRDefault="00407FFE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Şevval SARAÇ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7CD80B1D" w14:textId="77777777" w:rsidR="00407FFE" w:rsidRPr="00ED5A53" w:rsidRDefault="00407FFE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Seda Nur PALİĞA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072F5CE9" w14:textId="490520C3" w:rsidR="00407FFE" w:rsidRPr="00ED5A53" w:rsidRDefault="00553510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Hilal DOĞAN</w:t>
            </w:r>
            <w:r w:rsidR="00407FFE"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="00407FFE"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="00407FFE"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3F0C1669" w14:textId="77777777" w:rsidR="00407FFE" w:rsidRPr="00ED5A53" w:rsidRDefault="00407FFE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Ebru KARPUZ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4DC483B9" w14:textId="77777777" w:rsidR="00407FFE" w:rsidRPr="00ED5A53" w:rsidRDefault="00407FFE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Esra UÇAR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06FE3849" w14:textId="77777777" w:rsidR="00407FFE" w:rsidRPr="00ED5A53" w:rsidRDefault="00407FFE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Songül ÖZTEKİN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61C20775" w14:textId="77777777" w:rsidR="00407FFE" w:rsidRPr="00ED5A53" w:rsidRDefault="00407FFE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Beril Bengü AKTÜRK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6BA50385" w14:textId="77777777" w:rsidR="00407FFE" w:rsidRPr="00ED5A53" w:rsidRDefault="00407FFE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Ümmü</w:t>
            </w:r>
            <w:proofErr w:type="spellEnd"/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Nur ÖZCAN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3484F45C" w14:textId="77777777" w:rsidR="00407FFE" w:rsidRPr="00ED5A53" w:rsidRDefault="00407FFE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Berna SAYIM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6B9F4EC0" w14:textId="77777777" w:rsidR="00407FFE" w:rsidRPr="00ED5A53" w:rsidRDefault="00407FFE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Mihriban SÜNGÜ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599D1A14" w14:textId="77777777" w:rsidR="00407FFE" w:rsidRPr="00ED5A53" w:rsidRDefault="00407FFE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Ayşegül SEÇİM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7AFE54B1" w14:textId="77777777" w:rsidR="00407FFE" w:rsidRDefault="00407FFE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Ceren ŞİMŞEK</w:t>
            </w:r>
          </w:p>
          <w:p w14:paraId="1560D456" w14:textId="0A040BEE" w:rsidR="00407FFE" w:rsidRPr="00ED5A53" w:rsidRDefault="00407FFE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C6A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Ayşenur ABACIOĞLU</w:t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D5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</w:tc>
        <w:tc>
          <w:tcPr>
            <w:tcW w:w="2668" w:type="dxa"/>
          </w:tcPr>
          <w:p w14:paraId="72D59431" w14:textId="77777777" w:rsidR="00407FFE" w:rsidRDefault="00407FFE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 Gör Gamze Ceylan</w:t>
            </w:r>
          </w:p>
          <w:p w14:paraId="08290882" w14:textId="77777777" w:rsidR="00407FFE" w:rsidRDefault="00407FFE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4769FF1F" w14:textId="77777777" w:rsidR="007370C0" w:rsidRDefault="007370C0" w:rsidP="00BD29C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4B4B2726" w14:textId="0B25E25F" w:rsidR="00407FFE" w:rsidRDefault="00407FFE" w:rsidP="00BD29C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F3A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12/10/2023</w:t>
            </w:r>
          </w:p>
          <w:p w14:paraId="4692A47B" w14:textId="624E03AD" w:rsidR="00407FFE" w:rsidRPr="001522CD" w:rsidRDefault="00407FFE" w:rsidP="00BD29C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152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Invazif</w:t>
            </w:r>
            <w:proofErr w:type="spellEnd"/>
            <w:r w:rsidRPr="00152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Uygulamalar (</w:t>
            </w:r>
            <w:proofErr w:type="spellStart"/>
            <w:proofErr w:type="gramStart"/>
            <w:r w:rsidRPr="00152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Im,Sc</w:t>
            </w:r>
            <w:proofErr w:type="spellEnd"/>
            <w:proofErr w:type="gramEnd"/>
            <w:r w:rsidRPr="00152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  <w:p w14:paraId="37798683" w14:textId="2EFBB368" w:rsidR="00407FFE" w:rsidRDefault="00407FFE" w:rsidP="00BD29C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E24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  <w:t>10.00-11.00</w:t>
            </w:r>
          </w:p>
          <w:p w14:paraId="32DD9EED" w14:textId="5A37D423" w:rsidR="00407FFE" w:rsidRPr="000F7E09" w:rsidRDefault="00407FFE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68" w:type="dxa"/>
          </w:tcPr>
          <w:p w14:paraId="388AB713" w14:textId="77777777" w:rsidR="00407FFE" w:rsidRDefault="00407FFE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 Gör. Gamze Ceylan</w:t>
            </w:r>
          </w:p>
          <w:p w14:paraId="3CBAF953" w14:textId="77777777" w:rsidR="00407FFE" w:rsidRDefault="00407FFE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20573360" w14:textId="77777777" w:rsidR="007370C0" w:rsidRDefault="007370C0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4AE07501" w14:textId="486D3356" w:rsidR="00407FFE" w:rsidRDefault="00407FFE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3A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5C3A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/10/2023</w:t>
            </w:r>
          </w:p>
          <w:p w14:paraId="671EF421" w14:textId="23172B2F" w:rsidR="00407FFE" w:rsidRDefault="00407FFE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D3C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Gebelik Ve Doğum Uygulamaları (Kan Alma, Damar Yolu Açma, </w:t>
            </w:r>
            <w:proofErr w:type="spellStart"/>
            <w:r w:rsidRPr="00FD3C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Nst</w:t>
            </w:r>
            <w:proofErr w:type="spellEnd"/>
            <w:r w:rsidRPr="00FD3C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Uygulaması, </w:t>
            </w:r>
            <w:proofErr w:type="spellStart"/>
            <w:r w:rsidRPr="00FD3C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Yenidoğan</w:t>
            </w:r>
            <w:proofErr w:type="spellEnd"/>
            <w:r w:rsidRPr="00FD3C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Bakımı)</w:t>
            </w:r>
          </w:p>
          <w:p w14:paraId="0E79ACDE" w14:textId="6B0648BC" w:rsidR="00407FFE" w:rsidRPr="000F7E09" w:rsidRDefault="00407FFE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52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  <w:t>14.00-15.00</w:t>
            </w:r>
          </w:p>
        </w:tc>
      </w:tr>
      <w:tr w:rsidR="000474FE" w14:paraId="6FFB7BA7" w14:textId="6CE988CD" w:rsidTr="00661051">
        <w:trPr>
          <w:trHeight w:val="6515"/>
        </w:trPr>
        <w:tc>
          <w:tcPr>
            <w:tcW w:w="3948" w:type="dxa"/>
          </w:tcPr>
          <w:p w14:paraId="20F93FDE" w14:textId="121D65BA" w:rsidR="000474FE" w:rsidRPr="00D1679C" w:rsidRDefault="000474FE" w:rsidP="00D1679C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C04D4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Minenur</w:t>
            </w:r>
            <w:proofErr w:type="spellEnd"/>
            <w:r w:rsidRPr="00C04D4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GÖGEBAKAN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1513E3E5" w14:textId="77777777" w:rsidR="000474FE" w:rsidRPr="00D1679C" w:rsidRDefault="000474FE" w:rsidP="00D1679C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Sedanur</w:t>
            </w:r>
            <w:proofErr w:type="spellEnd"/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ALTAŞ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371A7D2B" w14:textId="77777777" w:rsidR="000474FE" w:rsidRPr="00D1679C" w:rsidRDefault="000474FE" w:rsidP="00D1679C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Tuğba KARADAYİ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0E409E36" w14:textId="77777777" w:rsidR="000474FE" w:rsidRPr="00D1679C" w:rsidRDefault="000474FE" w:rsidP="00D1679C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Emine YAŞAR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60022AF2" w14:textId="78C9EB84" w:rsidR="000474FE" w:rsidRPr="00D1679C" w:rsidRDefault="00553510" w:rsidP="00D1679C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535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Melek </w:t>
            </w:r>
            <w:proofErr w:type="gramStart"/>
            <w:r w:rsidRPr="005535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RÜZGAR</w:t>
            </w:r>
            <w:proofErr w:type="gramEnd"/>
            <w:r w:rsidRPr="005535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="000474FE"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="000474FE"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4E3681FF" w14:textId="77777777" w:rsidR="000474FE" w:rsidRPr="00D1679C" w:rsidRDefault="000474FE" w:rsidP="00D1679C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İrem ÇOBANOĞLU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1C25E5B0" w14:textId="77777777" w:rsidR="000474FE" w:rsidRPr="00D1679C" w:rsidRDefault="000474FE" w:rsidP="00D1679C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Mükafat</w:t>
            </w:r>
            <w:proofErr w:type="gramEnd"/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KILINÇ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74E94070" w14:textId="77777777" w:rsidR="000474FE" w:rsidRPr="00D1679C" w:rsidRDefault="000474FE" w:rsidP="00D1679C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Gülbahar YILDIRIM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335A0F09" w14:textId="77777777" w:rsidR="000474FE" w:rsidRPr="00D1679C" w:rsidRDefault="000474FE" w:rsidP="00D1679C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Esra ASLAN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20FF99F9" w14:textId="77777777" w:rsidR="000474FE" w:rsidRPr="00D1679C" w:rsidRDefault="000474FE" w:rsidP="00D1679C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Berna BİNGÖL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08C2A6CC" w14:textId="634CB959" w:rsidR="000474FE" w:rsidRPr="00D1679C" w:rsidRDefault="000474FE" w:rsidP="00D1679C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Üzüleymen</w:t>
            </w:r>
            <w:proofErr w:type="spellEnd"/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HABANOĞLU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2E85A292" w14:textId="77777777" w:rsidR="000474FE" w:rsidRPr="00D1679C" w:rsidRDefault="000474FE" w:rsidP="00D1679C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Perihan IŞIK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64238681" w14:textId="77777777" w:rsidR="000474FE" w:rsidRPr="00ED5A53" w:rsidRDefault="000474FE" w:rsidP="00D1679C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Gamze GÜNEŞ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41EBEEFC" w14:textId="77777777" w:rsidR="000474FE" w:rsidRDefault="000474FE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Merve IŞIK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133C1783" w14:textId="77777777" w:rsidR="000474FE" w:rsidRPr="00D1679C" w:rsidRDefault="000474FE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Nursel DOĞRUBAŞ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035EA787" w14:textId="77777777" w:rsidR="000474FE" w:rsidRPr="00D1679C" w:rsidRDefault="000474FE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Dilek ESMER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614D9C97" w14:textId="77777777" w:rsidR="000474FE" w:rsidRPr="00D1679C" w:rsidRDefault="000474FE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Zeynep GÜVEN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797D2FAF" w14:textId="77777777" w:rsidR="000474FE" w:rsidRPr="00D1679C" w:rsidRDefault="000474FE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Tuğba KOLAY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529B3CD1" w14:textId="77777777" w:rsidR="000474FE" w:rsidRPr="00D1679C" w:rsidRDefault="000474FE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Nimet KÜÇÜKOTÇU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2878FBAA" w14:textId="77777777" w:rsidR="000474FE" w:rsidRPr="00D1679C" w:rsidRDefault="000474FE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Beyda</w:t>
            </w:r>
            <w:proofErr w:type="spellEnd"/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BULUT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445B6526" w14:textId="741ADE89" w:rsidR="000474FE" w:rsidRPr="00D1679C" w:rsidRDefault="00553510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535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Berivan DOĞAL</w:t>
            </w:r>
            <w:r w:rsidR="000474FE"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="000474FE"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01444C15" w14:textId="77777777" w:rsidR="000474FE" w:rsidRPr="00D1679C" w:rsidRDefault="000474FE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Pervin AYDIN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34277CF9" w14:textId="77777777" w:rsidR="000474FE" w:rsidRPr="00D1679C" w:rsidRDefault="000474FE" w:rsidP="009C47C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Tuğçe AYDOĞAN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2C5C6781" w14:textId="69F230E6" w:rsidR="000474FE" w:rsidRPr="00ED5A53" w:rsidRDefault="000474FE" w:rsidP="0018272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Ceyhan GELENER</w:t>
            </w: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1827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1827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</w:tc>
        <w:tc>
          <w:tcPr>
            <w:tcW w:w="2668" w:type="dxa"/>
          </w:tcPr>
          <w:p w14:paraId="01D2EAAE" w14:textId="5EE71ACB" w:rsidR="000474FE" w:rsidRDefault="000474FE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Gör. Dr. Esra Sayar</w:t>
            </w:r>
          </w:p>
          <w:p w14:paraId="58B922FC" w14:textId="77777777" w:rsidR="000474FE" w:rsidRDefault="000474FE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6E57204F" w14:textId="77777777" w:rsidR="007370C0" w:rsidRDefault="007370C0" w:rsidP="00063801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3F2A0016" w14:textId="62FBBB8E" w:rsidR="000474FE" w:rsidRDefault="000474FE" w:rsidP="00063801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F3A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12/10/2023</w:t>
            </w:r>
          </w:p>
          <w:p w14:paraId="416B161A" w14:textId="3789DE82" w:rsidR="000474FE" w:rsidRDefault="000474FE" w:rsidP="00063801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F105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Invazif</w:t>
            </w:r>
            <w:proofErr w:type="spellEnd"/>
            <w:r w:rsidRPr="00F105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Uygulamalar (</w:t>
            </w:r>
            <w:proofErr w:type="spellStart"/>
            <w:proofErr w:type="gramStart"/>
            <w:r w:rsidRPr="00F105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Im,Sc</w:t>
            </w:r>
            <w:proofErr w:type="spellEnd"/>
            <w:proofErr w:type="gramEnd"/>
            <w:r w:rsidRPr="00F105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  <w:p w14:paraId="4AE95203" w14:textId="77777777" w:rsidR="000474FE" w:rsidRPr="000F7E09" w:rsidRDefault="000474FE" w:rsidP="00063801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253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  <w:t>13.00-14.00</w:t>
            </w:r>
          </w:p>
          <w:p w14:paraId="160D0455" w14:textId="4D8C3C01" w:rsidR="000474FE" w:rsidRPr="000F7E09" w:rsidRDefault="000474FE" w:rsidP="00063801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68" w:type="dxa"/>
          </w:tcPr>
          <w:p w14:paraId="30AA5BA2" w14:textId="27B7FF89" w:rsidR="000474FE" w:rsidRDefault="000474FE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C920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C920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Gör. Dr. Esra Sayar</w:t>
            </w:r>
          </w:p>
          <w:p w14:paraId="57748C14" w14:textId="77777777" w:rsidR="000474FE" w:rsidRDefault="000474FE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73F39C6C" w14:textId="77777777" w:rsidR="007370C0" w:rsidRDefault="007370C0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0D26C2F2" w14:textId="1F7F5BDB" w:rsidR="000474FE" w:rsidRDefault="000474FE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6D0F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/10/2023</w:t>
            </w:r>
          </w:p>
          <w:p w14:paraId="3D58DBD1" w14:textId="77777777" w:rsidR="000474FE" w:rsidRDefault="000474FE" w:rsidP="00DA63BF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D3C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Gebelik Ve Doğum Uygulamaları (Kan Alma, Damar Yolu Açma, </w:t>
            </w:r>
            <w:proofErr w:type="spellStart"/>
            <w:r w:rsidRPr="00FD3C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Nst</w:t>
            </w:r>
            <w:proofErr w:type="spellEnd"/>
            <w:r w:rsidRPr="00FD3C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Uygulaması, </w:t>
            </w:r>
            <w:proofErr w:type="spellStart"/>
            <w:r w:rsidRPr="00FD3C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Yenidoğan</w:t>
            </w:r>
            <w:proofErr w:type="spellEnd"/>
            <w:r w:rsidRPr="00FD3C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Bakımı</w:t>
            </w:r>
          </w:p>
          <w:p w14:paraId="3458B1D3" w14:textId="7BF816FF" w:rsidR="000474FE" w:rsidRDefault="000474FE" w:rsidP="00DA63BF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504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  <w:t>10.00-11.0</w:t>
            </w:r>
            <w:r w:rsidRPr="00F253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  <w:t>0</w:t>
            </w:r>
          </w:p>
          <w:p w14:paraId="56321D9A" w14:textId="3BEDE071" w:rsidR="000474FE" w:rsidRPr="000F7E09" w:rsidRDefault="000474FE" w:rsidP="00DA63BF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474FE" w14:paraId="4E308F80" w14:textId="5BA683F8" w:rsidTr="00ED48FD">
        <w:trPr>
          <w:trHeight w:val="6634"/>
        </w:trPr>
        <w:tc>
          <w:tcPr>
            <w:tcW w:w="3948" w:type="dxa"/>
          </w:tcPr>
          <w:p w14:paraId="325734EF" w14:textId="05562C38" w:rsidR="000474FE" w:rsidRPr="00EE0D45" w:rsidRDefault="000474FE" w:rsidP="00EE0D4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Beyza AKGÜL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56967303" w14:textId="4B608CB6" w:rsidR="000474FE" w:rsidRPr="00EE0D45" w:rsidRDefault="000474FE" w:rsidP="00EE0D4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67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Hacer AÇAR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64C73126" w14:textId="77777777" w:rsidR="000474FE" w:rsidRPr="00EE0D45" w:rsidRDefault="000474FE" w:rsidP="00EE0D4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Betül COŞKUN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48B570B2" w14:textId="77777777" w:rsidR="000474FE" w:rsidRPr="00EE0D45" w:rsidRDefault="000474FE" w:rsidP="00EE0D4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Yağmur ÖZEL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73B13A19" w14:textId="77777777" w:rsidR="000474FE" w:rsidRPr="00EE0D45" w:rsidRDefault="000474FE" w:rsidP="00EE0D4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Narin BILGEÇ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710EBE53" w14:textId="77777777" w:rsidR="000474FE" w:rsidRPr="00EE0D45" w:rsidRDefault="000474FE" w:rsidP="00EE0D4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Ayşegül ASLAN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5DA8700F" w14:textId="77777777" w:rsidR="000474FE" w:rsidRPr="00EE0D45" w:rsidRDefault="000474FE" w:rsidP="00EE0D4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Fatma BAHADIR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21DFDDAC" w14:textId="77777777" w:rsidR="000474FE" w:rsidRPr="00EE0D45" w:rsidRDefault="000474FE" w:rsidP="00EE0D4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Vesile ŞAKI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2447CA61" w14:textId="77777777" w:rsidR="000474FE" w:rsidRPr="00EE0D45" w:rsidRDefault="000474FE" w:rsidP="00EE0D4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Asya ÇİFÇİ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712BBC3C" w14:textId="77777777" w:rsidR="000474FE" w:rsidRPr="00EE0D45" w:rsidRDefault="000474FE" w:rsidP="00EE0D4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Şevval BAYAZIT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35E13133" w14:textId="23AA42E4" w:rsidR="000474FE" w:rsidRPr="00EE0D45" w:rsidRDefault="000474FE" w:rsidP="00EE0D4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İkbal Gamze BOYNUUZUN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4934965B" w14:textId="77777777" w:rsidR="000474FE" w:rsidRPr="00EE0D45" w:rsidRDefault="000474FE" w:rsidP="00EE0D4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İclal BAYRAK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0178FEF3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Helin YALAZAN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19D9543F" w14:textId="77777777" w:rsidR="000474FE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Merve AŞAN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4181AF8F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Zeynep SEZGİ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2738C88C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İrem Hatun ÖZDEN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48725882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Meryem YAVUZ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65BA4F29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Filiz GÜLMAYA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377BD33A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Dilek ÇALOĞLU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24633129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Nursen KARABULAK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0C61CA9D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Mızgin</w:t>
            </w:r>
            <w:proofErr w:type="spellEnd"/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YILDIZ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1EA69EE9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Rumeysa</w:t>
            </w:r>
            <w:proofErr w:type="spellEnd"/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DOLAN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792B1B1F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Gizem EMRE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6094F965" w14:textId="05BC633C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Fatime</w:t>
            </w:r>
            <w:proofErr w:type="spellEnd"/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SABIRDAN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</w:tc>
        <w:tc>
          <w:tcPr>
            <w:tcW w:w="2668" w:type="dxa"/>
          </w:tcPr>
          <w:p w14:paraId="47CB3021" w14:textId="77777777" w:rsidR="000474FE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. Gör.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Zülbiye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Demir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Barbak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  <w:p w14:paraId="6932E2DC" w14:textId="77777777" w:rsidR="000474FE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12E3C0D9" w14:textId="77777777" w:rsidR="007370C0" w:rsidRDefault="007370C0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5D2FB648" w14:textId="63C4E074" w:rsidR="000474FE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F3A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12/10/2023</w:t>
            </w:r>
          </w:p>
          <w:p w14:paraId="57D2BEF2" w14:textId="03B8A21C" w:rsidR="000474FE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F105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Invazif</w:t>
            </w:r>
            <w:proofErr w:type="spellEnd"/>
            <w:r w:rsidRPr="00F105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Uygulamalar (</w:t>
            </w:r>
            <w:proofErr w:type="spellStart"/>
            <w:proofErr w:type="gramStart"/>
            <w:r w:rsidRPr="00F105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Im,Sc</w:t>
            </w:r>
            <w:proofErr w:type="spellEnd"/>
            <w:proofErr w:type="gramEnd"/>
            <w:r w:rsidRPr="00F105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  <w:p w14:paraId="2BD63866" w14:textId="77777777" w:rsidR="000474FE" w:rsidRPr="000F7E09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504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  <w:t>9.00-10.00</w:t>
            </w:r>
          </w:p>
          <w:p w14:paraId="23C2361C" w14:textId="2FC81D81" w:rsidR="000474FE" w:rsidRPr="000F7E09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68" w:type="dxa"/>
          </w:tcPr>
          <w:p w14:paraId="6F268102" w14:textId="14C5ECF8" w:rsidR="000474FE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D015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D015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. Gör. </w:t>
            </w:r>
            <w:proofErr w:type="spellStart"/>
            <w:r w:rsidRPr="00D015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Zülbiye</w:t>
            </w:r>
            <w:proofErr w:type="spellEnd"/>
            <w:r w:rsidRPr="00D015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Demir </w:t>
            </w:r>
            <w:proofErr w:type="spellStart"/>
            <w:r w:rsidRPr="00D015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Barbak</w:t>
            </w:r>
            <w:proofErr w:type="spellEnd"/>
          </w:p>
          <w:p w14:paraId="4FF65397" w14:textId="77777777" w:rsidR="000474FE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6B4AD627" w14:textId="77777777" w:rsidR="007370C0" w:rsidRDefault="007370C0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4D61A97D" w14:textId="4669FE3A" w:rsidR="000474FE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3A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6D0F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5C3A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/10/2023</w:t>
            </w:r>
          </w:p>
          <w:p w14:paraId="1F8EE05C" w14:textId="37F1AC09" w:rsidR="000474FE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D3C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Gebelik Ve Doğum Uygulamaları (Kan Alma, Damar Yolu Açma, </w:t>
            </w:r>
            <w:proofErr w:type="spellStart"/>
            <w:r w:rsidRPr="00FD3C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Nst</w:t>
            </w:r>
            <w:proofErr w:type="spellEnd"/>
            <w:r w:rsidRPr="00FD3C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Uygulaması, </w:t>
            </w:r>
            <w:proofErr w:type="spellStart"/>
            <w:r w:rsidRPr="00FD3C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Yenidoğan</w:t>
            </w:r>
            <w:proofErr w:type="spellEnd"/>
            <w:r w:rsidRPr="00FD3C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Bakımı)</w:t>
            </w:r>
          </w:p>
          <w:p w14:paraId="272B01FD" w14:textId="77777777" w:rsidR="000474FE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504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  <w:t>11.00-12.00</w:t>
            </w:r>
          </w:p>
          <w:p w14:paraId="1E21B7EF" w14:textId="13A4893C" w:rsidR="000474FE" w:rsidRPr="000F7E09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474FE" w14:paraId="098D2A5B" w14:textId="0E9A0273" w:rsidTr="00663274">
        <w:trPr>
          <w:trHeight w:val="7151"/>
        </w:trPr>
        <w:tc>
          <w:tcPr>
            <w:tcW w:w="3948" w:type="dxa"/>
          </w:tcPr>
          <w:p w14:paraId="137A191E" w14:textId="003D592D" w:rsidR="000474FE" w:rsidRPr="00EE0D45" w:rsidRDefault="000474FE" w:rsidP="00EE0D4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Gülhanım</w:t>
            </w:r>
            <w:proofErr w:type="spellEnd"/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DEĞİRMENCİOĞLU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4E224C2B" w14:textId="77777777" w:rsidR="000474FE" w:rsidRPr="00EE0D45" w:rsidRDefault="000474FE" w:rsidP="00EE0D4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Merve TAŞTAN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14D0F746" w14:textId="678960C9" w:rsidR="000474FE" w:rsidRPr="00EE0D45" w:rsidRDefault="000474FE" w:rsidP="00EE0D4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Esmagül</w:t>
            </w:r>
            <w:proofErr w:type="spellEnd"/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DEMİR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2FAAF041" w14:textId="77777777" w:rsidR="000474FE" w:rsidRPr="00EE0D45" w:rsidRDefault="000474FE" w:rsidP="008B5ABE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İnci TÜZ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4BCFAD74" w14:textId="77777777" w:rsidR="000474FE" w:rsidRPr="00EE0D45" w:rsidRDefault="000474FE" w:rsidP="008B5ABE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Ayşe Betül AYIK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793E0BAF" w14:textId="77777777" w:rsidR="000474FE" w:rsidRPr="00EE0D45" w:rsidRDefault="000474FE" w:rsidP="008B5ABE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Zeynep DAVRAN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5C5342E4" w14:textId="77777777" w:rsidR="000474FE" w:rsidRPr="00EE0D45" w:rsidRDefault="000474FE" w:rsidP="008B5ABE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Emine AKTÜRK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013A0AA9" w14:textId="77777777" w:rsidR="000474FE" w:rsidRPr="00EE0D45" w:rsidRDefault="000474FE" w:rsidP="008B5ABE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Dilara BEYAZAL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2AB7A31A" w14:textId="77777777" w:rsidR="000474FE" w:rsidRPr="00EE0D45" w:rsidRDefault="000474FE" w:rsidP="008B5ABE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Zeynep KUMTEPE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61F8EEA4" w14:textId="77777777" w:rsidR="000474FE" w:rsidRPr="00EE0D45" w:rsidRDefault="000474FE" w:rsidP="008B5ABE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Cihan BEGDAŞ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25E7F8E3" w14:textId="77777777" w:rsidR="000474FE" w:rsidRPr="00EE0D45" w:rsidRDefault="000474FE" w:rsidP="008B5ABE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Pınar ÖZKAYA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191C3FED" w14:textId="77777777" w:rsidR="000474FE" w:rsidRPr="00856330" w:rsidRDefault="000474FE" w:rsidP="008B5ABE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Sema Nur SATILMIŞ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6BCD3698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Yeşim ALTUN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3AB45AB5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Beyaz AKKUŞ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3408A467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Aslı HACIVELİOĞLU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4A97C44E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Ay </w:t>
            </w:r>
            <w:proofErr w:type="spellStart"/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Yücehan</w:t>
            </w:r>
            <w:proofErr w:type="spellEnd"/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KOÇ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3B52C9B7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Ayşenur DÜDÜK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7211421A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Melike AY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1B21CA5F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Esmanur</w:t>
            </w:r>
            <w:proofErr w:type="spellEnd"/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BUDAK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7A5D59C7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Nesli KOÇ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6A4A1B21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Aslınur</w:t>
            </w:r>
            <w:proofErr w:type="spellEnd"/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KOÇ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37FFBA4C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Damla KAYA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689AD25E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Edanur</w:t>
            </w:r>
            <w:proofErr w:type="spellEnd"/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DEMİRKILIÇ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16855B69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Semahat Ceren TAŞÇIOĞLU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151076E8" w14:textId="77777777" w:rsidR="000474FE" w:rsidRPr="00EE0D45" w:rsidRDefault="000474FE" w:rsidP="008F0613">
            <w:pPr>
              <w:pStyle w:val="ListeParagraf"/>
              <w:numPr>
                <w:ilvl w:val="0"/>
                <w:numId w:val="1"/>
              </w:numPr>
              <w:spacing w:after="0"/>
              <w:ind w:left="359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Sinem YEĞİN</w:t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Pr="00EE0D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  <w:p w14:paraId="23297C2A" w14:textId="3BB1C664" w:rsidR="000474FE" w:rsidRPr="007370C0" w:rsidRDefault="000474FE" w:rsidP="007370C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68" w:type="dxa"/>
          </w:tcPr>
          <w:p w14:paraId="10298370" w14:textId="1000A263" w:rsidR="000474FE" w:rsidRDefault="00750424" w:rsidP="00042B9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Ayla KANBUR</w:t>
            </w:r>
          </w:p>
          <w:p w14:paraId="3966D9C4" w14:textId="77777777" w:rsidR="000F614C" w:rsidRDefault="000F614C" w:rsidP="00042B9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61E68D29" w14:textId="77777777" w:rsidR="007370C0" w:rsidRDefault="007370C0" w:rsidP="00042B9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38A6C1E6" w14:textId="31068344" w:rsidR="000474FE" w:rsidRDefault="000474FE" w:rsidP="00042B9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F3A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12/10/2023</w:t>
            </w:r>
          </w:p>
          <w:p w14:paraId="433B258B" w14:textId="7488A173" w:rsidR="000474FE" w:rsidRDefault="000474FE" w:rsidP="00042B9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AC27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Invazif</w:t>
            </w:r>
            <w:proofErr w:type="spellEnd"/>
            <w:r w:rsidRPr="00AC27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Uygulamalar (</w:t>
            </w:r>
            <w:proofErr w:type="spellStart"/>
            <w:proofErr w:type="gramStart"/>
            <w:r w:rsidRPr="00AC27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Im,Sc</w:t>
            </w:r>
            <w:proofErr w:type="spellEnd"/>
            <w:proofErr w:type="gramEnd"/>
            <w:r w:rsidRPr="00AC27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  <w:p w14:paraId="59CCA2AF" w14:textId="77777777" w:rsidR="000474FE" w:rsidRPr="000F7E09" w:rsidRDefault="000474FE" w:rsidP="00042B9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504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  <w:t>14.00-15.00</w:t>
            </w:r>
          </w:p>
          <w:p w14:paraId="349DE694" w14:textId="2A318CC1" w:rsidR="000474FE" w:rsidRPr="000F7E09" w:rsidRDefault="000474FE" w:rsidP="00042B9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68" w:type="dxa"/>
          </w:tcPr>
          <w:p w14:paraId="4FADDEFC" w14:textId="429D3F53" w:rsidR="000474FE" w:rsidRDefault="00750424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Ayla KANBUR</w:t>
            </w:r>
          </w:p>
          <w:p w14:paraId="0D0B0C17" w14:textId="77777777" w:rsidR="000474FE" w:rsidRDefault="000474FE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0C117FC1" w14:textId="77777777" w:rsidR="007370C0" w:rsidRDefault="007370C0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53809DDC" w14:textId="64C24658" w:rsidR="000474FE" w:rsidRDefault="000474FE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3A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6D0F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5C3A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/10/2023</w:t>
            </w:r>
          </w:p>
          <w:p w14:paraId="4976CC45" w14:textId="0C988DB2" w:rsidR="000474FE" w:rsidRDefault="000474FE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D3C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Gebelik Ve Doğum Uygulamaları (Kan Alma, Damar Yolu Açma, </w:t>
            </w:r>
            <w:proofErr w:type="spellStart"/>
            <w:r w:rsidRPr="00FD3C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Nst</w:t>
            </w:r>
            <w:proofErr w:type="spellEnd"/>
            <w:r w:rsidRPr="00FD3C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Uygulaması, </w:t>
            </w:r>
            <w:proofErr w:type="spellStart"/>
            <w:r w:rsidRPr="00FD3C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Yenidoğan</w:t>
            </w:r>
            <w:proofErr w:type="spellEnd"/>
            <w:r w:rsidRPr="00FD3C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Bakımı)</w:t>
            </w:r>
          </w:p>
          <w:p w14:paraId="3F61C7C6" w14:textId="77777777" w:rsidR="000474FE" w:rsidRPr="000F7E09" w:rsidRDefault="000474FE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504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  <w:t>9.00-10.00</w:t>
            </w:r>
          </w:p>
          <w:p w14:paraId="455CB936" w14:textId="49F1864E" w:rsidR="000474FE" w:rsidRPr="000F7E09" w:rsidRDefault="000474FE" w:rsidP="000F7E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313C96C7" w14:textId="77777777" w:rsidR="0084250C" w:rsidRDefault="0084250C" w:rsidP="00EE0D45"/>
    <w:p w14:paraId="3EC59B65" w14:textId="084C4104" w:rsidR="0078494B" w:rsidRDefault="00F058FB" w:rsidP="000E5C9A">
      <w:pPr>
        <w:jc w:val="both"/>
      </w:pPr>
      <w:r>
        <w:t xml:space="preserve">*Uygulamalar belirtilen tarih ve saatte sorumlu öğretim elemanı/öğretim görevlisi </w:t>
      </w:r>
      <w:r w:rsidR="0078494B">
        <w:t xml:space="preserve">ile “BECERİ LABORATUVARINDA” yürütülecektir. </w:t>
      </w:r>
    </w:p>
    <w:p w14:paraId="3A289E9A" w14:textId="79DD8E44" w:rsidR="0078494B" w:rsidRPr="0000150B" w:rsidRDefault="0078494B" w:rsidP="000E5C9A">
      <w:pPr>
        <w:jc w:val="both"/>
      </w:pPr>
      <w:r>
        <w:t xml:space="preserve">**Uygulamaya gelirken </w:t>
      </w:r>
      <w:proofErr w:type="gramStart"/>
      <w:r w:rsidR="000E5C9A">
        <w:t>enjeksiyon</w:t>
      </w:r>
      <w:proofErr w:type="gramEnd"/>
      <w:r w:rsidR="000E5C9A">
        <w:t xml:space="preserve">, kan alma ve damar yolu açma için gerekli olan materyalleri (enjektör, </w:t>
      </w:r>
      <w:proofErr w:type="spellStart"/>
      <w:r w:rsidR="000E5C9A">
        <w:t>intraket</w:t>
      </w:r>
      <w:proofErr w:type="spellEnd"/>
      <w:r w:rsidR="000E5C9A">
        <w:t>, eldiven vs.) yanınızda getiriniz.</w:t>
      </w:r>
    </w:p>
    <w:sectPr w:rsidR="0078494B" w:rsidRPr="000015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FAE57" w14:textId="77777777" w:rsidR="00AB211A" w:rsidRDefault="00AB211A" w:rsidP="00F849C1">
      <w:pPr>
        <w:spacing w:after="0" w:line="240" w:lineRule="auto"/>
      </w:pPr>
      <w:r>
        <w:separator/>
      </w:r>
    </w:p>
  </w:endnote>
  <w:endnote w:type="continuationSeparator" w:id="0">
    <w:p w14:paraId="243CA511" w14:textId="77777777" w:rsidR="00AB211A" w:rsidRDefault="00AB211A" w:rsidP="00F8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26525" w14:textId="77777777" w:rsidR="00AB211A" w:rsidRDefault="00AB211A" w:rsidP="00F849C1">
      <w:pPr>
        <w:spacing w:after="0" w:line="240" w:lineRule="auto"/>
      </w:pPr>
      <w:r>
        <w:separator/>
      </w:r>
    </w:p>
  </w:footnote>
  <w:footnote w:type="continuationSeparator" w:id="0">
    <w:p w14:paraId="36908938" w14:textId="77777777" w:rsidR="00AB211A" w:rsidRDefault="00AB211A" w:rsidP="00F84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08E5D" w14:textId="02C8B713" w:rsidR="00F849C1" w:rsidRDefault="00F849C1" w:rsidP="0097511C">
    <w:pPr>
      <w:pStyle w:val="stBilgi"/>
      <w:jc w:val="center"/>
    </w:pPr>
    <w:r>
      <w:t>2023-2024 EĞİTİM ÖĞRETİM DÖNEMİ NORMAL DOĞUM VE DOĞUM SONRASI BAKIM DERSİ LABORATUVAR UYGULAMASI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30256"/>
    <w:multiLevelType w:val="hybridMultilevel"/>
    <w:tmpl w:val="AF7CB9CA"/>
    <w:lvl w:ilvl="0" w:tplc="272AF5A0">
      <w:start w:val="10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06A59"/>
    <w:multiLevelType w:val="hybridMultilevel"/>
    <w:tmpl w:val="C03663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1F6E87"/>
    <w:multiLevelType w:val="hybridMultilevel"/>
    <w:tmpl w:val="4060F1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D51235"/>
    <w:multiLevelType w:val="hybridMultilevel"/>
    <w:tmpl w:val="1D222946"/>
    <w:lvl w:ilvl="0" w:tplc="53C0486E">
      <w:start w:val="1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14905"/>
    <w:multiLevelType w:val="hybridMultilevel"/>
    <w:tmpl w:val="A88A4B54"/>
    <w:lvl w:ilvl="0" w:tplc="4F5A8A86">
      <w:start w:val="10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80351"/>
    <w:multiLevelType w:val="hybridMultilevel"/>
    <w:tmpl w:val="4060F1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6574AD"/>
    <w:multiLevelType w:val="hybridMultilevel"/>
    <w:tmpl w:val="C2909C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75"/>
    <w:rsid w:val="0000150B"/>
    <w:rsid w:val="000137FF"/>
    <w:rsid w:val="00042B9D"/>
    <w:rsid w:val="0004337A"/>
    <w:rsid w:val="000474FE"/>
    <w:rsid w:val="00063801"/>
    <w:rsid w:val="00065F16"/>
    <w:rsid w:val="000A42AB"/>
    <w:rsid w:val="000A648C"/>
    <w:rsid w:val="000D43A0"/>
    <w:rsid w:val="000D7A51"/>
    <w:rsid w:val="000E5C9A"/>
    <w:rsid w:val="000F614C"/>
    <w:rsid w:val="000F7E09"/>
    <w:rsid w:val="00130F62"/>
    <w:rsid w:val="001522CD"/>
    <w:rsid w:val="001571C6"/>
    <w:rsid w:val="00182723"/>
    <w:rsid w:val="001C6A0C"/>
    <w:rsid w:val="001F3ACF"/>
    <w:rsid w:val="002943E4"/>
    <w:rsid w:val="002B1B1E"/>
    <w:rsid w:val="00345617"/>
    <w:rsid w:val="00366C75"/>
    <w:rsid w:val="0039635B"/>
    <w:rsid w:val="00407FFE"/>
    <w:rsid w:val="004240C6"/>
    <w:rsid w:val="00442325"/>
    <w:rsid w:val="00446E89"/>
    <w:rsid w:val="0046684B"/>
    <w:rsid w:val="00470E32"/>
    <w:rsid w:val="00486136"/>
    <w:rsid w:val="004879BE"/>
    <w:rsid w:val="004E1525"/>
    <w:rsid w:val="00553510"/>
    <w:rsid w:val="00570710"/>
    <w:rsid w:val="00573A99"/>
    <w:rsid w:val="005C3A56"/>
    <w:rsid w:val="005C5D28"/>
    <w:rsid w:val="00622D25"/>
    <w:rsid w:val="00625DEE"/>
    <w:rsid w:val="006D0F62"/>
    <w:rsid w:val="00701ADB"/>
    <w:rsid w:val="007069DB"/>
    <w:rsid w:val="007230DF"/>
    <w:rsid w:val="007370C0"/>
    <w:rsid w:val="00750424"/>
    <w:rsid w:val="0078494B"/>
    <w:rsid w:val="00786025"/>
    <w:rsid w:val="007E7A4D"/>
    <w:rsid w:val="0083207C"/>
    <w:rsid w:val="008415DA"/>
    <w:rsid w:val="0084250C"/>
    <w:rsid w:val="00856330"/>
    <w:rsid w:val="008B5ABE"/>
    <w:rsid w:val="008B6E25"/>
    <w:rsid w:val="008F0613"/>
    <w:rsid w:val="0097511C"/>
    <w:rsid w:val="009B4F86"/>
    <w:rsid w:val="009B5253"/>
    <w:rsid w:val="009C47C3"/>
    <w:rsid w:val="009D1897"/>
    <w:rsid w:val="009D4651"/>
    <w:rsid w:val="00A53EB0"/>
    <w:rsid w:val="00A55659"/>
    <w:rsid w:val="00A8594B"/>
    <w:rsid w:val="00AA02AD"/>
    <w:rsid w:val="00AA40D8"/>
    <w:rsid w:val="00AB211A"/>
    <w:rsid w:val="00AC2714"/>
    <w:rsid w:val="00B042CB"/>
    <w:rsid w:val="00BD29C4"/>
    <w:rsid w:val="00BD3A95"/>
    <w:rsid w:val="00C04D4F"/>
    <w:rsid w:val="00C334A5"/>
    <w:rsid w:val="00C819B7"/>
    <w:rsid w:val="00C920A7"/>
    <w:rsid w:val="00D015DB"/>
    <w:rsid w:val="00D143D1"/>
    <w:rsid w:val="00D1679C"/>
    <w:rsid w:val="00D4485F"/>
    <w:rsid w:val="00DA63BF"/>
    <w:rsid w:val="00DE244B"/>
    <w:rsid w:val="00DE2C89"/>
    <w:rsid w:val="00EA69E2"/>
    <w:rsid w:val="00ED5A53"/>
    <w:rsid w:val="00EE0D45"/>
    <w:rsid w:val="00F058FB"/>
    <w:rsid w:val="00F10522"/>
    <w:rsid w:val="00F253DF"/>
    <w:rsid w:val="00F42A6B"/>
    <w:rsid w:val="00F57639"/>
    <w:rsid w:val="00F849C1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E680"/>
  <w15:chartTrackingRefBased/>
  <w15:docId w15:val="{30EF6E8C-83A1-4115-92A4-81D212E0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465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84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49C1"/>
  </w:style>
  <w:style w:type="paragraph" w:styleId="AltBilgi">
    <w:name w:val="footer"/>
    <w:basedOn w:val="Normal"/>
    <w:link w:val="AltBilgiChar"/>
    <w:uiPriority w:val="99"/>
    <w:unhideWhenUsed/>
    <w:rsid w:val="00F84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FBB82-3B6F-4D81-B032-43B294C5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ceylan</dc:creator>
  <cp:keywords/>
  <dc:description/>
  <cp:lastModifiedBy>Lenovo</cp:lastModifiedBy>
  <cp:revision>2</cp:revision>
  <dcterms:created xsi:type="dcterms:W3CDTF">2023-10-06T19:17:00Z</dcterms:created>
  <dcterms:modified xsi:type="dcterms:W3CDTF">2023-10-06T19:17:00Z</dcterms:modified>
</cp:coreProperties>
</file>