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AB" w:rsidRPr="00360D06" w:rsidRDefault="00C7536D" w:rsidP="006D591E">
      <w:pPr>
        <w:jc w:val="center"/>
        <w:rPr>
          <w:b/>
          <w:bCs/>
          <w:sz w:val="18"/>
          <w:szCs w:val="18"/>
          <w:lang w:val="tr-TR"/>
        </w:rPr>
      </w:pPr>
      <w:bookmarkStart w:id="0" w:name="_GoBack"/>
      <w:bookmarkEnd w:id="0"/>
      <w:r w:rsidRPr="00360D06">
        <w:rPr>
          <w:b/>
          <w:bCs/>
          <w:sz w:val="18"/>
          <w:szCs w:val="18"/>
          <w:lang w:val="tr-TR"/>
        </w:rPr>
        <w:t>20</w:t>
      </w:r>
      <w:r w:rsidR="007437F7" w:rsidRPr="00360D06">
        <w:rPr>
          <w:b/>
          <w:bCs/>
          <w:sz w:val="18"/>
          <w:szCs w:val="18"/>
          <w:lang w:val="tr-TR"/>
        </w:rPr>
        <w:t>2</w:t>
      </w:r>
      <w:r w:rsidR="00847A42" w:rsidRPr="00360D06">
        <w:rPr>
          <w:b/>
          <w:bCs/>
          <w:sz w:val="18"/>
          <w:szCs w:val="18"/>
          <w:lang w:val="tr-TR"/>
        </w:rPr>
        <w:t>3</w:t>
      </w:r>
      <w:r w:rsidRPr="00360D06">
        <w:rPr>
          <w:b/>
          <w:bCs/>
          <w:sz w:val="18"/>
          <w:szCs w:val="18"/>
          <w:lang w:val="tr-TR"/>
        </w:rPr>
        <w:t>-20</w:t>
      </w:r>
      <w:r w:rsidR="007437F7" w:rsidRPr="00360D06">
        <w:rPr>
          <w:b/>
          <w:bCs/>
          <w:sz w:val="18"/>
          <w:szCs w:val="18"/>
          <w:lang w:val="tr-TR"/>
        </w:rPr>
        <w:t>2</w:t>
      </w:r>
      <w:r w:rsidR="00847A42" w:rsidRPr="00360D06">
        <w:rPr>
          <w:b/>
          <w:bCs/>
          <w:sz w:val="18"/>
          <w:szCs w:val="18"/>
          <w:lang w:val="tr-TR"/>
        </w:rPr>
        <w:t>4</w:t>
      </w:r>
      <w:r w:rsidR="00E776E7" w:rsidRPr="00360D06">
        <w:rPr>
          <w:b/>
          <w:bCs/>
          <w:sz w:val="18"/>
          <w:szCs w:val="18"/>
          <w:lang w:val="tr-TR"/>
        </w:rPr>
        <w:t xml:space="preserve"> </w:t>
      </w:r>
      <w:r w:rsidR="00FA0FAB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:rsidR="00FA0FAB" w:rsidRPr="00360D06" w:rsidRDefault="00FA0FAB" w:rsidP="006D591E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</w:t>
      </w:r>
      <w:r w:rsidR="00E776E7" w:rsidRPr="00360D06">
        <w:rPr>
          <w:b/>
          <w:bCs/>
          <w:sz w:val="18"/>
          <w:szCs w:val="18"/>
          <w:lang w:val="tr-TR"/>
        </w:rPr>
        <w:t>GÜZ</w:t>
      </w:r>
      <w:r w:rsidRPr="00360D06">
        <w:rPr>
          <w:b/>
          <w:bCs/>
          <w:sz w:val="18"/>
          <w:szCs w:val="18"/>
          <w:lang w:val="tr-TR"/>
        </w:rPr>
        <w:t xml:space="preserve"> YARIYILI I</w:t>
      </w:r>
      <w:r w:rsidR="00C7536D" w:rsidRPr="00360D06">
        <w:rPr>
          <w:b/>
          <w:bCs/>
          <w:sz w:val="18"/>
          <w:szCs w:val="18"/>
          <w:lang w:val="tr-TR"/>
        </w:rPr>
        <w:t>.</w:t>
      </w:r>
      <w:r w:rsidRPr="00360D06">
        <w:rPr>
          <w:b/>
          <w:bCs/>
          <w:sz w:val="18"/>
          <w:szCs w:val="18"/>
          <w:lang w:val="tr-TR"/>
        </w:rPr>
        <w:t xml:space="preserve"> SINIF</w:t>
      </w:r>
      <w:r w:rsidR="003A1608" w:rsidRPr="00360D06">
        <w:rPr>
          <w:b/>
          <w:bCs/>
          <w:sz w:val="18"/>
          <w:szCs w:val="18"/>
          <w:lang w:val="tr-TR"/>
        </w:rPr>
        <w:t xml:space="preserve"> </w:t>
      </w:r>
      <w:r w:rsidRPr="00360D06">
        <w:rPr>
          <w:b/>
          <w:bCs/>
          <w:sz w:val="18"/>
          <w:szCs w:val="18"/>
          <w:lang w:val="tr-TR"/>
        </w:rPr>
        <w:t>DERS PROGRAMI</w:t>
      </w:r>
    </w:p>
    <w:p w:rsidR="001D0A84" w:rsidRPr="00360D06" w:rsidRDefault="001D0A84" w:rsidP="006D591E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697"/>
        <w:gridCol w:w="2155"/>
        <w:gridCol w:w="1984"/>
        <w:gridCol w:w="1558"/>
        <w:gridCol w:w="1561"/>
      </w:tblGrid>
      <w:tr w:rsidR="00FA0FAB" w:rsidRPr="00360D06" w:rsidTr="00470CEF">
        <w:trPr>
          <w:trHeight w:val="167"/>
        </w:trPr>
        <w:tc>
          <w:tcPr>
            <w:tcW w:w="644" w:type="dxa"/>
          </w:tcPr>
          <w:p w:rsidR="00FA0FAB" w:rsidRPr="00360D06" w:rsidRDefault="00FA0FAB" w:rsidP="008A7239">
            <w:pPr>
              <w:rPr>
                <w:b/>
                <w:bCs/>
                <w:sz w:val="16"/>
                <w:szCs w:val="16"/>
              </w:rPr>
            </w:pPr>
          </w:p>
          <w:p w:rsidR="00FA0FAB" w:rsidRPr="00360D06" w:rsidRDefault="00FA0FAB" w:rsidP="008A723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1697" w:type="dxa"/>
          </w:tcPr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155" w:type="dxa"/>
          </w:tcPr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984" w:type="dxa"/>
          </w:tcPr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558" w:type="dxa"/>
          </w:tcPr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561" w:type="dxa"/>
          </w:tcPr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  <w:p w:rsidR="00FA0FAB" w:rsidRPr="00360D06" w:rsidRDefault="00FA0FAB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360D06">
              <w:rPr>
                <w:sz w:val="16"/>
                <w:szCs w:val="16"/>
                <w:highlight w:val="yellow"/>
              </w:rPr>
              <w:t>Tıbbi</w:t>
            </w:r>
            <w:proofErr w:type="spellEnd"/>
            <w:r w:rsidRPr="00360D0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highlight w:val="yellow"/>
              </w:rPr>
              <w:t>Mikrobiyolojiye</w:t>
            </w:r>
            <w:proofErr w:type="spellEnd"/>
            <w:r w:rsidRPr="00360D0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highlight w:val="yellow"/>
              </w:rPr>
              <w:t>Giriş</w:t>
            </w:r>
            <w:proofErr w:type="spellEnd"/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Temel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Kavramlar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360D06">
              <w:rPr>
                <w:sz w:val="16"/>
                <w:szCs w:val="16"/>
                <w:highlight w:val="yellow"/>
              </w:rPr>
              <w:t>Tıbbi</w:t>
            </w:r>
            <w:proofErr w:type="spellEnd"/>
            <w:r w:rsidRPr="00360D0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highlight w:val="yellow"/>
              </w:rPr>
              <w:t>Mikrobiyolojiye</w:t>
            </w:r>
            <w:proofErr w:type="spellEnd"/>
            <w:r w:rsidRPr="00360D0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highlight w:val="yellow"/>
              </w:rPr>
              <w:t>Giriş</w:t>
            </w:r>
            <w:proofErr w:type="spellEnd"/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Temel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Kavramlar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Fizyolojiye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558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İletişime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</w:tc>
      </w:tr>
      <w:tr w:rsidR="00D96D91" w:rsidRPr="00360D06" w:rsidTr="00470CEF">
        <w:trPr>
          <w:trHeight w:val="238"/>
        </w:trPr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Fizyolojiye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1558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İletişime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</w:tc>
      </w:tr>
      <w:tr w:rsidR="00D96D91" w:rsidRPr="00360D06" w:rsidTr="00470CEF">
        <w:tc>
          <w:tcPr>
            <w:tcW w:w="644" w:type="dxa"/>
            <w:shd w:val="clear" w:color="auto" w:fill="CCCCCC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CCCCCC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CCCCCC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CCCCCC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CCCCCC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CCCCCC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rPr>
          <w:trHeight w:val="439"/>
        </w:trPr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Tarihi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Deontoloji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Yabancı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Dil</w:t>
            </w:r>
            <w:proofErr w:type="spellEnd"/>
            <w:r w:rsidRPr="00360D06">
              <w:rPr>
                <w:sz w:val="16"/>
                <w:szCs w:val="16"/>
              </w:rPr>
              <w:t xml:space="preserve"> I (Online)</w:t>
            </w:r>
          </w:p>
        </w:tc>
        <w:tc>
          <w:tcPr>
            <w:tcW w:w="1558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Türk</w:t>
            </w:r>
            <w:proofErr w:type="spellEnd"/>
            <w:r w:rsidRPr="00360D06">
              <w:rPr>
                <w:sz w:val="16"/>
                <w:szCs w:val="16"/>
              </w:rPr>
              <w:t xml:space="preserve"> Dili I (Online)</w:t>
            </w: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Anatomiye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Tarihi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Deontoloji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Yabancı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Dil</w:t>
            </w:r>
            <w:proofErr w:type="spellEnd"/>
            <w:r w:rsidRPr="00360D06">
              <w:rPr>
                <w:sz w:val="16"/>
                <w:szCs w:val="16"/>
              </w:rPr>
              <w:t xml:space="preserve"> I (Online)</w:t>
            </w:r>
          </w:p>
        </w:tc>
        <w:tc>
          <w:tcPr>
            <w:tcW w:w="1558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Türk</w:t>
            </w:r>
            <w:proofErr w:type="spellEnd"/>
            <w:r w:rsidRPr="00360D06">
              <w:rPr>
                <w:sz w:val="16"/>
                <w:szCs w:val="16"/>
              </w:rPr>
              <w:t xml:space="preserve"> Dili I (Online)</w:t>
            </w: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Anatomiye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Giriş</w:t>
            </w:r>
            <w:proofErr w:type="spellEnd"/>
          </w:p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D91" w:rsidRPr="00360D06" w:rsidTr="00470CEF">
        <w:tc>
          <w:tcPr>
            <w:tcW w:w="644" w:type="dxa"/>
          </w:tcPr>
          <w:p w:rsidR="00D96D91" w:rsidRPr="00360D06" w:rsidRDefault="00D96D91" w:rsidP="00D96D91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697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D96D91" w:rsidRPr="00360D06" w:rsidRDefault="00D96D91" w:rsidP="00D96D91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D96D91" w:rsidRPr="00360D06" w:rsidRDefault="00D96D91" w:rsidP="00D96D9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9A1F13" w:rsidRPr="00360D06" w:rsidRDefault="009A1F13" w:rsidP="008C30ED">
      <w:pPr>
        <w:rPr>
          <w:sz w:val="16"/>
          <w:szCs w:val="16"/>
          <w:lang w:val="tr-TR"/>
        </w:rPr>
      </w:pPr>
    </w:p>
    <w:p w:rsidR="00517421" w:rsidRPr="00360D06" w:rsidRDefault="00517421" w:rsidP="00EF5F4E">
      <w:pPr>
        <w:spacing w:line="360" w:lineRule="auto"/>
        <w:ind w:right="-567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7437F7" w:rsidRPr="00360D06">
        <w:rPr>
          <w:sz w:val="16"/>
          <w:szCs w:val="16"/>
        </w:rPr>
        <w:t xml:space="preserve">                               </w:t>
      </w:r>
      <w:r w:rsidR="007437F7" w:rsidRPr="00360D06">
        <w:rPr>
          <w:b/>
          <w:sz w:val="16"/>
          <w:szCs w:val="16"/>
          <w:lang w:val="tr-TR"/>
        </w:rPr>
        <w:t>Prof</w:t>
      </w:r>
      <w:r w:rsidRPr="00360D06">
        <w:rPr>
          <w:b/>
          <w:sz w:val="16"/>
          <w:szCs w:val="16"/>
          <w:lang w:val="tr-TR"/>
        </w:rPr>
        <w:t>. Dr. Serap EJDER APAY</w:t>
      </w:r>
    </w:p>
    <w:p w:rsidR="00517421" w:rsidRPr="00360D06" w:rsidRDefault="00517421" w:rsidP="00517421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:rsidR="00517421" w:rsidRPr="00360D06" w:rsidRDefault="00496413" w:rsidP="00410FC9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1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</w:t>
      </w:r>
      <w:r w:rsidR="00E63174" w:rsidRPr="00360D06">
        <w:rPr>
          <w:b/>
          <w:sz w:val="20"/>
          <w:szCs w:val="16"/>
        </w:rPr>
        <w:t>ers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havuzundan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bir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ders</w:t>
      </w:r>
      <w:proofErr w:type="spellEnd"/>
      <w:r w:rsidR="00E63174" w:rsidRPr="00360D06">
        <w:rPr>
          <w:b/>
          <w:sz w:val="20"/>
          <w:szCs w:val="16"/>
        </w:rPr>
        <w:t xml:space="preserve"> </w:t>
      </w:r>
      <w:proofErr w:type="spellStart"/>
      <w:r w:rsidR="00E63174" w:rsidRPr="00360D06">
        <w:rPr>
          <w:b/>
          <w:sz w:val="20"/>
          <w:szCs w:val="16"/>
        </w:rPr>
        <w:t>seçeceksiniz</w:t>
      </w:r>
      <w:proofErr w:type="spellEnd"/>
      <w:r w:rsidR="00E63174" w:rsidRPr="00360D06">
        <w:rPr>
          <w:b/>
          <w:sz w:val="20"/>
          <w:szCs w:val="16"/>
        </w:rPr>
        <w:t>. )</w:t>
      </w:r>
    </w:p>
    <w:p w:rsidR="00FE590A" w:rsidRPr="00360D06" w:rsidRDefault="00FE590A" w:rsidP="00F87623">
      <w:pPr>
        <w:spacing w:line="360" w:lineRule="auto"/>
        <w:rPr>
          <w:sz w:val="16"/>
          <w:szCs w:val="16"/>
        </w:rPr>
      </w:pPr>
      <w:r w:rsidRPr="00360D06">
        <w:rPr>
          <w:sz w:val="16"/>
          <w:szCs w:val="16"/>
        </w:rPr>
        <w:t>*</w:t>
      </w:r>
      <w:r w:rsidR="00FE3F99" w:rsidRPr="00360D06">
        <w:rPr>
          <w:sz w:val="16"/>
          <w:szCs w:val="16"/>
        </w:rPr>
        <w:t xml:space="preserve"> </w:t>
      </w:r>
      <w:proofErr w:type="spellStart"/>
      <w:r w:rsidR="00FE3F99" w:rsidRPr="00360D06">
        <w:rPr>
          <w:sz w:val="16"/>
          <w:szCs w:val="16"/>
        </w:rPr>
        <w:t>İletişime</w:t>
      </w:r>
      <w:proofErr w:type="spellEnd"/>
      <w:r w:rsidR="00FE3F99" w:rsidRPr="00360D06">
        <w:rPr>
          <w:sz w:val="16"/>
          <w:szCs w:val="16"/>
        </w:rPr>
        <w:t xml:space="preserve"> </w:t>
      </w:r>
      <w:proofErr w:type="spellStart"/>
      <w:r w:rsidR="00FE3F99" w:rsidRPr="00360D06">
        <w:rPr>
          <w:sz w:val="16"/>
          <w:szCs w:val="16"/>
        </w:rPr>
        <w:t>Giriş</w:t>
      </w:r>
      <w:proofErr w:type="spellEnd"/>
      <w:r w:rsidRPr="00360D06">
        <w:rPr>
          <w:sz w:val="16"/>
          <w:szCs w:val="16"/>
        </w:rPr>
        <w:t xml:space="preserve"> /</w:t>
      </w:r>
      <w:r w:rsidR="00F87623" w:rsidRPr="00360D06">
        <w:rPr>
          <w:sz w:val="16"/>
          <w:szCs w:val="16"/>
        </w:rPr>
        <w:t xml:space="preserve"> </w:t>
      </w:r>
      <w:proofErr w:type="spellStart"/>
      <w:r w:rsidR="00F87623" w:rsidRPr="00360D06">
        <w:rPr>
          <w:sz w:val="16"/>
          <w:szCs w:val="16"/>
        </w:rPr>
        <w:t>Fizyolojiye</w:t>
      </w:r>
      <w:proofErr w:type="spellEnd"/>
      <w:r w:rsidR="00F87623" w:rsidRPr="00360D06">
        <w:rPr>
          <w:sz w:val="16"/>
          <w:szCs w:val="16"/>
        </w:rPr>
        <w:t xml:space="preserve"> </w:t>
      </w:r>
      <w:proofErr w:type="spellStart"/>
      <w:r w:rsidR="00F87623" w:rsidRPr="00360D06">
        <w:rPr>
          <w:sz w:val="16"/>
          <w:szCs w:val="16"/>
        </w:rPr>
        <w:t>Giriş</w:t>
      </w:r>
      <w:proofErr w:type="spellEnd"/>
      <w:r w:rsidR="00F87623" w:rsidRPr="00360D06">
        <w:rPr>
          <w:sz w:val="16"/>
          <w:szCs w:val="16"/>
        </w:rPr>
        <w:t>/</w:t>
      </w:r>
      <w:r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Ebelik</w:t>
      </w:r>
      <w:proofErr w:type="spellEnd"/>
      <w:r w:rsidR="00AC1B90"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Tarihi</w:t>
      </w:r>
      <w:proofErr w:type="spellEnd"/>
      <w:r w:rsidR="00AC1B90"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ve</w:t>
      </w:r>
      <w:proofErr w:type="spellEnd"/>
      <w:r w:rsidR="00AC1B90"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Deontoloji</w:t>
      </w:r>
      <w:proofErr w:type="spellEnd"/>
      <w:proofErr w:type="gramStart"/>
      <w:r w:rsidR="00F87623" w:rsidRPr="00360D06">
        <w:rPr>
          <w:sz w:val="16"/>
          <w:szCs w:val="16"/>
        </w:rPr>
        <w:t>/</w:t>
      </w:r>
      <w:r w:rsidR="00AC1B90" w:rsidRPr="00360D06">
        <w:rPr>
          <w:sz w:val="16"/>
          <w:szCs w:val="16"/>
        </w:rPr>
        <w:t xml:space="preserve"> </w:t>
      </w:r>
      <w:r w:rsidR="004D0623" w:rsidRPr="00360D06">
        <w:rPr>
          <w:sz w:val="16"/>
          <w:szCs w:val="16"/>
        </w:rPr>
        <w:t xml:space="preserve"> </w:t>
      </w:r>
      <w:proofErr w:type="spellStart"/>
      <w:r w:rsidR="004D0623" w:rsidRPr="00360D06">
        <w:rPr>
          <w:sz w:val="16"/>
          <w:szCs w:val="16"/>
        </w:rPr>
        <w:t>Mikrobiyoloji</w:t>
      </w:r>
      <w:proofErr w:type="spellEnd"/>
      <w:proofErr w:type="gramEnd"/>
      <w:r w:rsidR="00F87623" w:rsidRPr="00360D06">
        <w:rPr>
          <w:b/>
          <w:sz w:val="16"/>
          <w:szCs w:val="16"/>
        </w:rPr>
        <w:t xml:space="preserve"> </w:t>
      </w:r>
      <w:r w:rsidR="00FE3F99" w:rsidRPr="00360D06">
        <w:rPr>
          <w:b/>
          <w:sz w:val="16"/>
          <w:szCs w:val="16"/>
        </w:rPr>
        <w:t>E-I</w:t>
      </w:r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Dersliği</w:t>
      </w:r>
      <w:proofErr w:type="spellEnd"/>
    </w:p>
    <w:p w:rsidR="001E0704" w:rsidRPr="00360D06" w:rsidRDefault="001E0704" w:rsidP="00FE590A">
      <w:pPr>
        <w:spacing w:line="480" w:lineRule="auto"/>
        <w:rPr>
          <w:sz w:val="16"/>
          <w:szCs w:val="16"/>
        </w:rPr>
      </w:pPr>
      <w:r w:rsidRPr="00360D06">
        <w:rPr>
          <w:sz w:val="16"/>
          <w:szCs w:val="16"/>
        </w:rPr>
        <w:t xml:space="preserve">** </w:t>
      </w:r>
      <w:proofErr w:type="spellStart"/>
      <w:r w:rsidR="00FE3F99" w:rsidRPr="00360D06">
        <w:rPr>
          <w:sz w:val="16"/>
          <w:szCs w:val="16"/>
        </w:rPr>
        <w:t>Anatomi</w:t>
      </w:r>
      <w:proofErr w:type="spellEnd"/>
      <w:r w:rsidR="008C6A1D" w:rsidRPr="00360D06">
        <w:rPr>
          <w:sz w:val="16"/>
          <w:szCs w:val="16"/>
        </w:rPr>
        <w:t xml:space="preserve">/ </w:t>
      </w:r>
      <w:proofErr w:type="spellStart"/>
      <w:r w:rsidR="008C6A1D" w:rsidRPr="00360D06">
        <w:rPr>
          <w:sz w:val="16"/>
          <w:szCs w:val="16"/>
        </w:rPr>
        <w:t>Ebelikte</w:t>
      </w:r>
      <w:proofErr w:type="spellEnd"/>
      <w:r w:rsidR="008C6A1D" w:rsidRPr="00360D06">
        <w:rPr>
          <w:sz w:val="16"/>
          <w:szCs w:val="16"/>
        </w:rPr>
        <w:t xml:space="preserve"> </w:t>
      </w:r>
      <w:proofErr w:type="spellStart"/>
      <w:r w:rsidR="008C6A1D" w:rsidRPr="00360D06">
        <w:rPr>
          <w:sz w:val="16"/>
          <w:szCs w:val="16"/>
        </w:rPr>
        <w:t>Temel</w:t>
      </w:r>
      <w:proofErr w:type="spellEnd"/>
      <w:r w:rsidR="008C6A1D" w:rsidRPr="00360D06">
        <w:rPr>
          <w:sz w:val="16"/>
          <w:szCs w:val="16"/>
        </w:rPr>
        <w:t xml:space="preserve"> </w:t>
      </w:r>
      <w:proofErr w:type="spellStart"/>
      <w:r w:rsidR="008C6A1D" w:rsidRPr="00360D06">
        <w:rPr>
          <w:sz w:val="16"/>
          <w:szCs w:val="16"/>
        </w:rPr>
        <w:t>Kavramlar</w:t>
      </w:r>
      <w:proofErr w:type="spellEnd"/>
      <w:r w:rsidR="00AC1B90" w:rsidRPr="00360D06">
        <w:rPr>
          <w:sz w:val="16"/>
          <w:szCs w:val="16"/>
        </w:rPr>
        <w:t xml:space="preserve"> </w:t>
      </w:r>
      <w:r w:rsidRPr="00360D06">
        <w:rPr>
          <w:b/>
          <w:sz w:val="16"/>
          <w:szCs w:val="16"/>
        </w:rPr>
        <w:t xml:space="preserve">E-II </w:t>
      </w:r>
      <w:proofErr w:type="spellStart"/>
      <w:r w:rsidRPr="00360D06">
        <w:rPr>
          <w:b/>
          <w:sz w:val="16"/>
          <w:szCs w:val="16"/>
        </w:rPr>
        <w:t>Dersliği</w:t>
      </w:r>
      <w:proofErr w:type="spellEnd"/>
    </w:p>
    <w:p w:rsidR="009619D6" w:rsidRPr="00360D06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:rsidR="009619D6" w:rsidRPr="00360D06" w:rsidRDefault="009619D6" w:rsidP="00410FC9">
      <w:pPr>
        <w:spacing w:line="480" w:lineRule="auto"/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sz w:val="16"/>
          <w:szCs w:val="16"/>
          <w:lang w:val="tr-TR"/>
        </w:rPr>
      </w:pPr>
    </w:p>
    <w:p w:rsidR="009619D6" w:rsidRPr="00360D06" w:rsidRDefault="009619D6" w:rsidP="00B30F6A">
      <w:pPr>
        <w:jc w:val="center"/>
        <w:rPr>
          <w:b/>
          <w:bCs/>
          <w:sz w:val="16"/>
          <w:szCs w:val="16"/>
          <w:lang w:val="tr-TR"/>
        </w:rPr>
      </w:pPr>
    </w:p>
    <w:p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E63174" w:rsidRPr="00360D06" w:rsidRDefault="00E63174" w:rsidP="00B30F6A">
      <w:pPr>
        <w:jc w:val="center"/>
        <w:rPr>
          <w:b/>
          <w:bCs/>
          <w:sz w:val="16"/>
          <w:szCs w:val="16"/>
          <w:lang w:val="tr-TR"/>
        </w:rPr>
      </w:pPr>
    </w:p>
    <w:p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:rsidR="005907B4" w:rsidRPr="00360D06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:rsidR="005907B4" w:rsidRPr="00360D06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:rsidR="005907B4" w:rsidRPr="00360D06" w:rsidRDefault="005907B4" w:rsidP="00B30F6A">
      <w:pPr>
        <w:jc w:val="center"/>
        <w:rPr>
          <w:b/>
          <w:bCs/>
          <w:sz w:val="16"/>
          <w:szCs w:val="16"/>
          <w:lang w:val="tr-TR"/>
        </w:rPr>
      </w:pPr>
    </w:p>
    <w:p w:rsidR="008C30ED" w:rsidRPr="00360D06" w:rsidRDefault="008C30ED" w:rsidP="00B30F6A">
      <w:pPr>
        <w:jc w:val="center"/>
        <w:rPr>
          <w:b/>
          <w:bCs/>
          <w:sz w:val="16"/>
          <w:szCs w:val="16"/>
          <w:lang w:val="tr-TR"/>
        </w:rPr>
      </w:pPr>
    </w:p>
    <w:p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 xml:space="preserve">2023-2024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B572F0" w:rsidRPr="00360D06">
        <w:rPr>
          <w:b/>
          <w:bCs/>
          <w:sz w:val="18"/>
          <w:szCs w:val="18"/>
          <w:lang w:val="tr-TR"/>
        </w:rPr>
        <w:t>II</w:t>
      </w:r>
      <w:r w:rsidR="008A5BA6" w:rsidRPr="00360D06">
        <w:rPr>
          <w:b/>
          <w:bCs/>
          <w:sz w:val="18"/>
          <w:szCs w:val="18"/>
          <w:lang w:val="tr-TR"/>
        </w:rPr>
        <w:t xml:space="preserve"> SINIF</w:t>
      </w:r>
      <w:r w:rsidR="00EF5F4E" w:rsidRPr="00360D06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>DERS PROGRAMI</w:t>
      </w:r>
    </w:p>
    <w:p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69"/>
        <w:gridCol w:w="1701"/>
        <w:gridCol w:w="1701"/>
        <w:gridCol w:w="1701"/>
        <w:gridCol w:w="1843"/>
      </w:tblGrid>
      <w:tr w:rsidR="00AF5A2B" w:rsidRPr="00360D06" w:rsidTr="00EF5F4E">
        <w:trPr>
          <w:trHeight w:val="391"/>
        </w:trPr>
        <w:tc>
          <w:tcPr>
            <w:tcW w:w="630" w:type="dxa"/>
          </w:tcPr>
          <w:p w:rsidR="00AF5A2B" w:rsidRPr="00360D06" w:rsidRDefault="00AF5A2B" w:rsidP="008A7239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1569" w:type="dxa"/>
          </w:tcPr>
          <w:p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701" w:type="dxa"/>
          </w:tcPr>
          <w:p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701" w:type="dxa"/>
          </w:tcPr>
          <w:p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701" w:type="dxa"/>
          </w:tcPr>
          <w:p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843" w:type="dxa"/>
          </w:tcPr>
          <w:p w:rsidR="00AF5A2B" w:rsidRPr="00360D06" w:rsidRDefault="00AF5A2B" w:rsidP="008A72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0E7D38" w:rsidRPr="00360D06" w:rsidTr="009D1F75">
        <w:trPr>
          <w:trHeight w:val="635"/>
        </w:trPr>
        <w:tc>
          <w:tcPr>
            <w:tcW w:w="630" w:type="dxa"/>
          </w:tcPr>
          <w:p w:rsidR="000E7D38" w:rsidRPr="00360D06" w:rsidRDefault="000E7D38" w:rsidP="000E7D3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569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Iç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Hastalıkları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Bakımı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E7D38" w:rsidRPr="00360D06" w:rsidRDefault="000E7D38" w:rsidP="000E7D3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E7D38" w:rsidRPr="00360D06" w:rsidTr="009D1F75">
        <w:trPr>
          <w:trHeight w:val="635"/>
        </w:trPr>
        <w:tc>
          <w:tcPr>
            <w:tcW w:w="630" w:type="dxa"/>
          </w:tcPr>
          <w:p w:rsidR="000E7D38" w:rsidRPr="00360D06" w:rsidRDefault="000E7D38" w:rsidP="000E7D3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1569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Iç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Hastalıkları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Bakımı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:rsidR="000E7D38" w:rsidRPr="00360D06" w:rsidRDefault="000E7D38" w:rsidP="000E7D3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E7D38" w:rsidRPr="00360D06" w:rsidRDefault="000E7D38" w:rsidP="000E7D3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093B30" w:rsidRPr="00360D06" w:rsidTr="007D6BB1">
        <w:trPr>
          <w:trHeight w:val="635"/>
        </w:trPr>
        <w:tc>
          <w:tcPr>
            <w:tcW w:w="630" w:type="dxa"/>
          </w:tcPr>
          <w:p w:rsidR="00093B30" w:rsidRPr="00360D06" w:rsidRDefault="00093B30" w:rsidP="00093B3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1569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93B30" w:rsidRPr="00360D06" w:rsidRDefault="00604A7F" w:rsidP="00093B30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1</w:t>
            </w:r>
            <w:r w:rsidR="00093B30"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701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Bilgisayar</w:t>
            </w:r>
            <w:proofErr w:type="spellEnd"/>
          </w:p>
        </w:tc>
        <w:tc>
          <w:tcPr>
            <w:tcW w:w="1843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93B30" w:rsidRPr="00360D06" w:rsidTr="009D1F75">
        <w:trPr>
          <w:trHeight w:val="635"/>
        </w:trPr>
        <w:tc>
          <w:tcPr>
            <w:tcW w:w="630" w:type="dxa"/>
          </w:tcPr>
          <w:p w:rsidR="00093B30" w:rsidRPr="00360D06" w:rsidRDefault="00093B30" w:rsidP="00093B30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1569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</w:rPr>
              <w:t>Gebelik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ve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Bakım</w:t>
            </w:r>
            <w:proofErr w:type="spellEnd"/>
            <w:r w:rsidRPr="00360D06">
              <w:rPr>
                <w:sz w:val="16"/>
                <w:szCs w:val="16"/>
              </w:rPr>
              <w:t>*</w:t>
            </w:r>
          </w:p>
        </w:tc>
        <w:tc>
          <w:tcPr>
            <w:tcW w:w="1701" w:type="dxa"/>
          </w:tcPr>
          <w:p w:rsidR="00093B30" w:rsidRPr="00360D06" w:rsidRDefault="00093B30" w:rsidP="00093B30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="00604A7F" w:rsidRPr="00360D06">
              <w:rPr>
                <w:sz w:val="16"/>
                <w:szCs w:val="16"/>
              </w:rPr>
              <w:t xml:space="preserve"> 1</w:t>
            </w:r>
            <w:r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701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Bilgisayar</w:t>
            </w:r>
            <w:proofErr w:type="spellEnd"/>
          </w:p>
        </w:tc>
        <w:tc>
          <w:tcPr>
            <w:tcW w:w="1843" w:type="dxa"/>
          </w:tcPr>
          <w:p w:rsidR="00093B30" w:rsidRPr="00360D06" w:rsidRDefault="00093B30" w:rsidP="00093B3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951BB" w:rsidRPr="00360D06" w:rsidTr="009D1F75">
        <w:trPr>
          <w:trHeight w:val="220"/>
        </w:trPr>
        <w:tc>
          <w:tcPr>
            <w:tcW w:w="630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569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shd w:val="clear" w:color="auto" w:fill="CCCCCC"/>
          </w:tcPr>
          <w:p w:rsidR="00C951BB" w:rsidRPr="00360D06" w:rsidRDefault="00C951BB" w:rsidP="00C951BB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</w:tr>
      <w:tr w:rsidR="00604A7F" w:rsidRPr="00360D06" w:rsidTr="009D1F75">
        <w:trPr>
          <w:trHeight w:val="635"/>
        </w:trPr>
        <w:tc>
          <w:tcPr>
            <w:tcW w:w="630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1569" w:type="dxa"/>
          </w:tcPr>
          <w:p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Atatürk ilkeleri ve İnkılap Tarihi I </w:t>
            </w:r>
            <w:r w:rsidRPr="00360D06">
              <w:rPr>
                <w:sz w:val="16"/>
                <w:szCs w:val="16"/>
              </w:rPr>
              <w:t>(Online)</w:t>
            </w:r>
          </w:p>
        </w:tc>
        <w:tc>
          <w:tcPr>
            <w:tcW w:w="1843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04A7F" w:rsidRPr="00360D06" w:rsidTr="009D1F75">
        <w:trPr>
          <w:trHeight w:val="635"/>
        </w:trPr>
        <w:tc>
          <w:tcPr>
            <w:tcW w:w="630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1569" w:type="dxa"/>
          </w:tcPr>
          <w:p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Atatürk ilkeleri ve İnkılap Tarihi I </w:t>
            </w:r>
            <w:r w:rsidRPr="00360D06">
              <w:rPr>
                <w:sz w:val="16"/>
                <w:szCs w:val="16"/>
              </w:rPr>
              <w:t>(Online)</w:t>
            </w:r>
          </w:p>
        </w:tc>
        <w:tc>
          <w:tcPr>
            <w:tcW w:w="1843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604A7F" w:rsidRPr="00360D06" w:rsidTr="009D1F75">
        <w:trPr>
          <w:trHeight w:val="635"/>
        </w:trPr>
        <w:tc>
          <w:tcPr>
            <w:tcW w:w="630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15.00-15.50</w:t>
            </w:r>
          </w:p>
        </w:tc>
        <w:tc>
          <w:tcPr>
            <w:tcW w:w="1569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</w:p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Patoloji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604A7F" w:rsidRPr="00360D06" w:rsidTr="009D1F75">
        <w:trPr>
          <w:trHeight w:val="635"/>
        </w:trPr>
        <w:tc>
          <w:tcPr>
            <w:tcW w:w="630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69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  <w:r w:rsidRPr="00360D06">
              <w:rPr>
                <w:sz w:val="16"/>
                <w:szCs w:val="16"/>
                <w:lang w:val="de-DE"/>
              </w:rPr>
              <w:t xml:space="preserve">Normal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Gebelik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Bakım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 xml:space="preserve">  (</w:t>
            </w:r>
            <w:proofErr w:type="spellStart"/>
            <w:r w:rsidRPr="00360D06">
              <w:rPr>
                <w:sz w:val="16"/>
                <w:szCs w:val="16"/>
                <w:lang w:val="de-DE"/>
              </w:rPr>
              <w:t>Uygulama</w:t>
            </w:r>
            <w:proofErr w:type="spellEnd"/>
            <w:r w:rsidRPr="00360D06">
              <w:rPr>
                <w:sz w:val="16"/>
                <w:szCs w:val="16"/>
                <w:lang w:val="de-DE"/>
              </w:rPr>
              <w:t>)</w:t>
            </w:r>
          </w:p>
          <w:p w:rsidR="00604A7F" w:rsidRPr="00360D06" w:rsidRDefault="00604A7F" w:rsidP="00604A7F">
            <w:pPr>
              <w:spacing w:line="276" w:lineRule="auto"/>
              <w:rPr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</w:tcPr>
          <w:p w:rsidR="00604A7F" w:rsidRPr="00360D06" w:rsidRDefault="00604A7F" w:rsidP="00604A7F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Patoloji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04A7F" w:rsidRPr="00360D06" w:rsidRDefault="00604A7F" w:rsidP="00604A7F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AF5A2B" w:rsidRPr="00360D06" w:rsidRDefault="00AF5A2B" w:rsidP="00AF5A2B">
      <w:pPr>
        <w:rPr>
          <w:b/>
          <w:sz w:val="16"/>
          <w:szCs w:val="16"/>
          <w:lang w:val="tr-TR"/>
        </w:rPr>
      </w:pPr>
    </w:p>
    <w:p w:rsidR="00517421" w:rsidRPr="00360D06" w:rsidRDefault="00517421" w:rsidP="000F07D9">
      <w:pPr>
        <w:spacing w:line="360" w:lineRule="auto"/>
        <w:rPr>
          <w:sz w:val="16"/>
          <w:szCs w:val="16"/>
        </w:rPr>
      </w:pPr>
    </w:p>
    <w:p w:rsidR="005E151C" w:rsidRPr="00360D06" w:rsidRDefault="005E151C" w:rsidP="005E151C">
      <w:pPr>
        <w:spacing w:line="360" w:lineRule="auto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360D06">
        <w:rPr>
          <w:b/>
          <w:sz w:val="16"/>
          <w:szCs w:val="16"/>
          <w:lang w:val="tr-TR"/>
        </w:rPr>
        <w:t>Prof. Dr. Serap EJDER APAY</w:t>
      </w:r>
    </w:p>
    <w:p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:rsidR="00AF5A2B" w:rsidRPr="00360D06" w:rsidRDefault="00AF5A2B" w:rsidP="00AF5A2B">
      <w:pPr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200AC5" w:rsidRPr="00360D06" w:rsidRDefault="00200AC5" w:rsidP="00200AC5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3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havuzundan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bir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seçeceksiniz</w:t>
      </w:r>
      <w:proofErr w:type="spellEnd"/>
      <w:r w:rsidRPr="00360D06">
        <w:rPr>
          <w:b/>
          <w:sz w:val="20"/>
          <w:szCs w:val="16"/>
        </w:rPr>
        <w:t>. )</w:t>
      </w:r>
    </w:p>
    <w:p w:rsidR="009619D6" w:rsidRPr="00360D06" w:rsidRDefault="009619D6" w:rsidP="00AF5A2B">
      <w:pPr>
        <w:rPr>
          <w:sz w:val="16"/>
          <w:szCs w:val="16"/>
        </w:rPr>
      </w:pPr>
    </w:p>
    <w:p w:rsidR="009619D6" w:rsidRPr="00360D06" w:rsidRDefault="00410FC9" w:rsidP="00410FC9">
      <w:pPr>
        <w:spacing w:line="480" w:lineRule="auto"/>
        <w:rPr>
          <w:sz w:val="16"/>
          <w:szCs w:val="16"/>
        </w:rPr>
      </w:pPr>
      <w:r w:rsidRPr="00360D06">
        <w:rPr>
          <w:sz w:val="16"/>
          <w:szCs w:val="16"/>
        </w:rPr>
        <w:t xml:space="preserve">* </w:t>
      </w:r>
      <w:proofErr w:type="spellStart"/>
      <w:r w:rsidR="00AC1B90" w:rsidRPr="00360D06">
        <w:rPr>
          <w:sz w:val="16"/>
          <w:szCs w:val="16"/>
        </w:rPr>
        <w:t>Iç</w:t>
      </w:r>
      <w:proofErr w:type="spellEnd"/>
      <w:r w:rsidR="00AC1B90"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Hastalıkları</w:t>
      </w:r>
      <w:proofErr w:type="spellEnd"/>
      <w:r w:rsidR="00AC1B90" w:rsidRPr="00360D06">
        <w:rPr>
          <w:sz w:val="16"/>
          <w:szCs w:val="16"/>
        </w:rPr>
        <w:t xml:space="preserve"> </w:t>
      </w:r>
      <w:proofErr w:type="spellStart"/>
      <w:r w:rsidR="00AC1B90" w:rsidRPr="00360D06">
        <w:rPr>
          <w:sz w:val="16"/>
          <w:szCs w:val="16"/>
        </w:rPr>
        <w:t>Bakımı</w:t>
      </w:r>
      <w:proofErr w:type="spellEnd"/>
      <w:r w:rsidR="00974176" w:rsidRPr="00360D06">
        <w:rPr>
          <w:sz w:val="16"/>
          <w:szCs w:val="16"/>
        </w:rPr>
        <w:t xml:space="preserve">/ </w:t>
      </w:r>
      <w:proofErr w:type="spellStart"/>
      <w:r w:rsidR="00974176" w:rsidRPr="00360D06">
        <w:rPr>
          <w:sz w:val="16"/>
          <w:szCs w:val="16"/>
        </w:rPr>
        <w:t>Bilgisayar</w:t>
      </w:r>
      <w:proofErr w:type="spellEnd"/>
      <w:r w:rsidR="00974176" w:rsidRPr="00360D06">
        <w:rPr>
          <w:sz w:val="16"/>
          <w:szCs w:val="16"/>
        </w:rPr>
        <w:t xml:space="preserve">/ </w:t>
      </w:r>
      <w:proofErr w:type="spellStart"/>
      <w:proofErr w:type="gramStart"/>
      <w:r w:rsidR="00974176" w:rsidRPr="00360D06">
        <w:rPr>
          <w:sz w:val="16"/>
          <w:szCs w:val="16"/>
        </w:rPr>
        <w:t>Patoloji</w:t>
      </w:r>
      <w:proofErr w:type="spellEnd"/>
      <w:r w:rsidR="00974176" w:rsidRPr="00360D06">
        <w:rPr>
          <w:sz w:val="16"/>
          <w:szCs w:val="16"/>
        </w:rPr>
        <w:t xml:space="preserve"> </w:t>
      </w:r>
      <w:r w:rsidR="00AC1B90" w:rsidRPr="00360D06">
        <w:rPr>
          <w:sz w:val="16"/>
          <w:szCs w:val="16"/>
        </w:rPr>
        <w:t xml:space="preserve"> </w:t>
      </w:r>
      <w:r w:rsidRPr="00360D06">
        <w:rPr>
          <w:b/>
          <w:sz w:val="16"/>
          <w:szCs w:val="16"/>
        </w:rPr>
        <w:t>E</w:t>
      </w:r>
      <w:proofErr w:type="gramEnd"/>
      <w:r w:rsidRPr="00360D06">
        <w:rPr>
          <w:b/>
          <w:sz w:val="16"/>
          <w:szCs w:val="16"/>
        </w:rPr>
        <w:t xml:space="preserve">-I </w:t>
      </w:r>
      <w:proofErr w:type="spellStart"/>
      <w:r w:rsidRPr="00360D06">
        <w:rPr>
          <w:b/>
          <w:sz w:val="16"/>
          <w:szCs w:val="16"/>
        </w:rPr>
        <w:t>Dersliği</w:t>
      </w:r>
      <w:proofErr w:type="spellEnd"/>
    </w:p>
    <w:p w:rsidR="00351820" w:rsidRPr="00360D06" w:rsidRDefault="00351820" w:rsidP="00410FC9">
      <w:pPr>
        <w:spacing w:line="480" w:lineRule="auto"/>
        <w:rPr>
          <w:sz w:val="16"/>
          <w:szCs w:val="16"/>
        </w:rPr>
      </w:pPr>
      <w:r w:rsidRPr="00360D06">
        <w:rPr>
          <w:sz w:val="16"/>
          <w:szCs w:val="16"/>
        </w:rPr>
        <w:t>**</w:t>
      </w:r>
      <w:r w:rsidR="0052557F" w:rsidRPr="00360D06">
        <w:rPr>
          <w:sz w:val="16"/>
          <w:szCs w:val="16"/>
        </w:rPr>
        <w:t xml:space="preserve"> Normal </w:t>
      </w:r>
      <w:proofErr w:type="spellStart"/>
      <w:r w:rsidR="0052557F" w:rsidRPr="00360D06">
        <w:rPr>
          <w:sz w:val="16"/>
          <w:szCs w:val="16"/>
        </w:rPr>
        <w:t>Gebelik</w:t>
      </w:r>
      <w:proofErr w:type="spellEnd"/>
      <w:r w:rsidR="0052557F" w:rsidRPr="00360D06">
        <w:rPr>
          <w:sz w:val="16"/>
          <w:szCs w:val="16"/>
        </w:rPr>
        <w:t xml:space="preserve"> </w:t>
      </w:r>
      <w:proofErr w:type="spellStart"/>
      <w:r w:rsidR="0052557F" w:rsidRPr="00360D06">
        <w:rPr>
          <w:sz w:val="16"/>
          <w:szCs w:val="16"/>
        </w:rPr>
        <w:t>ve</w:t>
      </w:r>
      <w:proofErr w:type="spellEnd"/>
      <w:r w:rsidR="0052557F" w:rsidRPr="00360D06">
        <w:rPr>
          <w:sz w:val="16"/>
          <w:szCs w:val="16"/>
        </w:rPr>
        <w:t xml:space="preserve"> </w:t>
      </w:r>
      <w:proofErr w:type="spellStart"/>
      <w:r w:rsidR="0052557F" w:rsidRPr="00360D06">
        <w:rPr>
          <w:sz w:val="16"/>
          <w:szCs w:val="16"/>
        </w:rPr>
        <w:t>Bakım</w:t>
      </w:r>
      <w:proofErr w:type="spellEnd"/>
      <w:r w:rsidR="0052557F" w:rsidRPr="00360D06">
        <w:rPr>
          <w:sz w:val="16"/>
          <w:szCs w:val="16"/>
        </w:rPr>
        <w:t xml:space="preserve"> </w:t>
      </w:r>
      <w:r w:rsidR="007E3DC6" w:rsidRPr="00360D06">
        <w:rPr>
          <w:b/>
          <w:sz w:val="16"/>
          <w:szCs w:val="16"/>
        </w:rPr>
        <w:t xml:space="preserve">E-II </w:t>
      </w:r>
      <w:proofErr w:type="spellStart"/>
      <w:r w:rsidR="007E3DC6" w:rsidRPr="00360D06">
        <w:rPr>
          <w:b/>
          <w:sz w:val="16"/>
          <w:szCs w:val="16"/>
        </w:rPr>
        <w:t>Dersliği</w:t>
      </w:r>
      <w:proofErr w:type="spellEnd"/>
    </w:p>
    <w:p w:rsidR="00470CEF" w:rsidRPr="00360D06" w:rsidRDefault="00324C09" w:rsidP="00410FC9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="00470CEF" w:rsidRPr="00360D06">
        <w:rPr>
          <w:b/>
          <w:sz w:val="16"/>
          <w:szCs w:val="16"/>
        </w:rPr>
        <w:t>Ders</w:t>
      </w:r>
      <w:proofErr w:type="spellEnd"/>
      <w:r w:rsidR="00470CEF" w:rsidRPr="00360D06">
        <w:rPr>
          <w:b/>
          <w:sz w:val="16"/>
          <w:szCs w:val="16"/>
        </w:rPr>
        <w:t xml:space="preserve"> 1;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Sürdürülebilir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Kalkınma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Hedefleri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Sağlık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Okuryazarlığı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Vakalarla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üreme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hakları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Ebelik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Bakım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Süreci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Toplumsal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Cinsiyet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Eğitimi</w:t>
      </w:r>
      <w:proofErr w:type="spellEnd"/>
    </w:p>
    <w:p w:rsidR="00DB3C32" w:rsidRPr="00360D06" w:rsidRDefault="00DB3C32" w:rsidP="00DB3C32">
      <w:pPr>
        <w:spacing w:line="480" w:lineRule="auto"/>
        <w:rPr>
          <w:sz w:val="16"/>
          <w:szCs w:val="16"/>
        </w:rPr>
      </w:pPr>
    </w:p>
    <w:p w:rsidR="00D76EEF" w:rsidRPr="00360D06" w:rsidRDefault="00D76EEF" w:rsidP="00DB3C32">
      <w:pPr>
        <w:spacing w:line="480" w:lineRule="auto"/>
        <w:rPr>
          <w:sz w:val="16"/>
          <w:szCs w:val="16"/>
        </w:rPr>
      </w:pPr>
    </w:p>
    <w:p w:rsidR="00DB3C32" w:rsidRPr="00360D06" w:rsidRDefault="00DB3C32" w:rsidP="00410FC9">
      <w:pPr>
        <w:spacing w:line="480" w:lineRule="auto"/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9619D6" w:rsidRPr="00360D06" w:rsidRDefault="009619D6" w:rsidP="00AF5A2B">
      <w:pPr>
        <w:rPr>
          <w:sz w:val="16"/>
          <w:szCs w:val="16"/>
        </w:rPr>
      </w:pPr>
    </w:p>
    <w:p w:rsidR="00F17A2E" w:rsidRPr="00360D06" w:rsidRDefault="00F17A2E" w:rsidP="00AF5A2B">
      <w:pPr>
        <w:rPr>
          <w:sz w:val="16"/>
          <w:szCs w:val="16"/>
        </w:rPr>
      </w:pPr>
    </w:p>
    <w:p w:rsidR="00F17A2E" w:rsidRPr="00360D06" w:rsidRDefault="00F17A2E" w:rsidP="00AF5A2B">
      <w:pPr>
        <w:rPr>
          <w:sz w:val="16"/>
          <w:szCs w:val="16"/>
        </w:rPr>
      </w:pPr>
    </w:p>
    <w:p w:rsidR="00F17A2E" w:rsidRPr="00360D06" w:rsidRDefault="00F17A2E" w:rsidP="00AF5A2B">
      <w:pPr>
        <w:rPr>
          <w:sz w:val="16"/>
          <w:szCs w:val="16"/>
        </w:rPr>
      </w:pPr>
    </w:p>
    <w:p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 xml:space="preserve">2023-2024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360D06">
        <w:rPr>
          <w:b/>
          <w:bCs/>
          <w:sz w:val="18"/>
          <w:szCs w:val="18"/>
          <w:lang w:val="tr-TR"/>
        </w:rPr>
        <w:t>III</w:t>
      </w:r>
      <w:r w:rsidR="008A5BA6" w:rsidRPr="00360D06">
        <w:rPr>
          <w:b/>
          <w:bCs/>
          <w:sz w:val="18"/>
          <w:szCs w:val="18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>SINIF</w:t>
      </w:r>
      <w:r w:rsidR="00AF5A2B" w:rsidRPr="00360D06">
        <w:rPr>
          <w:b/>
          <w:bCs/>
          <w:sz w:val="18"/>
          <w:szCs w:val="18"/>
          <w:u w:val="single"/>
          <w:lang w:val="tr-TR"/>
        </w:rPr>
        <w:t xml:space="preserve"> </w:t>
      </w:r>
      <w:r w:rsidR="00AF5A2B" w:rsidRPr="00360D06">
        <w:rPr>
          <w:b/>
          <w:bCs/>
          <w:sz w:val="18"/>
          <w:szCs w:val="18"/>
          <w:lang w:val="tr-TR"/>
        </w:rPr>
        <w:t xml:space="preserve">DERS PROGRAMI </w:t>
      </w:r>
    </w:p>
    <w:p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738"/>
        <w:gridCol w:w="1573"/>
        <w:gridCol w:w="1984"/>
        <w:gridCol w:w="1697"/>
        <w:gridCol w:w="1697"/>
      </w:tblGrid>
      <w:tr w:rsidR="00AF5A2B" w:rsidRPr="00360D06" w:rsidTr="00E74C86">
        <w:trPr>
          <w:trHeight w:val="359"/>
        </w:trPr>
        <w:tc>
          <w:tcPr>
            <w:tcW w:w="631" w:type="dxa"/>
          </w:tcPr>
          <w:p w:rsidR="00AF5A2B" w:rsidRPr="00360D06" w:rsidRDefault="00AF5A2B" w:rsidP="008A723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1738" w:type="dxa"/>
          </w:tcPr>
          <w:p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573" w:type="dxa"/>
          </w:tcPr>
          <w:p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984" w:type="dxa"/>
          </w:tcPr>
          <w:p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697" w:type="dxa"/>
          </w:tcPr>
          <w:p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697" w:type="dxa"/>
          </w:tcPr>
          <w:p w:rsidR="00AF5A2B" w:rsidRPr="00360D06" w:rsidRDefault="00AF5A2B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22678D" w:rsidRPr="00360D06" w:rsidTr="00E74C86">
        <w:trPr>
          <w:trHeight w:val="359"/>
        </w:trPr>
        <w:tc>
          <w:tcPr>
            <w:tcW w:w="631" w:type="dxa"/>
          </w:tcPr>
          <w:p w:rsidR="0022678D" w:rsidRPr="00360D06" w:rsidRDefault="0022678D" w:rsidP="008A72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</w:tcPr>
          <w:p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3" w:type="dxa"/>
          </w:tcPr>
          <w:p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7" w:type="dxa"/>
          </w:tcPr>
          <w:p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1. GRUP</w:t>
            </w:r>
          </w:p>
        </w:tc>
        <w:tc>
          <w:tcPr>
            <w:tcW w:w="1697" w:type="dxa"/>
          </w:tcPr>
          <w:p w:rsidR="0022678D" w:rsidRPr="00360D06" w:rsidRDefault="0022678D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2. GRUP</w:t>
            </w:r>
          </w:p>
        </w:tc>
      </w:tr>
      <w:tr w:rsidR="00DD0599" w:rsidRPr="00360D06" w:rsidTr="00E74C86">
        <w:trPr>
          <w:trHeight w:val="543"/>
        </w:trPr>
        <w:tc>
          <w:tcPr>
            <w:tcW w:w="631" w:type="dxa"/>
          </w:tcPr>
          <w:p w:rsidR="00DD0599" w:rsidRPr="00360D06" w:rsidRDefault="00DD0599" w:rsidP="00DD0599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738" w:type="dxa"/>
          </w:tcPr>
          <w:p w:rsidR="00DD0599" w:rsidRPr="00360D06" w:rsidRDefault="00DD0599" w:rsidP="00DD059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Ruh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Sağlığı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  <w:p w:rsidR="00DD0599" w:rsidRPr="00360D06" w:rsidRDefault="00DD0599" w:rsidP="00DD0599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:rsidR="00DD0599" w:rsidRPr="00360D06" w:rsidRDefault="00DD0599" w:rsidP="00DD059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D0599" w:rsidRPr="00360D06" w:rsidRDefault="00DD0599" w:rsidP="00DD0599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DD0599" w:rsidRPr="00360D06" w:rsidTr="00E74C86">
        <w:trPr>
          <w:trHeight w:val="280"/>
        </w:trPr>
        <w:tc>
          <w:tcPr>
            <w:tcW w:w="631" w:type="dxa"/>
          </w:tcPr>
          <w:p w:rsidR="00DD0599" w:rsidRPr="00360D06" w:rsidRDefault="00DD0599" w:rsidP="00DD059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09.00-09.50</w:t>
            </w:r>
          </w:p>
        </w:tc>
        <w:tc>
          <w:tcPr>
            <w:tcW w:w="1738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proofErr w:type="spellStart"/>
            <w:r w:rsidRPr="00360D06">
              <w:rPr>
                <w:sz w:val="16"/>
                <w:szCs w:val="16"/>
              </w:rPr>
              <w:t>Ruh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Sağlığı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3" w:type="dxa"/>
          </w:tcPr>
          <w:p w:rsidR="00DD0599" w:rsidRPr="00360D06" w:rsidRDefault="00DD0599" w:rsidP="00DD059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D0599" w:rsidRPr="00360D06" w:rsidRDefault="00DD0599" w:rsidP="00DD0599"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DD0599" w:rsidRPr="00360D06" w:rsidTr="00E74C86">
        <w:trPr>
          <w:trHeight w:val="427"/>
        </w:trPr>
        <w:tc>
          <w:tcPr>
            <w:tcW w:w="631" w:type="dxa"/>
          </w:tcPr>
          <w:p w:rsidR="00DD0599" w:rsidRPr="00360D06" w:rsidRDefault="00DD0599" w:rsidP="00DD059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10.00-10.50</w:t>
            </w:r>
          </w:p>
        </w:tc>
        <w:tc>
          <w:tcPr>
            <w:tcW w:w="1738" w:type="dxa"/>
          </w:tcPr>
          <w:p w:rsidR="00DD0599" w:rsidRPr="00360D06" w:rsidRDefault="00604A7F" w:rsidP="00DD059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</w:t>
            </w:r>
            <w:r w:rsidR="00F2474A" w:rsidRPr="00360D06">
              <w:rPr>
                <w:sz w:val="16"/>
                <w:szCs w:val="16"/>
              </w:rPr>
              <w:t xml:space="preserve"> (Online)</w:t>
            </w:r>
          </w:p>
        </w:tc>
        <w:tc>
          <w:tcPr>
            <w:tcW w:w="1573" w:type="dxa"/>
          </w:tcPr>
          <w:p w:rsidR="00DD0599" w:rsidRPr="00360D06" w:rsidRDefault="00DD0599" w:rsidP="00DD0599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tr-TR"/>
              </w:rPr>
              <w:t xml:space="preserve">Çocuk Sağlığı ve Hastalıkları </w:t>
            </w:r>
          </w:p>
        </w:tc>
        <w:tc>
          <w:tcPr>
            <w:tcW w:w="1984" w:type="dxa"/>
          </w:tcPr>
          <w:p w:rsidR="00DD0599" w:rsidRPr="00360D06" w:rsidRDefault="00DD0599" w:rsidP="00DD0599"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DD0599" w:rsidRPr="00360D06" w:rsidTr="00E74C86">
        <w:trPr>
          <w:trHeight w:val="427"/>
        </w:trPr>
        <w:tc>
          <w:tcPr>
            <w:tcW w:w="631" w:type="dxa"/>
          </w:tcPr>
          <w:p w:rsidR="00DD0599" w:rsidRPr="00360D06" w:rsidRDefault="00DD0599" w:rsidP="00DD0599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11.00-11.50</w:t>
            </w:r>
          </w:p>
        </w:tc>
        <w:tc>
          <w:tcPr>
            <w:tcW w:w="1738" w:type="dxa"/>
          </w:tcPr>
          <w:p w:rsidR="00DD0599" w:rsidRPr="00360D06" w:rsidRDefault="00604A7F" w:rsidP="00DD0599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3 </w:t>
            </w:r>
            <w:r w:rsidR="00F2474A" w:rsidRPr="00360D06">
              <w:rPr>
                <w:sz w:val="16"/>
                <w:szCs w:val="16"/>
              </w:rPr>
              <w:t>(Online)</w:t>
            </w:r>
          </w:p>
        </w:tc>
        <w:tc>
          <w:tcPr>
            <w:tcW w:w="1573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tr-TR"/>
              </w:rPr>
              <w:t xml:space="preserve">Çocuk Sağlığı ve Hastalıkları </w:t>
            </w:r>
          </w:p>
        </w:tc>
        <w:tc>
          <w:tcPr>
            <w:tcW w:w="1984" w:type="dxa"/>
          </w:tcPr>
          <w:p w:rsidR="00DD0599" w:rsidRPr="00360D06" w:rsidRDefault="00DD0599" w:rsidP="00DD0599">
            <w:r w:rsidRPr="00360D06">
              <w:rPr>
                <w:sz w:val="16"/>
                <w:szCs w:val="16"/>
                <w:lang w:val="es-ES"/>
              </w:rPr>
              <w:t>Biyoistatistik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DD0599" w:rsidRPr="00360D06" w:rsidTr="00E74C86">
        <w:trPr>
          <w:trHeight w:val="148"/>
        </w:trPr>
        <w:tc>
          <w:tcPr>
            <w:tcW w:w="631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38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97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97" w:type="dxa"/>
            <w:shd w:val="clear" w:color="auto" w:fill="CCC0D9" w:themeFill="accent4" w:themeFillTint="66"/>
          </w:tcPr>
          <w:p w:rsidR="00DD0599" w:rsidRPr="00360D06" w:rsidRDefault="00DD0599" w:rsidP="00DD0599">
            <w:pPr>
              <w:rPr>
                <w:sz w:val="16"/>
                <w:szCs w:val="16"/>
                <w:lang w:val="es-ES"/>
              </w:rPr>
            </w:pPr>
          </w:p>
        </w:tc>
      </w:tr>
      <w:tr w:rsidR="00604A7F" w:rsidRPr="00360D06" w:rsidTr="00E74C86">
        <w:trPr>
          <w:trHeight w:val="302"/>
        </w:trPr>
        <w:tc>
          <w:tcPr>
            <w:tcW w:w="631" w:type="dxa"/>
          </w:tcPr>
          <w:p w:rsidR="00604A7F" w:rsidRPr="00360D06" w:rsidRDefault="00604A7F" w:rsidP="00604A7F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13.00-13.50</w:t>
            </w:r>
          </w:p>
        </w:tc>
        <w:tc>
          <w:tcPr>
            <w:tcW w:w="1738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Bakım* </w:t>
            </w:r>
          </w:p>
        </w:tc>
        <w:tc>
          <w:tcPr>
            <w:tcW w:w="1573" w:type="dxa"/>
          </w:tcPr>
          <w:p w:rsidR="00604A7F" w:rsidRPr="00360D06" w:rsidRDefault="00604A7F" w:rsidP="00604A7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Epidemiyoloji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697" w:type="dxa"/>
            <w:shd w:val="clear" w:color="auto" w:fill="auto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604A7F" w:rsidRPr="00360D06" w:rsidTr="00E74C86">
        <w:trPr>
          <w:trHeight w:val="579"/>
        </w:trPr>
        <w:tc>
          <w:tcPr>
            <w:tcW w:w="631" w:type="dxa"/>
          </w:tcPr>
          <w:p w:rsidR="00604A7F" w:rsidRPr="00360D06" w:rsidRDefault="00604A7F" w:rsidP="00604A7F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14.00-14.50</w:t>
            </w:r>
          </w:p>
        </w:tc>
        <w:tc>
          <w:tcPr>
            <w:tcW w:w="1738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Bakım* </w:t>
            </w:r>
          </w:p>
        </w:tc>
        <w:tc>
          <w:tcPr>
            <w:tcW w:w="1573" w:type="dxa"/>
          </w:tcPr>
          <w:p w:rsidR="00604A7F" w:rsidRPr="00360D06" w:rsidRDefault="00604A7F" w:rsidP="00604A7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Epidemiyoloji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Üniversite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 </w:t>
            </w:r>
            <w:proofErr w:type="spellStart"/>
            <w:r w:rsidRPr="00360D06">
              <w:rPr>
                <w:sz w:val="16"/>
                <w:szCs w:val="16"/>
              </w:rPr>
              <w:t>Ders</w:t>
            </w:r>
            <w:proofErr w:type="spellEnd"/>
            <w:r w:rsidRPr="00360D06">
              <w:rPr>
                <w:sz w:val="16"/>
                <w:szCs w:val="16"/>
              </w:rPr>
              <w:t xml:space="preserve"> 5 </w:t>
            </w:r>
          </w:p>
        </w:tc>
        <w:tc>
          <w:tcPr>
            <w:tcW w:w="1697" w:type="dxa"/>
            <w:shd w:val="clear" w:color="auto" w:fill="auto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604A7F" w:rsidRPr="00360D06" w:rsidTr="00E74C86">
        <w:trPr>
          <w:trHeight w:val="382"/>
        </w:trPr>
        <w:tc>
          <w:tcPr>
            <w:tcW w:w="631" w:type="dxa"/>
          </w:tcPr>
          <w:p w:rsidR="00604A7F" w:rsidRPr="00360D06" w:rsidRDefault="00604A7F" w:rsidP="00604A7F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15.00-15.50</w:t>
            </w:r>
          </w:p>
        </w:tc>
        <w:tc>
          <w:tcPr>
            <w:tcW w:w="1738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  <w:r w:rsidRPr="00360D06">
              <w:rPr>
                <w:sz w:val="16"/>
                <w:szCs w:val="16"/>
                <w:lang w:val="es-ES"/>
              </w:rPr>
              <w:t>Normal Doğum ve Doğum Sonrası Bakım*</w:t>
            </w:r>
          </w:p>
        </w:tc>
        <w:tc>
          <w:tcPr>
            <w:tcW w:w="1573" w:type="dxa"/>
          </w:tcPr>
          <w:p w:rsidR="00604A7F" w:rsidRPr="00360D06" w:rsidRDefault="00604A7F" w:rsidP="00604A7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Yönetim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  <w:tr w:rsidR="00604A7F" w:rsidRPr="00360D06" w:rsidTr="00E74C86">
        <w:trPr>
          <w:trHeight w:val="441"/>
        </w:trPr>
        <w:tc>
          <w:tcPr>
            <w:tcW w:w="631" w:type="dxa"/>
          </w:tcPr>
          <w:p w:rsidR="00604A7F" w:rsidRPr="00360D06" w:rsidRDefault="00604A7F" w:rsidP="00604A7F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738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:rsidR="00604A7F" w:rsidRPr="00360D06" w:rsidRDefault="00604A7F" w:rsidP="00604A7F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Ebelikte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Yönetim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604A7F" w:rsidRPr="00360D06" w:rsidRDefault="00604A7F" w:rsidP="00604A7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  <w:tc>
          <w:tcPr>
            <w:tcW w:w="1697" w:type="dxa"/>
          </w:tcPr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 xml:space="preserve">Normal Doğum ve Doğum Sonrası Bakım </w:t>
            </w:r>
          </w:p>
          <w:p w:rsidR="00604A7F" w:rsidRPr="00360D06" w:rsidRDefault="00604A7F" w:rsidP="00604A7F">
            <w:pPr>
              <w:rPr>
                <w:sz w:val="16"/>
                <w:szCs w:val="16"/>
                <w:lang w:val="es-ES"/>
              </w:rPr>
            </w:pPr>
            <w:r w:rsidRPr="00360D06">
              <w:rPr>
                <w:sz w:val="16"/>
                <w:szCs w:val="16"/>
                <w:lang w:val="es-ES"/>
              </w:rPr>
              <w:t>(Uygulama)</w:t>
            </w:r>
          </w:p>
        </w:tc>
      </w:tr>
    </w:tbl>
    <w:p w:rsidR="00AF5A2B" w:rsidRPr="00360D06" w:rsidRDefault="00AF5A2B" w:rsidP="00AF5A2B">
      <w:pPr>
        <w:rPr>
          <w:sz w:val="16"/>
          <w:szCs w:val="16"/>
          <w:lang w:val="tr-TR"/>
        </w:rPr>
      </w:pP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b/>
          <w:bCs/>
          <w:sz w:val="16"/>
          <w:szCs w:val="16"/>
          <w:lang w:val="tr-TR"/>
        </w:rPr>
        <w:tab/>
      </w:r>
      <w:r w:rsidRPr="00360D06">
        <w:rPr>
          <w:sz w:val="16"/>
          <w:szCs w:val="16"/>
          <w:lang w:val="tr-TR"/>
        </w:rPr>
        <w:tab/>
      </w:r>
    </w:p>
    <w:p w:rsidR="00517421" w:rsidRPr="00360D06" w:rsidRDefault="00517421" w:rsidP="009D4D1D">
      <w:pPr>
        <w:spacing w:line="360" w:lineRule="auto"/>
        <w:rPr>
          <w:sz w:val="16"/>
          <w:szCs w:val="16"/>
          <w:lang w:val="es-ES"/>
        </w:rPr>
      </w:pPr>
    </w:p>
    <w:p w:rsidR="005E151C" w:rsidRPr="00360D06" w:rsidRDefault="005E151C" w:rsidP="005E151C">
      <w:pPr>
        <w:spacing w:line="360" w:lineRule="auto"/>
        <w:rPr>
          <w:b/>
          <w:sz w:val="16"/>
          <w:szCs w:val="16"/>
        </w:rPr>
      </w:pPr>
      <w:r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360D06">
        <w:rPr>
          <w:b/>
          <w:sz w:val="16"/>
          <w:szCs w:val="16"/>
          <w:lang w:val="tr-TR"/>
        </w:rPr>
        <w:t>Prof. Dr. Serap EJDER APAY</w:t>
      </w:r>
    </w:p>
    <w:p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:rsidR="00517421" w:rsidRPr="00360D06" w:rsidRDefault="00517421" w:rsidP="00517421">
      <w:pPr>
        <w:ind w:left="3540" w:firstLine="708"/>
        <w:rPr>
          <w:b/>
          <w:sz w:val="16"/>
          <w:szCs w:val="16"/>
          <w:lang w:val="tr-TR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B572F0" w:rsidRPr="00360D06" w:rsidRDefault="00B572F0" w:rsidP="00B572F0">
      <w:pPr>
        <w:spacing w:line="480" w:lineRule="auto"/>
        <w:rPr>
          <w:b/>
          <w:sz w:val="20"/>
          <w:szCs w:val="16"/>
          <w:lang w:val="tr-TR"/>
        </w:rPr>
      </w:pP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proofErr w:type="gram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proofErr w:type="gramEnd"/>
      <w:r w:rsidRPr="00360D06">
        <w:rPr>
          <w:b/>
          <w:sz w:val="20"/>
          <w:szCs w:val="16"/>
        </w:rPr>
        <w:t xml:space="preserve"> 5 (</w:t>
      </w:r>
      <w:proofErr w:type="spellStart"/>
      <w:r w:rsidRPr="00360D06">
        <w:rPr>
          <w:b/>
          <w:sz w:val="20"/>
          <w:szCs w:val="16"/>
        </w:rPr>
        <w:t>Üniversite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seçmeli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havuzundan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bir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ders</w:t>
      </w:r>
      <w:proofErr w:type="spellEnd"/>
      <w:r w:rsidRPr="00360D06">
        <w:rPr>
          <w:b/>
          <w:sz w:val="20"/>
          <w:szCs w:val="16"/>
        </w:rPr>
        <w:t xml:space="preserve"> </w:t>
      </w:r>
      <w:proofErr w:type="spellStart"/>
      <w:r w:rsidRPr="00360D06">
        <w:rPr>
          <w:b/>
          <w:sz w:val="20"/>
          <w:szCs w:val="16"/>
        </w:rPr>
        <w:t>seçeceksiniz</w:t>
      </w:r>
      <w:proofErr w:type="spellEnd"/>
      <w:r w:rsidRPr="00360D06">
        <w:rPr>
          <w:b/>
          <w:sz w:val="20"/>
          <w:szCs w:val="16"/>
        </w:rPr>
        <w:t>. )</w:t>
      </w: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BF5B2E" w:rsidRPr="00360D06" w:rsidRDefault="00BF5B2E" w:rsidP="00622DE9">
      <w:pPr>
        <w:rPr>
          <w:sz w:val="16"/>
          <w:szCs w:val="16"/>
        </w:rPr>
      </w:pPr>
      <w:r w:rsidRPr="00360D06">
        <w:rPr>
          <w:sz w:val="16"/>
          <w:szCs w:val="16"/>
          <w:lang w:val="es-ES"/>
        </w:rPr>
        <w:t xml:space="preserve">* </w:t>
      </w:r>
      <w:proofErr w:type="spellStart"/>
      <w:r w:rsidR="00622DE9" w:rsidRPr="00360D06">
        <w:rPr>
          <w:sz w:val="16"/>
          <w:szCs w:val="16"/>
        </w:rPr>
        <w:t>Ruh</w:t>
      </w:r>
      <w:proofErr w:type="spellEnd"/>
      <w:r w:rsidR="00622DE9" w:rsidRPr="00360D06">
        <w:rPr>
          <w:sz w:val="16"/>
          <w:szCs w:val="16"/>
        </w:rPr>
        <w:t xml:space="preserve"> </w:t>
      </w:r>
      <w:proofErr w:type="spellStart"/>
      <w:r w:rsidR="00622DE9" w:rsidRPr="00360D06">
        <w:rPr>
          <w:sz w:val="16"/>
          <w:szCs w:val="16"/>
        </w:rPr>
        <w:t>Sağlığı</w:t>
      </w:r>
      <w:proofErr w:type="spellEnd"/>
      <w:r w:rsidR="00622DE9" w:rsidRPr="00360D06">
        <w:rPr>
          <w:sz w:val="16"/>
          <w:szCs w:val="16"/>
        </w:rPr>
        <w:t xml:space="preserve"> / </w:t>
      </w:r>
      <w:proofErr w:type="spellStart"/>
      <w:r w:rsidR="00B45EC8" w:rsidRPr="00360D06">
        <w:rPr>
          <w:sz w:val="16"/>
          <w:szCs w:val="16"/>
        </w:rPr>
        <w:t>Biyoi</w:t>
      </w:r>
      <w:proofErr w:type="spellEnd"/>
      <w:r w:rsidR="00622DE9" w:rsidRPr="00360D06">
        <w:rPr>
          <w:sz w:val="16"/>
          <w:szCs w:val="16"/>
          <w:lang w:val="es-ES"/>
        </w:rPr>
        <w:t>statistik/</w:t>
      </w:r>
      <w:r w:rsidR="007E3DC6" w:rsidRPr="00360D06">
        <w:rPr>
          <w:sz w:val="16"/>
          <w:szCs w:val="16"/>
          <w:lang w:val="es-ES"/>
        </w:rPr>
        <w:t xml:space="preserve"> </w:t>
      </w:r>
      <w:r w:rsidRPr="00360D06">
        <w:rPr>
          <w:sz w:val="16"/>
          <w:szCs w:val="16"/>
          <w:lang w:val="es-ES"/>
        </w:rPr>
        <w:t>Norma</w:t>
      </w:r>
      <w:r w:rsidR="00730DA0" w:rsidRPr="00360D06">
        <w:rPr>
          <w:sz w:val="16"/>
          <w:szCs w:val="16"/>
          <w:lang w:val="es-ES"/>
        </w:rPr>
        <w:t xml:space="preserve">l Doğum ve Doğum Sonrası Bakım </w:t>
      </w:r>
      <w:r w:rsidR="00622DE9" w:rsidRPr="00360D06">
        <w:rPr>
          <w:b/>
          <w:sz w:val="16"/>
          <w:szCs w:val="16"/>
        </w:rPr>
        <w:t>E-I</w:t>
      </w:r>
      <w:r w:rsidR="00730DA0" w:rsidRPr="00360D06">
        <w:rPr>
          <w:b/>
          <w:sz w:val="16"/>
          <w:szCs w:val="16"/>
        </w:rPr>
        <w:t xml:space="preserve"> </w:t>
      </w:r>
      <w:proofErr w:type="spellStart"/>
      <w:r w:rsidR="00730DA0" w:rsidRPr="00360D06">
        <w:rPr>
          <w:b/>
          <w:sz w:val="16"/>
          <w:szCs w:val="16"/>
        </w:rPr>
        <w:t>Dersliği</w:t>
      </w:r>
      <w:proofErr w:type="spellEnd"/>
    </w:p>
    <w:p w:rsidR="000C107C" w:rsidRPr="00360D06" w:rsidRDefault="000C107C" w:rsidP="00B45EC8">
      <w:pPr>
        <w:spacing w:line="360" w:lineRule="auto"/>
        <w:rPr>
          <w:sz w:val="16"/>
          <w:szCs w:val="16"/>
        </w:rPr>
      </w:pPr>
      <w:r w:rsidRPr="00360D06">
        <w:rPr>
          <w:sz w:val="16"/>
          <w:szCs w:val="16"/>
        </w:rPr>
        <w:t xml:space="preserve">** </w:t>
      </w:r>
      <w:r w:rsidR="00B45EC8" w:rsidRPr="00360D06">
        <w:rPr>
          <w:sz w:val="16"/>
          <w:szCs w:val="16"/>
          <w:lang w:val="tr-TR"/>
        </w:rPr>
        <w:t>Çocuk Sağlığı ve Hastalıkları/</w:t>
      </w:r>
      <w:r w:rsidR="00B45EC8" w:rsidRPr="00360D06">
        <w:rPr>
          <w:sz w:val="16"/>
          <w:szCs w:val="16"/>
        </w:rPr>
        <w:t xml:space="preserve"> </w:t>
      </w:r>
      <w:proofErr w:type="spellStart"/>
      <w:r w:rsidR="00B45EC8" w:rsidRPr="00360D06">
        <w:rPr>
          <w:sz w:val="16"/>
          <w:szCs w:val="16"/>
        </w:rPr>
        <w:t>Epidemiyoloji</w:t>
      </w:r>
      <w:proofErr w:type="spellEnd"/>
      <w:r w:rsidR="00B45EC8" w:rsidRPr="00360D06">
        <w:rPr>
          <w:sz w:val="16"/>
          <w:szCs w:val="16"/>
          <w:lang w:val="tr-TR"/>
        </w:rPr>
        <w:t xml:space="preserve"> / </w:t>
      </w:r>
      <w:proofErr w:type="spellStart"/>
      <w:r w:rsidR="00B45EC8" w:rsidRPr="00360D06">
        <w:rPr>
          <w:sz w:val="16"/>
          <w:szCs w:val="16"/>
        </w:rPr>
        <w:t>Ebelikte</w:t>
      </w:r>
      <w:proofErr w:type="spellEnd"/>
      <w:r w:rsidR="00B45EC8" w:rsidRPr="00360D06">
        <w:rPr>
          <w:sz w:val="16"/>
          <w:szCs w:val="16"/>
        </w:rPr>
        <w:t xml:space="preserve"> </w:t>
      </w:r>
      <w:proofErr w:type="spellStart"/>
      <w:r w:rsidR="00B45EC8" w:rsidRPr="00360D06">
        <w:rPr>
          <w:sz w:val="16"/>
          <w:szCs w:val="16"/>
        </w:rPr>
        <w:t>Yönetim</w:t>
      </w:r>
      <w:proofErr w:type="spellEnd"/>
      <w:r w:rsidR="00B45EC8" w:rsidRPr="00360D06">
        <w:rPr>
          <w:sz w:val="16"/>
          <w:szCs w:val="16"/>
        </w:rPr>
        <w:t xml:space="preserve"> </w:t>
      </w:r>
      <w:r w:rsidRPr="00360D06">
        <w:rPr>
          <w:b/>
          <w:sz w:val="16"/>
          <w:szCs w:val="16"/>
        </w:rPr>
        <w:t xml:space="preserve">E-II </w:t>
      </w:r>
      <w:proofErr w:type="spellStart"/>
      <w:r w:rsidRPr="00360D06">
        <w:rPr>
          <w:b/>
          <w:sz w:val="16"/>
          <w:szCs w:val="16"/>
        </w:rPr>
        <w:t>Dersliği</w:t>
      </w:r>
      <w:proofErr w:type="spellEnd"/>
    </w:p>
    <w:p w:rsidR="00604A7F" w:rsidRPr="00360D06" w:rsidRDefault="00604A7F" w:rsidP="00656AB1">
      <w:pPr>
        <w:spacing w:line="480" w:lineRule="auto"/>
        <w:rPr>
          <w:b/>
          <w:sz w:val="16"/>
          <w:szCs w:val="16"/>
        </w:rPr>
      </w:pPr>
    </w:p>
    <w:p w:rsidR="00656AB1" w:rsidRPr="00360D06" w:rsidRDefault="00656AB1" w:rsidP="00656AB1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3;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Sağlığın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Korunması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Geliştirilmesi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Pelvik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Taban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Bozuklukları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Ebelik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Bakımı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Doğuma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Hazırlık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Eğitiminde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İlke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Uygulamalar</w:t>
      </w:r>
      <w:proofErr w:type="spellEnd"/>
    </w:p>
    <w:p w:rsidR="00662CEF" w:rsidRPr="00360D06" w:rsidRDefault="00662CEF" w:rsidP="00AF5A2B">
      <w:pPr>
        <w:rPr>
          <w:sz w:val="16"/>
          <w:szCs w:val="16"/>
          <w:lang w:val="es-ES"/>
        </w:rPr>
      </w:pPr>
    </w:p>
    <w:p w:rsidR="00662CEF" w:rsidRPr="00360D06" w:rsidRDefault="00662CEF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C7492C" w:rsidP="00AF5A2B">
      <w:pPr>
        <w:rPr>
          <w:sz w:val="20"/>
          <w:szCs w:val="20"/>
          <w:lang w:val="es-ES"/>
        </w:rPr>
      </w:pPr>
      <w:r w:rsidRPr="00360D06">
        <w:rPr>
          <w:b/>
          <w:sz w:val="20"/>
          <w:szCs w:val="20"/>
          <w:lang w:val="es-ES"/>
        </w:rPr>
        <w:t xml:space="preserve">NOT: </w:t>
      </w:r>
      <w:r w:rsidRPr="00360D06">
        <w:rPr>
          <w:sz w:val="20"/>
          <w:szCs w:val="20"/>
          <w:lang w:val="es-ES"/>
        </w:rPr>
        <w:t xml:space="preserve">Uygulamalar için iki gruba bölüneceksiniz. Bir grup Perşembe günü, bir grup Cuma günü uygulamaya çıkacaktır. Uygulama listeleri daha sonra fakülte web sayfasından ilan edilecektir. </w:t>
      </w: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9619D6" w:rsidRPr="00360D06" w:rsidRDefault="009619D6" w:rsidP="00AF5A2B">
      <w:pPr>
        <w:rPr>
          <w:sz w:val="16"/>
          <w:szCs w:val="16"/>
          <w:lang w:val="es-ES"/>
        </w:rPr>
      </w:pPr>
    </w:p>
    <w:p w:rsidR="007D6BB1" w:rsidRPr="00360D06" w:rsidRDefault="007D6BB1" w:rsidP="00AF5A2B">
      <w:pPr>
        <w:rPr>
          <w:sz w:val="16"/>
          <w:szCs w:val="16"/>
          <w:lang w:val="es-ES"/>
        </w:rPr>
      </w:pPr>
    </w:p>
    <w:p w:rsidR="00417D59" w:rsidRPr="00360D06" w:rsidRDefault="00417D59" w:rsidP="00AF5A2B">
      <w:pPr>
        <w:rPr>
          <w:sz w:val="16"/>
          <w:szCs w:val="16"/>
          <w:lang w:val="es-ES"/>
        </w:rPr>
      </w:pPr>
    </w:p>
    <w:p w:rsidR="008609F4" w:rsidRPr="00360D06" w:rsidRDefault="008609F4" w:rsidP="00AF5A2B">
      <w:pPr>
        <w:rPr>
          <w:sz w:val="16"/>
          <w:szCs w:val="16"/>
          <w:lang w:val="es-ES"/>
        </w:rPr>
      </w:pPr>
    </w:p>
    <w:p w:rsidR="008609F4" w:rsidRPr="00360D06" w:rsidRDefault="008609F4" w:rsidP="00AF5A2B">
      <w:pPr>
        <w:rPr>
          <w:sz w:val="16"/>
          <w:szCs w:val="16"/>
          <w:lang w:val="es-ES"/>
        </w:rPr>
      </w:pPr>
    </w:p>
    <w:p w:rsidR="00604A7F" w:rsidRPr="00360D06" w:rsidRDefault="00604A7F" w:rsidP="00AF5A2B">
      <w:pPr>
        <w:rPr>
          <w:sz w:val="16"/>
          <w:szCs w:val="16"/>
          <w:lang w:val="es-ES"/>
        </w:rPr>
      </w:pPr>
    </w:p>
    <w:p w:rsidR="007D6BB1" w:rsidRPr="00360D06" w:rsidRDefault="007D6BB1" w:rsidP="00AF5A2B">
      <w:pPr>
        <w:rPr>
          <w:sz w:val="16"/>
          <w:szCs w:val="16"/>
          <w:lang w:val="es-ES"/>
        </w:rPr>
      </w:pPr>
    </w:p>
    <w:p w:rsidR="007D6BB1" w:rsidRPr="00360D06" w:rsidRDefault="007D6BB1" w:rsidP="00AF5A2B">
      <w:pPr>
        <w:rPr>
          <w:sz w:val="16"/>
          <w:szCs w:val="16"/>
          <w:lang w:val="es-ES"/>
        </w:rPr>
      </w:pPr>
    </w:p>
    <w:p w:rsidR="00E776E7" w:rsidRPr="00360D06" w:rsidRDefault="00847A42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lastRenderedPageBreak/>
        <w:t>2023-2024</w:t>
      </w:r>
      <w:r w:rsidR="005E151C" w:rsidRPr="00360D06">
        <w:rPr>
          <w:b/>
          <w:bCs/>
          <w:sz w:val="18"/>
          <w:szCs w:val="18"/>
          <w:lang w:val="tr-TR"/>
        </w:rPr>
        <w:t xml:space="preserve"> </w:t>
      </w:r>
      <w:r w:rsidR="00E776E7" w:rsidRPr="00360D06">
        <w:rPr>
          <w:b/>
          <w:bCs/>
          <w:sz w:val="18"/>
          <w:szCs w:val="18"/>
          <w:lang w:val="tr-TR"/>
        </w:rPr>
        <w:t>ÖĞRETİM YILI SAĞLIK BİLİMLERİ FAKÜLTESİ</w:t>
      </w:r>
    </w:p>
    <w:p w:rsidR="00AF5A2B" w:rsidRPr="00360D06" w:rsidRDefault="00E776E7" w:rsidP="00E776E7">
      <w:pPr>
        <w:jc w:val="center"/>
        <w:rPr>
          <w:b/>
          <w:bCs/>
          <w:sz w:val="18"/>
          <w:szCs w:val="18"/>
          <w:lang w:val="tr-TR"/>
        </w:rPr>
      </w:pPr>
      <w:r w:rsidRPr="00360D06">
        <w:rPr>
          <w:b/>
          <w:bCs/>
          <w:sz w:val="18"/>
          <w:szCs w:val="18"/>
          <w:lang w:val="tr-TR"/>
        </w:rPr>
        <w:t xml:space="preserve">EBELİK BÖLÜMÜ GÜZ YARIYILI </w:t>
      </w:r>
      <w:r w:rsidR="00AF5A2B" w:rsidRPr="00360D06">
        <w:rPr>
          <w:b/>
          <w:bCs/>
          <w:sz w:val="18"/>
          <w:szCs w:val="18"/>
          <w:lang w:val="tr-TR"/>
        </w:rPr>
        <w:t>IV SINIF DERS PROGRAMI</w:t>
      </w:r>
    </w:p>
    <w:p w:rsidR="00AF5A2B" w:rsidRPr="00360D06" w:rsidRDefault="00AF5A2B" w:rsidP="00AF5A2B">
      <w:pPr>
        <w:jc w:val="center"/>
        <w:rPr>
          <w:b/>
          <w:bCs/>
          <w:sz w:val="16"/>
          <w:szCs w:val="16"/>
          <w:lang w:val="tr-TR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582"/>
        <w:gridCol w:w="7"/>
        <w:gridCol w:w="1694"/>
        <w:gridCol w:w="1689"/>
        <w:gridCol w:w="6"/>
        <w:gridCol w:w="1836"/>
        <w:gridCol w:w="1700"/>
      </w:tblGrid>
      <w:tr w:rsidR="00683D31" w:rsidRPr="00360D06" w:rsidTr="00683D31">
        <w:trPr>
          <w:trHeight w:val="150"/>
        </w:trPr>
        <w:tc>
          <w:tcPr>
            <w:tcW w:w="631" w:type="dxa"/>
          </w:tcPr>
          <w:p w:rsidR="00683D31" w:rsidRPr="00360D06" w:rsidRDefault="00683D31" w:rsidP="008A7239">
            <w:pPr>
              <w:rPr>
                <w:b/>
                <w:bCs/>
                <w:sz w:val="16"/>
                <w:szCs w:val="16"/>
              </w:rPr>
            </w:pPr>
          </w:p>
          <w:p w:rsidR="00683D31" w:rsidRPr="00360D06" w:rsidRDefault="00683D31" w:rsidP="008A723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1582" w:type="dxa"/>
          </w:tcPr>
          <w:p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701" w:type="dxa"/>
            <w:gridSpan w:val="2"/>
          </w:tcPr>
          <w:p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689" w:type="dxa"/>
          </w:tcPr>
          <w:p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1842" w:type="dxa"/>
            <w:gridSpan w:val="2"/>
          </w:tcPr>
          <w:p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1700" w:type="dxa"/>
          </w:tcPr>
          <w:p w:rsidR="00683D31" w:rsidRPr="00360D06" w:rsidRDefault="00683D31" w:rsidP="008A723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0D06">
              <w:rPr>
                <w:b/>
                <w:bCs/>
                <w:sz w:val="16"/>
                <w:szCs w:val="16"/>
              </w:rPr>
              <w:t>Cuma</w:t>
            </w:r>
            <w:proofErr w:type="spellEnd"/>
          </w:p>
        </w:tc>
      </w:tr>
      <w:tr w:rsidR="00EC4E6E" w:rsidRPr="00360D06" w:rsidTr="00683D31">
        <w:trPr>
          <w:trHeight w:val="329"/>
        </w:trPr>
        <w:tc>
          <w:tcPr>
            <w:tcW w:w="631" w:type="dxa"/>
          </w:tcPr>
          <w:p w:rsidR="00EC4E6E" w:rsidRPr="00360D06" w:rsidRDefault="00EC4E6E" w:rsidP="00EC4E6E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1582" w:type="dxa"/>
          </w:tcPr>
          <w:p w:rsidR="00EC4E6E" w:rsidRPr="00360D06" w:rsidRDefault="00EC4E6E" w:rsidP="00EC4E6E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EC4E6E" w:rsidRPr="00360D06" w:rsidRDefault="00EC4E6E" w:rsidP="00EC4E6E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EC4E6E" w:rsidRPr="00360D06" w:rsidRDefault="00EC4E6E" w:rsidP="00EC4E6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EC4E6E" w:rsidRPr="00360D06" w:rsidRDefault="00EC4E6E" w:rsidP="00EC4E6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EC4E6E" w:rsidRPr="00360D06" w:rsidRDefault="00EC4E6E" w:rsidP="00EC4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F5794" w:rsidRPr="00360D06" w:rsidTr="00683D31">
        <w:trPr>
          <w:trHeight w:val="280"/>
        </w:trPr>
        <w:tc>
          <w:tcPr>
            <w:tcW w:w="631" w:type="dxa"/>
          </w:tcPr>
          <w:p w:rsidR="00DF5794" w:rsidRPr="00360D06" w:rsidRDefault="00DF5794" w:rsidP="00DF5794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09.00-09.50</w:t>
            </w:r>
          </w:p>
        </w:tc>
        <w:tc>
          <w:tcPr>
            <w:tcW w:w="1582" w:type="dxa"/>
          </w:tcPr>
          <w:p w:rsidR="00DF5794" w:rsidRPr="00360D06" w:rsidRDefault="00DF5794" w:rsidP="00DF5794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DF5794" w:rsidRPr="00360D06" w:rsidRDefault="00DF5794" w:rsidP="00DF5794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DF5794" w:rsidRPr="00360D06" w:rsidRDefault="00DF5794" w:rsidP="00DF579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DF5794" w:rsidRPr="00360D06" w:rsidRDefault="009D706C" w:rsidP="00DF5794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I*</w:t>
            </w:r>
          </w:p>
        </w:tc>
        <w:tc>
          <w:tcPr>
            <w:tcW w:w="1700" w:type="dxa"/>
          </w:tcPr>
          <w:p w:rsidR="00DF5794" w:rsidRPr="00360D06" w:rsidRDefault="00DF5794" w:rsidP="00DF579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427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10.00-10.50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6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332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11.00-11.50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6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147"/>
        </w:trPr>
        <w:tc>
          <w:tcPr>
            <w:tcW w:w="2220" w:type="dxa"/>
            <w:gridSpan w:val="3"/>
            <w:shd w:val="clear" w:color="auto" w:fill="CCCCCC"/>
          </w:tcPr>
          <w:p w:rsidR="009D706C" w:rsidRPr="00360D06" w:rsidRDefault="009D706C" w:rsidP="009D706C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94" w:type="dxa"/>
            <w:shd w:val="clear" w:color="auto" w:fill="CCCCCC"/>
          </w:tcPr>
          <w:p w:rsidR="009D706C" w:rsidRPr="00360D06" w:rsidRDefault="009D706C" w:rsidP="009D706C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95" w:type="dxa"/>
            <w:gridSpan w:val="2"/>
            <w:shd w:val="clear" w:color="auto" w:fill="CCCCCC"/>
          </w:tcPr>
          <w:p w:rsidR="009D706C" w:rsidRPr="00360D06" w:rsidRDefault="009D706C" w:rsidP="009D706C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36" w:type="dxa"/>
            <w:shd w:val="clear" w:color="auto" w:fill="CCCCCC"/>
          </w:tcPr>
          <w:p w:rsidR="009D706C" w:rsidRPr="00360D06" w:rsidRDefault="009D706C" w:rsidP="009D706C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00" w:type="dxa"/>
            <w:shd w:val="clear" w:color="auto" w:fill="CCCCCC"/>
          </w:tcPr>
          <w:p w:rsidR="009D706C" w:rsidRPr="00360D06" w:rsidRDefault="009D706C" w:rsidP="009D706C">
            <w:pPr>
              <w:spacing w:line="360" w:lineRule="auto"/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9D706C" w:rsidRPr="00360D06" w:rsidTr="00683D31">
        <w:trPr>
          <w:trHeight w:val="427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13.00-13.50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7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427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14.00-14.50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7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427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  <w:lang w:val="es-ES"/>
              </w:rPr>
            </w:pPr>
            <w:r w:rsidRPr="00360D06">
              <w:rPr>
                <w:b/>
                <w:bCs/>
                <w:sz w:val="16"/>
                <w:szCs w:val="16"/>
                <w:lang w:val="es-ES"/>
              </w:rPr>
              <w:t>15.00-15.50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8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D706C" w:rsidRPr="00360D06" w:rsidTr="00683D31">
        <w:trPr>
          <w:trHeight w:val="441"/>
        </w:trPr>
        <w:tc>
          <w:tcPr>
            <w:tcW w:w="631" w:type="dxa"/>
          </w:tcPr>
          <w:p w:rsidR="009D706C" w:rsidRPr="00360D06" w:rsidRDefault="009D706C" w:rsidP="009D706C">
            <w:pPr>
              <w:rPr>
                <w:b/>
                <w:bCs/>
                <w:sz w:val="16"/>
                <w:szCs w:val="16"/>
              </w:rPr>
            </w:pPr>
            <w:r w:rsidRPr="00360D06">
              <w:rPr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1582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689" w:type="dxa"/>
          </w:tcPr>
          <w:p w:rsidR="009D706C" w:rsidRPr="00360D06" w:rsidRDefault="009D706C" w:rsidP="009D706C">
            <w:proofErr w:type="spellStart"/>
            <w:r w:rsidRPr="00360D06">
              <w:rPr>
                <w:sz w:val="16"/>
                <w:szCs w:val="16"/>
              </w:rPr>
              <w:t>Entegre</w:t>
            </w:r>
            <w:proofErr w:type="spellEnd"/>
            <w:r w:rsidRPr="00360D06">
              <w:rPr>
                <w:sz w:val="16"/>
                <w:szCs w:val="16"/>
              </w:rPr>
              <w:t xml:space="preserve"> 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 xml:space="preserve"> I (</w:t>
            </w:r>
            <w:proofErr w:type="spellStart"/>
            <w:r w:rsidRPr="00360D06">
              <w:rPr>
                <w:sz w:val="16"/>
                <w:szCs w:val="16"/>
              </w:rPr>
              <w:t>Uygulama</w:t>
            </w:r>
            <w:proofErr w:type="spellEnd"/>
            <w:r w:rsidRPr="00360D06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</w:tcPr>
          <w:p w:rsidR="009D706C" w:rsidRPr="00360D06" w:rsidRDefault="009D706C" w:rsidP="00604A7F">
            <w:pPr>
              <w:rPr>
                <w:sz w:val="16"/>
                <w:szCs w:val="16"/>
              </w:rPr>
            </w:pPr>
            <w:proofErr w:type="spellStart"/>
            <w:r w:rsidRPr="00360D06">
              <w:rPr>
                <w:sz w:val="16"/>
                <w:szCs w:val="16"/>
              </w:rPr>
              <w:t>Seçmeli</w:t>
            </w:r>
            <w:proofErr w:type="spellEnd"/>
            <w:r w:rsidRPr="00360D06">
              <w:rPr>
                <w:sz w:val="16"/>
                <w:szCs w:val="16"/>
              </w:rPr>
              <w:t xml:space="preserve"> 8 (Online)</w:t>
            </w:r>
          </w:p>
        </w:tc>
        <w:tc>
          <w:tcPr>
            <w:tcW w:w="1700" w:type="dxa"/>
          </w:tcPr>
          <w:p w:rsidR="009D706C" w:rsidRPr="00360D06" w:rsidRDefault="009D706C" w:rsidP="009D706C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BE2B4C" w:rsidRPr="00360D06" w:rsidRDefault="00BE2B4C" w:rsidP="00AF5A2B">
      <w:pPr>
        <w:rPr>
          <w:sz w:val="16"/>
          <w:szCs w:val="16"/>
        </w:rPr>
      </w:pPr>
    </w:p>
    <w:p w:rsidR="005E151C" w:rsidRPr="00360D06" w:rsidRDefault="00AF5A2B" w:rsidP="005E151C">
      <w:pPr>
        <w:spacing w:line="360" w:lineRule="auto"/>
        <w:rPr>
          <w:b/>
          <w:sz w:val="16"/>
          <w:szCs w:val="16"/>
        </w:rPr>
      </w:pPr>
      <w:r w:rsidRPr="00360D06">
        <w:rPr>
          <w:b/>
          <w:sz w:val="16"/>
          <w:szCs w:val="16"/>
          <w:lang w:val="tr-TR"/>
        </w:rPr>
        <w:t xml:space="preserve">              </w:t>
      </w:r>
      <w:r w:rsidRPr="00360D06">
        <w:rPr>
          <w:b/>
          <w:sz w:val="16"/>
          <w:szCs w:val="16"/>
          <w:lang w:val="tr-TR"/>
        </w:rPr>
        <w:tab/>
      </w:r>
      <w:r w:rsidR="005E151C" w:rsidRPr="00360D0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5E151C" w:rsidRPr="00360D06">
        <w:rPr>
          <w:b/>
          <w:sz w:val="16"/>
          <w:szCs w:val="16"/>
          <w:lang w:val="tr-TR"/>
        </w:rPr>
        <w:t>Prof. Dr. Serap EJDER APAY</w:t>
      </w:r>
    </w:p>
    <w:p w:rsidR="005E151C" w:rsidRPr="00360D06" w:rsidRDefault="005E151C" w:rsidP="005E151C">
      <w:pPr>
        <w:ind w:left="4248"/>
        <w:rPr>
          <w:b/>
          <w:sz w:val="16"/>
          <w:szCs w:val="16"/>
          <w:lang w:val="tr-TR"/>
        </w:rPr>
      </w:pPr>
      <w:r w:rsidRPr="00360D06">
        <w:rPr>
          <w:b/>
          <w:sz w:val="16"/>
          <w:szCs w:val="16"/>
          <w:lang w:val="tr-TR"/>
        </w:rPr>
        <w:t xml:space="preserve">                 </w:t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</w:r>
      <w:r w:rsidRPr="00360D06">
        <w:rPr>
          <w:b/>
          <w:sz w:val="16"/>
          <w:szCs w:val="16"/>
          <w:lang w:val="tr-TR"/>
        </w:rPr>
        <w:tab/>
        <w:t xml:space="preserve">                             Ebelik Bölüm Başkanı</w:t>
      </w:r>
    </w:p>
    <w:p w:rsidR="00616181" w:rsidRPr="00360D06" w:rsidRDefault="00616181" w:rsidP="00616181">
      <w:pPr>
        <w:spacing w:line="480" w:lineRule="auto"/>
        <w:rPr>
          <w:b/>
          <w:sz w:val="16"/>
          <w:szCs w:val="16"/>
        </w:rPr>
      </w:pPr>
      <w:r w:rsidRPr="00360D06">
        <w:rPr>
          <w:sz w:val="16"/>
          <w:szCs w:val="16"/>
          <w:lang w:val="es-ES"/>
        </w:rPr>
        <w:t xml:space="preserve">* </w:t>
      </w:r>
      <w:proofErr w:type="spellStart"/>
      <w:r w:rsidR="00C15BD8" w:rsidRPr="00360D06">
        <w:rPr>
          <w:sz w:val="16"/>
          <w:szCs w:val="16"/>
        </w:rPr>
        <w:t>Entegre</w:t>
      </w:r>
      <w:proofErr w:type="spellEnd"/>
      <w:r w:rsidR="00C15BD8" w:rsidRPr="00360D06">
        <w:rPr>
          <w:sz w:val="16"/>
          <w:szCs w:val="16"/>
        </w:rPr>
        <w:t xml:space="preserve"> </w:t>
      </w:r>
      <w:proofErr w:type="spellStart"/>
      <w:r w:rsidR="00C15BD8" w:rsidRPr="00360D06">
        <w:rPr>
          <w:sz w:val="16"/>
          <w:szCs w:val="16"/>
        </w:rPr>
        <w:t>Uygulama</w:t>
      </w:r>
      <w:proofErr w:type="spellEnd"/>
      <w:r w:rsidRPr="00360D06">
        <w:rPr>
          <w:sz w:val="16"/>
          <w:szCs w:val="16"/>
        </w:rPr>
        <w:t xml:space="preserve"> I </w:t>
      </w:r>
      <w:r w:rsidRPr="00360D06">
        <w:rPr>
          <w:sz w:val="16"/>
          <w:szCs w:val="16"/>
          <w:lang w:val="tr-TR"/>
        </w:rPr>
        <w:t xml:space="preserve"> </w:t>
      </w:r>
      <w:r w:rsidR="005129D3" w:rsidRPr="00360D06">
        <w:rPr>
          <w:b/>
          <w:sz w:val="16"/>
          <w:szCs w:val="16"/>
        </w:rPr>
        <w:t xml:space="preserve">E-I </w:t>
      </w:r>
      <w:proofErr w:type="spellStart"/>
      <w:r w:rsidRPr="00360D06">
        <w:rPr>
          <w:b/>
          <w:sz w:val="16"/>
          <w:szCs w:val="16"/>
        </w:rPr>
        <w:t>Dersliği</w:t>
      </w:r>
      <w:proofErr w:type="spellEnd"/>
    </w:p>
    <w:p w:rsidR="00D065CA" w:rsidRPr="00360D06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6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Obstetrik</w:t>
      </w:r>
      <w:proofErr w:type="spellEnd"/>
      <w:r w:rsidRPr="00360D06">
        <w:rPr>
          <w:sz w:val="16"/>
          <w:szCs w:val="16"/>
        </w:rPr>
        <w:t xml:space="preserve"> USG-I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Toplumsal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Duyarlılık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Projeleri</w:t>
      </w:r>
      <w:proofErr w:type="spellEnd"/>
      <w:r w:rsidRPr="00360D06">
        <w:rPr>
          <w:sz w:val="16"/>
          <w:szCs w:val="16"/>
        </w:rPr>
        <w:t>-I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Ergenlerde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Üreme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Sağlığı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r w:rsidRPr="00360D06">
        <w:rPr>
          <w:sz w:val="16"/>
          <w:szCs w:val="16"/>
        </w:rPr>
        <w:t xml:space="preserve">Kadın </w:t>
      </w:r>
      <w:proofErr w:type="spellStart"/>
      <w:r w:rsidRPr="00360D06">
        <w:rPr>
          <w:sz w:val="16"/>
          <w:szCs w:val="16"/>
        </w:rPr>
        <w:t>Sağlığı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Ebelik</w:t>
      </w:r>
      <w:proofErr w:type="spellEnd"/>
    </w:p>
    <w:p w:rsidR="00D065CA" w:rsidRPr="00360D06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7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Jinekolojik</w:t>
      </w:r>
      <w:proofErr w:type="spellEnd"/>
      <w:r w:rsidRPr="00360D06">
        <w:rPr>
          <w:sz w:val="16"/>
          <w:szCs w:val="16"/>
        </w:rPr>
        <w:t xml:space="preserve"> USG-I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r w:rsidRPr="00360D06">
        <w:rPr>
          <w:sz w:val="16"/>
          <w:szCs w:val="16"/>
        </w:rPr>
        <w:t xml:space="preserve">Kadın </w:t>
      </w:r>
      <w:proofErr w:type="spellStart"/>
      <w:r w:rsidRPr="00360D06">
        <w:rPr>
          <w:sz w:val="16"/>
          <w:szCs w:val="16"/>
        </w:rPr>
        <w:t>Sorunlarına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Yaklaşım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Emzirme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Danışmanlığı</w:t>
      </w:r>
      <w:proofErr w:type="spellEnd"/>
    </w:p>
    <w:p w:rsidR="00604A7F" w:rsidRPr="00360D06" w:rsidRDefault="00604A7F" w:rsidP="00604A7F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Bağımlılık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Bağımlılıkla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Mücadele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Hastanede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kimyasal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riskler</w:t>
      </w:r>
      <w:proofErr w:type="spellEnd"/>
    </w:p>
    <w:p w:rsidR="00D065CA" w:rsidRPr="00360D06" w:rsidRDefault="00D065CA" w:rsidP="00D065CA">
      <w:pPr>
        <w:spacing w:line="480" w:lineRule="auto"/>
        <w:rPr>
          <w:b/>
          <w:sz w:val="16"/>
          <w:szCs w:val="16"/>
        </w:rPr>
      </w:pPr>
      <w:proofErr w:type="spellStart"/>
      <w:r w:rsidRPr="00360D06">
        <w:rPr>
          <w:b/>
          <w:sz w:val="16"/>
          <w:szCs w:val="16"/>
        </w:rPr>
        <w:t>Seçmeli</w:t>
      </w:r>
      <w:proofErr w:type="spellEnd"/>
      <w:r w:rsidRPr="00360D06">
        <w:rPr>
          <w:b/>
          <w:sz w:val="16"/>
          <w:szCs w:val="16"/>
        </w:rPr>
        <w:t xml:space="preserve"> </w:t>
      </w:r>
      <w:proofErr w:type="spellStart"/>
      <w:r w:rsidRPr="00360D06">
        <w:rPr>
          <w:b/>
          <w:sz w:val="16"/>
          <w:szCs w:val="16"/>
        </w:rPr>
        <w:t>Ders</w:t>
      </w:r>
      <w:proofErr w:type="spellEnd"/>
      <w:r w:rsidRPr="00360D06">
        <w:rPr>
          <w:b/>
          <w:sz w:val="16"/>
          <w:szCs w:val="16"/>
        </w:rPr>
        <w:t xml:space="preserve"> 8</w:t>
      </w:r>
    </w:p>
    <w:p w:rsidR="00604A7F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Ruh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Sağlığı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ve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Hastalıkları</w:t>
      </w:r>
      <w:proofErr w:type="spellEnd"/>
      <w:r w:rsidRPr="00360D06">
        <w:rPr>
          <w:sz w:val="16"/>
          <w:szCs w:val="16"/>
        </w:rPr>
        <w:t xml:space="preserve"> </w:t>
      </w:r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Jinekolojik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Onkoloji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Hamilelik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Yogası</w:t>
      </w:r>
      <w:proofErr w:type="spellEnd"/>
    </w:p>
    <w:p w:rsidR="00F468B8" w:rsidRPr="00360D06" w:rsidRDefault="00F468B8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Adli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Ebelik</w:t>
      </w:r>
      <w:proofErr w:type="spellEnd"/>
    </w:p>
    <w:p w:rsidR="00604A7F" w:rsidRPr="00F468B8" w:rsidRDefault="00604A7F" w:rsidP="00F468B8">
      <w:pPr>
        <w:spacing w:line="480" w:lineRule="auto"/>
        <w:rPr>
          <w:sz w:val="16"/>
          <w:szCs w:val="16"/>
        </w:rPr>
      </w:pPr>
      <w:proofErr w:type="spellStart"/>
      <w:r w:rsidRPr="00360D06">
        <w:rPr>
          <w:sz w:val="16"/>
          <w:szCs w:val="16"/>
        </w:rPr>
        <w:t>Toplumsal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Proje</w:t>
      </w:r>
      <w:proofErr w:type="spellEnd"/>
      <w:r w:rsidRPr="00360D06">
        <w:rPr>
          <w:sz w:val="16"/>
          <w:szCs w:val="16"/>
        </w:rPr>
        <w:t xml:space="preserve"> </w:t>
      </w:r>
      <w:proofErr w:type="spellStart"/>
      <w:r w:rsidRPr="00360D06">
        <w:rPr>
          <w:sz w:val="16"/>
          <w:szCs w:val="16"/>
        </w:rPr>
        <w:t>Yönetimi</w:t>
      </w:r>
      <w:proofErr w:type="spellEnd"/>
    </w:p>
    <w:sectPr w:rsidR="00604A7F" w:rsidRPr="00F468B8" w:rsidSect="00EF5F4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619"/>
    <w:multiLevelType w:val="hybridMultilevel"/>
    <w:tmpl w:val="DB0CF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E5A"/>
    <w:multiLevelType w:val="hybridMultilevel"/>
    <w:tmpl w:val="EC1C885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B"/>
    <w:rsid w:val="00006394"/>
    <w:rsid w:val="00013E60"/>
    <w:rsid w:val="00020694"/>
    <w:rsid w:val="00021748"/>
    <w:rsid w:val="00030B5D"/>
    <w:rsid w:val="00044205"/>
    <w:rsid w:val="00055526"/>
    <w:rsid w:val="00060E9B"/>
    <w:rsid w:val="0006330B"/>
    <w:rsid w:val="00066739"/>
    <w:rsid w:val="00093B30"/>
    <w:rsid w:val="0009489A"/>
    <w:rsid w:val="000A7209"/>
    <w:rsid w:val="000B7BAC"/>
    <w:rsid w:val="000C107C"/>
    <w:rsid w:val="000D314C"/>
    <w:rsid w:val="000E2438"/>
    <w:rsid w:val="000E7D38"/>
    <w:rsid w:val="000F07D9"/>
    <w:rsid w:val="00115688"/>
    <w:rsid w:val="00122CCA"/>
    <w:rsid w:val="00127A6B"/>
    <w:rsid w:val="001308D3"/>
    <w:rsid w:val="00131CA0"/>
    <w:rsid w:val="001500B8"/>
    <w:rsid w:val="00151403"/>
    <w:rsid w:val="00173CA4"/>
    <w:rsid w:val="00184D87"/>
    <w:rsid w:val="001B0371"/>
    <w:rsid w:val="001C2E09"/>
    <w:rsid w:val="001C4746"/>
    <w:rsid w:val="001D09F1"/>
    <w:rsid w:val="001D0A84"/>
    <w:rsid w:val="001D0B28"/>
    <w:rsid w:val="001D4B81"/>
    <w:rsid w:val="001E0704"/>
    <w:rsid w:val="001E65DC"/>
    <w:rsid w:val="001F01B7"/>
    <w:rsid w:val="001F340B"/>
    <w:rsid w:val="00200AC5"/>
    <w:rsid w:val="00201FFD"/>
    <w:rsid w:val="00203008"/>
    <w:rsid w:val="002035C1"/>
    <w:rsid w:val="00216D35"/>
    <w:rsid w:val="0022678D"/>
    <w:rsid w:val="00230E9C"/>
    <w:rsid w:val="00245B51"/>
    <w:rsid w:val="0025379D"/>
    <w:rsid w:val="00260A00"/>
    <w:rsid w:val="002617EA"/>
    <w:rsid w:val="00265A81"/>
    <w:rsid w:val="002662C0"/>
    <w:rsid w:val="00275787"/>
    <w:rsid w:val="00280CF9"/>
    <w:rsid w:val="00290F86"/>
    <w:rsid w:val="002A2301"/>
    <w:rsid w:val="002B07CE"/>
    <w:rsid w:val="002B599F"/>
    <w:rsid w:val="002D1E52"/>
    <w:rsid w:val="002D3005"/>
    <w:rsid w:val="002F03D1"/>
    <w:rsid w:val="003024F2"/>
    <w:rsid w:val="00306D55"/>
    <w:rsid w:val="003110E5"/>
    <w:rsid w:val="00324C09"/>
    <w:rsid w:val="00331ABD"/>
    <w:rsid w:val="003453B3"/>
    <w:rsid w:val="00351820"/>
    <w:rsid w:val="00353B61"/>
    <w:rsid w:val="00354BBF"/>
    <w:rsid w:val="00360D06"/>
    <w:rsid w:val="0036567F"/>
    <w:rsid w:val="00370EFD"/>
    <w:rsid w:val="0037678B"/>
    <w:rsid w:val="003858E8"/>
    <w:rsid w:val="003A1608"/>
    <w:rsid w:val="003C4ADB"/>
    <w:rsid w:val="003D123C"/>
    <w:rsid w:val="003D2B4B"/>
    <w:rsid w:val="003D4DAA"/>
    <w:rsid w:val="00410FC9"/>
    <w:rsid w:val="00417D59"/>
    <w:rsid w:val="0043187E"/>
    <w:rsid w:val="004409EF"/>
    <w:rsid w:val="00470CEF"/>
    <w:rsid w:val="00480A85"/>
    <w:rsid w:val="0048556C"/>
    <w:rsid w:val="00495EEB"/>
    <w:rsid w:val="00496413"/>
    <w:rsid w:val="004A13ED"/>
    <w:rsid w:val="004A4AD2"/>
    <w:rsid w:val="004A4C7C"/>
    <w:rsid w:val="004A730C"/>
    <w:rsid w:val="004A739B"/>
    <w:rsid w:val="004B10BF"/>
    <w:rsid w:val="004C46D3"/>
    <w:rsid w:val="004C7838"/>
    <w:rsid w:val="004D0623"/>
    <w:rsid w:val="004D2360"/>
    <w:rsid w:val="004D3743"/>
    <w:rsid w:val="004E5565"/>
    <w:rsid w:val="004F07D2"/>
    <w:rsid w:val="00500C94"/>
    <w:rsid w:val="00511FDC"/>
    <w:rsid w:val="005129D3"/>
    <w:rsid w:val="00517421"/>
    <w:rsid w:val="0052557F"/>
    <w:rsid w:val="00544912"/>
    <w:rsid w:val="0054763A"/>
    <w:rsid w:val="00552E35"/>
    <w:rsid w:val="0055456B"/>
    <w:rsid w:val="005552BB"/>
    <w:rsid w:val="00555E5E"/>
    <w:rsid w:val="005614B5"/>
    <w:rsid w:val="0056729D"/>
    <w:rsid w:val="0057739B"/>
    <w:rsid w:val="0057774A"/>
    <w:rsid w:val="005907B4"/>
    <w:rsid w:val="00591FF3"/>
    <w:rsid w:val="005A13B7"/>
    <w:rsid w:val="005B6097"/>
    <w:rsid w:val="005B6A70"/>
    <w:rsid w:val="005B6CEC"/>
    <w:rsid w:val="005D552C"/>
    <w:rsid w:val="005E151C"/>
    <w:rsid w:val="005E34E3"/>
    <w:rsid w:val="005F12E8"/>
    <w:rsid w:val="005F78CC"/>
    <w:rsid w:val="00604A7F"/>
    <w:rsid w:val="0061513F"/>
    <w:rsid w:val="00616181"/>
    <w:rsid w:val="006161EF"/>
    <w:rsid w:val="00622DE9"/>
    <w:rsid w:val="0062600E"/>
    <w:rsid w:val="006312D9"/>
    <w:rsid w:val="006519E8"/>
    <w:rsid w:val="00656AB1"/>
    <w:rsid w:val="00662CEF"/>
    <w:rsid w:val="00674450"/>
    <w:rsid w:val="006810E7"/>
    <w:rsid w:val="00683D31"/>
    <w:rsid w:val="006A69B1"/>
    <w:rsid w:val="006B6D68"/>
    <w:rsid w:val="006B7038"/>
    <w:rsid w:val="006D591E"/>
    <w:rsid w:val="006D62B7"/>
    <w:rsid w:val="006D6DD9"/>
    <w:rsid w:val="006E1B9D"/>
    <w:rsid w:val="006E77BC"/>
    <w:rsid w:val="006E7F1C"/>
    <w:rsid w:val="006F028B"/>
    <w:rsid w:val="00702D4E"/>
    <w:rsid w:val="00730CF5"/>
    <w:rsid w:val="00730DA0"/>
    <w:rsid w:val="00734A72"/>
    <w:rsid w:val="007406F0"/>
    <w:rsid w:val="007437F7"/>
    <w:rsid w:val="00753D6A"/>
    <w:rsid w:val="00755317"/>
    <w:rsid w:val="007647D4"/>
    <w:rsid w:val="00766D73"/>
    <w:rsid w:val="00772698"/>
    <w:rsid w:val="00776F74"/>
    <w:rsid w:val="0077709D"/>
    <w:rsid w:val="007915C5"/>
    <w:rsid w:val="00794564"/>
    <w:rsid w:val="0079520B"/>
    <w:rsid w:val="007A14E2"/>
    <w:rsid w:val="007A2986"/>
    <w:rsid w:val="007B3547"/>
    <w:rsid w:val="007D17F5"/>
    <w:rsid w:val="007D6BB1"/>
    <w:rsid w:val="007E3DC6"/>
    <w:rsid w:val="007E3F7C"/>
    <w:rsid w:val="008004E2"/>
    <w:rsid w:val="00806447"/>
    <w:rsid w:val="0081488D"/>
    <w:rsid w:val="0082281D"/>
    <w:rsid w:val="00834575"/>
    <w:rsid w:val="00836F04"/>
    <w:rsid w:val="00843B2D"/>
    <w:rsid w:val="00847A42"/>
    <w:rsid w:val="00852F57"/>
    <w:rsid w:val="00854664"/>
    <w:rsid w:val="008555C8"/>
    <w:rsid w:val="008609F4"/>
    <w:rsid w:val="00861171"/>
    <w:rsid w:val="0086504E"/>
    <w:rsid w:val="00865B80"/>
    <w:rsid w:val="008741EF"/>
    <w:rsid w:val="00881CDA"/>
    <w:rsid w:val="00887685"/>
    <w:rsid w:val="008A5BA6"/>
    <w:rsid w:val="008A7239"/>
    <w:rsid w:val="008B2F86"/>
    <w:rsid w:val="008B4AE2"/>
    <w:rsid w:val="008C30ED"/>
    <w:rsid w:val="008C6A1D"/>
    <w:rsid w:val="008D4248"/>
    <w:rsid w:val="008E2A44"/>
    <w:rsid w:val="00903C68"/>
    <w:rsid w:val="00911C31"/>
    <w:rsid w:val="009155E1"/>
    <w:rsid w:val="009169C5"/>
    <w:rsid w:val="00916C77"/>
    <w:rsid w:val="00916CCD"/>
    <w:rsid w:val="00943972"/>
    <w:rsid w:val="00950CA8"/>
    <w:rsid w:val="009619D6"/>
    <w:rsid w:val="00961F8E"/>
    <w:rsid w:val="00974176"/>
    <w:rsid w:val="0097477B"/>
    <w:rsid w:val="00976B4C"/>
    <w:rsid w:val="00981448"/>
    <w:rsid w:val="0098784D"/>
    <w:rsid w:val="00990F9B"/>
    <w:rsid w:val="009A09BC"/>
    <w:rsid w:val="009A1F13"/>
    <w:rsid w:val="009A2539"/>
    <w:rsid w:val="009B04C0"/>
    <w:rsid w:val="009C3525"/>
    <w:rsid w:val="009D1F75"/>
    <w:rsid w:val="009D4D1D"/>
    <w:rsid w:val="009D5D25"/>
    <w:rsid w:val="009D706C"/>
    <w:rsid w:val="00A121F0"/>
    <w:rsid w:val="00A15A51"/>
    <w:rsid w:val="00A1684E"/>
    <w:rsid w:val="00A36BAA"/>
    <w:rsid w:val="00A61C7E"/>
    <w:rsid w:val="00A658CE"/>
    <w:rsid w:val="00A741AF"/>
    <w:rsid w:val="00A77A7F"/>
    <w:rsid w:val="00AA1252"/>
    <w:rsid w:val="00AA2730"/>
    <w:rsid w:val="00AC0BA4"/>
    <w:rsid w:val="00AC1B90"/>
    <w:rsid w:val="00AC22FF"/>
    <w:rsid w:val="00AE2F87"/>
    <w:rsid w:val="00AF5A2B"/>
    <w:rsid w:val="00AF7BD2"/>
    <w:rsid w:val="00B020C3"/>
    <w:rsid w:val="00B0469F"/>
    <w:rsid w:val="00B06423"/>
    <w:rsid w:val="00B20DE7"/>
    <w:rsid w:val="00B30F6A"/>
    <w:rsid w:val="00B3305F"/>
    <w:rsid w:val="00B40BFB"/>
    <w:rsid w:val="00B42231"/>
    <w:rsid w:val="00B45EC8"/>
    <w:rsid w:val="00B572F0"/>
    <w:rsid w:val="00B62188"/>
    <w:rsid w:val="00B64577"/>
    <w:rsid w:val="00B7360F"/>
    <w:rsid w:val="00B753CC"/>
    <w:rsid w:val="00B80AFB"/>
    <w:rsid w:val="00BA076F"/>
    <w:rsid w:val="00BA0FCB"/>
    <w:rsid w:val="00BA4E2C"/>
    <w:rsid w:val="00BB2C1A"/>
    <w:rsid w:val="00BB3D72"/>
    <w:rsid w:val="00BB62BA"/>
    <w:rsid w:val="00BD6FA1"/>
    <w:rsid w:val="00BE2B4C"/>
    <w:rsid w:val="00BE3486"/>
    <w:rsid w:val="00BE62C9"/>
    <w:rsid w:val="00BE71ED"/>
    <w:rsid w:val="00BF2A65"/>
    <w:rsid w:val="00BF34B5"/>
    <w:rsid w:val="00BF5B2E"/>
    <w:rsid w:val="00C153A5"/>
    <w:rsid w:val="00C15BD8"/>
    <w:rsid w:val="00C27E9C"/>
    <w:rsid w:val="00C40368"/>
    <w:rsid w:val="00C6010F"/>
    <w:rsid w:val="00C64A01"/>
    <w:rsid w:val="00C720CC"/>
    <w:rsid w:val="00C72E93"/>
    <w:rsid w:val="00C7492C"/>
    <w:rsid w:val="00C7536D"/>
    <w:rsid w:val="00C8326F"/>
    <w:rsid w:val="00C84196"/>
    <w:rsid w:val="00C85413"/>
    <w:rsid w:val="00C951BB"/>
    <w:rsid w:val="00C96D12"/>
    <w:rsid w:val="00C97A25"/>
    <w:rsid w:val="00CA0273"/>
    <w:rsid w:val="00CA09C8"/>
    <w:rsid w:val="00CA7C77"/>
    <w:rsid w:val="00CB00B0"/>
    <w:rsid w:val="00CC4808"/>
    <w:rsid w:val="00CD0699"/>
    <w:rsid w:val="00CD18B0"/>
    <w:rsid w:val="00CE6D82"/>
    <w:rsid w:val="00CF2EA3"/>
    <w:rsid w:val="00CF6C80"/>
    <w:rsid w:val="00D065CA"/>
    <w:rsid w:val="00D07882"/>
    <w:rsid w:val="00D17B72"/>
    <w:rsid w:val="00D17DBE"/>
    <w:rsid w:val="00D2257E"/>
    <w:rsid w:val="00D33145"/>
    <w:rsid w:val="00D33EBD"/>
    <w:rsid w:val="00D41969"/>
    <w:rsid w:val="00D44E17"/>
    <w:rsid w:val="00D50EBC"/>
    <w:rsid w:val="00D66E12"/>
    <w:rsid w:val="00D7148E"/>
    <w:rsid w:val="00D74223"/>
    <w:rsid w:val="00D76EEF"/>
    <w:rsid w:val="00D87ED6"/>
    <w:rsid w:val="00D87F70"/>
    <w:rsid w:val="00D96D91"/>
    <w:rsid w:val="00D977CA"/>
    <w:rsid w:val="00DB3C32"/>
    <w:rsid w:val="00DC0AFB"/>
    <w:rsid w:val="00DD0599"/>
    <w:rsid w:val="00DD0E92"/>
    <w:rsid w:val="00DE0981"/>
    <w:rsid w:val="00DF5794"/>
    <w:rsid w:val="00E07065"/>
    <w:rsid w:val="00E13186"/>
    <w:rsid w:val="00E21B35"/>
    <w:rsid w:val="00E250BB"/>
    <w:rsid w:val="00E2796F"/>
    <w:rsid w:val="00E378EC"/>
    <w:rsid w:val="00E37E30"/>
    <w:rsid w:val="00E427B0"/>
    <w:rsid w:val="00E4284E"/>
    <w:rsid w:val="00E429E6"/>
    <w:rsid w:val="00E460F2"/>
    <w:rsid w:val="00E46578"/>
    <w:rsid w:val="00E62D29"/>
    <w:rsid w:val="00E63174"/>
    <w:rsid w:val="00E736E5"/>
    <w:rsid w:val="00E74096"/>
    <w:rsid w:val="00E74C86"/>
    <w:rsid w:val="00E776E7"/>
    <w:rsid w:val="00E82EE9"/>
    <w:rsid w:val="00E91C6B"/>
    <w:rsid w:val="00EA788C"/>
    <w:rsid w:val="00EC4E6E"/>
    <w:rsid w:val="00ED2E47"/>
    <w:rsid w:val="00ED5E12"/>
    <w:rsid w:val="00EE6557"/>
    <w:rsid w:val="00EF1105"/>
    <w:rsid w:val="00EF3585"/>
    <w:rsid w:val="00EF5F4E"/>
    <w:rsid w:val="00F17A2E"/>
    <w:rsid w:val="00F2315E"/>
    <w:rsid w:val="00F2474A"/>
    <w:rsid w:val="00F468B8"/>
    <w:rsid w:val="00F6315F"/>
    <w:rsid w:val="00F8587B"/>
    <w:rsid w:val="00F87623"/>
    <w:rsid w:val="00FA0FAB"/>
    <w:rsid w:val="00FA7168"/>
    <w:rsid w:val="00FB2651"/>
    <w:rsid w:val="00FC77DA"/>
    <w:rsid w:val="00FE3F99"/>
    <w:rsid w:val="00FE590A"/>
    <w:rsid w:val="00FE7B24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DD3CF-93B0-4F74-8F2B-2C78B99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E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86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3E0431-E7CD-4690-BAA9-D80EFA1C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2023-09-28T06:51:00Z</cp:lastPrinted>
  <dcterms:created xsi:type="dcterms:W3CDTF">2023-10-04T07:42:00Z</dcterms:created>
  <dcterms:modified xsi:type="dcterms:W3CDTF">2023-10-04T07:42:00Z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1880368498</vt:i4>
  </property>
</Properties>
</file>