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62011" w14:textId="77777777" w:rsidR="00DF248C" w:rsidRPr="00303A81" w:rsidRDefault="00FA18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3A81">
        <w:rPr>
          <w:rStyle w:val="Gl"/>
          <w:rFonts w:ascii="Times New Roman" w:hAnsi="Times New Roman" w:cs="Times New Roman"/>
          <w:color w:val="0C0D39"/>
          <w:sz w:val="24"/>
          <w:szCs w:val="24"/>
          <w:shd w:val="clear" w:color="auto" w:fill="FFFFFF"/>
        </w:rPr>
        <w:t>Sağlık Bilimleri Fakültesi Ebelik Bölümü Komisyon Listesi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61413" w:rsidRPr="00303A81" w14:paraId="0C93560D" w14:textId="77777777" w:rsidTr="00F9633D">
        <w:tc>
          <w:tcPr>
            <w:tcW w:w="3823" w:type="dxa"/>
          </w:tcPr>
          <w:p w14:paraId="6DA913CD" w14:textId="77777777" w:rsidR="00804CFE" w:rsidRPr="00303A81" w:rsidRDefault="00804CFE" w:rsidP="00804CF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KOMİSYONLAR</w:t>
            </w:r>
          </w:p>
        </w:tc>
        <w:tc>
          <w:tcPr>
            <w:tcW w:w="5239" w:type="dxa"/>
          </w:tcPr>
          <w:p w14:paraId="0A698155" w14:textId="77777777" w:rsidR="00804CFE" w:rsidRPr="00303A81" w:rsidRDefault="00804CFE" w:rsidP="00804CF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ÜYELER</w:t>
            </w:r>
          </w:p>
        </w:tc>
      </w:tr>
      <w:tr w:rsidR="00761413" w:rsidRPr="00303A81" w14:paraId="0A77A9CC" w14:textId="77777777" w:rsidTr="00F9633D">
        <w:tc>
          <w:tcPr>
            <w:tcW w:w="3823" w:type="dxa"/>
          </w:tcPr>
          <w:p w14:paraId="6B6573A3" w14:textId="77777777" w:rsidR="00804CFE" w:rsidRPr="00303A81" w:rsidRDefault="00804CFE" w:rsidP="00804CF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AKADEMİK BİRİM KALİTE KOMİSYONU</w:t>
            </w:r>
          </w:p>
        </w:tc>
        <w:tc>
          <w:tcPr>
            <w:tcW w:w="5239" w:type="dxa"/>
          </w:tcPr>
          <w:p w14:paraId="2E122DE6" w14:textId="7E7A5AFC" w:rsidR="00804CFE" w:rsidRPr="00086665" w:rsidRDefault="00804CFE" w:rsidP="0072563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Prof. Dr. Serap Ejder </w:t>
            </w:r>
            <w:proofErr w:type="spellStart"/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Apay</w:t>
            </w:r>
            <w:proofErr w:type="spellEnd"/>
            <w:r w:rsidR="005357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(Başkan)</w:t>
            </w:r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Doç. Dr. Ayla </w:t>
            </w:r>
            <w:proofErr w:type="spellStart"/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Kanbur</w:t>
            </w:r>
            <w:proofErr w:type="spellEnd"/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1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Arş. Gör. Sena Nur TİMUR,</w:t>
            </w:r>
            <w:r w:rsidR="00C1656C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Fakülte Sekreteri Yusuf Ziya Asan, </w:t>
            </w:r>
            <w:r w:rsidR="00725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Beyza OKUYUCU</w:t>
            </w:r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(Ebelik Bölümü</w:t>
            </w:r>
            <w:r w:rsidR="004B3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Öğrenci</w:t>
            </w:r>
            <w:r w:rsidR="004B3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</w:t>
            </w:r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61413" w:rsidRPr="00303A81" w14:paraId="1A7EF5F4" w14:textId="77777777" w:rsidTr="00F9633D">
        <w:tc>
          <w:tcPr>
            <w:tcW w:w="3823" w:type="dxa"/>
          </w:tcPr>
          <w:p w14:paraId="2BB9B766" w14:textId="77777777" w:rsidR="00804CFE" w:rsidRPr="00303A81" w:rsidRDefault="00804CFE" w:rsidP="00804CF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AKREDİTASYON KOMİSYONU</w:t>
            </w:r>
          </w:p>
        </w:tc>
        <w:tc>
          <w:tcPr>
            <w:tcW w:w="5239" w:type="dxa"/>
          </w:tcPr>
          <w:p w14:paraId="0EBD980D" w14:textId="77BCF0D0" w:rsidR="00804CFE" w:rsidRPr="00086665" w:rsidRDefault="00804CFE" w:rsidP="005357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Dr. Serap Ejder </w:t>
            </w:r>
            <w:proofErr w:type="spellStart"/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Apay</w:t>
            </w:r>
            <w:proofErr w:type="spellEnd"/>
            <w:r w:rsidR="005357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Başkan</w:t>
            </w:r>
            <w:proofErr w:type="gramStart"/>
            <w:r w:rsidR="005357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  <w:proofErr w:type="gramEnd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05A9" w:rsidRPr="00086665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0E45C9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. Dr. Hava Özkan, </w:t>
            </w:r>
            <w:r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Doç. Dr. Ayla </w:t>
            </w:r>
            <w:proofErr w:type="spellStart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>Kanbur</w:t>
            </w:r>
            <w:proofErr w:type="spellEnd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, Dr. Öğr. Üyesi Meral Kılıç, Dr. Öğr. Üyesi Sibel Öztürk, Dr. Öğr. Üyesi Zehra Demet Üst </w:t>
            </w:r>
            <w:proofErr w:type="spellStart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>Taşğın</w:t>
            </w:r>
            <w:proofErr w:type="spellEnd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, Dr. Öğr. Üyesi Safiye </w:t>
            </w:r>
            <w:proofErr w:type="spellStart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>Ağapınar</w:t>
            </w:r>
            <w:proofErr w:type="spellEnd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 Şahin, </w:t>
            </w:r>
            <w:proofErr w:type="spellStart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. Gör. Sultan Esra </w:t>
            </w:r>
            <w:proofErr w:type="spellStart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>Tedik</w:t>
            </w:r>
            <w:proofErr w:type="spellEnd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>Zülbiye</w:t>
            </w:r>
            <w:proofErr w:type="spellEnd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 Demir </w:t>
            </w:r>
            <w:proofErr w:type="spellStart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>Barbak</w:t>
            </w:r>
            <w:proofErr w:type="spellEnd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Arş. Gör. </w:t>
            </w:r>
            <w:proofErr w:type="gramStart"/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Elif Erdoğan, Arş. </w:t>
            </w:r>
            <w:proofErr w:type="gramEnd"/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Gör. </w:t>
            </w:r>
            <w:proofErr w:type="gramStart"/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Gamze Ceylan</w:t>
            </w:r>
            <w:r w:rsidR="00ED7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Arş. </w:t>
            </w:r>
            <w:proofErr w:type="gramEnd"/>
            <w:r w:rsidR="00ED7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Gör. Sena Nur TİMUR</w:t>
            </w:r>
          </w:p>
        </w:tc>
      </w:tr>
      <w:tr w:rsidR="00761413" w:rsidRPr="00303A81" w14:paraId="15C7BAE0" w14:textId="77777777" w:rsidTr="00F9633D">
        <w:tc>
          <w:tcPr>
            <w:tcW w:w="3823" w:type="dxa"/>
          </w:tcPr>
          <w:p w14:paraId="13AE5335" w14:textId="77777777" w:rsidR="00804CFE" w:rsidRPr="00404EF9" w:rsidRDefault="00804CFE" w:rsidP="004B34B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9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Akademik Teşvik Değerlendirme Komisyonu</w:t>
            </w:r>
          </w:p>
        </w:tc>
        <w:tc>
          <w:tcPr>
            <w:tcW w:w="5239" w:type="dxa"/>
          </w:tcPr>
          <w:p w14:paraId="21BAC942" w14:textId="7D3C1B21" w:rsidR="00804CFE" w:rsidRPr="00086665" w:rsidRDefault="00804CFE" w:rsidP="006F638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Dr. Serap Ejder </w:t>
            </w:r>
            <w:proofErr w:type="spellStart"/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Apay</w:t>
            </w:r>
            <w:proofErr w:type="spellEnd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05A9" w:rsidRPr="00086665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. Dr. Hava Özkan, Doç. Dr. Ayla </w:t>
            </w:r>
            <w:proofErr w:type="spellStart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>Kanbur</w:t>
            </w:r>
            <w:proofErr w:type="spellEnd"/>
          </w:p>
        </w:tc>
      </w:tr>
      <w:tr w:rsidR="00761413" w:rsidRPr="00303A81" w14:paraId="53F11C30" w14:textId="77777777" w:rsidTr="00F9633D">
        <w:tc>
          <w:tcPr>
            <w:tcW w:w="3823" w:type="dxa"/>
          </w:tcPr>
          <w:p w14:paraId="2A58EB4F" w14:textId="77777777" w:rsidR="00804CFE" w:rsidRPr="00404EF9" w:rsidRDefault="00804CFE" w:rsidP="004B34B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9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Bilimsel ve Sosyal Faaliyet İzleme Komisyonu</w:t>
            </w:r>
          </w:p>
        </w:tc>
        <w:tc>
          <w:tcPr>
            <w:tcW w:w="5239" w:type="dxa"/>
          </w:tcPr>
          <w:p w14:paraId="3047F790" w14:textId="056335A5" w:rsidR="00804CFE" w:rsidRPr="00086665" w:rsidRDefault="00804CFE" w:rsidP="00C1656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Dr. Öğr. Üyesi Funda Çitil</w:t>
            </w:r>
            <w:r w:rsidR="005357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(Başkan)</w:t>
            </w:r>
            <w:r w:rsidR="005B5E2B"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5357D8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Dr. Öğr. Üyesi Meral Kılıç,</w:t>
            </w:r>
            <w:r w:rsidR="005357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</w:t>
            </w:r>
            <w:proofErr w:type="spellEnd"/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Gör. Sultan Esra </w:t>
            </w:r>
            <w:proofErr w:type="spellStart"/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Tedik</w:t>
            </w:r>
            <w:proofErr w:type="spellEnd"/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56F1B" w:rsidRPr="0008666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656F1B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="00656F1B" w:rsidRPr="00086665">
              <w:rPr>
                <w:rFonts w:ascii="Times New Roman" w:hAnsi="Times New Roman" w:cs="Times New Roman"/>
                <w:sz w:val="24"/>
                <w:szCs w:val="24"/>
              </w:rPr>
              <w:t>Zülbiye</w:t>
            </w:r>
            <w:proofErr w:type="spellEnd"/>
            <w:r w:rsidR="00656F1B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 Demir </w:t>
            </w:r>
            <w:proofErr w:type="spellStart"/>
            <w:r w:rsidR="00656F1B" w:rsidRPr="00086665">
              <w:rPr>
                <w:rFonts w:ascii="Times New Roman" w:hAnsi="Times New Roman" w:cs="Times New Roman"/>
                <w:sz w:val="24"/>
                <w:szCs w:val="24"/>
              </w:rPr>
              <w:t>Barbak</w:t>
            </w:r>
            <w:proofErr w:type="spellEnd"/>
            <w:r w:rsidR="00656F1B" w:rsidRPr="00086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6F1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Arş. Gör. </w:t>
            </w:r>
            <w:proofErr w:type="gramStart"/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Elif Erdoğan, Arş. </w:t>
            </w:r>
            <w:proofErr w:type="gramEnd"/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Gör. </w:t>
            </w:r>
            <w:proofErr w:type="gramStart"/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Gamze Ceylan</w:t>
            </w:r>
            <w:r w:rsidR="005B5E2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Arş. </w:t>
            </w:r>
            <w:proofErr w:type="gramEnd"/>
            <w:r w:rsidR="005B5E2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Gör. Sena Nur TİMUR</w:t>
            </w:r>
            <w:r w:rsidR="00C1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</w:t>
            </w:r>
            <w:proofErr w:type="spellStart"/>
            <w:r w:rsidR="00C1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Minenur</w:t>
            </w:r>
            <w:proofErr w:type="spellEnd"/>
            <w:r w:rsidR="00C1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GÖGEBAKAN</w:t>
            </w:r>
            <w:r w:rsidR="00C1656C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(Ebelik Bölümü</w:t>
            </w:r>
            <w:r w:rsidR="00C1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1656C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Öğrenci</w:t>
            </w:r>
            <w:r w:rsidR="00C1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</w:t>
            </w:r>
            <w:r w:rsidR="00C1656C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61413" w:rsidRPr="00303A81" w14:paraId="669C4E48" w14:textId="77777777" w:rsidTr="00F9633D">
        <w:tc>
          <w:tcPr>
            <w:tcW w:w="3823" w:type="dxa"/>
          </w:tcPr>
          <w:p w14:paraId="63D34536" w14:textId="77777777" w:rsidR="00804CFE" w:rsidRPr="00404EF9" w:rsidRDefault="00761413" w:rsidP="004B34B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9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Dış Kurumlarla ve Derneklerle İş Birliği Komisyonu</w:t>
            </w:r>
          </w:p>
        </w:tc>
        <w:tc>
          <w:tcPr>
            <w:tcW w:w="5239" w:type="dxa"/>
          </w:tcPr>
          <w:p w14:paraId="3B131869" w14:textId="5DC78675" w:rsidR="00804CFE" w:rsidRPr="00086665" w:rsidRDefault="005357D8" w:rsidP="005357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Doç. Dr. Ayla </w:t>
            </w:r>
            <w:proofErr w:type="spellStart"/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Kanbur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(Başkan)</w:t>
            </w:r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Prof. Dr. Serap Ejder </w:t>
            </w:r>
            <w:proofErr w:type="spellStart"/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Apay</w:t>
            </w:r>
            <w:proofErr w:type="spellEnd"/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Dr. Öğr. Üyesi Sibel Öztürk, Dr. Öğr. Üyesi Zehra Demet Üst </w:t>
            </w:r>
            <w:proofErr w:type="spellStart"/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Taşğın</w:t>
            </w:r>
            <w:proofErr w:type="spellEnd"/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C25D8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Dr. Öğr. Üyesi </w:t>
            </w:r>
            <w:r w:rsidR="00C25D8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Safiye </w:t>
            </w:r>
            <w:proofErr w:type="spellStart"/>
            <w:r w:rsidR="00C25D8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Ağapınar</w:t>
            </w:r>
            <w:proofErr w:type="spellEnd"/>
            <w:r w:rsidR="00C25D8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Şahin,</w:t>
            </w:r>
            <w:r w:rsidR="00F07F9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Dr. Öğr. Üyesi Funda Çitil</w:t>
            </w:r>
            <w:r w:rsidR="000B697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Canbay</w:t>
            </w:r>
            <w:r w:rsidR="00656F1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Öğr. Gör. Sultan Esra </w:t>
            </w:r>
            <w:proofErr w:type="spellStart"/>
            <w:r w:rsidR="00656F1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Tedik</w:t>
            </w:r>
            <w:proofErr w:type="spellEnd"/>
            <w:r w:rsidR="005B5E2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61413" w:rsidRPr="00303A81" w14:paraId="4153BAE9" w14:textId="77777777" w:rsidTr="00F9633D">
        <w:tc>
          <w:tcPr>
            <w:tcW w:w="3823" w:type="dxa"/>
          </w:tcPr>
          <w:p w14:paraId="15740DB4" w14:textId="77777777" w:rsidR="00804CFE" w:rsidRPr="00404EF9" w:rsidRDefault="00761413" w:rsidP="004B34B9">
            <w:pPr>
              <w:spacing w:line="480" w:lineRule="auto"/>
              <w:jc w:val="both"/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EF9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Disiplin Komisyonu</w:t>
            </w:r>
          </w:p>
          <w:p w14:paraId="203E7B4C" w14:textId="143C7704" w:rsidR="00761413" w:rsidRPr="00404EF9" w:rsidRDefault="00761413" w:rsidP="004B34B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80CE256" w14:textId="1E1067BE" w:rsidR="00804CFE" w:rsidRPr="00086665" w:rsidRDefault="005357D8" w:rsidP="005357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Prof.</w:t>
            </w:r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Dr. Hava Özkan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(Başkan),</w:t>
            </w:r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Prof. Dr. Serap Ejder </w:t>
            </w:r>
            <w:proofErr w:type="spellStart"/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Apay</w:t>
            </w:r>
            <w:proofErr w:type="spellEnd"/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Doç. Dr. Ayla </w:t>
            </w:r>
            <w:proofErr w:type="spellStart"/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Kanbur</w:t>
            </w:r>
            <w:proofErr w:type="spellEnd"/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Dr. Öğr. Üyesi Sibel Öztürk, </w:t>
            </w:r>
            <w:r w:rsidR="00656F1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Öğr. Üyesi Zehra Demet Üst </w:t>
            </w:r>
            <w:proofErr w:type="spellStart"/>
            <w:r w:rsidR="00656F1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Taşğın</w:t>
            </w:r>
            <w:proofErr w:type="spellEnd"/>
            <w:r w:rsidR="00656F1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Öğr. Üyesi Safiye </w:t>
            </w:r>
            <w:proofErr w:type="spellStart"/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Ağapınar</w:t>
            </w:r>
            <w:proofErr w:type="spellEnd"/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Şahin</w:t>
            </w:r>
          </w:p>
        </w:tc>
      </w:tr>
      <w:tr w:rsidR="00761413" w:rsidRPr="00303A81" w14:paraId="07120AC6" w14:textId="77777777" w:rsidTr="00F9633D">
        <w:tc>
          <w:tcPr>
            <w:tcW w:w="3823" w:type="dxa"/>
          </w:tcPr>
          <w:p w14:paraId="443642ED" w14:textId="77777777" w:rsidR="00804CFE" w:rsidRPr="00404EF9" w:rsidRDefault="00761413" w:rsidP="004B34B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9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Bölüm Strateji Komisyonu</w:t>
            </w:r>
          </w:p>
        </w:tc>
        <w:tc>
          <w:tcPr>
            <w:tcW w:w="5239" w:type="dxa"/>
          </w:tcPr>
          <w:p w14:paraId="70B26678" w14:textId="19B40479" w:rsidR="00804CFE" w:rsidRPr="00086665" w:rsidRDefault="005357D8" w:rsidP="005357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Öğr. Üyesi Meral Kılıç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(Başkan)</w:t>
            </w:r>
            <w:r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Prof. Dr. Serap Ejder </w:t>
            </w:r>
            <w:proofErr w:type="spellStart"/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Apay</w:t>
            </w:r>
            <w:proofErr w:type="spellEnd"/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B5E2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</w:t>
            </w:r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Dr. Hava Özkan, </w:t>
            </w:r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Doç. Dr. </w:t>
            </w:r>
            <w:r w:rsidR="000E45C9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Ayla </w:t>
            </w:r>
            <w:proofErr w:type="spellStart"/>
            <w:r w:rsidR="000E45C9" w:rsidRPr="00086665">
              <w:rPr>
                <w:rFonts w:ascii="Times New Roman" w:hAnsi="Times New Roman" w:cs="Times New Roman"/>
                <w:sz w:val="24"/>
                <w:szCs w:val="24"/>
              </w:rPr>
              <w:t>Kanbur</w:t>
            </w:r>
            <w:proofErr w:type="spellEnd"/>
            <w:r w:rsidR="000E45C9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3A81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Dr.</w:t>
            </w:r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Öğr. Üyesi Sibel </w:t>
            </w:r>
            <w:r w:rsidR="00303A81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Öztürk, </w:t>
            </w:r>
            <w:r w:rsidR="000E45C9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Zehra Demet Üst </w:t>
            </w:r>
            <w:proofErr w:type="spellStart"/>
            <w:r w:rsidR="000E45C9" w:rsidRPr="00086665">
              <w:rPr>
                <w:rFonts w:ascii="Times New Roman" w:hAnsi="Times New Roman" w:cs="Times New Roman"/>
                <w:sz w:val="24"/>
                <w:szCs w:val="24"/>
              </w:rPr>
              <w:t>Taşğın</w:t>
            </w:r>
            <w:proofErr w:type="spellEnd"/>
            <w:r w:rsidR="000E45C9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1413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Funda Çitil </w:t>
            </w:r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Canbay</w:t>
            </w:r>
            <w:r w:rsidR="00656F1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Arş. Gör. </w:t>
            </w:r>
            <w:proofErr w:type="gramStart"/>
            <w:r w:rsidR="00656F1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Gamze Ceylan</w:t>
            </w:r>
            <w:r w:rsidR="005B5E2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Arş. </w:t>
            </w:r>
            <w:proofErr w:type="gramEnd"/>
            <w:r w:rsidR="005B5E2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Gör. Sena Nur TİMUR</w:t>
            </w:r>
          </w:p>
        </w:tc>
      </w:tr>
      <w:tr w:rsidR="00761413" w:rsidRPr="00303A81" w14:paraId="5F32DF38" w14:textId="77777777" w:rsidTr="00F9633D">
        <w:tc>
          <w:tcPr>
            <w:tcW w:w="3823" w:type="dxa"/>
          </w:tcPr>
          <w:p w14:paraId="5A340719" w14:textId="77777777" w:rsidR="00804CFE" w:rsidRPr="00404EF9" w:rsidRDefault="00761413" w:rsidP="004B34B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9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Bölüm Web Sayfası Komisyonu</w:t>
            </w:r>
          </w:p>
        </w:tc>
        <w:tc>
          <w:tcPr>
            <w:tcW w:w="5239" w:type="dxa"/>
          </w:tcPr>
          <w:p w14:paraId="19013AA1" w14:textId="1AA17458" w:rsidR="00804CFE" w:rsidRPr="00086665" w:rsidRDefault="00761413" w:rsidP="006F638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Dr. Öğr. Üyesi Safiye </w:t>
            </w:r>
            <w:proofErr w:type="spellStart"/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Ağapınar</w:t>
            </w:r>
            <w:proofErr w:type="spellEnd"/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Şahin</w:t>
            </w:r>
            <w:r w:rsidR="005357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(Başkan)</w:t>
            </w:r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>Zülbiye</w:t>
            </w:r>
            <w:proofErr w:type="spellEnd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 Demir </w:t>
            </w:r>
            <w:proofErr w:type="spellStart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>Barbak</w:t>
            </w:r>
            <w:proofErr w:type="spellEnd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Arş. Gör. </w:t>
            </w:r>
            <w:proofErr w:type="gramStart"/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Elif Erdoğan, Arş. </w:t>
            </w:r>
            <w:proofErr w:type="gramEnd"/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Gör. </w:t>
            </w:r>
            <w:proofErr w:type="gramStart"/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Gamze Ceylan</w:t>
            </w:r>
            <w:r w:rsidR="009C2CC7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Arş. </w:t>
            </w:r>
            <w:proofErr w:type="gramEnd"/>
            <w:r w:rsidR="009C2CC7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Gör. Sena Nur Timur</w:t>
            </w:r>
          </w:p>
        </w:tc>
      </w:tr>
      <w:tr w:rsidR="00761413" w:rsidRPr="00303A81" w14:paraId="6B957F2C" w14:textId="77777777" w:rsidTr="00F9633D">
        <w:tc>
          <w:tcPr>
            <w:tcW w:w="3823" w:type="dxa"/>
          </w:tcPr>
          <w:p w14:paraId="3DAA520B" w14:textId="77777777" w:rsidR="00804CFE" w:rsidRPr="00404EF9" w:rsidRDefault="00761413" w:rsidP="004B34B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Mezun İzleme Komisyonu</w:t>
            </w:r>
          </w:p>
        </w:tc>
        <w:tc>
          <w:tcPr>
            <w:tcW w:w="5239" w:type="dxa"/>
          </w:tcPr>
          <w:p w14:paraId="4A1A3CA6" w14:textId="39D10DE5" w:rsidR="00804CFE" w:rsidRPr="00086665" w:rsidRDefault="005357D8" w:rsidP="005357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Öğr. Üyesi Sibel Öztürk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(Başkan)</w:t>
            </w:r>
            <w:r w:rsidRPr="00086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Doç. Dr. Ayla </w:t>
            </w:r>
            <w:proofErr w:type="spellStart"/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Kanbur</w:t>
            </w:r>
            <w:proofErr w:type="spellEnd"/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Dr. Öğr. Üyesi Meral Kılıç, Öğr. Gör. Sultan Esra </w:t>
            </w:r>
            <w:proofErr w:type="spellStart"/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Tedik</w:t>
            </w:r>
            <w:proofErr w:type="spellEnd"/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715B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Öğr. Üyesi Funda Çitil Canbay, </w:t>
            </w:r>
            <w:r w:rsidR="00761413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proofErr w:type="spellStart"/>
            <w:r w:rsidR="00761413" w:rsidRPr="00086665">
              <w:rPr>
                <w:rFonts w:ascii="Times New Roman" w:hAnsi="Times New Roman" w:cs="Times New Roman"/>
                <w:sz w:val="24"/>
                <w:szCs w:val="24"/>
              </w:rPr>
              <w:t>Zülbiye</w:t>
            </w:r>
            <w:proofErr w:type="spellEnd"/>
            <w:r w:rsidR="00761413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 Demir </w:t>
            </w:r>
            <w:proofErr w:type="spellStart"/>
            <w:r w:rsidR="00761413" w:rsidRPr="00086665">
              <w:rPr>
                <w:rFonts w:ascii="Times New Roman" w:hAnsi="Times New Roman" w:cs="Times New Roman"/>
                <w:sz w:val="24"/>
                <w:szCs w:val="24"/>
              </w:rPr>
              <w:t>Barbak</w:t>
            </w:r>
            <w:proofErr w:type="spellEnd"/>
            <w:r w:rsidR="00761413" w:rsidRPr="00086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Arş. Gör. </w:t>
            </w:r>
            <w:proofErr w:type="gramStart"/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Elif Erdoğan, Arş. </w:t>
            </w:r>
            <w:proofErr w:type="gramEnd"/>
            <w:r w:rsidR="0076141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Gör. Gamze Ceylan</w:t>
            </w:r>
          </w:p>
        </w:tc>
      </w:tr>
      <w:tr w:rsidR="00761413" w:rsidRPr="00303A81" w14:paraId="5AAE7F56" w14:textId="77777777" w:rsidTr="00F9633D">
        <w:tc>
          <w:tcPr>
            <w:tcW w:w="3823" w:type="dxa"/>
          </w:tcPr>
          <w:p w14:paraId="613CB724" w14:textId="77777777" w:rsidR="00804CFE" w:rsidRPr="00404EF9" w:rsidRDefault="00131B30" w:rsidP="004B34B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Ölçme Değerlendirme Komisyonu</w:t>
            </w:r>
          </w:p>
        </w:tc>
        <w:tc>
          <w:tcPr>
            <w:tcW w:w="5239" w:type="dxa"/>
          </w:tcPr>
          <w:p w14:paraId="714AB92A" w14:textId="30D867F9" w:rsidR="00804CFE" w:rsidRPr="00086665" w:rsidRDefault="00725635" w:rsidP="0072563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Doç. Dr. Ayla </w:t>
            </w:r>
            <w:proofErr w:type="spellStart"/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Kanbur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(Başkan)</w:t>
            </w:r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812C6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</w:t>
            </w:r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Dr. Hava </w:t>
            </w:r>
            <w:r w:rsidR="00303A81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Özkan, </w:t>
            </w:r>
            <w:r w:rsidR="009812C6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</w:t>
            </w:r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Öğr. Üyesi Safiye </w:t>
            </w:r>
            <w:proofErr w:type="spellStart"/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Ağapınar</w:t>
            </w:r>
            <w:proofErr w:type="spellEnd"/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Şahin, Dr. Öğr. Üyesi Meral </w:t>
            </w:r>
            <w:r w:rsidR="00303A81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Kılıç, Dr.</w:t>
            </w:r>
            <w:r w:rsidR="002715B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Öğr. Üyesi Funda Çitil </w:t>
            </w:r>
            <w:r w:rsidR="002715B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Canbay,</w:t>
            </w:r>
            <w:r w:rsidR="009812C6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71652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Öğr. Gör. Sultan Esra </w:t>
            </w:r>
            <w:proofErr w:type="spellStart"/>
            <w:r w:rsidR="00B71652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Tedik</w:t>
            </w:r>
            <w:proofErr w:type="spellEnd"/>
            <w:r w:rsidR="00B71652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812C6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6F1B" w:rsidRPr="0008666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656F1B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="00656F1B" w:rsidRPr="00086665">
              <w:rPr>
                <w:rFonts w:ascii="Times New Roman" w:hAnsi="Times New Roman" w:cs="Times New Roman"/>
                <w:sz w:val="24"/>
                <w:szCs w:val="24"/>
              </w:rPr>
              <w:t>Zülbiye</w:t>
            </w:r>
            <w:proofErr w:type="spellEnd"/>
            <w:r w:rsidR="00656F1B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 Demir </w:t>
            </w:r>
            <w:proofErr w:type="spellStart"/>
            <w:r w:rsidR="00656F1B" w:rsidRPr="00086665">
              <w:rPr>
                <w:rFonts w:ascii="Times New Roman" w:hAnsi="Times New Roman" w:cs="Times New Roman"/>
                <w:sz w:val="24"/>
                <w:szCs w:val="24"/>
              </w:rPr>
              <w:t>Barbak</w:t>
            </w:r>
            <w:proofErr w:type="spellEnd"/>
            <w:r w:rsidR="009812C6" w:rsidRPr="00086665">
              <w:rPr>
                <w:rFonts w:ascii="Times New Roman" w:hAnsi="Times New Roman" w:cs="Times New Roman"/>
                <w:sz w:val="24"/>
                <w:szCs w:val="24"/>
              </w:rPr>
              <w:t>, Arş. Gör. Sena Nur Timur</w:t>
            </w:r>
          </w:p>
        </w:tc>
      </w:tr>
      <w:tr w:rsidR="00761413" w:rsidRPr="00303A81" w14:paraId="27BB3B04" w14:textId="77777777" w:rsidTr="00F9633D">
        <w:tc>
          <w:tcPr>
            <w:tcW w:w="3823" w:type="dxa"/>
          </w:tcPr>
          <w:p w14:paraId="7357E27A" w14:textId="77777777" w:rsidR="00804CFE" w:rsidRPr="00404EF9" w:rsidRDefault="00131B30" w:rsidP="004B34B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9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Rehberlik Danışmanlık ve Burs Komisyonu</w:t>
            </w:r>
          </w:p>
        </w:tc>
        <w:tc>
          <w:tcPr>
            <w:tcW w:w="5239" w:type="dxa"/>
          </w:tcPr>
          <w:p w14:paraId="0D98532A" w14:textId="62599A9F" w:rsidR="00804CFE" w:rsidRPr="00086665" w:rsidRDefault="00F97578" w:rsidP="006F638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Prof</w:t>
            </w:r>
            <w:r w:rsidR="000E45C9"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Dr. Hava </w:t>
            </w:r>
            <w:r w:rsidR="00303A81"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Özkan</w:t>
            </w:r>
            <w:r w:rsidR="0072563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(Başkan)</w:t>
            </w:r>
            <w:r w:rsidR="00303A81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Dr.</w:t>
            </w:r>
            <w:r w:rsidR="00DB77C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Öğr. Üyesi Safiye </w:t>
            </w:r>
            <w:proofErr w:type="spellStart"/>
            <w:r w:rsidR="00DB77C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Ağapınar</w:t>
            </w:r>
            <w:proofErr w:type="spellEnd"/>
            <w:r w:rsidR="00DB77C3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Şahin, </w:t>
            </w:r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Öğr. Üyesi Sibel Öztürk, Öğr. Gör. Sultan Esra </w:t>
            </w:r>
            <w:proofErr w:type="spellStart"/>
            <w:r w:rsidR="00303A81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Tedik</w:t>
            </w:r>
            <w:proofErr w:type="spellEnd"/>
            <w:r w:rsidR="00303A81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03A81" w:rsidRPr="0008666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303A81" w:rsidRPr="00086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B30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 Gör. </w:t>
            </w:r>
            <w:proofErr w:type="spellStart"/>
            <w:r w:rsidR="00131B30" w:rsidRPr="00086665">
              <w:rPr>
                <w:rFonts w:ascii="Times New Roman" w:hAnsi="Times New Roman" w:cs="Times New Roman"/>
                <w:sz w:val="24"/>
                <w:szCs w:val="24"/>
              </w:rPr>
              <w:t>Zülbiye</w:t>
            </w:r>
            <w:proofErr w:type="spellEnd"/>
            <w:r w:rsidR="00131B30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 Demir </w:t>
            </w:r>
            <w:proofErr w:type="spellStart"/>
            <w:r w:rsidR="00131B30" w:rsidRPr="00086665">
              <w:rPr>
                <w:rFonts w:ascii="Times New Roman" w:hAnsi="Times New Roman" w:cs="Times New Roman"/>
                <w:sz w:val="24"/>
                <w:szCs w:val="24"/>
              </w:rPr>
              <w:t>Barbak</w:t>
            </w:r>
            <w:proofErr w:type="spellEnd"/>
            <w:r w:rsidR="00131B30" w:rsidRPr="00086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Arş. Gör. </w:t>
            </w:r>
            <w:proofErr w:type="gramStart"/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Elif Erdoğan, Arş. </w:t>
            </w:r>
            <w:proofErr w:type="gramEnd"/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Gör. </w:t>
            </w:r>
            <w:proofErr w:type="gramStart"/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Gamze Ceylan</w:t>
            </w:r>
            <w:r w:rsidR="00E31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Arş. </w:t>
            </w:r>
            <w:proofErr w:type="gramEnd"/>
            <w:r w:rsidR="00E31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Gör. Sena Nur TİMUR</w:t>
            </w:r>
          </w:p>
        </w:tc>
      </w:tr>
      <w:tr w:rsidR="00761413" w:rsidRPr="00303A81" w14:paraId="64ECD1DB" w14:textId="77777777" w:rsidTr="00F9633D">
        <w:tc>
          <w:tcPr>
            <w:tcW w:w="3823" w:type="dxa"/>
          </w:tcPr>
          <w:p w14:paraId="54D3CA3D" w14:textId="1E1AD427" w:rsidR="00804CFE" w:rsidRPr="00404EF9" w:rsidRDefault="00131B30" w:rsidP="004B34B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9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Yatay Geçiş ve İntibak Komisyonu </w:t>
            </w:r>
          </w:p>
        </w:tc>
        <w:tc>
          <w:tcPr>
            <w:tcW w:w="5239" w:type="dxa"/>
          </w:tcPr>
          <w:p w14:paraId="5C02726E" w14:textId="2F335CFB" w:rsidR="00804CFE" w:rsidRPr="00086665" w:rsidRDefault="005E286E" w:rsidP="006F638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Prof. Dr. Serap Ejder </w:t>
            </w:r>
            <w:proofErr w:type="spellStart"/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Apay</w:t>
            </w:r>
            <w:proofErr w:type="spellEnd"/>
            <w:r w:rsidR="0072563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(Başkan)</w:t>
            </w:r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 ilgili sınıf danışman</w:t>
            </w:r>
            <w:r w:rsidR="006822B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ları</w:t>
            </w:r>
          </w:p>
        </w:tc>
      </w:tr>
      <w:tr w:rsidR="00761413" w:rsidRPr="00303A81" w14:paraId="1173A3A0" w14:textId="77777777" w:rsidTr="00F9633D">
        <w:tc>
          <w:tcPr>
            <w:tcW w:w="3823" w:type="dxa"/>
          </w:tcPr>
          <w:p w14:paraId="6C3BADF9" w14:textId="77777777" w:rsidR="00804CFE" w:rsidRPr="00404EF9" w:rsidRDefault="00131B30" w:rsidP="004B34B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9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Yayın Kurulu Komisyonu</w:t>
            </w:r>
          </w:p>
        </w:tc>
        <w:tc>
          <w:tcPr>
            <w:tcW w:w="5239" w:type="dxa"/>
          </w:tcPr>
          <w:p w14:paraId="488E2D7B" w14:textId="78012158" w:rsidR="00804CFE" w:rsidRPr="00086665" w:rsidRDefault="00725635" w:rsidP="0072563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Dr. Öğr. Üyesi Zehra Demet Üst </w:t>
            </w:r>
            <w:proofErr w:type="spellStart"/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Taşğın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(Başkan)</w:t>
            </w:r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Doç. Dr. Ayla </w:t>
            </w:r>
            <w:proofErr w:type="spellStart"/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Kanbur</w:t>
            </w:r>
            <w:proofErr w:type="spellEnd"/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424AE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</w:t>
            </w:r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Dr. Hava Özkan, </w:t>
            </w:r>
            <w:proofErr w:type="spellStart"/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</w:t>
            </w:r>
            <w:proofErr w:type="spellEnd"/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Gör. Sultan Esra </w:t>
            </w:r>
            <w:proofErr w:type="spellStart"/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Tedik</w:t>
            </w:r>
            <w:proofErr w:type="spellEnd"/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31B30" w:rsidRPr="0008666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131B30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="00131B30" w:rsidRPr="00086665">
              <w:rPr>
                <w:rFonts w:ascii="Times New Roman" w:hAnsi="Times New Roman" w:cs="Times New Roman"/>
                <w:sz w:val="24"/>
                <w:szCs w:val="24"/>
              </w:rPr>
              <w:t>Zülbiye</w:t>
            </w:r>
            <w:proofErr w:type="spellEnd"/>
            <w:r w:rsidR="00131B30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 Demir </w:t>
            </w:r>
            <w:proofErr w:type="spellStart"/>
            <w:r w:rsidR="00131B30" w:rsidRPr="00086665">
              <w:rPr>
                <w:rFonts w:ascii="Times New Roman" w:hAnsi="Times New Roman" w:cs="Times New Roman"/>
                <w:sz w:val="24"/>
                <w:szCs w:val="24"/>
              </w:rPr>
              <w:t>Barbak</w:t>
            </w:r>
            <w:proofErr w:type="spellEnd"/>
            <w:r w:rsidR="00131B30" w:rsidRPr="00086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Arş. Gör. </w:t>
            </w:r>
            <w:proofErr w:type="gramStart"/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Elif Erdoğan, Arş. </w:t>
            </w:r>
            <w:proofErr w:type="gramEnd"/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Gör. </w:t>
            </w:r>
            <w:proofErr w:type="gramStart"/>
            <w:r w:rsidR="00131B3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Gamze Ceylan</w:t>
            </w:r>
            <w:r w:rsidR="0077288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Arş. </w:t>
            </w:r>
            <w:proofErr w:type="gramEnd"/>
            <w:r w:rsidR="0077288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Gör. Sena Nur TİMUR</w:t>
            </w:r>
          </w:p>
        </w:tc>
      </w:tr>
      <w:tr w:rsidR="00761413" w:rsidRPr="00303A81" w14:paraId="496AD8E5" w14:textId="77777777" w:rsidTr="00F9633D">
        <w:tc>
          <w:tcPr>
            <w:tcW w:w="3823" w:type="dxa"/>
          </w:tcPr>
          <w:p w14:paraId="1C58DFBC" w14:textId="77777777" w:rsidR="00804CFE" w:rsidRPr="00404EF9" w:rsidRDefault="00131B30" w:rsidP="004B34B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9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Ders Uygulama Komisyonu</w:t>
            </w:r>
          </w:p>
        </w:tc>
        <w:tc>
          <w:tcPr>
            <w:tcW w:w="5239" w:type="dxa"/>
          </w:tcPr>
          <w:p w14:paraId="188BE207" w14:textId="4A41F693" w:rsidR="00804CFE" w:rsidRPr="00086665" w:rsidRDefault="000E45C9" w:rsidP="00097DB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Doç. Dr. Ayla </w:t>
            </w:r>
            <w:proofErr w:type="spellStart"/>
            <w:r w:rsidR="00303A81"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Kanbur</w:t>
            </w:r>
            <w:proofErr w:type="spellEnd"/>
            <w:r w:rsidR="0072563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(Başkan)</w:t>
            </w:r>
            <w:r w:rsidR="00303A81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Dr.</w:t>
            </w:r>
            <w:r w:rsidR="00656F1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Öğr. Üyesi Sibel </w:t>
            </w:r>
            <w:r w:rsidR="00303A81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Öztürk, </w:t>
            </w:r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Öğr. Üyesi Zehra Demet Üst </w:t>
            </w:r>
            <w:proofErr w:type="spellStart"/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Taşğın</w:t>
            </w:r>
            <w:proofErr w:type="spellEnd"/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Dr. Öğr. Üyesi Funda Çitil Canbay</w:t>
            </w:r>
            <w:r w:rsidR="002715B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Arş. Gör. Gamze Ceylan</w:t>
            </w:r>
            <w:r w:rsidR="00097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97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Minenur</w:t>
            </w:r>
            <w:proofErr w:type="spellEnd"/>
            <w:r w:rsidR="00097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GÖGEBAKAN</w:t>
            </w:r>
            <w:r w:rsidR="00097DBA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(Ebelik Bölümü</w:t>
            </w:r>
            <w:r w:rsidR="00097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97DBA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Öğrenci</w:t>
            </w:r>
            <w:r w:rsidR="00097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</w:t>
            </w:r>
            <w:r w:rsidR="00097DBA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097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1413" w:rsidRPr="00303A81" w14:paraId="7C3DB2A7" w14:textId="77777777" w:rsidTr="00F9633D">
        <w:tc>
          <w:tcPr>
            <w:tcW w:w="3823" w:type="dxa"/>
          </w:tcPr>
          <w:p w14:paraId="230FA56E" w14:textId="77777777" w:rsidR="00804CFE" w:rsidRPr="00404EF9" w:rsidRDefault="00131B30" w:rsidP="004B34B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9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Kariyer Planlama Komisyonu</w:t>
            </w:r>
          </w:p>
        </w:tc>
        <w:tc>
          <w:tcPr>
            <w:tcW w:w="5239" w:type="dxa"/>
          </w:tcPr>
          <w:p w14:paraId="2A4A3771" w14:textId="466F2A48" w:rsidR="00804CFE" w:rsidRPr="00086665" w:rsidRDefault="00725635" w:rsidP="0072563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Dr. Öğr. Üyesi</w:t>
            </w:r>
            <w:r w:rsidRPr="00315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Funda Çitil Canbay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(Başkan)</w:t>
            </w:r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</w:t>
            </w:r>
            <w:proofErr w:type="spellEnd"/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Üyesi Meral Kılıç, Dr. </w:t>
            </w:r>
            <w:proofErr w:type="spellStart"/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</w:t>
            </w:r>
            <w:proofErr w:type="spellEnd"/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Üyesi Zehra Demet Üst </w:t>
            </w:r>
            <w:proofErr w:type="spellStart"/>
            <w:r w:rsidR="00303A81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Taşğın</w:t>
            </w:r>
            <w:proofErr w:type="spellEnd"/>
            <w:r w:rsidR="00303A81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82E84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Öğr. Üyesi </w:t>
            </w:r>
            <w:r w:rsidR="00303A81" w:rsidRPr="00086665">
              <w:rPr>
                <w:rFonts w:ascii="Times New Roman" w:hAnsi="Times New Roman" w:cs="Times New Roman"/>
                <w:sz w:val="24"/>
                <w:szCs w:val="24"/>
              </w:rPr>
              <w:t>Sibel</w:t>
            </w:r>
            <w:r w:rsidR="00B71652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 Öztürk, </w:t>
            </w:r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Öğr. Üyesi Safiye </w:t>
            </w:r>
            <w:proofErr w:type="spellStart"/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Ağapınar</w:t>
            </w:r>
            <w:proofErr w:type="spellEnd"/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Şahin,</w:t>
            </w:r>
            <w:r w:rsidR="00315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6F1B" w:rsidRPr="0008666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656F1B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="00656F1B" w:rsidRPr="00086665">
              <w:rPr>
                <w:rFonts w:ascii="Times New Roman" w:hAnsi="Times New Roman" w:cs="Times New Roman"/>
                <w:sz w:val="24"/>
                <w:szCs w:val="24"/>
              </w:rPr>
              <w:t>Zülbiye</w:t>
            </w:r>
            <w:proofErr w:type="spellEnd"/>
            <w:r w:rsidR="00656F1B"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 Demir </w:t>
            </w:r>
            <w:proofErr w:type="spellStart"/>
            <w:r w:rsidR="00656F1B" w:rsidRPr="00086665">
              <w:rPr>
                <w:rFonts w:ascii="Times New Roman" w:hAnsi="Times New Roman" w:cs="Times New Roman"/>
                <w:sz w:val="24"/>
                <w:szCs w:val="24"/>
              </w:rPr>
              <w:t>Barbak</w:t>
            </w:r>
            <w:proofErr w:type="spellEnd"/>
            <w:r w:rsidR="00097DBA">
              <w:rPr>
                <w:rFonts w:ascii="Times New Roman" w:hAnsi="Times New Roman" w:cs="Times New Roman"/>
                <w:sz w:val="24"/>
                <w:szCs w:val="24"/>
              </w:rPr>
              <w:t xml:space="preserve">, Hayrunnisa DADAŞ </w:t>
            </w:r>
            <w:r w:rsidR="00097DBA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(Ebelik Bölümü</w:t>
            </w:r>
            <w:r w:rsidR="00097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97DBA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Öğrenci</w:t>
            </w:r>
            <w:r w:rsidR="00097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</w:t>
            </w:r>
            <w:r w:rsidR="00097DBA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31B30" w:rsidRPr="00303A81" w14:paraId="32C8206B" w14:textId="77777777" w:rsidTr="00F9633D">
        <w:tc>
          <w:tcPr>
            <w:tcW w:w="3823" w:type="dxa"/>
          </w:tcPr>
          <w:p w14:paraId="65FBB13E" w14:textId="77777777" w:rsidR="00131B30" w:rsidRPr="00404EF9" w:rsidRDefault="00131B30" w:rsidP="004B34B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9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Uluslararasılaşma Komisyonu</w:t>
            </w:r>
          </w:p>
        </w:tc>
        <w:tc>
          <w:tcPr>
            <w:tcW w:w="5239" w:type="dxa"/>
          </w:tcPr>
          <w:p w14:paraId="03CB8C0A" w14:textId="1D19CD20" w:rsidR="00131B30" w:rsidRPr="00086665" w:rsidRDefault="00131B30" w:rsidP="006F638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Prof. Dr. Serap Ejder </w:t>
            </w:r>
            <w:proofErr w:type="spellStart"/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Apay</w:t>
            </w:r>
            <w:proofErr w:type="spellEnd"/>
            <w:r w:rsidR="0072563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(Başkan)</w:t>
            </w:r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Dr. Öğ</w:t>
            </w:r>
            <w:r w:rsidR="008015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</w:t>
            </w:r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Üyesi Meral Kılıç, </w:t>
            </w:r>
            <w:r w:rsidR="00B71652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Öğr. Gör. Sultan Esra </w:t>
            </w:r>
            <w:proofErr w:type="spellStart"/>
            <w:r w:rsidR="00B71652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Tedik</w:t>
            </w:r>
            <w:proofErr w:type="spellEnd"/>
            <w:r w:rsidR="00656F1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Arş. Gör. Elif Erdoğan</w:t>
            </w:r>
          </w:p>
        </w:tc>
      </w:tr>
      <w:tr w:rsidR="00131B30" w:rsidRPr="00303A81" w14:paraId="5DD3C5FC" w14:textId="77777777" w:rsidTr="00F9633D">
        <w:tc>
          <w:tcPr>
            <w:tcW w:w="3823" w:type="dxa"/>
          </w:tcPr>
          <w:p w14:paraId="429078F8" w14:textId="77777777" w:rsidR="00131B30" w:rsidRPr="00404EF9" w:rsidRDefault="00131B30" w:rsidP="004B34B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9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Toplumsal Duyarlılık Projeleri Komisyonu</w:t>
            </w:r>
          </w:p>
        </w:tc>
        <w:tc>
          <w:tcPr>
            <w:tcW w:w="5239" w:type="dxa"/>
          </w:tcPr>
          <w:p w14:paraId="3B7DA29A" w14:textId="5D10237A" w:rsidR="00131B30" w:rsidRPr="00086665" w:rsidRDefault="00725635" w:rsidP="0072563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Dr. Öğr. Üyesi Safiye </w:t>
            </w:r>
            <w:proofErr w:type="spellStart"/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Ağapınar</w:t>
            </w:r>
            <w:proofErr w:type="spellEnd"/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Şahin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(Başkan)</w:t>
            </w:r>
            <w:r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92032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Dr. Serap EJDER APAY</w:t>
            </w:r>
            <w:r w:rsidR="00B92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Dr. Öğr</w:t>
            </w:r>
            <w:r w:rsidR="00B92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Üyesi Meral Kılıç, Dr. Öğr</w:t>
            </w:r>
            <w:r w:rsidR="00946C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Üyesi Zehra Demet Üst </w:t>
            </w:r>
            <w:proofErr w:type="spellStart"/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Taşğın</w:t>
            </w:r>
            <w:proofErr w:type="spellEnd"/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715B0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Öğr. Üyesi </w:t>
            </w:r>
            <w:r w:rsidR="000E45C9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Funda Çitil Canbay</w:t>
            </w:r>
            <w:r w:rsidR="00656F1B" w:rsidRPr="00086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Arş. Gör. Elif Erdoğan</w:t>
            </w:r>
          </w:p>
        </w:tc>
      </w:tr>
      <w:tr w:rsidR="00131B30" w:rsidRPr="000E45C9" w14:paraId="66E8A5A8" w14:textId="77777777" w:rsidTr="00F9633D">
        <w:tc>
          <w:tcPr>
            <w:tcW w:w="3823" w:type="dxa"/>
          </w:tcPr>
          <w:p w14:paraId="205F3ECC" w14:textId="7420C955" w:rsidR="00131B30" w:rsidRPr="00404EF9" w:rsidRDefault="00CF4BAE" w:rsidP="004B34B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Mezuniyet Komisyonu</w:t>
            </w:r>
          </w:p>
        </w:tc>
        <w:tc>
          <w:tcPr>
            <w:tcW w:w="5239" w:type="dxa"/>
          </w:tcPr>
          <w:p w14:paraId="00F8E152" w14:textId="753D00F1" w:rsidR="00131B30" w:rsidRPr="00086665" w:rsidRDefault="00CF4BAE" w:rsidP="006F638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Öğr. Üyesi Meral Kılıç (Bölüm Başkan Yardımcısı)</w:t>
            </w:r>
            <w:r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 ve ilgili sınıf danışmanları</w:t>
            </w:r>
          </w:p>
        </w:tc>
      </w:tr>
      <w:tr w:rsidR="00CF4BAE" w:rsidRPr="000E45C9" w14:paraId="0AFFE1B2" w14:textId="77777777" w:rsidTr="00F9633D">
        <w:tc>
          <w:tcPr>
            <w:tcW w:w="3823" w:type="dxa"/>
          </w:tcPr>
          <w:p w14:paraId="27E5C2C9" w14:textId="7F92CEC4" w:rsidR="00CF4BAE" w:rsidRPr="008D1DC3" w:rsidRDefault="00CF4BAE" w:rsidP="008D1D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Akademik Performans Değerlendirme Komisyonu</w:t>
            </w:r>
          </w:p>
        </w:tc>
        <w:tc>
          <w:tcPr>
            <w:tcW w:w="5239" w:type="dxa"/>
          </w:tcPr>
          <w:p w14:paraId="346E6AB1" w14:textId="698A740C" w:rsidR="00CF4BAE" w:rsidRPr="00086665" w:rsidRDefault="006515B5" w:rsidP="008D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Dr. Serap Ejder </w:t>
            </w:r>
            <w:proofErr w:type="spellStart"/>
            <w:r w:rsidRPr="00086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Apay</w:t>
            </w:r>
            <w:proofErr w:type="spellEnd"/>
            <w:r w:rsidR="00725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563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(Başkan)</w:t>
            </w:r>
            <w:r w:rsidRPr="00086665">
              <w:rPr>
                <w:rFonts w:ascii="Times New Roman" w:hAnsi="Times New Roman" w:cs="Times New Roman"/>
                <w:sz w:val="24"/>
                <w:szCs w:val="24"/>
              </w:rPr>
              <w:t xml:space="preserve">, Prof. Dr. Hava Özkan, Doç. Dr. Ayla </w:t>
            </w:r>
            <w:proofErr w:type="spellStart"/>
            <w:r w:rsidRPr="00086665">
              <w:rPr>
                <w:rFonts w:ascii="Times New Roman" w:hAnsi="Times New Roman" w:cs="Times New Roman"/>
                <w:sz w:val="24"/>
                <w:szCs w:val="24"/>
              </w:rPr>
              <w:t>Kanbur</w:t>
            </w:r>
            <w:proofErr w:type="spellEnd"/>
          </w:p>
        </w:tc>
      </w:tr>
    </w:tbl>
    <w:p w14:paraId="062817F2" w14:textId="6CF3910B" w:rsidR="00804CFE" w:rsidRDefault="00804CFE" w:rsidP="004B34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348F86" w14:textId="77777777" w:rsidR="008076F7" w:rsidRPr="000E45C9" w:rsidRDefault="008076F7" w:rsidP="004B34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76F7" w:rsidRPr="000E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FE"/>
    <w:rsid w:val="00017F72"/>
    <w:rsid w:val="00082723"/>
    <w:rsid w:val="00086665"/>
    <w:rsid w:val="00097DBA"/>
    <w:rsid w:val="000B6970"/>
    <w:rsid w:val="000E45C9"/>
    <w:rsid w:val="00131B30"/>
    <w:rsid w:val="001338EB"/>
    <w:rsid w:val="002715B0"/>
    <w:rsid w:val="002A05A9"/>
    <w:rsid w:val="00303A81"/>
    <w:rsid w:val="00315225"/>
    <w:rsid w:val="003D00FF"/>
    <w:rsid w:val="00404EF9"/>
    <w:rsid w:val="004B34B9"/>
    <w:rsid w:val="00525392"/>
    <w:rsid w:val="005357D8"/>
    <w:rsid w:val="0055145F"/>
    <w:rsid w:val="00560693"/>
    <w:rsid w:val="005B5E2B"/>
    <w:rsid w:val="005E286E"/>
    <w:rsid w:val="005F658A"/>
    <w:rsid w:val="00632586"/>
    <w:rsid w:val="006515B5"/>
    <w:rsid w:val="00656F1B"/>
    <w:rsid w:val="006822B9"/>
    <w:rsid w:val="006F638F"/>
    <w:rsid w:val="00725635"/>
    <w:rsid w:val="00751D2A"/>
    <w:rsid w:val="00761413"/>
    <w:rsid w:val="0077288B"/>
    <w:rsid w:val="007A7F46"/>
    <w:rsid w:val="008015CA"/>
    <w:rsid w:val="00804CFE"/>
    <w:rsid w:val="008076F7"/>
    <w:rsid w:val="008424AE"/>
    <w:rsid w:val="0086185F"/>
    <w:rsid w:val="00871B0E"/>
    <w:rsid w:val="008D1DC3"/>
    <w:rsid w:val="00946CFC"/>
    <w:rsid w:val="009812C6"/>
    <w:rsid w:val="00982E84"/>
    <w:rsid w:val="009C2CC7"/>
    <w:rsid w:val="00A5059B"/>
    <w:rsid w:val="00A87F1C"/>
    <w:rsid w:val="00A91B18"/>
    <w:rsid w:val="00A93A61"/>
    <w:rsid w:val="00AE6E63"/>
    <w:rsid w:val="00B71652"/>
    <w:rsid w:val="00B92032"/>
    <w:rsid w:val="00C1656C"/>
    <w:rsid w:val="00C25D89"/>
    <w:rsid w:val="00CA3AF4"/>
    <w:rsid w:val="00CB5CC3"/>
    <w:rsid w:val="00CD0E00"/>
    <w:rsid w:val="00CE440A"/>
    <w:rsid w:val="00CF4BAE"/>
    <w:rsid w:val="00DB77C3"/>
    <w:rsid w:val="00DF248C"/>
    <w:rsid w:val="00E31CE5"/>
    <w:rsid w:val="00ED76FD"/>
    <w:rsid w:val="00F07F93"/>
    <w:rsid w:val="00F9633D"/>
    <w:rsid w:val="00F97578"/>
    <w:rsid w:val="00FA183F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A361"/>
  <w15:chartTrackingRefBased/>
  <w15:docId w15:val="{4708BCDA-CE2C-43CB-B3B4-8E622D4A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04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öztürk</dc:creator>
  <cp:keywords/>
  <dc:description/>
  <cp:lastModifiedBy>Lenovo</cp:lastModifiedBy>
  <cp:revision>2</cp:revision>
  <dcterms:created xsi:type="dcterms:W3CDTF">2024-02-13T18:28:00Z</dcterms:created>
  <dcterms:modified xsi:type="dcterms:W3CDTF">2024-02-13T18:28:00Z</dcterms:modified>
</cp:coreProperties>
</file>