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1DA" w:themeColor="accent2" w:themeTint="33"/>
  <w:body>
    <w:p w:rsidR="00CA0F04" w:rsidRPr="00CA0F04" w:rsidRDefault="00DC44DD" w:rsidP="00CA0F04">
      <w:pPr>
        <w:spacing w:after="0" w:line="480" w:lineRule="auto"/>
        <w:ind w:left="-14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cstheme="minorHAnsi"/>
          <w:bCs/>
          <w:noProof/>
          <w:sz w:val="36"/>
          <w:szCs w:val="36"/>
          <w:lang w:eastAsia="tr-TR"/>
        </w:rPr>
        <w:drawing>
          <wp:inline distT="0" distB="0" distL="0" distR="0" wp14:anchorId="787C2966" wp14:editId="4E4D3992">
            <wp:extent cx="1343025" cy="106870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1" t="33910" r="38492" b="34050"/>
                    <a:stretch/>
                  </pic:blipFill>
                  <pic:spPr bwMode="auto">
                    <a:xfrm>
                      <a:off x="0" y="0"/>
                      <a:ext cx="1443690" cy="1148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0F04" w:rsidRPr="00CA0F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SAĞLIK BİLİMLERİ FAKÜLTESİ EBELİK BÖLÜMÜ</w:t>
      </w:r>
    </w:p>
    <w:p w:rsidR="00CA0F04" w:rsidRDefault="00CA0F04" w:rsidP="00CA0F04">
      <w:pPr>
        <w:spacing w:after="0" w:line="480" w:lineRule="auto"/>
        <w:ind w:left="-14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A0F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</w:t>
      </w:r>
      <w:r w:rsidR="00E06FF3" w:rsidRPr="00CA0F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DÜNYA EBELER GÜNÜ RE</w:t>
      </w:r>
      <w:r w:rsidR="006571B5" w:rsidRPr="00CA0F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SİM YARIŞMASI ŞARTNAMESİ</w:t>
      </w:r>
    </w:p>
    <w:p w:rsidR="00CA0F04" w:rsidRPr="00CA0F04" w:rsidRDefault="00CA0F04" w:rsidP="00CA0F04">
      <w:pPr>
        <w:spacing w:after="0" w:line="480" w:lineRule="auto"/>
        <w:ind w:left="-141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571B5" w:rsidRPr="00584CA0" w:rsidRDefault="006571B5" w:rsidP="00DC44DD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Amaç: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Ebelik mesleğinin toplumsal önemine dikkat çekmek ve bu alanda çalışan ebelerin değerini yüceltmek amacıyla düzenlenen Ebel</w:t>
      </w:r>
      <w:r w:rsidR="00E06FF3" w:rsidRPr="00584CA0">
        <w:rPr>
          <w:rFonts w:ascii="Times New Roman" w:eastAsia="Times New Roman" w:hAnsi="Times New Roman" w:cs="Times New Roman"/>
          <w:lang w:eastAsia="tr-TR"/>
        </w:rPr>
        <w:t xml:space="preserve">er Günü </w:t>
      </w:r>
      <w:r w:rsidRPr="00584CA0">
        <w:rPr>
          <w:rFonts w:ascii="Times New Roman" w:eastAsia="Times New Roman" w:hAnsi="Times New Roman" w:cs="Times New Roman"/>
          <w:lang w:eastAsia="tr-TR"/>
        </w:rPr>
        <w:t>Resim Yarışması, ebelik mesleğinin sanatsal bir bakış açısıyla tanıtılmasına katkı sağla</w:t>
      </w:r>
      <w:r w:rsidR="00E06FF3" w:rsidRPr="00584CA0">
        <w:rPr>
          <w:rFonts w:ascii="Times New Roman" w:eastAsia="Times New Roman" w:hAnsi="Times New Roman" w:cs="Times New Roman"/>
          <w:lang w:eastAsia="tr-TR"/>
        </w:rPr>
        <w:t xml:space="preserve">nması </w:t>
      </w:r>
      <w:r w:rsidRPr="00584CA0">
        <w:rPr>
          <w:rFonts w:ascii="Times New Roman" w:eastAsia="Times New Roman" w:hAnsi="Times New Roman" w:cs="Times New Roman"/>
          <w:lang w:eastAsia="tr-TR"/>
        </w:rPr>
        <w:t>hedefle</w:t>
      </w:r>
      <w:r w:rsidR="00E06FF3" w:rsidRPr="00584CA0">
        <w:rPr>
          <w:rFonts w:ascii="Times New Roman" w:eastAsia="Times New Roman" w:hAnsi="Times New Roman" w:cs="Times New Roman"/>
          <w:lang w:eastAsia="tr-TR"/>
        </w:rPr>
        <w:t>n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mektedir. Yarışma, ebelik mesleğinin toplumsal </w:t>
      </w:r>
      <w:r w:rsidR="00E06FF3" w:rsidRPr="00584CA0">
        <w:rPr>
          <w:rFonts w:ascii="Times New Roman" w:eastAsia="Times New Roman" w:hAnsi="Times New Roman" w:cs="Times New Roman"/>
          <w:lang w:eastAsia="tr-TR"/>
        </w:rPr>
        <w:t>önemini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artırmayı, ebelerin sağlık alanındaki katkılarını kutlamayı ve sanata olan ilgiyi desteklemeyi amaçlamaktadır.</w:t>
      </w:r>
    </w:p>
    <w:p w:rsidR="006571B5" w:rsidRPr="00584CA0" w:rsidRDefault="006571B5" w:rsidP="00E06FF3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571B5" w:rsidRPr="00584CA0" w:rsidRDefault="006571B5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Katılım Hakkında</w:t>
      </w:r>
    </w:p>
    <w:p w:rsidR="006571B5" w:rsidRPr="00584CA0" w:rsidRDefault="006571B5" w:rsidP="00E06FF3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>Yarışma</w:t>
      </w:r>
      <w:r w:rsidR="007F0A0F">
        <w:rPr>
          <w:rFonts w:ascii="Times New Roman" w:eastAsia="Times New Roman" w:hAnsi="Times New Roman" w:cs="Times New Roman"/>
          <w:lang w:eastAsia="tr-TR"/>
        </w:rPr>
        <w:t xml:space="preserve">, ebe ve ebelik </w:t>
      </w:r>
      <w:r w:rsidR="00036766">
        <w:rPr>
          <w:rFonts w:ascii="Times New Roman" w:eastAsia="Times New Roman" w:hAnsi="Times New Roman" w:cs="Times New Roman"/>
          <w:lang w:eastAsia="tr-TR"/>
        </w:rPr>
        <w:t xml:space="preserve">bölümü </w:t>
      </w:r>
      <w:r w:rsidR="00036766" w:rsidRPr="00584CA0">
        <w:rPr>
          <w:rFonts w:ascii="Times New Roman" w:eastAsia="Times New Roman" w:hAnsi="Times New Roman" w:cs="Times New Roman"/>
          <w:lang w:eastAsia="tr-TR"/>
        </w:rPr>
        <w:t>lisans</w:t>
      </w:r>
      <w:r w:rsidR="007F0A0F">
        <w:rPr>
          <w:rFonts w:ascii="Times New Roman" w:eastAsia="Times New Roman" w:hAnsi="Times New Roman" w:cs="Times New Roman"/>
          <w:lang w:eastAsia="tr-TR"/>
        </w:rPr>
        <w:t>,</w:t>
      </w:r>
      <w:r w:rsidR="00E06FF3" w:rsidRPr="00584CA0">
        <w:rPr>
          <w:rFonts w:ascii="Times New Roman" w:eastAsia="Times New Roman" w:hAnsi="Times New Roman" w:cs="Times New Roman"/>
          <w:lang w:eastAsia="tr-TR"/>
        </w:rPr>
        <w:t xml:space="preserve"> lisans üstü ebelik </w:t>
      </w:r>
      <w:r w:rsidR="007F0A0F">
        <w:rPr>
          <w:rFonts w:ascii="Times New Roman" w:eastAsia="Times New Roman" w:hAnsi="Times New Roman" w:cs="Times New Roman"/>
          <w:lang w:eastAsia="tr-TR"/>
        </w:rPr>
        <w:t xml:space="preserve">bölümü </w:t>
      </w:r>
      <w:r w:rsidRPr="00584CA0">
        <w:rPr>
          <w:rFonts w:ascii="Times New Roman" w:eastAsia="Times New Roman" w:hAnsi="Times New Roman" w:cs="Times New Roman"/>
          <w:lang w:eastAsia="tr-TR"/>
        </w:rPr>
        <w:t>öğrenciler</w:t>
      </w:r>
      <w:r w:rsidR="00E06FF3" w:rsidRPr="00584CA0">
        <w:rPr>
          <w:rFonts w:ascii="Times New Roman" w:eastAsia="Times New Roman" w:hAnsi="Times New Roman" w:cs="Times New Roman"/>
          <w:lang w:eastAsia="tr-TR"/>
        </w:rPr>
        <w:t>ine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açıktır.</w:t>
      </w:r>
    </w:p>
    <w:p w:rsidR="006571B5" w:rsidRPr="00584CA0" w:rsidRDefault="006571B5" w:rsidP="009F1F1A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 xml:space="preserve">Konu </w:t>
      </w:r>
      <w:r w:rsidR="004A6E2A" w:rsidRPr="00584CA0">
        <w:rPr>
          <w:rFonts w:ascii="Times New Roman" w:eastAsia="Times New Roman" w:hAnsi="Times New Roman" w:cs="Times New Roman"/>
          <w:lang w:eastAsia="tr-TR"/>
        </w:rPr>
        <w:t xml:space="preserve">ebelik mesleğini anlatan, “Ebeliğin Sanata </w:t>
      </w:r>
      <w:r w:rsidR="009F1F1A" w:rsidRPr="00584CA0">
        <w:rPr>
          <w:rFonts w:ascii="Times New Roman" w:eastAsia="Times New Roman" w:hAnsi="Times New Roman" w:cs="Times New Roman"/>
          <w:lang w:eastAsia="tr-TR"/>
        </w:rPr>
        <w:t>Aktarımı</w:t>
      </w:r>
      <w:r w:rsidR="004A6E2A" w:rsidRPr="00584CA0">
        <w:rPr>
          <w:rFonts w:ascii="Times New Roman" w:eastAsia="Times New Roman" w:hAnsi="Times New Roman" w:cs="Times New Roman"/>
          <w:lang w:eastAsia="tr-TR"/>
        </w:rPr>
        <w:t>”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tema</w:t>
      </w:r>
      <w:r w:rsidR="004A6E2A" w:rsidRPr="00584CA0">
        <w:rPr>
          <w:rFonts w:ascii="Times New Roman" w:eastAsia="Times New Roman" w:hAnsi="Times New Roman" w:cs="Times New Roman"/>
          <w:lang w:eastAsia="tr-TR"/>
        </w:rPr>
        <w:t>sını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içermesi beklenmektedir.</w:t>
      </w:r>
      <w:r w:rsidR="004A6E2A" w:rsidRPr="00584CA0">
        <w:rPr>
          <w:rFonts w:ascii="Times New Roman" w:eastAsia="Times New Roman" w:hAnsi="Times New Roman" w:cs="Times New Roman"/>
          <w:lang w:eastAsia="tr-TR"/>
        </w:rPr>
        <w:t xml:space="preserve"> </w:t>
      </w:r>
      <w:r w:rsidR="009F1F1A" w:rsidRPr="00584CA0">
        <w:rPr>
          <w:rFonts w:ascii="Times New Roman" w:eastAsia="Times New Roman" w:hAnsi="Times New Roman" w:cs="Times New Roman"/>
          <w:lang w:eastAsia="tr-TR"/>
        </w:rPr>
        <w:t>Eserler 35*50cm resim kâğıdı kullanılacaktır. Teknikte herhangi bir sınırlama bulunmamaktadır.</w:t>
      </w:r>
    </w:p>
    <w:p w:rsidR="006571B5" w:rsidRPr="00584CA0" w:rsidRDefault="006571B5" w:rsidP="00E06FF3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 xml:space="preserve">Yarışmaya katılan eserler daha önce herhangi bir ulusal ya da uluslararası yarışmada ödül almamış olmalıdır. Yarışmacılar </w:t>
      </w:r>
      <w:r w:rsidR="003366EE">
        <w:rPr>
          <w:rFonts w:ascii="Times New Roman" w:eastAsia="Times New Roman" w:hAnsi="Times New Roman" w:cs="Times New Roman"/>
          <w:lang w:eastAsia="tr-TR"/>
        </w:rPr>
        <w:t>en fazla iki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(</w:t>
      </w:r>
      <w:r w:rsidR="003366EE">
        <w:rPr>
          <w:rFonts w:ascii="Times New Roman" w:eastAsia="Times New Roman" w:hAnsi="Times New Roman" w:cs="Times New Roman"/>
          <w:lang w:eastAsia="tr-TR"/>
        </w:rPr>
        <w:t>2</w:t>
      </w:r>
      <w:r w:rsidRPr="00584CA0">
        <w:rPr>
          <w:rFonts w:ascii="Times New Roman" w:eastAsia="Times New Roman" w:hAnsi="Times New Roman" w:cs="Times New Roman"/>
          <w:lang w:eastAsia="tr-TR"/>
        </w:rPr>
        <w:t>) eserle katılım sağlayabilirler.</w:t>
      </w:r>
    </w:p>
    <w:p w:rsidR="006571B5" w:rsidRPr="00584CA0" w:rsidRDefault="006571B5" w:rsidP="00E06FF3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>Yarışma iki aşamadan oluşacaktır. İlk aşama</w:t>
      </w:r>
      <w:r w:rsidR="004A6E2A" w:rsidRPr="00584CA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84CA0">
        <w:rPr>
          <w:rFonts w:ascii="Times New Roman" w:eastAsia="Times New Roman" w:hAnsi="Times New Roman" w:cs="Times New Roman"/>
          <w:lang w:eastAsia="tr-TR"/>
        </w:rPr>
        <w:t>ön eleme olacaktır. Seçilen eserler ikinci aşamaya geçmeye hak kazanacaktır. Seçilen eserler, elden veya kargo ile teslim edilmelidir.</w:t>
      </w:r>
    </w:p>
    <w:p w:rsidR="00865883" w:rsidRPr="00584CA0" w:rsidRDefault="00865883" w:rsidP="00E06FF3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>Kargo ücreti (gönderim ve geri iade) eser sahibine aittir.</w:t>
      </w:r>
    </w:p>
    <w:p w:rsidR="006571B5" w:rsidRPr="00584CA0" w:rsidRDefault="006571B5" w:rsidP="00E06FF3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 xml:space="preserve">Yarışma organizasyonu, sergilenen eserlere özen gösterecek olsa </w:t>
      </w:r>
      <w:proofErr w:type="gramStart"/>
      <w:r w:rsidRPr="00584CA0">
        <w:rPr>
          <w:rFonts w:ascii="Times New Roman" w:eastAsia="Times New Roman" w:hAnsi="Times New Roman" w:cs="Times New Roman"/>
          <w:lang w:eastAsia="tr-TR"/>
        </w:rPr>
        <w:t>da,</w:t>
      </w:r>
      <w:proofErr w:type="gramEnd"/>
      <w:r w:rsidRPr="00584CA0">
        <w:rPr>
          <w:rFonts w:ascii="Times New Roman" w:eastAsia="Times New Roman" w:hAnsi="Times New Roman" w:cs="Times New Roman"/>
          <w:lang w:eastAsia="tr-TR"/>
        </w:rPr>
        <w:t xml:space="preserve"> eser gönderimi sırasında oluşabilecek hasar veya kayıplardan sorumlu olmayacaktır. Gönderim ve geri gönderim masrafları katılımcılara aittir.</w:t>
      </w:r>
    </w:p>
    <w:p w:rsidR="002E7382" w:rsidRPr="00CA0F04" w:rsidRDefault="006571B5" w:rsidP="002E7382">
      <w:pPr>
        <w:numPr>
          <w:ilvl w:val="0"/>
          <w:numId w:val="1"/>
        </w:numPr>
        <w:spacing w:before="100" w:beforeAutospacing="1" w:after="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>Yarışmaya gönderilen eserler, seçici kurul tarafından değerlendirilecek</w:t>
      </w:r>
      <w:r w:rsidR="00584CA0" w:rsidRPr="00584CA0">
        <w:rPr>
          <w:rFonts w:ascii="Times New Roman" w:eastAsia="Times New Roman" w:hAnsi="Times New Roman" w:cs="Times New Roman"/>
          <w:lang w:eastAsia="tr-TR"/>
        </w:rPr>
        <w:t>tir.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CA0F04" w:rsidRDefault="00CA0F04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6571B5" w:rsidRPr="00584CA0" w:rsidRDefault="006571B5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Başvuru Bilgileri</w:t>
      </w:r>
    </w:p>
    <w:p w:rsidR="004A6E2A" w:rsidRPr="00584CA0" w:rsidRDefault="006571B5" w:rsidP="00E06FF3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Ön Eleme: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Eserler, </w:t>
      </w:r>
      <w:r w:rsidR="004A6E2A" w:rsidRPr="00584CA0">
        <w:rPr>
          <w:rFonts w:ascii="Times New Roman" w:eastAsia="Times New Roman" w:hAnsi="Times New Roman" w:cs="Times New Roman"/>
          <w:lang w:eastAsia="tr-TR"/>
        </w:rPr>
        <w:t xml:space="preserve">aşağıda </w:t>
      </w:r>
      <w:r w:rsidRPr="00584CA0">
        <w:rPr>
          <w:rFonts w:ascii="Times New Roman" w:eastAsia="Times New Roman" w:hAnsi="Times New Roman" w:cs="Times New Roman"/>
          <w:lang w:eastAsia="tr-TR"/>
        </w:rPr>
        <w:t>belirtilen adre</w:t>
      </w:r>
      <w:r w:rsidR="004A6E2A" w:rsidRPr="00584CA0">
        <w:rPr>
          <w:rFonts w:ascii="Times New Roman" w:eastAsia="Times New Roman" w:hAnsi="Times New Roman" w:cs="Times New Roman"/>
          <w:lang w:eastAsia="tr-TR"/>
        </w:rPr>
        <w:t>s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e gönderilecek ve seçici kurul </w:t>
      </w:r>
      <w:r w:rsidR="004A6E2A" w:rsidRPr="00584CA0">
        <w:rPr>
          <w:rFonts w:ascii="Times New Roman" w:eastAsia="Times New Roman" w:hAnsi="Times New Roman" w:cs="Times New Roman"/>
          <w:lang w:eastAsia="tr-TR"/>
        </w:rPr>
        <w:t>yüz yüze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ortamda değerlendirecektir. </w:t>
      </w:r>
    </w:p>
    <w:p w:rsidR="006571B5" w:rsidRPr="00584CA0" w:rsidRDefault="006571B5" w:rsidP="00E06FF3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 xml:space="preserve">Görsellerde kişinin adı, çalışmanın adı ve </w:t>
      </w: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EBEHAF2025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yazılmalıdır.</w:t>
      </w:r>
    </w:p>
    <w:p w:rsidR="00E63758" w:rsidRPr="00584CA0" w:rsidRDefault="004A6E2A" w:rsidP="007209FD">
      <w:pPr>
        <w:numPr>
          <w:ilvl w:val="0"/>
          <w:numId w:val="2"/>
        </w:numPr>
        <w:spacing w:before="100" w:beforeAutospacing="1" w:after="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 xml:space="preserve">Katılım beyanı </w:t>
      </w:r>
      <w:r w:rsidR="00E63758" w:rsidRPr="00584CA0">
        <w:rPr>
          <w:rFonts w:ascii="Times New Roman" w:eastAsia="Times New Roman" w:hAnsi="Times New Roman" w:cs="Times New Roman"/>
          <w:lang w:eastAsia="tr-TR"/>
        </w:rPr>
        <w:t xml:space="preserve">imzalanarak eserle birlikte elden veya kargo ile birlikte teslim edilmelidir. </w:t>
      </w:r>
    </w:p>
    <w:p w:rsidR="006571B5" w:rsidRPr="00584CA0" w:rsidRDefault="006571B5" w:rsidP="00E63758">
      <w:pPr>
        <w:spacing w:before="100" w:beforeAutospacing="1" w:after="0" w:afterAutospacing="1" w:line="48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</w:p>
    <w:p w:rsidR="00E63758" w:rsidRPr="00584CA0" w:rsidRDefault="006571B5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Seçici Kurul:</w:t>
      </w:r>
      <w:r w:rsidR="00E63758" w:rsidRPr="00584CA0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E63758" w:rsidRPr="00584CA0" w:rsidRDefault="00F14589" w:rsidP="00E63758">
      <w:pPr>
        <w:pStyle w:val="ListeParagraf"/>
        <w:numPr>
          <w:ilvl w:val="0"/>
          <w:numId w:val="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>Prof. Dr. Ayça Alper AKÇAY</w:t>
      </w:r>
    </w:p>
    <w:p w:rsidR="00E63758" w:rsidRPr="00584CA0" w:rsidRDefault="00F14589" w:rsidP="00F14589">
      <w:pPr>
        <w:pStyle w:val="ListeParagraf"/>
        <w:numPr>
          <w:ilvl w:val="0"/>
          <w:numId w:val="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>Doç. Dr. Evren KAVUKÇU</w:t>
      </w:r>
    </w:p>
    <w:p w:rsidR="00E63758" w:rsidRPr="00584CA0" w:rsidRDefault="00E63758" w:rsidP="00E63758">
      <w:pPr>
        <w:pStyle w:val="ListeParagraf"/>
        <w:numPr>
          <w:ilvl w:val="0"/>
          <w:numId w:val="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584CA0">
        <w:rPr>
          <w:rFonts w:ascii="Times New Roman" w:eastAsia="Times New Roman" w:hAnsi="Times New Roman" w:cs="Times New Roman"/>
          <w:bCs/>
          <w:lang w:eastAsia="tr-TR"/>
        </w:rPr>
        <w:t>Öğr</w:t>
      </w:r>
      <w:proofErr w:type="spellEnd"/>
      <w:r w:rsidRPr="00584CA0">
        <w:rPr>
          <w:rFonts w:ascii="Times New Roman" w:eastAsia="Times New Roman" w:hAnsi="Times New Roman" w:cs="Times New Roman"/>
          <w:bCs/>
          <w:lang w:eastAsia="tr-TR"/>
        </w:rPr>
        <w:t xml:space="preserve">. Gör Dr. Esra Sultan SAYAR, </w:t>
      </w:r>
    </w:p>
    <w:p w:rsidR="006571B5" w:rsidRPr="00584CA0" w:rsidRDefault="00E63758" w:rsidP="00E63758">
      <w:pPr>
        <w:pStyle w:val="ListeParagraf"/>
        <w:numPr>
          <w:ilvl w:val="0"/>
          <w:numId w:val="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584CA0">
        <w:rPr>
          <w:rFonts w:ascii="Times New Roman" w:eastAsia="Times New Roman" w:hAnsi="Times New Roman" w:cs="Times New Roman"/>
          <w:bCs/>
          <w:lang w:eastAsia="tr-TR"/>
        </w:rPr>
        <w:t>Öğr</w:t>
      </w:r>
      <w:proofErr w:type="spellEnd"/>
      <w:r w:rsidRPr="00584CA0">
        <w:rPr>
          <w:rFonts w:ascii="Times New Roman" w:eastAsia="Times New Roman" w:hAnsi="Times New Roman" w:cs="Times New Roman"/>
          <w:bCs/>
          <w:lang w:eastAsia="tr-TR"/>
        </w:rPr>
        <w:t xml:space="preserve">. Gör. </w:t>
      </w:r>
      <w:r w:rsidR="00DC06D7">
        <w:rPr>
          <w:rFonts w:ascii="Times New Roman" w:eastAsia="Times New Roman" w:hAnsi="Times New Roman" w:cs="Times New Roman"/>
          <w:bCs/>
          <w:lang w:eastAsia="tr-TR"/>
        </w:rPr>
        <w:t xml:space="preserve">Dr. </w:t>
      </w:r>
      <w:bookmarkStart w:id="0" w:name="_GoBack"/>
      <w:bookmarkEnd w:id="0"/>
      <w:proofErr w:type="spellStart"/>
      <w:r w:rsidRPr="00584CA0">
        <w:rPr>
          <w:rFonts w:ascii="Times New Roman" w:eastAsia="Times New Roman" w:hAnsi="Times New Roman" w:cs="Times New Roman"/>
          <w:bCs/>
          <w:lang w:eastAsia="tr-TR"/>
        </w:rPr>
        <w:t>Zülbiye</w:t>
      </w:r>
      <w:proofErr w:type="spellEnd"/>
      <w:r w:rsidRPr="00584CA0">
        <w:rPr>
          <w:rFonts w:ascii="Times New Roman" w:eastAsia="Times New Roman" w:hAnsi="Times New Roman" w:cs="Times New Roman"/>
          <w:bCs/>
          <w:lang w:eastAsia="tr-TR"/>
        </w:rPr>
        <w:t xml:space="preserve"> DEMİR BARBAK</w:t>
      </w:r>
    </w:p>
    <w:p w:rsidR="00F14589" w:rsidRPr="00584CA0" w:rsidRDefault="00F14589" w:rsidP="00E63758">
      <w:pPr>
        <w:pStyle w:val="ListeParagraf"/>
        <w:numPr>
          <w:ilvl w:val="0"/>
          <w:numId w:val="8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>Arş. Gör. Ebru ASLAN</w:t>
      </w:r>
    </w:p>
    <w:p w:rsidR="00E63758" w:rsidRPr="00584CA0" w:rsidRDefault="00E63758" w:rsidP="00E63758">
      <w:pPr>
        <w:pStyle w:val="ListeParagra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571B5" w:rsidRPr="00584CA0" w:rsidRDefault="006571B5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Diğer Hususlar:</w:t>
      </w:r>
    </w:p>
    <w:p w:rsidR="006571B5" w:rsidRPr="00584CA0" w:rsidRDefault="006571B5" w:rsidP="00E06FF3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 xml:space="preserve">Yarışmaya katılan eserlerin fikri, manevi ve mali hakları dahil olmak üzere tüm hakları Ebelik Haftası organizasyonuna aittir. </w:t>
      </w:r>
      <w:r w:rsidR="00AB67D8" w:rsidRPr="00584CA0">
        <w:rPr>
          <w:rFonts w:ascii="Times New Roman" w:eastAsia="Times New Roman" w:hAnsi="Times New Roman" w:cs="Times New Roman"/>
          <w:lang w:eastAsia="tr-TR"/>
        </w:rPr>
        <w:t>Eserler 5</w:t>
      </w:r>
      <w:r w:rsidR="00D513C3" w:rsidRPr="00584CA0">
        <w:rPr>
          <w:rFonts w:ascii="Times New Roman" w:eastAsia="Times New Roman" w:hAnsi="Times New Roman" w:cs="Times New Roman"/>
          <w:lang w:eastAsia="tr-TR"/>
        </w:rPr>
        <w:t xml:space="preserve"> Mayıs 2025 tarihinde</w:t>
      </w:r>
      <w:r w:rsidR="00865883" w:rsidRPr="00584CA0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84CA0">
        <w:rPr>
          <w:rFonts w:ascii="Times New Roman" w:eastAsia="Times New Roman" w:hAnsi="Times New Roman" w:cs="Times New Roman"/>
          <w:lang w:eastAsia="tr-TR"/>
        </w:rPr>
        <w:t>Organizasyon, sergilenen tüm eserleri her türlü tanıtım malzemesi olarak kullanma hakkına sahip olacaktır.</w:t>
      </w:r>
    </w:p>
    <w:p w:rsidR="006571B5" w:rsidRPr="00584CA0" w:rsidRDefault="006571B5" w:rsidP="00E06FF3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 xml:space="preserve">Eserlerin tesliminden sonra, belirtilen süre içinde geri alınmayan eserlerden organizasyon sorumlu değildir. </w:t>
      </w:r>
      <w:r w:rsidR="00584CA0">
        <w:rPr>
          <w:rFonts w:ascii="Times New Roman" w:eastAsia="Times New Roman" w:hAnsi="Times New Roman" w:cs="Times New Roman"/>
          <w:lang w:eastAsia="tr-TR"/>
        </w:rPr>
        <w:t xml:space="preserve">Eserler 5 Mayıs 2025 tarihinde Atatürk Üniversitesi Nene Hatun Kültür Merkezinde sergilenecektir. Sergi tarihinden sonra 15 gün içinde eserlerinizi teslim alabilirsiniz. </w:t>
      </w:r>
      <w:r w:rsidRPr="00584CA0">
        <w:rPr>
          <w:rFonts w:ascii="Times New Roman" w:eastAsia="Times New Roman" w:hAnsi="Times New Roman" w:cs="Times New Roman"/>
          <w:lang w:eastAsia="tr-TR"/>
        </w:rPr>
        <w:t>Eserler, sanatçılar tarafından bağışlanmak istenirse, organizasyon tarafından kabul edilebilir.</w:t>
      </w:r>
    </w:p>
    <w:p w:rsidR="006571B5" w:rsidRPr="00584CA0" w:rsidRDefault="006571B5" w:rsidP="00E06FF3">
      <w:pPr>
        <w:numPr>
          <w:ilvl w:val="0"/>
          <w:numId w:val="4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lang w:eastAsia="tr-TR"/>
        </w:rPr>
        <w:t>Sanatçılar, şartnamede belirtilmeyen veya belirsiz kalan konularda organizasyonun vereceği kararın bağlayıcı olacağını kabul ederler.</w:t>
      </w:r>
    </w:p>
    <w:p w:rsidR="006571B5" w:rsidRPr="00584CA0" w:rsidRDefault="006571B5" w:rsidP="00E06FF3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571B5" w:rsidRPr="00584CA0" w:rsidRDefault="006571B5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Yarışma Takvimi</w:t>
      </w:r>
    </w:p>
    <w:p w:rsidR="006571B5" w:rsidRPr="00584CA0" w:rsidRDefault="006571B5" w:rsidP="00E06FF3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Yarışmanın İlanı:</w:t>
      </w:r>
      <w:r w:rsidR="00BB205D" w:rsidRPr="00584CA0">
        <w:rPr>
          <w:rFonts w:ascii="Times New Roman" w:eastAsia="Times New Roman" w:hAnsi="Times New Roman" w:cs="Times New Roman"/>
          <w:bCs/>
          <w:lang w:eastAsia="tr-TR"/>
        </w:rPr>
        <w:t>6</w:t>
      </w: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gramStart"/>
      <w:r w:rsidRPr="00584CA0">
        <w:rPr>
          <w:rFonts w:ascii="Times New Roman" w:eastAsia="Times New Roman" w:hAnsi="Times New Roman" w:cs="Times New Roman"/>
          <w:lang w:eastAsia="tr-TR"/>
        </w:rPr>
        <w:t>Ocak  2025</w:t>
      </w:r>
      <w:proofErr w:type="gramEnd"/>
    </w:p>
    <w:p w:rsidR="006571B5" w:rsidRPr="00584CA0" w:rsidRDefault="006571B5" w:rsidP="00E06FF3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Son Başvuru Tarihi (Ön Eleme):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</w:t>
      </w:r>
      <w:r w:rsidR="00BB205D" w:rsidRPr="00584CA0">
        <w:rPr>
          <w:rFonts w:ascii="Times New Roman" w:eastAsia="Times New Roman" w:hAnsi="Times New Roman" w:cs="Times New Roman"/>
          <w:lang w:eastAsia="tr-TR"/>
        </w:rPr>
        <w:t>15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Nisan 2025, saat 1</w:t>
      </w:r>
      <w:r w:rsidR="00D70170" w:rsidRPr="00584CA0">
        <w:rPr>
          <w:rFonts w:ascii="Times New Roman" w:eastAsia="Times New Roman" w:hAnsi="Times New Roman" w:cs="Times New Roman"/>
          <w:lang w:eastAsia="tr-TR"/>
        </w:rPr>
        <w:t>7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.00'ye kadar </w:t>
      </w:r>
    </w:p>
    <w:p w:rsidR="00250AC4" w:rsidRPr="00584CA0" w:rsidRDefault="00250AC4" w:rsidP="00250AC4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Eserlerin Teslimi: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15 </w:t>
      </w:r>
      <w:proofErr w:type="gramStart"/>
      <w:r w:rsidRPr="00584CA0">
        <w:rPr>
          <w:rFonts w:ascii="Times New Roman" w:eastAsia="Times New Roman" w:hAnsi="Times New Roman" w:cs="Times New Roman"/>
          <w:lang w:eastAsia="tr-TR"/>
        </w:rPr>
        <w:t>Nisan  2025</w:t>
      </w:r>
      <w:proofErr w:type="gramEnd"/>
      <w:r w:rsidRPr="00584CA0">
        <w:rPr>
          <w:rFonts w:ascii="Times New Roman" w:eastAsia="Times New Roman" w:hAnsi="Times New Roman" w:cs="Times New Roman"/>
          <w:lang w:eastAsia="tr-TR"/>
        </w:rPr>
        <w:t>, saat 17.00'a kadar kargo veya elden teslim</w:t>
      </w:r>
    </w:p>
    <w:p w:rsidR="006571B5" w:rsidRPr="00584CA0" w:rsidRDefault="006571B5" w:rsidP="00E06FF3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Seçilen Eserlerin Açıklanması: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2</w:t>
      </w:r>
      <w:r w:rsidR="00250AC4" w:rsidRPr="00584CA0">
        <w:rPr>
          <w:rFonts w:ascii="Times New Roman" w:eastAsia="Times New Roman" w:hAnsi="Times New Roman" w:cs="Times New Roman"/>
          <w:lang w:eastAsia="tr-TR"/>
        </w:rPr>
        <w:t>0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584CA0">
        <w:rPr>
          <w:rFonts w:ascii="Times New Roman" w:eastAsia="Times New Roman" w:hAnsi="Times New Roman" w:cs="Times New Roman"/>
          <w:lang w:eastAsia="tr-TR"/>
        </w:rPr>
        <w:t>Nisan  2025</w:t>
      </w:r>
      <w:proofErr w:type="gramEnd"/>
    </w:p>
    <w:p w:rsidR="006571B5" w:rsidRPr="00584CA0" w:rsidRDefault="006571B5" w:rsidP="00E06FF3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Sonuçların Açıklanması: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2</w:t>
      </w:r>
      <w:r w:rsidR="00250AC4" w:rsidRPr="00584CA0">
        <w:rPr>
          <w:rFonts w:ascii="Times New Roman" w:eastAsia="Times New Roman" w:hAnsi="Times New Roman" w:cs="Times New Roman"/>
          <w:lang w:eastAsia="tr-TR"/>
        </w:rPr>
        <w:t>5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584CA0">
        <w:rPr>
          <w:rFonts w:ascii="Times New Roman" w:eastAsia="Times New Roman" w:hAnsi="Times New Roman" w:cs="Times New Roman"/>
          <w:lang w:eastAsia="tr-TR"/>
        </w:rPr>
        <w:t>Nisan  2025</w:t>
      </w:r>
      <w:proofErr w:type="gramEnd"/>
    </w:p>
    <w:p w:rsidR="006571B5" w:rsidRPr="00584CA0" w:rsidRDefault="006571B5" w:rsidP="00E06FF3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Sergi Açılışı ve Ödül Töreni: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5 </w:t>
      </w:r>
      <w:proofErr w:type="gramStart"/>
      <w:r w:rsidRPr="00584CA0">
        <w:rPr>
          <w:rFonts w:ascii="Times New Roman" w:eastAsia="Times New Roman" w:hAnsi="Times New Roman" w:cs="Times New Roman"/>
          <w:lang w:eastAsia="tr-TR"/>
        </w:rPr>
        <w:t>Mayıs  2025</w:t>
      </w:r>
      <w:proofErr w:type="gramEnd"/>
    </w:p>
    <w:p w:rsidR="00865883" w:rsidRPr="00584CA0" w:rsidRDefault="00865883" w:rsidP="00E06FF3">
      <w:pPr>
        <w:numPr>
          <w:ilvl w:val="0"/>
          <w:numId w:val="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Resimlerin Teslimat Adresi: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Atatürk Üniversitesi Sağlık Bilimleri Fakültesi Ebelik Bölümü </w:t>
      </w:r>
      <w:proofErr w:type="spellStart"/>
      <w:r w:rsidRPr="00584CA0">
        <w:rPr>
          <w:rFonts w:ascii="Times New Roman" w:eastAsia="Times New Roman" w:hAnsi="Times New Roman" w:cs="Times New Roman"/>
          <w:lang w:eastAsia="tr-TR"/>
        </w:rPr>
        <w:t>Öğr</w:t>
      </w:r>
      <w:proofErr w:type="spellEnd"/>
      <w:r w:rsidRPr="00584CA0">
        <w:rPr>
          <w:rFonts w:ascii="Times New Roman" w:eastAsia="Times New Roman" w:hAnsi="Times New Roman" w:cs="Times New Roman"/>
          <w:lang w:eastAsia="tr-TR"/>
        </w:rPr>
        <w:t xml:space="preserve">. Gör. Dr. </w:t>
      </w:r>
      <w:proofErr w:type="spellStart"/>
      <w:r w:rsidRPr="00584CA0">
        <w:rPr>
          <w:rFonts w:ascii="Times New Roman" w:eastAsia="Times New Roman" w:hAnsi="Times New Roman" w:cs="Times New Roman"/>
          <w:lang w:eastAsia="tr-TR"/>
        </w:rPr>
        <w:t>Zülbiye</w:t>
      </w:r>
      <w:proofErr w:type="spellEnd"/>
      <w:r w:rsidRPr="00584CA0">
        <w:rPr>
          <w:rFonts w:ascii="Times New Roman" w:eastAsia="Times New Roman" w:hAnsi="Times New Roman" w:cs="Times New Roman"/>
          <w:lang w:eastAsia="tr-TR"/>
        </w:rPr>
        <w:t xml:space="preserve"> DEMİR BARBAK</w:t>
      </w:r>
    </w:p>
    <w:p w:rsidR="00865883" w:rsidRPr="00F11D58" w:rsidRDefault="0067283F" w:rsidP="002E7382">
      <w:pPr>
        <w:spacing w:before="100" w:beforeAutospacing="1" w:after="100" w:afterAutospacing="1" w:line="48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 xml:space="preserve">     </w:t>
      </w:r>
      <w:proofErr w:type="gramStart"/>
      <w:r w:rsidR="00865883" w:rsidRPr="00584CA0">
        <w:rPr>
          <w:rFonts w:ascii="Times New Roman" w:eastAsia="Times New Roman" w:hAnsi="Times New Roman" w:cs="Times New Roman"/>
          <w:b/>
          <w:bCs/>
          <w:lang w:eastAsia="tr-TR"/>
        </w:rPr>
        <w:t>e-</w:t>
      </w:r>
      <w:r w:rsidR="00865883" w:rsidRPr="00584CA0">
        <w:rPr>
          <w:rFonts w:ascii="Times New Roman" w:eastAsia="Times New Roman" w:hAnsi="Times New Roman" w:cs="Times New Roman"/>
          <w:b/>
          <w:lang w:eastAsia="tr-TR"/>
        </w:rPr>
        <w:t>mail</w:t>
      </w:r>
      <w:proofErr w:type="gramEnd"/>
      <w:r w:rsidRPr="00584CA0">
        <w:rPr>
          <w:rFonts w:ascii="Times New Roman" w:eastAsia="Times New Roman" w:hAnsi="Times New Roman" w:cs="Times New Roman"/>
          <w:b/>
          <w:lang w:eastAsia="tr-TR"/>
        </w:rPr>
        <w:t>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</w:t>
      </w:r>
      <w:r w:rsidR="00865883" w:rsidRPr="00584CA0">
        <w:rPr>
          <w:rFonts w:ascii="Times New Roman" w:eastAsia="Times New Roman" w:hAnsi="Times New Roman" w:cs="Times New Roman"/>
          <w:lang w:eastAsia="tr-TR"/>
        </w:rPr>
        <w:t>:</w:t>
      </w:r>
      <w:r w:rsidRPr="00584CA0">
        <w:rPr>
          <w:rFonts w:ascii="Times New Roman" w:eastAsia="Times New Roman" w:hAnsi="Times New Roman" w:cs="Times New Roman"/>
          <w:lang w:eastAsia="tr-TR"/>
        </w:rPr>
        <w:t>z</w:t>
      </w:r>
      <w:r w:rsidR="00BA2F81" w:rsidRPr="00584CA0">
        <w:rPr>
          <w:rFonts w:ascii="Times New Roman" w:eastAsia="Times New Roman" w:hAnsi="Times New Roman" w:cs="Times New Roman"/>
          <w:lang w:eastAsia="tr-TR"/>
        </w:rPr>
        <w:t>u</w:t>
      </w:r>
      <w:r w:rsidRPr="00584CA0">
        <w:rPr>
          <w:rFonts w:ascii="Times New Roman" w:eastAsia="Times New Roman" w:hAnsi="Times New Roman" w:cs="Times New Roman"/>
          <w:lang w:eastAsia="tr-TR"/>
        </w:rPr>
        <w:t>lbiye.demir</w:t>
      </w:r>
      <w:r w:rsidR="00F11D58" w:rsidRPr="00F11D58">
        <w:rPr>
          <w:rFonts w:ascii="Times New Roman" w:eastAsia="Times New Roman" w:hAnsi="Times New Roman" w:cs="Times New Roman"/>
          <w:b/>
          <w:bCs/>
          <w:lang w:eastAsia="tr-TR"/>
        </w:rPr>
        <w:t>@</w:t>
      </w:r>
      <w:r w:rsidR="00F11D58">
        <w:rPr>
          <w:rFonts w:ascii="Times New Roman" w:eastAsia="Times New Roman" w:hAnsi="Times New Roman" w:cs="Times New Roman"/>
          <w:lang w:eastAsia="tr-TR"/>
        </w:rPr>
        <w:t xml:space="preserve">atauni.edu.tr                 </w:t>
      </w:r>
      <w:proofErr w:type="spellStart"/>
      <w:r w:rsidR="00865883" w:rsidRPr="00584CA0">
        <w:rPr>
          <w:rFonts w:ascii="Times New Roman" w:eastAsia="Times New Roman" w:hAnsi="Times New Roman" w:cs="Times New Roman"/>
          <w:b/>
          <w:bCs/>
          <w:lang w:eastAsia="tr-TR"/>
        </w:rPr>
        <w:t>Telf</w:t>
      </w:r>
      <w:proofErr w:type="spellEnd"/>
      <w:r w:rsidR="00865883" w:rsidRPr="00584CA0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865883" w:rsidRPr="00584CA0">
        <w:rPr>
          <w:rFonts w:ascii="Times New Roman" w:eastAsia="Times New Roman" w:hAnsi="Times New Roman" w:cs="Times New Roman"/>
          <w:lang w:eastAsia="tr-TR"/>
        </w:rPr>
        <w:t>0442 231 4183</w:t>
      </w:r>
    </w:p>
    <w:p w:rsidR="00865883" w:rsidRPr="00584CA0" w:rsidRDefault="00865883" w:rsidP="00865883">
      <w:pPr>
        <w:spacing w:before="100" w:beforeAutospacing="1" w:after="100" w:afterAutospacing="1" w:line="48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</w:p>
    <w:p w:rsidR="00865883" w:rsidRPr="00584CA0" w:rsidRDefault="00865883" w:rsidP="00865883">
      <w:pPr>
        <w:spacing w:before="100" w:beforeAutospacing="1" w:after="100" w:afterAutospacing="1" w:line="480" w:lineRule="auto"/>
        <w:ind w:left="360"/>
        <w:jc w:val="both"/>
        <w:rPr>
          <w:rFonts w:ascii="Times New Roman" w:eastAsia="Times New Roman" w:hAnsi="Times New Roman" w:cs="Times New Roman"/>
          <w:lang w:eastAsia="tr-TR"/>
        </w:rPr>
      </w:pPr>
    </w:p>
    <w:p w:rsidR="00746E5F" w:rsidRPr="00584CA0" w:rsidRDefault="00746E5F" w:rsidP="009F1F1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571B5" w:rsidRPr="00584CA0" w:rsidRDefault="006571B5" w:rsidP="00E06FF3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7283F" w:rsidRDefault="0067283F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584CA0" w:rsidRDefault="00584CA0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584CA0" w:rsidRDefault="00584CA0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584CA0" w:rsidRDefault="00584CA0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584CA0" w:rsidRDefault="00584CA0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584CA0" w:rsidRPr="00584CA0" w:rsidRDefault="00584CA0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9F1F1A" w:rsidRPr="00584CA0" w:rsidRDefault="009F1F1A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6571B5" w:rsidRPr="00584CA0" w:rsidRDefault="006571B5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Katılım Beyanı</w:t>
      </w:r>
    </w:p>
    <w:p w:rsidR="006571B5" w:rsidRPr="00584CA0" w:rsidRDefault="006571B5" w:rsidP="00E06FF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i/>
          <w:iCs/>
          <w:lang w:eastAsia="tr-TR"/>
        </w:rPr>
        <w:t>Şartnamedeki tüm maddeleri, bilgi ve hususları okudum ve kabul ediyorum.</w:t>
      </w:r>
      <w:r w:rsidR="00865883" w:rsidRPr="00584CA0">
        <w:rPr>
          <w:rFonts w:ascii="Times New Roman" w:eastAsia="Times New Roman" w:hAnsi="Times New Roman" w:cs="Times New Roman"/>
          <w:i/>
          <w:iCs/>
          <w:lang w:eastAsia="tr-TR"/>
        </w:rPr>
        <w:t xml:space="preserve">    İmza:</w:t>
      </w:r>
    </w:p>
    <w:p w:rsidR="006571B5" w:rsidRPr="00584CA0" w:rsidRDefault="006571B5" w:rsidP="00E06FF3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Tarih:</w:t>
      </w:r>
    </w:p>
    <w:p w:rsidR="006571B5" w:rsidRPr="00584CA0" w:rsidRDefault="006571B5" w:rsidP="00E06FF3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Katılımcının Adı Soyadı:</w:t>
      </w:r>
    </w:p>
    <w:p w:rsidR="006571B5" w:rsidRPr="00584CA0" w:rsidRDefault="006571B5" w:rsidP="00E06FF3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CV/Özgeçmiş:</w:t>
      </w:r>
    </w:p>
    <w:p w:rsidR="006571B5" w:rsidRPr="00584CA0" w:rsidRDefault="006571B5" w:rsidP="00E06FF3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Adres:</w:t>
      </w:r>
    </w:p>
    <w:p w:rsidR="006571B5" w:rsidRPr="00584CA0" w:rsidRDefault="006571B5" w:rsidP="00E06FF3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Telefon:</w:t>
      </w:r>
    </w:p>
    <w:p w:rsidR="00865883" w:rsidRPr="00584CA0" w:rsidRDefault="006571B5" w:rsidP="004140B1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Eserin Adı:</w:t>
      </w:r>
    </w:p>
    <w:p w:rsidR="00584CA0" w:rsidRDefault="00865883" w:rsidP="00584CA0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Eserin Tanıtımı: En fazla 100 kelime olmalı</w:t>
      </w:r>
    </w:p>
    <w:p w:rsidR="00584CA0" w:rsidRDefault="00584CA0" w:rsidP="00584CA0">
      <w:pPr>
        <w:spacing w:before="100" w:beforeAutospacing="1" w:after="100" w:afterAutospacing="1" w:line="48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</w:p>
    <w:p w:rsidR="00584CA0" w:rsidRDefault="00584CA0" w:rsidP="00584CA0">
      <w:pPr>
        <w:spacing w:before="100" w:beforeAutospacing="1" w:after="100" w:afterAutospacing="1" w:line="48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</w:p>
    <w:p w:rsidR="00584CA0" w:rsidRDefault="00584CA0" w:rsidP="00584CA0">
      <w:pPr>
        <w:spacing w:before="100" w:beforeAutospacing="1" w:after="100" w:afterAutospacing="1" w:line="48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</w:p>
    <w:p w:rsidR="00584CA0" w:rsidRDefault="00584CA0" w:rsidP="00584CA0">
      <w:pPr>
        <w:spacing w:before="100" w:beforeAutospacing="1" w:after="100" w:afterAutospacing="1" w:line="48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</w:p>
    <w:p w:rsidR="00584CA0" w:rsidRPr="00584CA0" w:rsidRDefault="00584CA0" w:rsidP="00584CA0">
      <w:pPr>
        <w:spacing w:before="100" w:beforeAutospacing="1" w:after="100" w:afterAutospacing="1" w:line="48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</w:p>
    <w:p w:rsidR="006571B5" w:rsidRPr="00584CA0" w:rsidRDefault="006571B5" w:rsidP="004140B1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Tekniği:</w:t>
      </w:r>
    </w:p>
    <w:p w:rsidR="006571B5" w:rsidRPr="00584CA0" w:rsidRDefault="006571B5" w:rsidP="00E06FF3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Ölçüleri:</w:t>
      </w:r>
    </w:p>
    <w:p w:rsidR="006571B5" w:rsidRPr="00584CA0" w:rsidRDefault="006571B5" w:rsidP="00E06FF3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Sergi Sonrasında Eserimi Bağışlıyorum: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(İmza)</w:t>
      </w:r>
    </w:p>
    <w:p w:rsidR="006571B5" w:rsidRPr="00584CA0" w:rsidRDefault="006571B5" w:rsidP="00E06FF3">
      <w:pPr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84CA0">
        <w:rPr>
          <w:rFonts w:ascii="Times New Roman" w:eastAsia="Times New Roman" w:hAnsi="Times New Roman" w:cs="Times New Roman"/>
          <w:b/>
          <w:bCs/>
          <w:lang w:eastAsia="tr-TR"/>
        </w:rPr>
        <w:t>Sergi Sonrasında Eserimi Bağışlamıyorum:</w:t>
      </w:r>
      <w:r w:rsidRPr="00584CA0">
        <w:rPr>
          <w:rFonts w:ascii="Times New Roman" w:eastAsia="Times New Roman" w:hAnsi="Times New Roman" w:cs="Times New Roman"/>
          <w:lang w:eastAsia="tr-TR"/>
        </w:rPr>
        <w:t xml:space="preserve"> (İmza)</w:t>
      </w:r>
    </w:p>
    <w:p w:rsidR="006571B5" w:rsidRPr="00584CA0" w:rsidRDefault="00DC06D7" w:rsidP="00E06FF3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pict>
          <v:rect id="_x0000_i1025" style="width:0;height:1.5pt" o:hralign="center" o:hrstd="t" o:hr="t" fillcolor="#a0a0a0" stroked="f"/>
        </w:pict>
      </w:r>
    </w:p>
    <w:p w:rsidR="00631B1F" w:rsidRPr="006B64EC" w:rsidRDefault="006571B5" w:rsidP="002E7382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B64EC">
        <w:rPr>
          <w:rFonts w:ascii="Times New Roman" w:eastAsia="Times New Roman" w:hAnsi="Times New Roman" w:cs="Times New Roman"/>
          <w:sz w:val="20"/>
          <w:szCs w:val="20"/>
          <w:lang w:eastAsia="tr-TR"/>
        </w:rPr>
        <w:t>Bu şartname, Ebelik Haftası için düzenlenen resim yarışmasına katılacak kişiler için genel kuralları ve süreçleri belirlemektedir.</w:t>
      </w:r>
    </w:p>
    <w:sectPr w:rsidR="00631B1F" w:rsidRPr="006B64EC" w:rsidSect="002E7382">
      <w:pgSz w:w="11906" w:h="16838"/>
      <w:pgMar w:top="993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E31"/>
    <w:multiLevelType w:val="hybridMultilevel"/>
    <w:tmpl w:val="84A65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50"/>
    <w:multiLevelType w:val="multilevel"/>
    <w:tmpl w:val="AA40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C0425"/>
    <w:multiLevelType w:val="multilevel"/>
    <w:tmpl w:val="7014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21955"/>
    <w:multiLevelType w:val="multilevel"/>
    <w:tmpl w:val="F900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D16CC"/>
    <w:multiLevelType w:val="multilevel"/>
    <w:tmpl w:val="686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96ADB"/>
    <w:multiLevelType w:val="multilevel"/>
    <w:tmpl w:val="231E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450CC"/>
    <w:multiLevelType w:val="multilevel"/>
    <w:tmpl w:val="AF6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D0D3D"/>
    <w:multiLevelType w:val="multilevel"/>
    <w:tmpl w:val="35AE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F9"/>
    <w:rsid w:val="00036766"/>
    <w:rsid w:val="00250AC4"/>
    <w:rsid w:val="002E7382"/>
    <w:rsid w:val="003366EE"/>
    <w:rsid w:val="004A6E2A"/>
    <w:rsid w:val="004A7BDE"/>
    <w:rsid w:val="00584CA0"/>
    <w:rsid w:val="00626F90"/>
    <w:rsid w:val="00631B1F"/>
    <w:rsid w:val="006571B5"/>
    <w:rsid w:val="0067283F"/>
    <w:rsid w:val="006B64EC"/>
    <w:rsid w:val="00746E5F"/>
    <w:rsid w:val="007938F9"/>
    <w:rsid w:val="007C5990"/>
    <w:rsid w:val="007F0A0F"/>
    <w:rsid w:val="00865883"/>
    <w:rsid w:val="009F1F1A"/>
    <w:rsid w:val="00AB67D8"/>
    <w:rsid w:val="00BA2F81"/>
    <w:rsid w:val="00BB205D"/>
    <w:rsid w:val="00CA0F04"/>
    <w:rsid w:val="00D513C3"/>
    <w:rsid w:val="00D70170"/>
    <w:rsid w:val="00D961A2"/>
    <w:rsid w:val="00DC06D7"/>
    <w:rsid w:val="00DC44DD"/>
    <w:rsid w:val="00E06FF3"/>
    <w:rsid w:val="00E63758"/>
    <w:rsid w:val="00EF3EFA"/>
    <w:rsid w:val="00F11D58"/>
    <w:rsid w:val="00F14589"/>
    <w:rsid w:val="00F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7C7C"/>
  <w15:chartTrackingRefBased/>
  <w15:docId w15:val="{BE0216D0-EA5F-4BF4-937E-4C216D47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1D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3758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F11D58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Kırmızı Turuncu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8E6E-D677-44BA-992A-3EA2B08E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ADMİN</cp:lastModifiedBy>
  <cp:revision>18</cp:revision>
  <dcterms:created xsi:type="dcterms:W3CDTF">2024-12-26T09:24:00Z</dcterms:created>
  <dcterms:modified xsi:type="dcterms:W3CDTF">2025-01-09T07:32:00Z</dcterms:modified>
</cp:coreProperties>
</file>