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F" w:rsidRPr="0085558F" w:rsidRDefault="0085558F" w:rsidP="008555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5558F">
        <w:rPr>
          <w:rFonts w:ascii="Times New Roman" w:hAnsi="Times New Roman" w:cs="Times New Roman"/>
          <w:b/>
          <w:sz w:val="20"/>
          <w:szCs w:val="20"/>
        </w:rPr>
        <w:t>ATATÜRK ÜNİVERSİTESİ SAĞLIK BİLİMLERİ FAKÜLTESİ EBELİK BÖLÜMÜ</w:t>
      </w:r>
    </w:p>
    <w:p w:rsidR="00973B63" w:rsidRPr="0085558F" w:rsidRDefault="0085558F" w:rsidP="008555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58F">
        <w:rPr>
          <w:rFonts w:ascii="Times New Roman" w:hAnsi="Times New Roman" w:cs="Times New Roman"/>
          <w:b/>
          <w:sz w:val="20"/>
          <w:szCs w:val="20"/>
        </w:rPr>
        <w:t>2022-2023 EĞİTİM-ÖĞRETİM YILI BAHAR DÖNEMİ RİSKLİ GEBELİKLER VE BAKIM DERSİ UYGULAMA ROTASYONU</w:t>
      </w:r>
    </w:p>
    <w:p w:rsidR="0085558F" w:rsidRPr="0085558F" w:rsidRDefault="0085558F" w:rsidP="00855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C570FD" w:rsidRPr="0085558F" w:rsidTr="006C49E4">
        <w:tc>
          <w:tcPr>
            <w:tcW w:w="4531" w:type="dxa"/>
          </w:tcPr>
          <w:p w:rsidR="006C49E4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ADI- SOYADI </w:t>
            </w:r>
          </w:p>
          <w:p w:rsidR="00C570FD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>24 NİSAN- 04 HAZİRAN 2023</w:t>
            </w:r>
          </w:p>
        </w:tc>
      </w:tr>
      <w:tr w:rsidR="00C570FD" w:rsidRPr="0085558F" w:rsidTr="006C49E4">
        <w:tc>
          <w:tcPr>
            <w:tcW w:w="4531" w:type="dxa"/>
          </w:tcPr>
          <w:p w:rsidR="006C49E4" w:rsidRPr="0085558F" w:rsidRDefault="006C49E4" w:rsidP="0085558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Helin YALAZAN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Zeynep DAVRAN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Tuba KARADAYI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Hatice COŞAR</w:t>
            </w:r>
          </w:p>
          <w:p w:rsidR="006C49E4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Hilal TOMBUL</w:t>
            </w:r>
          </w:p>
          <w:p w:rsidR="00C93A14" w:rsidRPr="0085558F" w:rsidRDefault="00C93A1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Beyda BULUT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Sezaryen 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>Kliniği*</w:t>
            </w: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(Erzurum Şehir Hastanesi)</w:t>
            </w:r>
          </w:p>
        </w:tc>
      </w:tr>
      <w:tr w:rsidR="00C570FD" w:rsidRPr="0085558F" w:rsidTr="006C49E4">
        <w:tc>
          <w:tcPr>
            <w:tcW w:w="4531" w:type="dxa"/>
          </w:tcPr>
          <w:p w:rsidR="00C570FD" w:rsidRPr="0085558F" w:rsidRDefault="00C570FD" w:rsidP="0085558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Kübra YILDIZ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Minenur GÖĞEBAKAN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Ebru KARPUZ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Esmanur ÇETİN</w:t>
            </w:r>
          </w:p>
          <w:p w:rsidR="006C49E4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Hilal TURDE</w:t>
            </w:r>
          </w:p>
          <w:p w:rsidR="00C93A14" w:rsidRPr="0085558F" w:rsidRDefault="00C93A1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Ceren Naz ÇARKACI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Jinekoloji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 Kliniği*</w:t>
            </w:r>
          </w:p>
          <w:p w:rsidR="006C49E4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(Erzurum Şehir Hastanesi)</w:t>
            </w:r>
          </w:p>
        </w:tc>
      </w:tr>
      <w:tr w:rsidR="006C49E4" w:rsidRPr="0085558F" w:rsidTr="006C49E4">
        <w:tc>
          <w:tcPr>
            <w:tcW w:w="4531" w:type="dxa"/>
          </w:tcPr>
          <w:p w:rsidR="00C570FD" w:rsidRPr="0085558F" w:rsidRDefault="00C570FD" w:rsidP="0085558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Şeyma POLAT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Hayrunisa DADAŞ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Meliha KABA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Yasemin KOCAMAN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Şevval KAYA</w:t>
            </w:r>
          </w:p>
          <w:p w:rsidR="00C570FD" w:rsidRPr="0085558F" w:rsidRDefault="00C570FD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İkbal Gamze BOYNUUZUN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Postpartum 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>Kliniği*</w:t>
            </w: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(Erzurum Şehir Hastanesi)</w:t>
            </w:r>
          </w:p>
        </w:tc>
      </w:tr>
      <w:tr w:rsidR="00C570FD" w:rsidRPr="0085558F" w:rsidTr="006C49E4">
        <w:tc>
          <w:tcPr>
            <w:tcW w:w="4531" w:type="dxa"/>
          </w:tcPr>
          <w:p w:rsidR="006C49E4" w:rsidRPr="0085558F" w:rsidRDefault="006C49E4" w:rsidP="0085558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Rabia AYDIN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Semanur ÇAKMAS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Sedanur ÇELEBİ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Behicenur KERSEN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Sedanur PALİGA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Mihriban SÜNGÜ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Gebe servisi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(Erzurum Şehir Hastanesi)</w:t>
            </w:r>
          </w:p>
        </w:tc>
      </w:tr>
      <w:tr w:rsidR="00C570FD" w:rsidRPr="0085558F" w:rsidTr="006C49E4">
        <w:tc>
          <w:tcPr>
            <w:tcW w:w="4531" w:type="dxa"/>
          </w:tcPr>
          <w:p w:rsidR="006C49E4" w:rsidRPr="0085558F" w:rsidRDefault="006C49E4" w:rsidP="0085558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Şehriban SÜNGÜ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Nursel DOĞRUBAŞ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Tuğba KOLAY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İkram </w:t>
            </w:r>
            <w:r w:rsidR="0085558F" w:rsidRPr="008555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BDİRRAHMAN AHMED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Büşranur ULUTAŞ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Jinekoloji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 Kliniği</w:t>
            </w:r>
          </w:p>
          <w:p w:rsidR="00C570FD" w:rsidRPr="0085558F" w:rsidRDefault="00C570FD" w:rsidP="00C570FD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(A.Ü. Araştırma Hastanesi)</w:t>
            </w:r>
          </w:p>
        </w:tc>
      </w:tr>
      <w:tr w:rsidR="006C49E4" w:rsidRPr="0085558F" w:rsidTr="006C49E4">
        <w:tc>
          <w:tcPr>
            <w:tcW w:w="4531" w:type="dxa"/>
          </w:tcPr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Fadime SABIRDAN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r w:rsidR="0085558F" w:rsidRPr="0085558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İnci TÜZ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Yağmur ÖZEL</w:t>
            </w:r>
          </w:p>
          <w:p w:rsidR="006C49E4" w:rsidRPr="0085558F" w:rsidRDefault="006C49E4" w:rsidP="0085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Elif ARSLAN</w:t>
            </w:r>
          </w:p>
          <w:p w:rsidR="006C49E4" w:rsidRPr="0085558F" w:rsidRDefault="006C49E4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E4" w:rsidRPr="0085558F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 xml:space="preserve">Obstetri </w:t>
            </w:r>
            <w:r w:rsidR="00C570FD" w:rsidRPr="0085558F">
              <w:rPr>
                <w:rFonts w:ascii="Times New Roman" w:hAnsi="Times New Roman" w:cs="Times New Roman"/>
                <w:sz w:val="20"/>
                <w:szCs w:val="20"/>
              </w:rPr>
              <w:t>Kliniği</w:t>
            </w:r>
          </w:p>
          <w:p w:rsidR="00C570FD" w:rsidRPr="0085558F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(A.Ü. Araştırma Hastanesi)</w:t>
            </w:r>
          </w:p>
        </w:tc>
      </w:tr>
    </w:tbl>
    <w:p w:rsidR="00C570FD" w:rsidRPr="0085558F" w:rsidRDefault="00C570FD" w:rsidP="00C570FD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5558F">
        <w:rPr>
          <w:rFonts w:ascii="Times New Roman" w:hAnsi="Times New Roman" w:cs="Times New Roman"/>
          <w:sz w:val="20"/>
          <w:szCs w:val="20"/>
        </w:rPr>
        <w:t>*Erzurum Şehir Hastanesi- B Blok</w:t>
      </w:r>
    </w:p>
    <w:p w:rsidR="00C570FD" w:rsidRDefault="00C570FD" w:rsidP="00C570FD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85558F" w:rsidTr="0085558F">
        <w:tc>
          <w:tcPr>
            <w:tcW w:w="4662" w:type="dxa"/>
          </w:tcPr>
          <w:p w:rsidR="0085558F" w:rsidRPr="0085558F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Sorumlu Öğretim Üyeleri </w:t>
            </w:r>
          </w:p>
        </w:tc>
        <w:tc>
          <w:tcPr>
            <w:tcW w:w="3680" w:type="dxa"/>
          </w:tcPr>
          <w:p w:rsidR="0085558F" w:rsidRPr="0085558F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Ebelik Bölüm Başkanı </w:t>
            </w:r>
          </w:p>
        </w:tc>
      </w:tr>
      <w:tr w:rsidR="0085558F" w:rsidTr="0085558F">
        <w:tc>
          <w:tcPr>
            <w:tcW w:w="4662" w:type="dxa"/>
          </w:tcPr>
          <w:p w:rsidR="0085558F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Serap EJDER APAY</w:t>
            </w:r>
          </w:p>
          <w:p w:rsidR="0085558F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Ayla KANBUR</w:t>
            </w:r>
          </w:p>
          <w:p w:rsidR="0085558F" w:rsidRDefault="0085558F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Öğr. Üyesi Zehra Demet ÜST TAŞĞIN </w:t>
            </w:r>
          </w:p>
        </w:tc>
        <w:tc>
          <w:tcPr>
            <w:tcW w:w="3680" w:type="dxa"/>
          </w:tcPr>
          <w:p w:rsidR="0085558F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Dr. Serap EJDER APAY</w:t>
            </w:r>
          </w:p>
          <w:p w:rsidR="0085558F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8F" w:rsidRDefault="0085558F" w:rsidP="00C570FD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6373"/>
      </w:tblGrid>
      <w:tr w:rsidR="00C570FD" w:rsidRPr="0085558F" w:rsidTr="00F51780">
        <w:trPr>
          <w:trHeight w:val="2694"/>
        </w:trPr>
        <w:tc>
          <w:tcPr>
            <w:tcW w:w="1969" w:type="dxa"/>
          </w:tcPr>
          <w:p w:rsid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Sezaryen Kliniği*</w:t>
            </w:r>
          </w:p>
          <w:p w:rsidR="00D87171" w:rsidRPr="0085558F" w:rsidRDefault="00D87171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Jinekoloji Kliniği*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Postpartum Kliniği*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Gebe servisi*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Obstetri Kliniği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780" w:rsidRDefault="00F51780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Jinekoloji Kliniği</w:t>
            </w:r>
          </w:p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Dr. Öğr. Üyesi Zehra Demet ÜST TAŞĞIN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C570FD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Dr. Öğr. Üyesi Sibel ÖZTÜRK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FD" w:rsidRPr="0085558F" w:rsidRDefault="00F51780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85558F" w:rsidRPr="0085558F">
              <w:rPr>
                <w:rFonts w:ascii="Times New Roman" w:hAnsi="Times New Roman" w:cs="Times New Roman"/>
                <w:sz w:val="20"/>
                <w:szCs w:val="20"/>
              </w:rPr>
              <w:t>ş. Gör. Elif ERDOĞAN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8F" w:rsidRPr="0085558F" w:rsidRDefault="00F51780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Dr. Öğr. Üyesi Safiye AĞAPINAR ŞAHİN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(Sabah)- </w:t>
            </w:r>
            <w:r w:rsidR="0085558F" w:rsidRPr="0085558F">
              <w:rPr>
                <w:rFonts w:ascii="Times New Roman" w:hAnsi="Times New Roman" w:cs="Times New Roman"/>
                <w:sz w:val="20"/>
                <w:szCs w:val="20"/>
              </w:rPr>
              <w:t>Dr. Öğr. Üyesi Funda ÇİTİL CANBAY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(Öğleden sonra)</w:t>
            </w: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8F" w:rsidRPr="0085558F" w:rsidRDefault="0085558F" w:rsidP="00D8717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</w:tbl>
    <w:p w:rsidR="0085558F" w:rsidRPr="0085558F" w:rsidRDefault="0085558F" w:rsidP="00973B63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5558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5558F" w:rsidRPr="0085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F8"/>
    <w:multiLevelType w:val="hybridMultilevel"/>
    <w:tmpl w:val="E8A6BD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A7C"/>
    <w:multiLevelType w:val="hybridMultilevel"/>
    <w:tmpl w:val="5F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5B4A"/>
    <w:multiLevelType w:val="hybridMultilevel"/>
    <w:tmpl w:val="D82CB0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0B95"/>
    <w:multiLevelType w:val="hybridMultilevel"/>
    <w:tmpl w:val="F4E48D2E"/>
    <w:lvl w:ilvl="0" w:tplc="9E2C7982">
      <w:start w:val="1"/>
      <w:numFmt w:val="upp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4996"/>
    <w:multiLevelType w:val="hybridMultilevel"/>
    <w:tmpl w:val="6D303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9"/>
    <w:rsid w:val="00357FE4"/>
    <w:rsid w:val="004B1469"/>
    <w:rsid w:val="00601839"/>
    <w:rsid w:val="006C49E4"/>
    <w:rsid w:val="0085558F"/>
    <w:rsid w:val="00973B63"/>
    <w:rsid w:val="00A776BD"/>
    <w:rsid w:val="00C570FD"/>
    <w:rsid w:val="00C93A14"/>
    <w:rsid w:val="00CE294C"/>
    <w:rsid w:val="00D87171"/>
    <w:rsid w:val="00F51780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2B43-5840-46E3-9C42-CC6CCF1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B63"/>
    <w:pPr>
      <w:ind w:left="720"/>
      <w:contextualSpacing/>
    </w:pPr>
  </w:style>
  <w:style w:type="table" w:styleId="TabloKlavuzu">
    <w:name w:val="Table Grid"/>
    <w:basedOn w:val="NormalTablo"/>
    <w:uiPriority w:val="39"/>
    <w:rsid w:val="006C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2023-05-02T11:28:00Z</dcterms:created>
  <dcterms:modified xsi:type="dcterms:W3CDTF">2023-05-02T11:28:00Z</dcterms:modified>
</cp:coreProperties>
</file>