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04E1" w:rsidRDefault="004B04E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4E1" w:rsidRPr="00A45DC9" w:rsidRDefault="004B04E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DC9">
        <w:rPr>
          <w:rFonts w:ascii="Times New Roman" w:hAnsi="Times New Roman" w:cs="Times New Roman"/>
          <w:sz w:val="24"/>
          <w:szCs w:val="24"/>
        </w:rPr>
        <w:t>T.C.</w:t>
      </w:r>
    </w:p>
    <w:p w:rsidR="004B04E1" w:rsidRPr="00A45DC9" w:rsidRDefault="004B04E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DC9">
        <w:rPr>
          <w:rFonts w:ascii="Times New Roman" w:hAnsi="Times New Roman" w:cs="Times New Roman"/>
          <w:sz w:val="24"/>
          <w:szCs w:val="24"/>
        </w:rPr>
        <w:t>SAĞLIK BAKANLIĞI</w:t>
      </w:r>
    </w:p>
    <w:p w:rsidR="004B04E1" w:rsidRPr="00A45DC9" w:rsidRDefault="004B04E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5DC9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45DC9">
        <w:rPr>
          <w:rFonts w:ascii="Times New Roman" w:hAnsi="Times New Roman" w:cs="Times New Roman"/>
          <w:sz w:val="24"/>
          <w:szCs w:val="24"/>
        </w:rPr>
        <w:t xml:space="preserve">  İL SAĞLIK MÜDÜRLÜĞÜNE</w:t>
      </w:r>
    </w:p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4B04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DC9">
        <w:rPr>
          <w:rFonts w:ascii="Times New Roman" w:hAnsi="Times New Roman" w:cs="Times New Roman"/>
          <w:sz w:val="24"/>
          <w:szCs w:val="24"/>
        </w:rPr>
        <w:t>Atatürk Üniversitesi Sağlık Bilimleri Fakültesi</w:t>
      </w:r>
      <w:r>
        <w:rPr>
          <w:rFonts w:ascii="Times New Roman" w:hAnsi="Times New Roman" w:cs="Times New Roman"/>
          <w:sz w:val="24"/>
          <w:szCs w:val="24"/>
        </w:rPr>
        <w:t xml:space="preserve"> Ebelik Bölümü </w:t>
      </w:r>
      <w:r w:rsidRPr="00A45DC9">
        <w:rPr>
          <w:rFonts w:ascii="Times New Roman" w:hAnsi="Times New Roman" w:cs="Times New Roman"/>
          <w:sz w:val="24"/>
          <w:szCs w:val="24"/>
        </w:rPr>
        <w:t>Lisans Tamamlama Programı</w:t>
      </w:r>
      <w:r>
        <w:rPr>
          <w:rFonts w:ascii="Times New Roman" w:hAnsi="Times New Roman" w:cs="Times New Roman"/>
          <w:sz w:val="24"/>
          <w:szCs w:val="24"/>
        </w:rPr>
        <w:t>’nda</w:t>
      </w:r>
      <w:r w:rsidRPr="00A45DC9">
        <w:rPr>
          <w:rFonts w:ascii="Times New Roman" w:hAnsi="Times New Roman" w:cs="Times New Roman"/>
          <w:sz w:val="24"/>
          <w:szCs w:val="24"/>
        </w:rPr>
        <w:t xml:space="preserve"> öğrenim görmekteyim.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C9">
        <w:rPr>
          <w:rFonts w:ascii="Times New Roman" w:hAnsi="Times New Roman" w:cs="Times New Roman"/>
          <w:sz w:val="24"/>
          <w:szCs w:val="24"/>
        </w:rPr>
        <w:t xml:space="preserve"> Eğitim programımız kapsamında yer alan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45DC9">
        <w:rPr>
          <w:rFonts w:ascii="Times New Roman" w:hAnsi="Times New Roman" w:cs="Times New Roman"/>
          <w:sz w:val="24"/>
          <w:szCs w:val="24"/>
        </w:rPr>
        <w:t xml:space="preserve">Entegre Uygulama” </w:t>
      </w:r>
      <w:r>
        <w:rPr>
          <w:rFonts w:ascii="Times New Roman" w:hAnsi="Times New Roman" w:cs="Times New Roman"/>
          <w:sz w:val="24"/>
          <w:szCs w:val="24"/>
        </w:rPr>
        <w:t>dersinin</w:t>
      </w:r>
      <w:r w:rsidRPr="00A45DC9">
        <w:rPr>
          <w:rFonts w:ascii="Times New Roman" w:hAnsi="Times New Roman" w:cs="Times New Roman"/>
          <w:sz w:val="24"/>
          <w:szCs w:val="24"/>
        </w:rPr>
        <w:t xml:space="preserve"> uygulamasını </w:t>
      </w:r>
      <w:r>
        <w:rPr>
          <w:rFonts w:ascii="Times New Roman" w:hAnsi="Times New Roman" w:cs="Times New Roman"/>
          <w:sz w:val="24"/>
          <w:szCs w:val="24"/>
        </w:rPr>
        <w:t xml:space="preserve">müdürlüğünüze bağlı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hastanesinde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yapabilmem için gerekli izni verilmesi konusunda gereğini arz ederim. </w:t>
      </w:r>
      <w:r w:rsidRPr="00A4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E1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4B0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4B04E1" w:rsidRDefault="004B04E1" w:rsidP="004B04E1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ab/>
        <w:t xml:space="preserve">  İmza </w:t>
      </w:r>
    </w:p>
    <w:p w:rsidR="004B04E1" w:rsidRDefault="004B04E1" w:rsidP="004B0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Numarası </w:t>
      </w:r>
    </w:p>
    <w:p w:rsidR="004B04E1" w:rsidRPr="0000605D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Pr="0000605D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-1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4B04E1" w:rsidTr="00926E51">
        <w:trPr>
          <w:trHeight w:val="100"/>
        </w:trPr>
        <w:tc>
          <w:tcPr>
            <w:tcW w:w="9615" w:type="dxa"/>
          </w:tcPr>
          <w:p w:rsidR="004B04E1" w:rsidRDefault="004B04E1" w:rsidP="00926E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4E1" w:rsidRPr="00E67711" w:rsidRDefault="004B04E1" w:rsidP="004B04E1">
      <w:pPr>
        <w:rPr>
          <w:rFonts w:ascii="Times New Roman" w:hAnsi="Times New Roman" w:cs="Times New Roman"/>
          <w:b/>
          <w:sz w:val="24"/>
          <w:szCs w:val="24"/>
        </w:rPr>
      </w:pPr>
      <w:r w:rsidRPr="00E67711">
        <w:rPr>
          <w:rFonts w:ascii="Times New Roman" w:hAnsi="Times New Roman" w:cs="Times New Roman"/>
          <w:b/>
          <w:sz w:val="24"/>
          <w:szCs w:val="24"/>
        </w:rPr>
        <w:t xml:space="preserve">BİLGİ NOTU: </w:t>
      </w:r>
    </w:p>
    <w:p w:rsidR="004B04E1" w:rsidRDefault="004B04E1" w:rsidP="004B04E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*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Entegre 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Uygulama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  <w:proofErr w:type="gramStart"/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dersinin 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uygulaması</w:t>
      </w:r>
      <w:proofErr w:type="gramEnd"/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 İl Sağlık Müdürlüğünün koordinasyonunda 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“İl Uygulama Koordinatörü”, “Kurum Uygulama Sorumlusu” ve 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“</w:t>
      </w:r>
      <w:proofErr w:type="spellStart"/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Eğitimciler”in</w:t>
      </w:r>
      <w:proofErr w:type="spellEnd"/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kontrolünde  Atatürk Üniversitesi Sağlık Bilimleri Fakültesi tarafından hazırlanan “Uygulama Formu” çerçevesinde yapılmalıdır.</w:t>
      </w:r>
    </w:p>
    <w:p w:rsidR="004B04E1" w:rsidRPr="00001202" w:rsidRDefault="004B04E1" w:rsidP="004B04E1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</w:pPr>
      <w:r w:rsidRPr="00001202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tr-TR" w:bidi="tr-TR"/>
        </w:rPr>
        <w:t>İl Uygulama Koordinatörü: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Her ilde </w:t>
      </w:r>
      <w:r w:rsidR="00FA0869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İl Sağlık Müdür</w:t>
      </w:r>
      <w:r w:rsidR="003624A7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lüğü Destek Hizmetleri Başkan/başkan Yardımcısıdır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. 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</w:p>
    <w:p w:rsidR="004B04E1" w:rsidRPr="000E0636" w:rsidRDefault="004B04E1" w:rsidP="004B04E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</w:pPr>
      <w:r w:rsidRPr="00001202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tr-TR" w:bidi="tr-TR"/>
        </w:rPr>
        <w:t>Kurum Uygulama Sorumlusu: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Uygulama yapılan hastanenin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  <w:r w:rsidRPr="00001202">
        <w:rPr>
          <w:rFonts w:ascii="Times New Roman" w:eastAsia="Arial Unicode MS" w:hAnsi="Times New Roman" w:cs="Times New Roman"/>
          <w:sz w:val="20"/>
          <w:szCs w:val="20"/>
          <w:u w:val="single"/>
          <w:lang w:eastAsia="tr-TR" w:bidi="tr-TR"/>
        </w:rPr>
        <w:t>sağlık bakım hizmetleri müdürü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dür.</w:t>
      </w:r>
    </w:p>
    <w:p w:rsidR="004B04E1" w:rsidRPr="000E0636" w:rsidRDefault="004B04E1" w:rsidP="004B04E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</w:pPr>
      <w:r w:rsidRPr="00001202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tr-TR" w:bidi="tr-TR"/>
        </w:rPr>
        <w:t>Eğitimciler:</w:t>
      </w:r>
      <w:r w:rsidRPr="00001202">
        <w:rPr>
          <w:rFonts w:ascii="Arial Unicode MS" w:eastAsia="Arial Unicode MS" w:hAnsi="Arial Unicode MS" w:cs="Arial Unicode MS"/>
          <w:sz w:val="20"/>
          <w:szCs w:val="20"/>
          <w:lang w:eastAsia="tr-TR" w:bidi="tr-TR"/>
        </w:rPr>
        <w:t xml:space="preserve">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Uygulama yapılan hastanede </w:t>
      </w:r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varsa yüksek </w:t>
      </w:r>
      <w:proofErr w:type="gramStart"/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lisans  mezunu</w:t>
      </w:r>
      <w:proofErr w:type="gramEnd"/>
      <w:r w:rsidRPr="00001202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,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yoksa  lisans mezunu ebelerdir. </w:t>
      </w:r>
    </w:p>
    <w:p w:rsidR="004B04E1" w:rsidRDefault="004B04E1" w:rsidP="004B04E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</w:pP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*</w:t>
      </w:r>
      <w:proofErr w:type="gramStart"/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Uygulamalar  </w:t>
      </w: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tıp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fakültesi hastanelerinin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, Sağlık Bakanlığı’na bağlı Eğitim ve Araştırma Hastanel</w:t>
      </w: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erinin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; A, B ve C grubu devlet hastaneleri</w:t>
      </w: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nin Kadın Hastalıkları Klinikleri  ya da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Doğumhanesi</w:t>
      </w: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ile   Kadın Doğum Hastanelerinin klinikleri ya da doğumhanesinde  </w:t>
      </w: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yapılmalıdır.</w:t>
      </w:r>
      <w:r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 xml:space="preserve"> </w:t>
      </w:r>
    </w:p>
    <w:p w:rsidR="004B04E1" w:rsidRPr="000E0636" w:rsidRDefault="004B04E1" w:rsidP="004B04E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0636">
        <w:rPr>
          <w:rFonts w:ascii="Times New Roman" w:eastAsia="Arial Unicode MS" w:hAnsi="Times New Roman" w:cs="Times New Roman"/>
          <w:sz w:val="20"/>
          <w:szCs w:val="20"/>
          <w:lang w:eastAsia="tr-TR" w:bidi="tr-TR"/>
        </w:rPr>
        <w:t>*</w:t>
      </w:r>
      <w:r w:rsidRPr="000E0636">
        <w:rPr>
          <w:rFonts w:ascii="Times New Roman" w:hAnsi="Times New Roman" w:cs="Times New Roman"/>
          <w:sz w:val="20"/>
          <w:szCs w:val="20"/>
        </w:rPr>
        <w:t xml:space="preserve">Uygulamalar </w:t>
      </w:r>
      <w:r w:rsidR="003624A7">
        <w:rPr>
          <w:rFonts w:ascii="Times New Roman" w:hAnsi="Times New Roman" w:cs="Times New Roman"/>
          <w:sz w:val="20"/>
          <w:szCs w:val="20"/>
        </w:rPr>
        <w:t xml:space="preserve">eğitim-öğretim zamanında </w:t>
      </w:r>
      <w:r w:rsidRPr="000E0636">
        <w:rPr>
          <w:rFonts w:ascii="Times New Roman" w:hAnsi="Times New Roman" w:cs="Times New Roman"/>
          <w:sz w:val="20"/>
          <w:szCs w:val="20"/>
        </w:rPr>
        <w:t xml:space="preserve">toplam 14 </w:t>
      </w:r>
      <w:proofErr w:type="gramStart"/>
      <w:r w:rsidRPr="000E0636">
        <w:rPr>
          <w:rFonts w:ascii="Times New Roman" w:hAnsi="Times New Roman" w:cs="Times New Roman"/>
          <w:sz w:val="20"/>
          <w:szCs w:val="20"/>
        </w:rPr>
        <w:t>hafta  haftada</w:t>
      </w:r>
      <w:proofErr w:type="gramEnd"/>
      <w:r w:rsidRPr="000E0636">
        <w:rPr>
          <w:rFonts w:ascii="Times New Roman" w:hAnsi="Times New Roman" w:cs="Times New Roman"/>
          <w:sz w:val="20"/>
          <w:szCs w:val="20"/>
        </w:rPr>
        <w:t xml:space="preserve"> 20 saat ( 2.5 gün)  yapılmalıdır.   </w:t>
      </w:r>
    </w:p>
    <w:p w:rsidR="004B04E1" w:rsidRPr="003B2FC2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296B5D" w:rsidRDefault="00296B5D"/>
    <w:p w:rsidR="00296B5D" w:rsidRDefault="00296B5D"/>
    <w:p w:rsidR="00296B5D" w:rsidRDefault="00296B5D"/>
    <w:p w:rsidR="00296B5D" w:rsidRDefault="00296B5D"/>
    <w:p w:rsidR="00296B5D" w:rsidRPr="002B4FE6" w:rsidRDefault="00296B5D" w:rsidP="00296B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E6">
        <w:rPr>
          <w:rFonts w:ascii="Times New Roman" w:hAnsi="Times New Roman" w:cs="Times New Roman"/>
          <w:b/>
          <w:sz w:val="24"/>
          <w:szCs w:val="24"/>
        </w:rPr>
        <w:lastRenderedPageBreak/>
        <w:t>ATATÜRK ÜNİVERSİTESİ SAĞLIK BİLİMLERİ FAKÜLTESİ</w:t>
      </w:r>
    </w:p>
    <w:p w:rsidR="00296B5D" w:rsidRPr="002B4FE6" w:rsidRDefault="00296B5D" w:rsidP="00296B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E6">
        <w:rPr>
          <w:rFonts w:ascii="Times New Roman" w:hAnsi="Times New Roman" w:cs="Times New Roman"/>
          <w:b/>
          <w:sz w:val="24"/>
          <w:szCs w:val="24"/>
        </w:rPr>
        <w:t>EBELİK BÖLÜMÜ LİSANS TAMAMLAMA PROGRAMI</w:t>
      </w:r>
    </w:p>
    <w:p w:rsidR="00296B5D" w:rsidRPr="002B4FE6" w:rsidRDefault="00296B5D" w:rsidP="00296B5D">
      <w:pPr>
        <w:pStyle w:val="ListeParagraf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E6">
        <w:rPr>
          <w:rFonts w:ascii="Times New Roman" w:hAnsi="Times New Roman" w:cs="Times New Roman"/>
          <w:b/>
          <w:sz w:val="24"/>
          <w:szCs w:val="24"/>
        </w:rPr>
        <w:t>ENTEGRE UYGULAMA DERSİ</w:t>
      </w:r>
      <w:r>
        <w:rPr>
          <w:rFonts w:ascii="Times New Roman" w:hAnsi="Times New Roman" w:cs="Times New Roman"/>
          <w:b/>
          <w:sz w:val="24"/>
          <w:szCs w:val="24"/>
        </w:rPr>
        <w:t>NİN</w:t>
      </w:r>
      <w:r w:rsidRPr="002B4FE6">
        <w:rPr>
          <w:rFonts w:ascii="Times New Roman" w:hAnsi="Times New Roman" w:cs="Times New Roman"/>
          <w:b/>
          <w:sz w:val="24"/>
          <w:szCs w:val="24"/>
        </w:rPr>
        <w:t xml:space="preserve"> YÖNERGESİ</w:t>
      </w:r>
    </w:p>
    <w:p w:rsidR="00296B5D" w:rsidRPr="002B4FE6" w:rsidRDefault="00296B5D" w:rsidP="00296B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6B5D" w:rsidRDefault="00296B5D" w:rsidP="00296B5D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uygulaması dersin staj saatleri göz önünde bulundurularak (20 saat X 14 hafta=280 saat)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uygulama sorumlusunun </w:t>
      </w: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gördüğü şekilde uygulama rotasyonu yapılabilir.</w:t>
      </w:r>
    </w:p>
    <w:p w:rsidR="00296B5D" w:rsidRDefault="00296B5D" w:rsidP="00296B5D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Uygulamalardan başarılı olmak için ilgili uygulama formunda yer alan maddelerin </w:t>
      </w:r>
      <w:r w:rsidRPr="007745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 az yarısını</w:t>
      </w: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başarmak gerekmektedir. </w:t>
      </w:r>
    </w:p>
    <w:p w:rsidR="00296B5D" w:rsidRDefault="00296B5D" w:rsidP="00296B5D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süresince yoklama  form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larının titizlikle takip edilmesi önem arz etmektedir</w:t>
      </w:r>
      <w:r w:rsidRPr="000046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96B5D" w:rsidRDefault="00296B5D" w:rsidP="00296B5D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uygulamadan </w:t>
      </w:r>
      <w:r w:rsidRPr="00774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en fazla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56 saat (7 tam iş günü) devamsızlık hakkına sahiptir.</w:t>
      </w:r>
    </w:p>
    <w:p w:rsidR="00296B5D" w:rsidRPr="000046E4" w:rsidRDefault="00296B5D" w:rsidP="00296B5D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 eğitimci öğrencinin gelmediği günlerde yoklama formuna “</w:t>
      </w:r>
      <w:r w:rsidRPr="007745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 ifadesini yazacaktır.</w:t>
      </w:r>
    </w:p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Pr="00740149" w:rsidRDefault="00296B5D" w:rsidP="00296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49">
        <w:rPr>
          <w:rFonts w:ascii="Times New Roman" w:hAnsi="Times New Roman" w:cs="Times New Roman"/>
          <w:b/>
          <w:sz w:val="24"/>
          <w:szCs w:val="24"/>
        </w:rPr>
        <w:lastRenderedPageBreak/>
        <w:t>ÖĞRENCİ TANITIM FORMU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296B5D">
      <w:pPr>
        <w:rPr>
          <w:rFonts w:ascii="Times New Roman" w:hAnsi="Times New Roman" w:cs="Times New Roman"/>
          <w:sz w:val="24"/>
          <w:szCs w:val="24"/>
        </w:rPr>
      </w:pPr>
    </w:p>
    <w:p w:rsidR="00296B5D" w:rsidRPr="00740149" w:rsidRDefault="00296B5D" w:rsidP="00296B5D">
      <w:pPr>
        <w:rPr>
          <w:rFonts w:ascii="Times New Roman" w:hAnsi="Times New Roman" w:cs="Times New Roman"/>
          <w:b/>
          <w:sz w:val="24"/>
          <w:szCs w:val="24"/>
        </w:rPr>
      </w:pPr>
      <w:r w:rsidRPr="00740149">
        <w:rPr>
          <w:rFonts w:ascii="Times New Roman" w:hAnsi="Times New Roman" w:cs="Times New Roman"/>
          <w:b/>
          <w:sz w:val="24"/>
          <w:szCs w:val="24"/>
        </w:rPr>
        <w:t>Öğrencinin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6B5D" w:rsidRPr="00740149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</w:t>
      </w:r>
      <w:r w:rsidRPr="007401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0149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 w:rsidRPr="00740149">
        <w:rPr>
          <w:rFonts w:ascii="Times New Roman" w:hAnsi="Times New Roman" w:cs="Times New Roman"/>
          <w:sz w:val="24"/>
          <w:szCs w:val="24"/>
        </w:rPr>
        <w:t>Numara</w:t>
      </w:r>
      <w:r>
        <w:rPr>
          <w:rFonts w:ascii="Times New Roman" w:hAnsi="Times New Roman" w:cs="Times New Roman"/>
          <w:sz w:val="24"/>
          <w:szCs w:val="24"/>
        </w:rPr>
        <w:t>sı: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Yapılacak Hastane/Birimi: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 Başlangıç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:</w:t>
      </w:r>
      <w:proofErr w:type="gramEnd"/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Bitiş Tarihi: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</w:p>
    <w:p w:rsidR="00296B5D" w:rsidRDefault="00296B5D" w:rsidP="00296B5D">
      <w:pPr>
        <w:rPr>
          <w:rFonts w:ascii="Times New Roman" w:hAnsi="Times New Roman" w:cs="Times New Roman"/>
          <w:b/>
          <w:sz w:val="24"/>
          <w:szCs w:val="24"/>
        </w:rPr>
      </w:pPr>
      <w:r w:rsidRPr="00740149">
        <w:rPr>
          <w:rFonts w:ascii="Times New Roman" w:hAnsi="Times New Roman" w:cs="Times New Roman"/>
          <w:b/>
          <w:sz w:val="24"/>
          <w:szCs w:val="24"/>
        </w:rPr>
        <w:t>İl Uygulama Koordinatörü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401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B5D" w:rsidRPr="00740149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</w:t>
      </w:r>
      <w:r w:rsidRPr="007401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0149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 w:rsidRPr="007401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740149">
        <w:rPr>
          <w:rFonts w:ascii="Times New Roman" w:hAnsi="Times New Roman" w:cs="Times New Roman"/>
          <w:sz w:val="24"/>
          <w:szCs w:val="24"/>
        </w:rPr>
        <w:t>:</w:t>
      </w:r>
    </w:p>
    <w:p w:rsidR="00296B5D" w:rsidRDefault="00296B5D" w:rsidP="00296B5D">
      <w:pPr>
        <w:rPr>
          <w:rFonts w:ascii="Times New Roman" w:hAnsi="Times New Roman" w:cs="Times New Roman"/>
          <w:b/>
          <w:sz w:val="24"/>
          <w:szCs w:val="24"/>
        </w:rPr>
      </w:pPr>
    </w:p>
    <w:p w:rsidR="00296B5D" w:rsidRPr="00711CAA" w:rsidRDefault="00296B5D" w:rsidP="00296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</w:t>
      </w:r>
      <w:r w:rsidRPr="00711CAA">
        <w:rPr>
          <w:rFonts w:ascii="Times New Roman" w:hAnsi="Times New Roman" w:cs="Times New Roman"/>
          <w:b/>
          <w:sz w:val="24"/>
          <w:szCs w:val="24"/>
        </w:rPr>
        <w:t xml:space="preserve"> Uygulama </w:t>
      </w:r>
      <w:r>
        <w:rPr>
          <w:rFonts w:ascii="Times New Roman" w:hAnsi="Times New Roman" w:cs="Times New Roman"/>
          <w:b/>
          <w:sz w:val="24"/>
          <w:szCs w:val="24"/>
        </w:rPr>
        <w:t>Sorumlusu</w:t>
      </w:r>
      <w:r w:rsidRPr="00711CAA">
        <w:rPr>
          <w:rFonts w:ascii="Times New Roman" w:hAnsi="Times New Roman" w:cs="Times New Roman"/>
          <w:b/>
          <w:sz w:val="24"/>
          <w:szCs w:val="24"/>
        </w:rPr>
        <w:t>:</w:t>
      </w:r>
    </w:p>
    <w:p w:rsidR="00296B5D" w:rsidRPr="00740149" w:rsidRDefault="00296B5D" w:rsidP="0029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</w:t>
      </w:r>
      <w:r w:rsidRPr="007401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0149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B5D" w:rsidRDefault="00296B5D" w:rsidP="00296B5D">
      <w:pPr>
        <w:rPr>
          <w:rFonts w:ascii="Times New Roman" w:hAnsi="Times New Roman" w:cs="Times New Roman"/>
          <w:sz w:val="24"/>
          <w:szCs w:val="24"/>
        </w:rPr>
      </w:pPr>
      <w:r w:rsidRPr="007401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740149">
        <w:rPr>
          <w:rFonts w:ascii="Times New Roman" w:hAnsi="Times New Roman" w:cs="Times New Roman"/>
          <w:sz w:val="24"/>
          <w:szCs w:val="24"/>
        </w:rPr>
        <w:t>:</w:t>
      </w:r>
    </w:p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296B5D" w:rsidRDefault="00296B5D"/>
    <w:p w:rsidR="00BF77DB" w:rsidRDefault="00BF77DB">
      <w:pPr>
        <w:sectPr w:rsidR="00BF77DB" w:rsidSect="000B57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46CB" w:rsidRPr="00C92018" w:rsidRDefault="00E746CB" w:rsidP="00E74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18">
        <w:rPr>
          <w:rFonts w:ascii="Times New Roman" w:hAnsi="Times New Roman" w:cs="Times New Roman"/>
          <w:b/>
          <w:sz w:val="24"/>
          <w:szCs w:val="24"/>
        </w:rPr>
        <w:lastRenderedPageBreak/>
        <w:t>ATATÜRK ÜNİVERSİTESİ SAĞLIK BİLİMLERİ FAKÜLTESİ</w:t>
      </w:r>
    </w:p>
    <w:p w:rsidR="00E746CB" w:rsidRPr="00C92018" w:rsidRDefault="00E746CB" w:rsidP="00E74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18">
        <w:rPr>
          <w:rFonts w:ascii="Times New Roman" w:hAnsi="Times New Roman" w:cs="Times New Roman"/>
          <w:b/>
          <w:sz w:val="24"/>
          <w:szCs w:val="24"/>
        </w:rPr>
        <w:t>EBELİK BÖLÜMÜ LİSANS TAMAMLAMA PROGRAMI</w:t>
      </w:r>
    </w:p>
    <w:p w:rsidR="00E746CB" w:rsidRPr="00C92018" w:rsidRDefault="00E746CB" w:rsidP="00E746CB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18">
        <w:rPr>
          <w:rFonts w:ascii="Times New Roman" w:hAnsi="Times New Roman" w:cs="Times New Roman"/>
          <w:b/>
          <w:sz w:val="24"/>
          <w:szCs w:val="24"/>
        </w:rPr>
        <w:t>ENTEGRE UYGULAMA DERSİ YOKLAMA FORMU</w:t>
      </w:r>
    </w:p>
    <w:tbl>
      <w:tblPr>
        <w:tblStyle w:val="TabloKlavuzu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15"/>
        <w:gridCol w:w="1098"/>
        <w:gridCol w:w="1098"/>
        <w:gridCol w:w="1114"/>
        <w:gridCol w:w="1197"/>
        <w:gridCol w:w="1040"/>
        <w:gridCol w:w="1104"/>
        <w:gridCol w:w="1107"/>
        <w:gridCol w:w="1104"/>
        <w:gridCol w:w="1110"/>
        <w:gridCol w:w="1098"/>
        <w:gridCol w:w="1002"/>
        <w:gridCol w:w="1136"/>
      </w:tblGrid>
      <w:tr w:rsidR="00E746CB" w:rsidRPr="00A63EF8" w:rsidTr="003C71E3">
        <w:trPr>
          <w:jc w:val="center"/>
        </w:trPr>
        <w:tc>
          <w:tcPr>
            <w:tcW w:w="386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Öğrenci No</w:t>
            </w:r>
          </w:p>
        </w:tc>
        <w:tc>
          <w:tcPr>
            <w:tcW w:w="475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103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1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14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9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75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2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7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8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1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5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6CB" w:rsidRDefault="00E746CB" w:rsidP="00E746CB"/>
    <w:tbl>
      <w:tblPr>
        <w:tblStyle w:val="TabloKlavuzu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15"/>
        <w:gridCol w:w="1098"/>
        <w:gridCol w:w="1098"/>
        <w:gridCol w:w="1114"/>
        <w:gridCol w:w="1197"/>
        <w:gridCol w:w="1040"/>
        <w:gridCol w:w="1104"/>
        <w:gridCol w:w="1107"/>
        <w:gridCol w:w="1104"/>
        <w:gridCol w:w="1110"/>
        <w:gridCol w:w="1098"/>
        <w:gridCol w:w="1002"/>
        <w:gridCol w:w="1136"/>
      </w:tblGrid>
      <w:tr w:rsidR="00E746CB" w:rsidRPr="00A63EF8" w:rsidTr="003C71E3">
        <w:trPr>
          <w:jc w:val="center"/>
        </w:trPr>
        <w:tc>
          <w:tcPr>
            <w:tcW w:w="386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Öğrenci No</w:t>
            </w:r>
          </w:p>
        </w:tc>
        <w:tc>
          <w:tcPr>
            <w:tcW w:w="475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103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1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14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9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75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2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7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8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1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5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6CB" w:rsidRDefault="00E746CB" w:rsidP="00E746CB"/>
    <w:tbl>
      <w:tblPr>
        <w:tblStyle w:val="TabloKlavuzu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15"/>
        <w:gridCol w:w="1098"/>
        <w:gridCol w:w="1098"/>
        <w:gridCol w:w="1114"/>
        <w:gridCol w:w="1197"/>
        <w:gridCol w:w="1040"/>
        <w:gridCol w:w="1104"/>
        <w:gridCol w:w="1107"/>
        <w:gridCol w:w="1104"/>
        <w:gridCol w:w="1110"/>
        <w:gridCol w:w="1098"/>
        <w:gridCol w:w="1002"/>
        <w:gridCol w:w="1136"/>
      </w:tblGrid>
      <w:tr w:rsidR="00E746CB" w:rsidRPr="00A63EF8" w:rsidTr="003C71E3">
        <w:trPr>
          <w:jc w:val="center"/>
        </w:trPr>
        <w:tc>
          <w:tcPr>
            <w:tcW w:w="386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Öğrenci No</w:t>
            </w:r>
          </w:p>
        </w:tc>
        <w:tc>
          <w:tcPr>
            <w:tcW w:w="475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103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1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14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9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75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2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7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8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1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5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6CB" w:rsidRDefault="00E746CB" w:rsidP="00E746CB"/>
    <w:tbl>
      <w:tblPr>
        <w:tblStyle w:val="TabloKlavuzu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15"/>
        <w:gridCol w:w="1098"/>
        <w:gridCol w:w="1098"/>
        <w:gridCol w:w="1114"/>
        <w:gridCol w:w="1197"/>
        <w:gridCol w:w="1040"/>
        <w:gridCol w:w="1104"/>
        <w:gridCol w:w="1107"/>
        <w:gridCol w:w="1104"/>
        <w:gridCol w:w="1110"/>
        <w:gridCol w:w="1098"/>
        <w:gridCol w:w="1002"/>
        <w:gridCol w:w="1136"/>
      </w:tblGrid>
      <w:tr w:rsidR="00E746CB" w:rsidRPr="00A63EF8" w:rsidTr="003C71E3">
        <w:trPr>
          <w:jc w:val="center"/>
        </w:trPr>
        <w:tc>
          <w:tcPr>
            <w:tcW w:w="386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Öğrenci No</w:t>
            </w:r>
          </w:p>
        </w:tc>
        <w:tc>
          <w:tcPr>
            <w:tcW w:w="475" w:type="pct"/>
            <w:vMerge w:val="restart"/>
          </w:tcPr>
          <w:p w:rsidR="00E746CB" w:rsidRPr="00C92018" w:rsidRDefault="00E746CB" w:rsidP="003C71E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92018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103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7" w:type="pct"/>
            <w:gridSpan w:val="3"/>
          </w:tcPr>
          <w:p w:rsidR="00E746CB" w:rsidRPr="005F74B3" w:rsidRDefault="001C19B3" w:rsidP="001C19B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41" w:type="pct"/>
            <w:gridSpan w:val="3"/>
          </w:tcPr>
          <w:p w:rsidR="00E746CB" w:rsidRPr="00A63EF8" w:rsidRDefault="001C19B3" w:rsidP="001C1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  <w:tc>
          <w:tcPr>
            <w:tcW w:w="1014" w:type="pct"/>
            <w:gridSpan w:val="3"/>
          </w:tcPr>
          <w:p w:rsidR="00E746CB" w:rsidRPr="00A63EF8" w:rsidRDefault="001C19B3" w:rsidP="001C1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Tarih: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E746CB" w:rsidRPr="00A63EF8" w:rsidRDefault="00E746CB" w:rsidP="003C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9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75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2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7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4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48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  <w:tc>
          <w:tcPr>
            <w:tcW w:w="34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1. tam gün</w:t>
            </w:r>
          </w:p>
        </w:tc>
        <w:tc>
          <w:tcPr>
            <w:tcW w:w="314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2. tam gün</w:t>
            </w:r>
          </w:p>
        </w:tc>
        <w:tc>
          <w:tcPr>
            <w:tcW w:w="356" w:type="pct"/>
          </w:tcPr>
          <w:p w:rsidR="00E746CB" w:rsidRPr="00C92018" w:rsidRDefault="00E746CB" w:rsidP="003C71E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2018">
              <w:rPr>
                <w:rFonts w:ascii="Times New Roman" w:hAnsi="Times New Roman" w:cs="Times New Roman"/>
                <w:sz w:val="18"/>
                <w:szCs w:val="20"/>
              </w:rPr>
              <w:t>Yarım gün</w:t>
            </w: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6CB" w:rsidRPr="00A63EF8" w:rsidTr="003C71E3">
        <w:trPr>
          <w:jc w:val="center"/>
        </w:trPr>
        <w:tc>
          <w:tcPr>
            <w:tcW w:w="38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E746CB" w:rsidRPr="00A63EF8" w:rsidRDefault="00E746CB" w:rsidP="003C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6CB" w:rsidRDefault="00E746CB" w:rsidP="00E7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6CB" w:rsidRPr="007A5F73" w:rsidRDefault="00E746CB" w:rsidP="00E7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F73">
        <w:rPr>
          <w:rFonts w:ascii="Times New Roman" w:hAnsi="Times New Roman" w:cs="Times New Roman"/>
          <w:b/>
          <w:sz w:val="24"/>
          <w:szCs w:val="24"/>
        </w:rPr>
        <w:t>Sorumlu Eğitimcinin Adı Soyadı:</w:t>
      </w:r>
    </w:p>
    <w:p w:rsidR="00E746CB" w:rsidRPr="007A5F73" w:rsidRDefault="00E746CB" w:rsidP="00E7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F73">
        <w:rPr>
          <w:rFonts w:ascii="Times New Roman" w:hAnsi="Times New Roman" w:cs="Times New Roman"/>
          <w:b/>
          <w:sz w:val="24"/>
          <w:szCs w:val="24"/>
        </w:rPr>
        <w:t>İmzası:</w:t>
      </w:r>
    </w:p>
    <w:p w:rsidR="00296B5D" w:rsidRDefault="00296B5D"/>
    <w:p w:rsidR="00BF77DB" w:rsidRDefault="00BF77DB">
      <w:pPr>
        <w:sectPr w:rsidR="00BF77DB" w:rsidSect="00BF77DB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173792" w:rsidRPr="00324B95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B95">
        <w:rPr>
          <w:rFonts w:ascii="Times New Roman" w:hAnsi="Times New Roman" w:cs="Times New Roman"/>
          <w:b/>
        </w:rPr>
        <w:lastRenderedPageBreak/>
        <w:t>ATATÜRK ÜNİVERSİTESİ SAĞLIK BİLİMLERİ FAKÜLTESİ</w:t>
      </w:r>
    </w:p>
    <w:p w:rsidR="00173792" w:rsidRPr="00324B95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B95">
        <w:rPr>
          <w:rFonts w:ascii="Times New Roman" w:hAnsi="Times New Roman" w:cs="Times New Roman"/>
          <w:b/>
        </w:rPr>
        <w:t>EBELİK BÖLÜMÜ LİSANS TAMAMLAMA PROGRAMI</w:t>
      </w:r>
    </w:p>
    <w:p w:rsidR="00173792" w:rsidRPr="00324B95" w:rsidRDefault="00173792" w:rsidP="007861F0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B95">
        <w:rPr>
          <w:rFonts w:ascii="Times New Roman" w:hAnsi="Times New Roman" w:cs="Times New Roman"/>
          <w:b/>
        </w:rPr>
        <w:t>ENTEGRE UYGULAMA DERSİ İÇİN OBSTETRİ (DOĞUM ÖNCESİ DÖNEM) KLİN</w:t>
      </w:r>
      <w:r>
        <w:rPr>
          <w:rFonts w:ascii="Times New Roman" w:hAnsi="Times New Roman" w:cs="Times New Roman"/>
          <w:b/>
        </w:rPr>
        <w:t>İ</w:t>
      </w:r>
      <w:r w:rsidRPr="00324B95">
        <w:rPr>
          <w:rFonts w:ascii="Times New Roman" w:hAnsi="Times New Roman" w:cs="Times New Roman"/>
          <w:b/>
        </w:rPr>
        <w:t>KLERİNE ÇIKAN ÖĞRENCİLERİN UYGULAMA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96"/>
        <w:gridCol w:w="1134"/>
        <w:gridCol w:w="12"/>
        <w:gridCol w:w="1214"/>
      </w:tblGrid>
      <w:tr w:rsidR="00173792" w:rsidRPr="00324B95" w:rsidTr="00BF77DB">
        <w:tc>
          <w:tcPr>
            <w:tcW w:w="9056" w:type="dxa"/>
            <w:gridSpan w:val="4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>Öğrencinin Adı Soyadı:</w:t>
            </w:r>
          </w:p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>Numarası:</w:t>
            </w:r>
          </w:p>
        </w:tc>
      </w:tr>
      <w:tr w:rsidR="00173792" w:rsidRPr="00324B95" w:rsidTr="00BF77DB">
        <w:tc>
          <w:tcPr>
            <w:tcW w:w="6696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 xml:space="preserve">BECERİLER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 xml:space="preserve">Başarılı </w:t>
            </w: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 xml:space="preserve">Başarısız </w:t>
            </w:r>
          </w:p>
        </w:tc>
      </w:tr>
      <w:tr w:rsidR="00173792" w:rsidRPr="00324B95" w:rsidTr="00BF77DB">
        <w:trPr>
          <w:trHeight w:val="213"/>
        </w:trPr>
        <w:tc>
          <w:tcPr>
            <w:tcW w:w="6696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  <w:b/>
              </w:rPr>
              <w:t xml:space="preserve">PROFESYONEL DAVRANIŞLAR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Uygulamaya devam etme ve çalışma saatlerine uyma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0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Kişisel görünüm ve üniforma düzeni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15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 xml:space="preserve">Sağlık ekibi üyeleriyle uyumlu ilişki kurma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1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Bakım verdiği birey ve ailesi ile güven verici ilişki kurma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94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Bakım verdiği bireye sağlık eğitimi planlama, uygulama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28"/>
        </w:trPr>
        <w:tc>
          <w:tcPr>
            <w:tcW w:w="6696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  <w:b/>
              </w:rPr>
              <w:t>ETKİLİ İLETİŞİM BECERİLERİNİ KULLANMA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34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324B95">
              <w:rPr>
                <w:rFonts w:ascii="Times New Roman" w:hAnsi="Times New Roman" w:cs="Times New Roman"/>
              </w:rPr>
              <w:t xml:space="preserve">ebeyi </w:t>
            </w:r>
            <w:r>
              <w:rPr>
                <w:rFonts w:ascii="Times New Roman" w:hAnsi="Times New Roman" w:cs="Times New Roman"/>
              </w:rPr>
              <w:t>n</w:t>
            </w:r>
            <w:r w:rsidRPr="00324B95">
              <w:rPr>
                <w:rFonts w:ascii="Times New Roman" w:hAnsi="Times New Roman" w:cs="Times New Roman"/>
              </w:rPr>
              <w:t>azik bir şekilde karşılama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1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Sıcaklık ve yakınlık göstererek gebeyi rahatlatma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Empati kurma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Aktif dinleme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52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Soru sorma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70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Sözsüz iletişim tekniklerini etkin kullanma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  <w:b/>
              </w:rPr>
              <w:t>ÖYKÜ ALMA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70"/>
          <w:hidden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</w:rPr>
              <w:t>Gebenin tanıtıcı bilgilerini alma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  <w:r w:rsidRPr="00324B95">
              <w:rPr>
                <w:rFonts w:ascii="Times New Roman" w:hAnsi="Times New Roman" w:cs="Times New Roman"/>
              </w:rPr>
              <w:t>Gebe ve ailesinin geçmiş tıbbi öyküsü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 xml:space="preserve">Geçmiş jinekolojik öykü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Şimdiki genel sağlık durumu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42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 xml:space="preserve">Hijyenik durum 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 xml:space="preserve">Önceki gebelik öyküsü 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Önceki gebeliklerde yaşanan sorunlar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70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Şimdiki gebelik öyküsü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Şimdiki gebelikte yaşanan sorunlar/risk tanılaması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B31C42" w:rsidRDefault="00173792" w:rsidP="00BF77DB">
            <w:pPr>
              <w:rPr>
                <w:rFonts w:ascii="Times New Roman" w:hAnsi="Times New Roman" w:cs="Times New Roman"/>
              </w:rPr>
            </w:pPr>
            <w:r w:rsidRPr="00B31C42">
              <w:rPr>
                <w:rFonts w:ascii="Times New Roman" w:hAnsi="Times New Roman" w:cs="Times New Roman"/>
                <w:b/>
              </w:rPr>
              <w:t>GEBENİN FİZİKSEL DEĞERLENDİRİLMESİ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52"/>
          <w:hidden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324B95">
              <w:rPr>
                <w:rFonts w:ascii="Times New Roman" w:hAnsi="Times New Roman" w:cs="Times New Roman"/>
              </w:rPr>
              <w:t>Vital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bulgular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24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  <w:r w:rsidRPr="00324B95">
              <w:rPr>
                <w:rFonts w:ascii="Times New Roman" w:hAnsi="Times New Roman" w:cs="Times New Roman"/>
              </w:rPr>
              <w:t>Laboratuvar bulguları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70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 xml:space="preserve">Sistem değerlendirmesi (renk değişikliği, ödem, varis </w:t>
            </w:r>
            <w:proofErr w:type="spellStart"/>
            <w:r w:rsidRPr="00324B95">
              <w:rPr>
                <w:rFonts w:ascii="Times New Roman" w:hAnsi="Times New Roman" w:cs="Times New Roman"/>
              </w:rPr>
              <w:t>vs</w:t>
            </w:r>
            <w:proofErr w:type="spellEnd"/>
            <w:r w:rsidRPr="00324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7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324B95">
              <w:rPr>
                <w:rFonts w:ascii="Times New Roman" w:hAnsi="Times New Roman" w:cs="Times New Roman"/>
              </w:rPr>
              <w:t>Abdominal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muayene (</w:t>
            </w:r>
            <w:proofErr w:type="spellStart"/>
            <w:r w:rsidRPr="00324B95">
              <w:rPr>
                <w:rFonts w:ascii="Times New Roman" w:hAnsi="Times New Roman" w:cs="Times New Roman"/>
              </w:rPr>
              <w:t>leopold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manevraları)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Fetal kalp atımı (</w:t>
            </w:r>
            <w:proofErr w:type="spellStart"/>
            <w:r w:rsidRPr="00324B95">
              <w:rPr>
                <w:rFonts w:ascii="Times New Roman" w:hAnsi="Times New Roman" w:cs="Times New Roman"/>
              </w:rPr>
              <w:t>Doppler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veya NST ile)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B31C42" w:rsidRDefault="00173792" w:rsidP="00BF77DB">
            <w:pPr>
              <w:rPr>
                <w:rFonts w:ascii="Times New Roman" w:hAnsi="Times New Roman" w:cs="Times New Roman"/>
              </w:rPr>
            </w:pPr>
            <w:r w:rsidRPr="00B31C42">
              <w:rPr>
                <w:rFonts w:ascii="Times New Roman" w:hAnsi="Times New Roman" w:cs="Times New Roman"/>
                <w:b/>
              </w:rPr>
              <w:t>GEBENİN SOSYO-KÜLTÜREL VE EMOSYONEL YÖNDEN DEĞERLENDİRİLMESİ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52"/>
          <w:hidden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</w:rPr>
              <w:t>Gebeliğin planlanma durumu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432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  <w:r w:rsidRPr="00324B95">
              <w:rPr>
                <w:rFonts w:ascii="Times New Roman" w:hAnsi="Times New Roman" w:cs="Times New Roman"/>
              </w:rPr>
              <w:t>Gebeliğe ilişkin yaşanan duygular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7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  <w:r w:rsidRPr="00324B95">
              <w:rPr>
                <w:rFonts w:ascii="Times New Roman" w:hAnsi="Times New Roman" w:cs="Times New Roman"/>
              </w:rPr>
              <w:t>Eşin ve ailenin gebeliğe tepkisi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9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Planlanan çocuk sayısı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55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Gebelik, doğum ve doğum sonu döneme ilişkin endişe/korku yaşama durumu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4B95">
              <w:rPr>
                <w:rFonts w:ascii="Times New Roman" w:hAnsi="Times New Roman" w:cs="Times New Roman"/>
              </w:rPr>
              <w:t>Sosyal destek durumu</w:t>
            </w:r>
          </w:p>
        </w:tc>
        <w:tc>
          <w:tcPr>
            <w:tcW w:w="1134" w:type="dxa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425"/>
        </w:trPr>
        <w:tc>
          <w:tcPr>
            <w:tcW w:w="6696" w:type="dxa"/>
          </w:tcPr>
          <w:p w:rsidR="00173792" w:rsidRPr="00B31C42" w:rsidRDefault="00173792" w:rsidP="00BF77DB">
            <w:pPr>
              <w:rPr>
                <w:rFonts w:ascii="Times New Roman" w:hAnsi="Times New Roman" w:cs="Times New Roman"/>
              </w:rPr>
            </w:pPr>
            <w:r w:rsidRPr="00B31C42">
              <w:rPr>
                <w:rFonts w:ascii="Times New Roman" w:hAnsi="Times New Roman" w:cs="Times New Roman"/>
                <w:b/>
              </w:rPr>
              <w:lastRenderedPageBreak/>
              <w:t>GEBENİN GEBELİK/DOĞUM VE DOĞUM SONU DÖNEME İLİŞKİN BİLGİ DÜZEYİNİ DEĞERLENDİRME VE EĞİTİM VERME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  <w:hidden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B95">
              <w:rPr>
                <w:rFonts w:ascii="Times New Roman" w:hAnsi="Times New Roman" w:cs="Times New Roman"/>
              </w:rPr>
              <w:t>Beslenme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42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4B95">
              <w:rPr>
                <w:rFonts w:ascii="Times New Roman" w:hAnsi="Times New Roman" w:cs="Times New Roman"/>
              </w:rPr>
              <w:t>Kişisel bakım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288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B95">
              <w:rPr>
                <w:rFonts w:ascii="Times New Roman" w:hAnsi="Times New Roman" w:cs="Times New Roman"/>
              </w:rPr>
              <w:t>Kegel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egzersizleri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24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4B95">
              <w:rPr>
                <w:rFonts w:ascii="Times New Roman" w:hAnsi="Times New Roman" w:cs="Times New Roman"/>
              </w:rPr>
              <w:t>Doğum eylemi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4B95">
              <w:rPr>
                <w:rFonts w:ascii="Times New Roman" w:hAnsi="Times New Roman" w:cs="Times New Roman"/>
              </w:rPr>
              <w:t>Emzirme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30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B95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324B95">
              <w:rPr>
                <w:rFonts w:ascii="Times New Roman" w:hAnsi="Times New Roman" w:cs="Times New Roman"/>
              </w:rPr>
              <w:t xml:space="preserve"> bakımı</w:t>
            </w:r>
          </w:p>
        </w:tc>
        <w:tc>
          <w:tcPr>
            <w:tcW w:w="1146" w:type="dxa"/>
            <w:gridSpan w:val="2"/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324B95" w:rsidTr="00BF77DB">
        <w:trPr>
          <w:trHeight w:val="136"/>
        </w:trPr>
        <w:tc>
          <w:tcPr>
            <w:tcW w:w="6696" w:type="dxa"/>
          </w:tcPr>
          <w:p w:rsidR="00173792" w:rsidRPr="00324B95" w:rsidRDefault="00173792" w:rsidP="00173792">
            <w:pPr>
              <w:pStyle w:val="ListeParagraf"/>
              <w:numPr>
                <w:ilvl w:val="0"/>
                <w:numId w:val="2"/>
              </w:numPr>
              <w:ind w:hanging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4B95">
              <w:rPr>
                <w:rFonts w:ascii="Times New Roman" w:hAnsi="Times New Roman" w:cs="Times New Roman"/>
              </w:rPr>
              <w:t>Aile planlaması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73792" w:rsidRPr="00324B95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3792" w:rsidRPr="00324B9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</w:tbl>
    <w:p w:rsidR="00173792" w:rsidRPr="00324B95" w:rsidRDefault="00173792" w:rsidP="00173792">
      <w:pPr>
        <w:rPr>
          <w:rFonts w:ascii="Times New Roman" w:hAnsi="Times New Roman" w:cs="Times New Roman"/>
        </w:rPr>
      </w:pPr>
    </w:p>
    <w:p w:rsidR="00173792" w:rsidRPr="00324B95" w:rsidRDefault="00173792" w:rsidP="00173792">
      <w:pPr>
        <w:rPr>
          <w:rFonts w:ascii="Times New Roman" w:hAnsi="Times New Roman" w:cs="Times New Roman"/>
        </w:rPr>
      </w:pPr>
      <w:r w:rsidRPr="00324B95">
        <w:rPr>
          <w:rFonts w:ascii="Times New Roman" w:hAnsi="Times New Roman" w:cs="Times New Roman"/>
        </w:rPr>
        <w:t>* Öğrencinin uygulamadan başarılı olabilmesi için yukarıdaki girişimlerden en az yarısını başarılı olarak yerine getirmesi zorunludur.</w:t>
      </w:r>
    </w:p>
    <w:p w:rsidR="00173792" w:rsidRPr="00324B95" w:rsidRDefault="00173792" w:rsidP="00173792">
      <w:pPr>
        <w:rPr>
          <w:rFonts w:ascii="Times New Roman" w:hAnsi="Times New Roman" w:cs="Times New Roman"/>
        </w:rPr>
      </w:pPr>
    </w:p>
    <w:p w:rsidR="00517F22" w:rsidRDefault="00517F22" w:rsidP="00517F2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Klinik Değerlendirme Tarihi:                                                                                                       Sorumlu Eğitici</w:t>
      </w:r>
    </w:p>
    <w:p w:rsidR="00296B5D" w:rsidRDefault="00517F22" w:rsidP="00517F22">
      <w:pPr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Adı-Soyadı /  İmza</w:t>
      </w:r>
    </w:p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7861F0" w:rsidRDefault="007861F0"/>
    <w:p w:rsidR="00173792" w:rsidRDefault="00173792"/>
    <w:p w:rsidR="00173792" w:rsidRDefault="00173792"/>
    <w:p w:rsidR="004B04E1" w:rsidRDefault="004B04E1"/>
    <w:p w:rsidR="00173792" w:rsidRPr="00DB34FD" w:rsidRDefault="00173792" w:rsidP="00517F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4FD">
        <w:rPr>
          <w:rFonts w:ascii="Times New Roman" w:hAnsi="Times New Roman" w:cs="Times New Roman"/>
          <w:b/>
        </w:rPr>
        <w:lastRenderedPageBreak/>
        <w:t>ATATÜRK ÜNİVERSİTESİ SAĞLIK BİLİMLERİ FAKÜLTESİ</w:t>
      </w:r>
    </w:p>
    <w:p w:rsidR="00173792" w:rsidRPr="00DB34FD" w:rsidRDefault="00173792" w:rsidP="00517F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4FD">
        <w:rPr>
          <w:rFonts w:ascii="Times New Roman" w:hAnsi="Times New Roman" w:cs="Times New Roman"/>
          <w:b/>
        </w:rPr>
        <w:t>EBELİK BÖLÜMÜ LİSANS TAMAMLAMA PROGRAMI</w:t>
      </w:r>
    </w:p>
    <w:p w:rsidR="00173792" w:rsidRPr="00DB34FD" w:rsidRDefault="00173792" w:rsidP="00517F22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4FD">
        <w:rPr>
          <w:rFonts w:ascii="Times New Roman" w:hAnsi="Times New Roman" w:cs="Times New Roman"/>
          <w:b/>
        </w:rPr>
        <w:t>ENTEGRE UYGULAMA DERSİ İÇİN DOĞUMHANEYE ÇIKAN ÖĞRENCİLERİN UYGULAMA DEĞERLENDİRME FORMU</w:t>
      </w:r>
    </w:p>
    <w:p w:rsidR="00173792" w:rsidRPr="00DB34FD" w:rsidRDefault="00173792" w:rsidP="00173792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14"/>
        <w:gridCol w:w="1082"/>
        <w:gridCol w:w="10"/>
        <w:gridCol w:w="1150"/>
      </w:tblGrid>
      <w:tr w:rsidR="00173792" w:rsidRPr="00DB34FD" w:rsidTr="00BF77DB">
        <w:trPr>
          <w:trHeight w:val="428"/>
        </w:trPr>
        <w:tc>
          <w:tcPr>
            <w:tcW w:w="9056" w:type="dxa"/>
            <w:gridSpan w:val="4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>Öğrencinin Adı Soyadı:</w:t>
            </w:r>
          </w:p>
          <w:p w:rsidR="00173792" w:rsidRPr="00DB34FD" w:rsidRDefault="00173792" w:rsidP="00BF77DB">
            <w:pPr>
              <w:tabs>
                <w:tab w:val="right" w:pos="6016"/>
              </w:tabs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>Numarası:</w:t>
            </w:r>
            <w:r w:rsidRPr="00DB34F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73792" w:rsidRPr="00DB34FD" w:rsidTr="00BF77DB"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 xml:space="preserve">BECERİLER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 xml:space="preserve">Başarılı </w:t>
            </w: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 xml:space="preserve">Başarısız </w:t>
            </w:r>
          </w:p>
        </w:tc>
      </w:tr>
      <w:tr w:rsidR="00173792" w:rsidRPr="00DB34FD" w:rsidTr="00BF77DB">
        <w:trPr>
          <w:trHeight w:val="213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  <w:b/>
              </w:rPr>
              <w:t xml:space="preserve">PROFESYONEL DAVRANIŞLAR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Uygulamaya devam etme ve çalışma saatlerine uyma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1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Kişisel görünüm ve üniforma düzeni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9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Sağlık ekibi üyeleriyle uyumlu ilişki kurma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6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Bakım verdiği birey ve ailesi ile güven verici ilişki kurma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5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Bakım verdiği bireye sağlık eğitimi planlama, uygulama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46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ÖYKÜ ALMA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87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Etkili iletişim becerilerini kullanma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Gebenin tanıtıcı bilgilerini alma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Gebe ve ailesinin geçmiş tıbbi öyküsü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Geçmiş jinekolojik öykü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Şimdiki genel sağlık durumu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Hijyenik durum 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Önceki gebelik öyküsü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Önceki gebeliklerde yaşanan sorunlar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Şimdiki gebelik öyküsü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Şimdiki gebelikte yaşanan sorunlar/risk tanılaması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8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DOĞUMUN 1. EVRESİ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0"/>
          <w:hidden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Vital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bulgular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  <w:r w:rsidRPr="00DB34FD">
              <w:rPr>
                <w:rFonts w:ascii="Times New Roman" w:hAnsi="Times New Roman" w:cs="Times New Roman"/>
              </w:rPr>
              <w:t>Laboratuvar bulguları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Sistem değerlendirmesi (renk değişikliği, ödem, varis </w:t>
            </w:r>
            <w:proofErr w:type="spellStart"/>
            <w:r w:rsidRPr="00DB34FD">
              <w:rPr>
                <w:rFonts w:ascii="Times New Roman" w:hAnsi="Times New Roman" w:cs="Times New Roman"/>
              </w:rPr>
              <w:t>vs</w:t>
            </w:r>
            <w:proofErr w:type="spellEnd"/>
            <w:r w:rsidRPr="00DB34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2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Abdominal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muayene (</w:t>
            </w:r>
            <w:proofErr w:type="spellStart"/>
            <w:r w:rsidRPr="00DB34FD">
              <w:rPr>
                <w:rFonts w:ascii="Times New Roman" w:hAnsi="Times New Roman" w:cs="Times New Roman"/>
              </w:rPr>
              <w:t>leopold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manevraları)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6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Fetal kalp atımı (</w:t>
            </w:r>
            <w:proofErr w:type="spellStart"/>
            <w:r w:rsidRPr="00DB34FD">
              <w:rPr>
                <w:rFonts w:ascii="Times New Roman" w:hAnsi="Times New Roman" w:cs="Times New Roman"/>
              </w:rPr>
              <w:t>Doppler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veya NST ile)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9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Bimanuel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muayene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Perine temizliği ve vulva hazırlığı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2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Hijyen gereksinimi</w:t>
            </w:r>
            <w:r>
              <w:rPr>
                <w:rFonts w:ascii="Times New Roman" w:hAnsi="Times New Roman" w:cs="Times New Roman"/>
              </w:rPr>
              <w:t>ni</w:t>
            </w:r>
            <w:r w:rsidRPr="00DB34FD">
              <w:rPr>
                <w:rFonts w:ascii="Times New Roman" w:hAnsi="Times New Roman" w:cs="Times New Roman"/>
              </w:rPr>
              <w:t xml:space="preserve"> karşılama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7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Annenin rahatını sağlama ve mahremiyetini koruma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27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Solunum ve gevşeme egzersizlerini öğretme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Bilgi verme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8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Kontraksiyonları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8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Amniyotik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mayi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Nişane ve kanama kontrolü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8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Mesane kontrolü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2"/>
        </w:trPr>
        <w:tc>
          <w:tcPr>
            <w:tcW w:w="6814" w:type="dxa"/>
          </w:tcPr>
          <w:p w:rsidR="00173792" w:rsidRPr="00B2225B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Silinme ve </w:t>
            </w:r>
            <w:proofErr w:type="spellStart"/>
            <w:r w:rsidRPr="00DB34FD">
              <w:rPr>
                <w:rFonts w:ascii="Times New Roman" w:hAnsi="Times New Roman" w:cs="Times New Roman"/>
              </w:rPr>
              <w:t>dilatasyonu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2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Bimanuel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muayene bulgularını </w:t>
            </w:r>
            <w:proofErr w:type="spellStart"/>
            <w:r w:rsidRPr="00DB34FD">
              <w:rPr>
                <w:rFonts w:ascii="Times New Roman" w:hAnsi="Times New Roman" w:cs="Times New Roman"/>
              </w:rPr>
              <w:t>partografa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kaydetme 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8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Gebe sezaryen olacak ise opera</w:t>
            </w:r>
            <w:r>
              <w:rPr>
                <w:rFonts w:ascii="Times New Roman" w:hAnsi="Times New Roman" w:cs="Times New Roman"/>
              </w:rPr>
              <w:t>s</w:t>
            </w:r>
            <w:r w:rsidRPr="00DB34FD">
              <w:rPr>
                <w:rFonts w:ascii="Times New Roman" w:hAnsi="Times New Roman" w:cs="Times New Roman"/>
              </w:rPr>
              <w:t>yon öncesi hazırlığını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16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DOĞUMUN 2. EVRESİ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84"/>
          <w:hidden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</w:rPr>
              <w:t>İkinci evrenin başladığını gösteren işaretleri gözleme ve kaydetme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2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Kontraksiyonları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Fetal kalp atımlarını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Yaşam bulgularını kontrol 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8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lastRenderedPageBreak/>
              <w:t>Anneyi masaya alma ve pozisyon verme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39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Annenin rahatını sağlama ve mahremiyetini koruma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Bilgi verme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Mesaneyi kontrol 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8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Amniyotik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mayi rengini kontrol 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Eylemin ilerlemesini ve fetal inişi değerlendirme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Kontraksiyon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esnasında etkili ıkınmayı sağlama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Uygun perine temizliğini yapma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Araç-gereç hazırlığını kontrol 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5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Doğum eylemini gerçekleştirme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37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Bebek başı doğar doğmaz solunum yollarını açma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Göbek kordonunu </w:t>
            </w:r>
            <w:proofErr w:type="spellStart"/>
            <w:r w:rsidRPr="00DB34FD">
              <w:rPr>
                <w:rFonts w:ascii="Times New Roman" w:hAnsi="Times New Roman" w:cs="Times New Roman"/>
              </w:rPr>
              <w:t>klempleme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ve kesme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5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Anne-bebek etkileşimini sağlama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6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İkinci evrenin bitiş saatini kaydetme</w:t>
            </w:r>
          </w:p>
        </w:tc>
        <w:tc>
          <w:tcPr>
            <w:tcW w:w="1092" w:type="dxa"/>
            <w:gridSpan w:val="2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39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DOĞUMUN 3. EVRESİ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2"/>
          <w:hidden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B34FD">
              <w:rPr>
                <w:rFonts w:ascii="Times New Roman" w:hAnsi="Times New Roman" w:cs="Times New Roman"/>
              </w:rPr>
              <w:t>Plasentanın ayrılma belirtilerini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  <w:r w:rsidRPr="00DB34FD">
              <w:rPr>
                <w:rFonts w:ascii="Times New Roman" w:hAnsi="Times New Roman" w:cs="Times New Roman"/>
              </w:rPr>
              <w:t xml:space="preserve">Plasentanın doğumunu yaptırma, </w:t>
            </w:r>
            <w:proofErr w:type="spellStart"/>
            <w:r w:rsidRPr="00DB34FD">
              <w:rPr>
                <w:rFonts w:ascii="Times New Roman" w:hAnsi="Times New Roman" w:cs="Times New Roman"/>
              </w:rPr>
              <w:t>membran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B34FD">
              <w:rPr>
                <w:rFonts w:ascii="Times New Roman" w:hAnsi="Times New Roman" w:cs="Times New Roman"/>
              </w:rPr>
              <w:t>kotiledonları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Plasentanın ayrılma zamanını kaydetme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39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Umblikal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kordu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Fundus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kontrolü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37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Kanama kontrolü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5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Epizyotomi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veya </w:t>
            </w:r>
            <w:proofErr w:type="spellStart"/>
            <w:r w:rsidRPr="00DB34FD">
              <w:rPr>
                <w:rFonts w:ascii="Times New Roman" w:hAnsi="Times New Roman" w:cs="Times New Roman"/>
              </w:rPr>
              <w:t>laserasyon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yönünden vajina ve perine bölgesini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3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Perine temizliği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66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İsteme göre </w:t>
            </w:r>
            <w:proofErr w:type="spellStart"/>
            <w:r w:rsidRPr="00DB34FD">
              <w:rPr>
                <w:rFonts w:ascii="Times New Roman" w:hAnsi="Times New Roman" w:cs="Times New Roman"/>
              </w:rPr>
              <w:t>uterotonik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ilaçları uygulama</w:t>
            </w: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Varsa </w:t>
            </w:r>
            <w:proofErr w:type="spellStart"/>
            <w:r w:rsidRPr="00DB34FD">
              <w:rPr>
                <w:rFonts w:ascii="Times New Roman" w:hAnsi="Times New Roman" w:cs="Times New Roman"/>
              </w:rPr>
              <w:t>intravenöz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sıvı takibini yapma ve kaydetme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3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Yaşam bulgularını değerlendirme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37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Anne ve </w:t>
            </w:r>
            <w:proofErr w:type="spellStart"/>
            <w:r w:rsidRPr="00DB34FD">
              <w:rPr>
                <w:rFonts w:ascii="Times New Roman" w:hAnsi="Times New Roman" w:cs="Times New Roman"/>
              </w:rPr>
              <w:t>yenidoğanın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güvenliğini sağlama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1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YENİDOĞANIN DEĞERLENDİRİLMESİ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38"/>
          <w:hidden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Apgar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skoru değerlendirme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1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  <w:r w:rsidRPr="00DB34FD">
              <w:rPr>
                <w:rFonts w:ascii="Times New Roman" w:hAnsi="Times New Roman" w:cs="Times New Roman"/>
              </w:rPr>
              <w:t>Vücut ısısını koruma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Umblikal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D">
              <w:rPr>
                <w:rFonts w:ascii="Times New Roman" w:hAnsi="Times New Roman" w:cs="Times New Roman"/>
              </w:rPr>
              <w:t>kord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bakımını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32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Göz bakımını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Kimlik tespiti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8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Reflekslerini değerlendirme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Boy-kilo ölçümü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Baş-göğüs çevresi ölçümü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 xml:space="preserve">K Vitamini ve Hepatit B aşısı </w:t>
            </w:r>
            <w:proofErr w:type="gramStart"/>
            <w:r w:rsidRPr="00DB34FD">
              <w:rPr>
                <w:rFonts w:ascii="Times New Roman" w:hAnsi="Times New Roman" w:cs="Times New Roman"/>
              </w:rPr>
              <w:t>enjeksiyonu</w:t>
            </w:r>
            <w:proofErr w:type="gramEnd"/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9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Fontanellerin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değerlendirme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Anüs açıklığını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Yaşam bulgularını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54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Anomalileri gözleme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Bebeği giydirme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2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Emzirmeyi sağlama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150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 ve bebeği bir arada tutma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56"/>
        </w:trPr>
        <w:tc>
          <w:tcPr>
            <w:tcW w:w="6814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  <w:b/>
              </w:rPr>
              <w:t>DOĞUMUN 4. EVRESİ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  <w:hidden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Perineye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kuru ve temiz </w:t>
            </w:r>
            <w:proofErr w:type="spellStart"/>
            <w:r w:rsidRPr="00DB34FD">
              <w:rPr>
                <w:rFonts w:ascii="Times New Roman" w:hAnsi="Times New Roman" w:cs="Times New Roman"/>
              </w:rPr>
              <w:t>ped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koyma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5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vanish/>
              </w:rPr>
            </w:pPr>
            <w:r w:rsidRPr="00DB34FD">
              <w:rPr>
                <w:rFonts w:ascii="Times New Roman" w:hAnsi="Times New Roman" w:cs="Times New Roman"/>
              </w:rPr>
              <w:lastRenderedPageBreak/>
              <w:t>Yaşam bulgularını kontrol etme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7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DB34FD">
              <w:rPr>
                <w:rFonts w:ascii="Times New Roman" w:hAnsi="Times New Roman" w:cs="Times New Roman"/>
              </w:rPr>
              <w:t>Fundus</w:t>
            </w:r>
            <w:proofErr w:type="spellEnd"/>
            <w:r w:rsidRPr="00DB34FD">
              <w:rPr>
                <w:rFonts w:ascii="Times New Roman" w:hAnsi="Times New Roman" w:cs="Times New Roman"/>
              </w:rPr>
              <w:t xml:space="preserve"> kontrolü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238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Kanama kontrolü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21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Mesane kontrolü yapma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05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Annenin dinlenmesini sağlama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DB34FD" w:rsidTr="00BF77DB">
        <w:trPr>
          <w:trHeight w:val="312"/>
        </w:trPr>
        <w:tc>
          <w:tcPr>
            <w:tcW w:w="6814" w:type="dxa"/>
          </w:tcPr>
          <w:p w:rsidR="00173792" w:rsidRPr="00DB34FD" w:rsidRDefault="00173792" w:rsidP="0017379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34FD">
              <w:rPr>
                <w:rFonts w:ascii="Times New Roman" w:hAnsi="Times New Roman" w:cs="Times New Roman"/>
              </w:rPr>
              <w:t>Anne-bebek ilişkisini sürdürme</w:t>
            </w:r>
          </w:p>
        </w:tc>
        <w:tc>
          <w:tcPr>
            <w:tcW w:w="1082" w:type="dxa"/>
          </w:tcPr>
          <w:p w:rsidR="00173792" w:rsidRPr="00DB34FD" w:rsidRDefault="00173792" w:rsidP="00BF77D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173792" w:rsidRPr="00DB34FD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</w:tbl>
    <w:p w:rsidR="00173792" w:rsidRPr="00DB34FD" w:rsidRDefault="00173792" w:rsidP="00173792">
      <w:pPr>
        <w:rPr>
          <w:rFonts w:ascii="Times New Roman" w:hAnsi="Times New Roman" w:cs="Times New Roman"/>
        </w:rPr>
      </w:pPr>
      <w:r w:rsidRPr="00DB34FD">
        <w:rPr>
          <w:rFonts w:ascii="Times New Roman" w:hAnsi="Times New Roman" w:cs="Times New Roman"/>
        </w:rPr>
        <w:t>* Öğrencinin uygulamadan başarılı olabilmesi için yukarıdaki girişimlerden en az yarısını başarılı olarak yerine getirmesi zorunludur.</w:t>
      </w:r>
    </w:p>
    <w:p w:rsidR="00173792" w:rsidRPr="00DB34FD" w:rsidRDefault="00173792" w:rsidP="00173792">
      <w:pPr>
        <w:rPr>
          <w:rFonts w:ascii="Times New Roman" w:hAnsi="Times New Roman" w:cs="Times New Roman"/>
        </w:rPr>
      </w:pPr>
    </w:p>
    <w:p w:rsidR="00517F22" w:rsidRDefault="00517F22" w:rsidP="00517F2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Klinik Değerlendirme Tarihi:                                                                                                       Sorumlu Eğitici</w:t>
      </w:r>
    </w:p>
    <w:p w:rsidR="00173792" w:rsidRDefault="00517F22" w:rsidP="00517F22">
      <w:pPr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Adı-Soyadı /  İmza</w:t>
      </w:r>
    </w:p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173792" w:rsidRDefault="00173792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7861F0" w:rsidRDefault="007861F0"/>
    <w:p w:rsidR="004B04E1" w:rsidRDefault="004B04E1"/>
    <w:p w:rsidR="004B04E1" w:rsidRDefault="004B04E1"/>
    <w:p w:rsidR="004B04E1" w:rsidRDefault="004B04E1"/>
    <w:p w:rsidR="004B04E1" w:rsidRDefault="004B04E1"/>
    <w:p w:rsidR="00AD069E" w:rsidRDefault="00AD069E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3792" w:rsidRPr="00A45EE5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EE5">
        <w:rPr>
          <w:rFonts w:ascii="Times New Roman" w:hAnsi="Times New Roman" w:cs="Times New Roman"/>
          <w:b/>
        </w:rPr>
        <w:lastRenderedPageBreak/>
        <w:t>ATATÜRK ÜNİVERSİTESİ SAĞLIK BİLİMLERİ FAKÜLTESİ</w:t>
      </w:r>
    </w:p>
    <w:p w:rsidR="00173792" w:rsidRPr="00A45EE5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EE5">
        <w:rPr>
          <w:rFonts w:ascii="Times New Roman" w:hAnsi="Times New Roman" w:cs="Times New Roman"/>
          <w:b/>
        </w:rPr>
        <w:t>EBELİK BÖLÜMÜ LİSANS TAMAMLAMA PROGRAMI</w:t>
      </w:r>
    </w:p>
    <w:p w:rsidR="00173792" w:rsidRPr="00A45EE5" w:rsidRDefault="00173792" w:rsidP="007861F0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EE5">
        <w:rPr>
          <w:rFonts w:ascii="Times New Roman" w:hAnsi="Times New Roman" w:cs="Times New Roman"/>
          <w:b/>
        </w:rPr>
        <w:t>ENTEGRE UYGULAMA DERSİ İÇİN POSTPARTUM/SEZ</w:t>
      </w:r>
      <w:r>
        <w:rPr>
          <w:rFonts w:ascii="Times New Roman" w:hAnsi="Times New Roman" w:cs="Times New Roman"/>
          <w:b/>
        </w:rPr>
        <w:t>A</w:t>
      </w:r>
      <w:r w:rsidRPr="00A45EE5">
        <w:rPr>
          <w:rFonts w:ascii="Times New Roman" w:hAnsi="Times New Roman" w:cs="Times New Roman"/>
          <w:b/>
        </w:rPr>
        <w:t>RY</w:t>
      </w:r>
      <w:r>
        <w:rPr>
          <w:rFonts w:ascii="Times New Roman" w:hAnsi="Times New Roman" w:cs="Times New Roman"/>
          <w:b/>
        </w:rPr>
        <w:t>E</w:t>
      </w:r>
      <w:r w:rsidRPr="00A45EE5">
        <w:rPr>
          <w:rFonts w:ascii="Times New Roman" w:hAnsi="Times New Roman" w:cs="Times New Roman"/>
          <w:b/>
        </w:rPr>
        <w:t>N (DOĞUM SONU DÖNEM) KLİN</w:t>
      </w:r>
      <w:r>
        <w:rPr>
          <w:rFonts w:ascii="Times New Roman" w:hAnsi="Times New Roman" w:cs="Times New Roman"/>
          <w:b/>
        </w:rPr>
        <w:t>İ</w:t>
      </w:r>
      <w:r w:rsidRPr="00A45EE5">
        <w:rPr>
          <w:rFonts w:ascii="Times New Roman" w:hAnsi="Times New Roman" w:cs="Times New Roman"/>
          <w:b/>
        </w:rPr>
        <w:t>KLERİNE ÇIKAN ÖĞRENCİLERİN UYGULAMA DEĞERLENDİRME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305"/>
        <w:gridCol w:w="1247"/>
      </w:tblGrid>
      <w:tr w:rsidR="00173792" w:rsidRPr="00A45EE5" w:rsidTr="00BF77DB">
        <w:tc>
          <w:tcPr>
            <w:tcW w:w="9039" w:type="dxa"/>
            <w:gridSpan w:val="3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>Öğrencinin Adı Soyadı:</w:t>
            </w:r>
          </w:p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>Numarası:</w:t>
            </w:r>
          </w:p>
        </w:tc>
      </w:tr>
      <w:tr w:rsidR="00173792" w:rsidRPr="00A45EE5" w:rsidTr="00BF77DB">
        <w:tc>
          <w:tcPr>
            <w:tcW w:w="648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 xml:space="preserve">BECERİLER 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>Başarılı</w:t>
            </w: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 xml:space="preserve">Başarısız </w:t>
            </w:r>
          </w:p>
        </w:tc>
      </w:tr>
      <w:tr w:rsidR="00173792" w:rsidRPr="00A45EE5" w:rsidTr="00BF77DB">
        <w:trPr>
          <w:trHeight w:val="360"/>
        </w:trPr>
        <w:tc>
          <w:tcPr>
            <w:tcW w:w="648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  <w:b/>
              </w:rPr>
              <w:t xml:space="preserve">PROFESYONEL DAVRANIŞLAR 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6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Uygulamaya devam etme ve çalışma saatlerine uyma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78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Kişisel görünüm ve üniforma düzeni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68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Sağlık ekibi üyeleriyle uyumlu ilişki kurma 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86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Bakım verdiği birey ve ailesi ile güven verici ilişki kurma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6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Bakım verdiği bireye sağlık eğitimi planlama, uygulama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82"/>
        </w:trPr>
        <w:tc>
          <w:tcPr>
            <w:tcW w:w="648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  <w:b/>
              </w:rPr>
              <w:t>ÖYKÜ ALMA VE UYGUN BAKIM VEREBİLME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0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</w:rPr>
              <w:t>Etkili iletişim becerilerini kullanarak anneyi karşılama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4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Dosyadan bilgileri kontrol etme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08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Anneyi fiziksel ve </w:t>
            </w:r>
            <w:proofErr w:type="spellStart"/>
            <w:r w:rsidRPr="00A45EE5">
              <w:rPr>
                <w:rFonts w:ascii="Times New Roman" w:hAnsi="Times New Roman" w:cs="Times New Roman"/>
              </w:rPr>
              <w:t>emosyonel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yönden değerlendirme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8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A45EE5">
              <w:rPr>
                <w:rFonts w:ascii="Times New Roman" w:hAnsi="Times New Roman" w:cs="Times New Roman"/>
              </w:rPr>
              <w:t>Yenidoğanı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değerlendirme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5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Yaşam bulgularını kontrol etme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7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A45EE5">
              <w:rPr>
                <w:rFonts w:ascii="Times New Roman" w:hAnsi="Times New Roman" w:cs="Times New Roman"/>
              </w:rPr>
              <w:t>İnvolüsyon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kontrolü yapma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8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A45EE5">
              <w:rPr>
                <w:rFonts w:ascii="Times New Roman" w:hAnsi="Times New Roman" w:cs="Times New Roman"/>
              </w:rPr>
              <w:t>Loşia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ve karakterini değerlendirme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2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Vulva kontrolü yapma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9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Perine bakımı verme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51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Kanama kontrolü yapma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7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Lüzum halinde </w:t>
            </w:r>
            <w:proofErr w:type="spellStart"/>
            <w:r w:rsidRPr="00A45EE5">
              <w:rPr>
                <w:rFonts w:ascii="Times New Roman" w:hAnsi="Times New Roman" w:cs="Times New Roman"/>
              </w:rPr>
              <w:t>uterus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masajı yapma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00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Mesane ve bağırsak kontrolü yapma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62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Varsa </w:t>
            </w:r>
            <w:proofErr w:type="spellStart"/>
            <w:r w:rsidRPr="00A45EE5">
              <w:rPr>
                <w:rFonts w:ascii="Times New Roman" w:hAnsi="Times New Roman" w:cs="Times New Roman"/>
              </w:rPr>
              <w:t>epizyotomi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bakımı verme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81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A45EE5">
              <w:rPr>
                <w:rFonts w:ascii="Times New Roman" w:hAnsi="Times New Roman" w:cs="Times New Roman"/>
              </w:rPr>
              <w:t>İnsizyon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bakımı verme (sezaryen)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2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Aldığı-çıkardığı takibi yapma (sezaryen)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58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Anne-bebek etkileşiminin ve emzirmenin sürdürülmesini sağlama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138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Erken </w:t>
            </w:r>
            <w:proofErr w:type="spellStart"/>
            <w:r w:rsidRPr="00A45EE5">
              <w:rPr>
                <w:rFonts w:ascii="Times New Roman" w:hAnsi="Times New Roman" w:cs="Times New Roman"/>
              </w:rPr>
              <w:t>mobilizasyonun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sağlanması (sezaryen)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468"/>
        </w:trPr>
        <w:tc>
          <w:tcPr>
            <w:tcW w:w="648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  <w:b/>
              </w:rPr>
              <w:t>ANNENİN SAĞLIĞA İLİŞKİN BİLGİ, TUTUM VE DAVRANIŞLARINI DEĞERLENDİRME/ GEREKSİNİM DUYDUĞU KONULARDA EĞİTİM VERME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78"/>
          <w:hidden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vanish/>
              </w:rPr>
            </w:pPr>
          </w:p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</w:rPr>
              <w:t>Beslenme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28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A45EE5">
              <w:rPr>
                <w:rFonts w:ascii="Times New Roman" w:hAnsi="Times New Roman" w:cs="Times New Roman"/>
              </w:rPr>
              <w:t>Kişisel bakım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1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Emzirme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1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A45EE5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A45EE5">
              <w:rPr>
                <w:rFonts w:ascii="Times New Roman" w:hAnsi="Times New Roman" w:cs="Times New Roman"/>
              </w:rPr>
              <w:t xml:space="preserve"> bakımı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75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>Aile planlaması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A45EE5" w:rsidTr="00BF77DB">
        <w:trPr>
          <w:trHeight w:val="342"/>
        </w:trPr>
        <w:tc>
          <w:tcPr>
            <w:tcW w:w="6487" w:type="dxa"/>
          </w:tcPr>
          <w:p w:rsidR="00173792" w:rsidRPr="00A45EE5" w:rsidRDefault="00173792" w:rsidP="0017379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45EE5">
              <w:rPr>
                <w:rFonts w:ascii="Times New Roman" w:hAnsi="Times New Roman" w:cs="Times New Roman"/>
              </w:rPr>
              <w:t xml:space="preserve">Diğer </w:t>
            </w:r>
            <w:r>
              <w:rPr>
                <w:rFonts w:ascii="Times New Roman" w:hAnsi="Times New Roman" w:cs="Times New Roman"/>
              </w:rPr>
              <w:t>(kişinin bireysel durumuna göre)</w:t>
            </w:r>
          </w:p>
        </w:tc>
        <w:tc>
          <w:tcPr>
            <w:tcW w:w="1305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73792" w:rsidRPr="00A45EE5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</w:tbl>
    <w:p w:rsidR="00173792" w:rsidRPr="00A45EE5" w:rsidRDefault="00173792" w:rsidP="00173792">
      <w:pPr>
        <w:rPr>
          <w:rFonts w:ascii="Times New Roman" w:hAnsi="Times New Roman" w:cs="Times New Roman"/>
        </w:rPr>
      </w:pPr>
      <w:r w:rsidRPr="00A45EE5">
        <w:rPr>
          <w:rFonts w:ascii="Times New Roman" w:hAnsi="Times New Roman" w:cs="Times New Roman"/>
        </w:rPr>
        <w:t>* Öğrencinin uygulamadan başarılı olabilmesi için yukarıdaki girişimlerden en az yarısını başarılı olarak yerine getirmesi zorunludur.</w:t>
      </w:r>
    </w:p>
    <w:p w:rsidR="00173792" w:rsidRPr="00A45EE5" w:rsidRDefault="00173792" w:rsidP="00173792">
      <w:pPr>
        <w:rPr>
          <w:rFonts w:ascii="Times New Roman" w:hAnsi="Times New Roman" w:cs="Times New Roman"/>
        </w:rPr>
      </w:pPr>
    </w:p>
    <w:p w:rsidR="00173792" w:rsidRPr="00E45E85" w:rsidRDefault="00173792" w:rsidP="007861F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Klinik Değerlendirme Tarihi:            </w:t>
      </w:r>
      <w:r w:rsidR="007861F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7861F0">
        <w:rPr>
          <w:rFonts w:ascii="Times New Roman" w:hAnsi="Times New Roman" w:cs="Times New Roman"/>
          <w:b/>
          <w:sz w:val="20"/>
          <w:szCs w:val="20"/>
        </w:rPr>
        <w:t>Sorumlu Eğitici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Adı-Soyadı /  İmza</w:t>
      </w:r>
    </w:p>
    <w:p w:rsidR="00AD069E" w:rsidRDefault="00AD069E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3792" w:rsidRPr="00233B1F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B1F">
        <w:rPr>
          <w:rFonts w:ascii="Times New Roman" w:hAnsi="Times New Roman" w:cs="Times New Roman"/>
          <w:b/>
        </w:rPr>
        <w:lastRenderedPageBreak/>
        <w:t>ATATÜRK ÜNİVERSİTESİ SAĞLIK BİLİMLERİ FAKÜLTESİ</w:t>
      </w:r>
    </w:p>
    <w:p w:rsidR="00173792" w:rsidRPr="00233B1F" w:rsidRDefault="00173792" w:rsidP="00786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B1F">
        <w:rPr>
          <w:rFonts w:ascii="Times New Roman" w:hAnsi="Times New Roman" w:cs="Times New Roman"/>
          <w:b/>
        </w:rPr>
        <w:t>EBELİK BÖLÜMÜ LİSANS TAMAMLAMA PROGRAMI</w:t>
      </w:r>
    </w:p>
    <w:p w:rsidR="00173792" w:rsidRPr="00233B1F" w:rsidRDefault="00173792" w:rsidP="007861F0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B1F">
        <w:rPr>
          <w:rFonts w:ascii="Times New Roman" w:hAnsi="Times New Roman" w:cs="Times New Roman"/>
          <w:b/>
        </w:rPr>
        <w:t>ENTEGRE UYGULAMA DERSİ İÇİN JİNEKOLOJİ KLİN</w:t>
      </w:r>
      <w:r>
        <w:rPr>
          <w:rFonts w:ascii="Times New Roman" w:hAnsi="Times New Roman" w:cs="Times New Roman"/>
          <w:b/>
        </w:rPr>
        <w:t>İ</w:t>
      </w:r>
      <w:r w:rsidRPr="00233B1F">
        <w:rPr>
          <w:rFonts w:ascii="Times New Roman" w:hAnsi="Times New Roman" w:cs="Times New Roman"/>
          <w:b/>
        </w:rPr>
        <w:t>KLERİNE ÇIKAN ÖĞRENCİLERİN UYGULAMA DEĞERLENDİRME FORMU</w:t>
      </w:r>
    </w:p>
    <w:p w:rsidR="00173792" w:rsidRPr="00233B1F" w:rsidRDefault="00173792" w:rsidP="0017379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95"/>
        <w:gridCol w:w="1190"/>
        <w:gridCol w:w="1171"/>
      </w:tblGrid>
      <w:tr w:rsidR="00173792" w:rsidRPr="00233B1F" w:rsidTr="00BF77DB">
        <w:tc>
          <w:tcPr>
            <w:tcW w:w="9056" w:type="dxa"/>
            <w:gridSpan w:val="3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>Öğrencinin Adı Soyadı:</w:t>
            </w:r>
          </w:p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>Numarası:</w:t>
            </w: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 xml:space="preserve">Beceriler 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 xml:space="preserve">Başarılı </w:t>
            </w: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 xml:space="preserve">Başarısız </w:t>
            </w:r>
          </w:p>
        </w:tc>
      </w:tr>
      <w:tr w:rsidR="00173792" w:rsidRPr="00233B1F" w:rsidTr="00BF77DB">
        <w:trPr>
          <w:trHeight w:val="368"/>
        </w:trPr>
        <w:tc>
          <w:tcPr>
            <w:tcW w:w="6695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  <w:b/>
              </w:rPr>
              <w:t>Öykü alma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352"/>
        </w:trPr>
        <w:tc>
          <w:tcPr>
            <w:tcW w:w="6695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  <w:b/>
              </w:rPr>
            </w:pPr>
            <w:r w:rsidRPr="00233B1F">
              <w:rPr>
                <w:rFonts w:ascii="Times New Roman" w:hAnsi="Times New Roman" w:cs="Times New Roman"/>
                <w:b/>
              </w:rPr>
              <w:t xml:space="preserve">PROFESYONEL DAVRANIŞLAR 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180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Uygulamaya devam etme ve çalışma saatlerine uyma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43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Kişisel görünüm ve üniforma düzeni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304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 xml:space="preserve">Sağlık ekibi üyeleriyle uyumlu ilişki kurma 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24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Bakım verdiği birey ve ailesi ile güven verici ilişki kurma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86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Bakım verdiği bireye sağlık eğitimi planlama, uygulama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70"/>
        </w:trPr>
        <w:tc>
          <w:tcPr>
            <w:tcW w:w="6695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  <w:b/>
              </w:rPr>
              <w:t>ÖYKÜ ALMA VE UYGUN BAKIM VEREBİLME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141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 xml:space="preserve">Etkili iletişim becerilerini kullanma 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02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Nazik bir şekilde kadını karşılama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150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Kadın ve ailesinin geçmiş tıbbi öyküsünü alma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199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Geçmiş jinekolojik öykü alma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146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Şimdiki genel sağlık durumunu değerlendirme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50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Mevcut sorunu değerlendirme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  <w:b/>
              </w:rPr>
              <w:t>TEMEL BECERİLER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C59F0">
              <w:rPr>
                <w:rFonts w:ascii="Times New Roman" w:hAnsi="Times New Roman" w:cs="Times New Roman"/>
              </w:rPr>
              <w:t>Tüm işlemlerden önce hastaya bilgi verme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Yaşam bulgularını değerlendirme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Güvenli ilaç hazırlama ve uygulama (sekiz doğru ilkesi)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rPr>
          <w:trHeight w:val="297"/>
        </w:trPr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233B1F">
              <w:rPr>
                <w:rFonts w:ascii="Times New Roman" w:hAnsi="Times New Roman" w:cs="Times New Roman"/>
              </w:rPr>
              <w:t>Spek</w:t>
            </w:r>
            <w:r>
              <w:rPr>
                <w:rFonts w:ascii="Times New Roman" w:hAnsi="Times New Roman" w:cs="Times New Roman"/>
              </w:rPr>
              <w:t>u</w:t>
            </w:r>
            <w:r w:rsidRPr="00233B1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u</w:t>
            </w:r>
            <w:r w:rsidRPr="00233B1F">
              <w:rPr>
                <w:rFonts w:ascii="Times New Roman" w:hAnsi="Times New Roman" w:cs="Times New Roman"/>
              </w:rPr>
              <w:t>m</w:t>
            </w:r>
            <w:proofErr w:type="spellEnd"/>
            <w:r w:rsidRPr="00233B1F">
              <w:rPr>
                <w:rFonts w:ascii="Times New Roman" w:hAnsi="Times New Roman" w:cs="Times New Roman"/>
              </w:rPr>
              <w:t xml:space="preserve"> takma ve çıkarma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233B1F">
              <w:rPr>
                <w:rFonts w:ascii="Times New Roman" w:hAnsi="Times New Roman" w:cs="Times New Roman"/>
              </w:rPr>
              <w:t>Pap-smear</w:t>
            </w:r>
            <w:proofErr w:type="spellEnd"/>
            <w:r w:rsidRPr="00233B1F">
              <w:rPr>
                <w:rFonts w:ascii="Times New Roman" w:hAnsi="Times New Roman" w:cs="Times New Roman"/>
              </w:rPr>
              <w:t xml:space="preserve"> alma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Hastayı operasyon için hazırlama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 xml:space="preserve">Operasyon sonrası hastayı fiziksel ve </w:t>
            </w:r>
            <w:proofErr w:type="spellStart"/>
            <w:r w:rsidRPr="00233B1F">
              <w:rPr>
                <w:rFonts w:ascii="Times New Roman" w:hAnsi="Times New Roman" w:cs="Times New Roman"/>
              </w:rPr>
              <w:t>emosyonel</w:t>
            </w:r>
            <w:proofErr w:type="spellEnd"/>
            <w:r w:rsidRPr="00233B1F">
              <w:rPr>
                <w:rFonts w:ascii="Times New Roman" w:hAnsi="Times New Roman" w:cs="Times New Roman"/>
              </w:rPr>
              <w:t xml:space="preserve"> yönden değerlendirme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Enfeksiyonları önleme için girişimlerde bulunma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Cerrahi girişimler sonrası kanama kontrolü yapma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Aldığı çıkardığı takibi yapma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Perine bakımı verme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233B1F">
              <w:rPr>
                <w:rFonts w:ascii="Times New Roman" w:hAnsi="Times New Roman" w:cs="Times New Roman"/>
              </w:rPr>
              <w:t>İntravenöz</w:t>
            </w:r>
            <w:proofErr w:type="spellEnd"/>
            <w:r w:rsidRPr="00233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B1F">
              <w:rPr>
                <w:rFonts w:ascii="Times New Roman" w:hAnsi="Times New Roman" w:cs="Times New Roman"/>
              </w:rPr>
              <w:t>infüzyon</w:t>
            </w:r>
            <w:proofErr w:type="spellEnd"/>
            <w:r w:rsidRPr="00233B1F">
              <w:rPr>
                <w:rFonts w:ascii="Times New Roman" w:hAnsi="Times New Roman" w:cs="Times New Roman"/>
              </w:rPr>
              <w:t xml:space="preserve"> takibi yapma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233B1F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B1F">
              <w:rPr>
                <w:rFonts w:ascii="Times New Roman" w:hAnsi="Times New Roman" w:cs="Times New Roman"/>
              </w:rPr>
              <w:t>Lüzum halinde sıcak-soğuk uygulama yapma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  <w:tr w:rsidR="00173792" w:rsidRPr="00233B1F" w:rsidTr="00BF77DB">
        <w:tc>
          <w:tcPr>
            <w:tcW w:w="6695" w:type="dxa"/>
          </w:tcPr>
          <w:p w:rsidR="00173792" w:rsidRPr="00DC59F0" w:rsidRDefault="00173792" w:rsidP="00173792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C59F0">
              <w:rPr>
                <w:rFonts w:ascii="Times New Roman" w:hAnsi="Times New Roman" w:cs="Times New Roman"/>
              </w:rPr>
              <w:t>Gerekli olan konularda eğitim verme</w:t>
            </w:r>
          </w:p>
        </w:tc>
        <w:tc>
          <w:tcPr>
            <w:tcW w:w="1190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3792" w:rsidRPr="00233B1F" w:rsidRDefault="00173792" w:rsidP="00BF77DB">
            <w:pPr>
              <w:rPr>
                <w:rFonts w:ascii="Times New Roman" w:hAnsi="Times New Roman" w:cs="Times New Roman"/>
              </w:rPr>
            </w:pPr>
          </w:p>
        </w:tc>
      </w:tr>
    </w:tbl>
    <w:p w:rsidR="00173792" w:rsidRPr="00233B1F" w:rsidRDefault="00173792" w:rsidP="00173792">
      <w:pPr>
        <w:rPr>
          <w:rFonts w:ascii="Times New Roman" w:hAnsi="Times New Roman" w:cs="Times New Roman"/>
        </w:rPr>
      </w:pPr>
    </w:p>
    <w:p w:rsidR="00173792" w:rsidRPr="00233B1F" w:rsidRDefault="00173792" w:rsidP="00173792">
      <w:pPr>
        <w:rPr>
          <w:rFonts w:ascii="Times New Roman" w:hAnsi="Times New Roman" w:cs="Times New Roman"/>
        </w:rPr>
      </w:pPr>
      <w:r w:rsidRPr="00233B1F">
        <w:rPr>
          <w:rFonts w:ascii="Times New Roman" w:hAnsi="Times New Roman" w:cs="Times New Roman"/>
        </w:rPr>
        <w:t>* Öğrencinin uygulamadan başarılı olabilmesi için yukarıdaki girişimlerden en az yarısını başarılı olarak yerine getirmesi zorunludur.</w:t>
      </w:r>
    </w:p>
    <w:p w:rsidR="00173792" w:rsidRPr="00233B1F" w:rsidRDefault="00173792" w:rsidP="00173792">
      <w:pPr>
        <w:rPr>
          <w:rFonts w:ascii="Times New Roman" w:hAnsi="Times New Roman" w:cs="Times New Roman"/>
        </w:rPr>
      </w:pPr>
    </w:p>
    <w:p w:rsidR="00517F22" w:rsidRDefault="00517F22" w:rsidP="00517F2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Klinik Değerlendirme Tarihi:                                                                                                       Sorumlu Eğitici</w:t>
      </w:r>
    </w:p>
    <w:p w:rsidR="00517F22" w:rsidRPr="00E45E85" w:rsidRDefault="00517F22" w:rsidP="00517F2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Adı-Soyadı /  İmza</w:t>
      </w:r>
    </w:p>
    <w:p w:rsidR="00173792" w:rsidRPr="00233B1F" w:rsidRDefault="00173792" w:rsidP="00173792">
      <w:pPr>
        <w:rPr>
          <w:rFonts w:ascii="Times New Roman" w:hAnsi="Times New Roman" w:cs="Times New Roman"/>
        </w:rPr>
      </w:pPr>
    </w:p>
    <w:sectPr w:rsidR="00173792" w:rsidRPr="00233B1F" w:rsidSect="000B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EC3"/>
    <w:multiLevelType w:val="hybridMultilevel"/>
    <w:tmpl w:val="A0AC6EE0"/>
    <w:lvl w:ilvl="0" w:tplc="1FB4A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097"/>
    <w:multiLevelType w:val="hybridMultilevel"/>
    <w:tmpl w:val="9118B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5F28"/>
    <w:multiLevelType w:val="hybridMultilevel"/>
    <w:tmpl w:val="183030F4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9E0"/>
    <w:multiLevelType w:val="hybridMultilevel"/>
    <w:tmpl w:val="57782A4E"/>
    <w:lvl w:ilvl="0" w:tplc="AEC2B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9D8"/>
    <w:multiLevelType w:val="hybridMultilevel"/>
    <w:tmpl w:val="6CF43CFC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37F"/>
    <w:multiLevelType w:val="hybridMultilevel"/>
    <w:tmpl w:val="6E681268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D46DA"/>
    <w:multiLevelType w:val="hybridMultilevel"/>
    <w:tmpl w:val="71BCA360"/>
    <w:lvl w:ilvl="0" w:tplc="4C8E3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397F"/>
    <w:multiLevelType w:val="hybridMultilevel"/>
    <w:tmpl w:val="0B3662C2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128F1"/>
    <w:multiLevelType w:val="hybridMultilevel"/>
    <w:tmpl w:val="101E9E30"/>
    <w:lvl w:ilvl="0" w:tplc="2FF88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48F3"/>
    <w:multiLevelType w:val="hybridMultilevel"/>
    <w:tmpl w:val="F9A26EAA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FB"/>
    <w:rsid w:val="000B57E4"/>
    <w:rsid w:val="00173792"/>
    <w:rsid w:val="001C19B3"/>
    <w:rsid w:val="00296B5D"/>
    <w:rsid w:val="003624A7"/>
    <w:rsid w:val="00422942"/>
    <w:rsid w:val="004B04E1"/>
    <w:rsid w:val="00517F22"/>
    <w:rsid w:val="006166FB"/>
    <w:rsid w:val="006811DC"/>
    <w:rsid w:val="007861F0"/>
    <w:rsid w:val="00AD069E"/>
    <w:rsid w:val="00BF77DB"/>
    <w:rsid w:val="00E746CB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6F23-3727-461B-9BE7-2783D28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B5D"/>
    <w:pPr>
      <w:ind w:left="720"/>
      <w:contextualSpacing/>
    </w:pPr>
  </w:style>
  <w:style w:type="table" w:styleId="TabloKlavuzu">
    <w:name w:val="Table Grid"/>
    <w:basedOn w:val="NormalTablo"/>
    <w:uiPriority w:val="39"/>
    <w:rsid w:val="00E7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2022-02-14T07:48:00Z</dcterms:created>
  <dcterms:modified xsi:type="dcterms:W3CDTF">2022-02-14T07:48:00Z</dcterms:modified>
</cp:coreProperties>
</file>