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79A" w:rsidRDefault="000B779A"/>
    <w:p w:rsidR="000B779A" w:rsidRDefault="000B779A"/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1329"/>
      </w:tblGrid>
      <w:tr w:rsidR="00AA3D4A" w:rsidRPr="00C87A6B" w:rsidTr="00F83388">
        <w:trPr>
          <w:trHeight w:val="420"/>
        </w:trPr>
        <w:tc>
          <w:tcPr>
            <w:tcW w:w="11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AA3D4A" w:rsidRPr="00C87A6B" w:rsidRDefault="00AA3D4A" w:rsidP="00F8338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D34513">
              <w:rPr>
                <w:rFonts w:ascii="Calibri" w:hAnsi="Calibri" w:cs="Calibri"/>
                <w:b/>
                <w:szCs w:val="26"/>
              </w:rPr>
              <w:t xml:space="preserve">ELEKTRİK-ELEKTRONİK MÜHENDİSLİĞİ BÖLÜMÜ </w:t>
            </w:r>
            <w:r w:rsidR="000B779A">
              <w:rPr>
                <w:rFonts w:ascii="Calibri" w:hAnsi="Calibri" w:cs="Calibri"/>
                <w:b/>
                <w:szCs w:val="26"/>
              </w:rPr>
              <w:t>MEZUNİYET TEK DERS SINAVI</w:t>
            </w:r>
          </w:p>
        </w:tc>
      </w:tr>
    </w:tbl>
    <w:p w:rsidR="00AA3D4A" w:rsidRDefault="00AA3D4A"/>
    <w:tbl>
      <w:tblPr>
        <w:tblpPr w:leftFromText="141" w:rightFromText="141" w:vertAnchor="text" w:horzAnchor="margin" w:tblpXSpec="center" w:tblpY="412"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395"/>
        <w:gridCol w:w="2268"/>
        <w:gridCol w:w="2884"/>
        <w:gridCol w:w="2933"/>
      </w:tblGrid>
      <w:tr w:rsidR="0013388A" w:rsidRPr="00CC77EA" w:rsidTr="00520A04">
        <w:trPr>
          <w:cantSplit/>
          <w:trHeight w:val="1008"/>
        </w:trPr>
        <w:tc>
          <w:tcPr>
            <w:tcW w:w="1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3388A" w:rsidRPr="0013388A" w:rsidRDefault="00A80A1A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A80A1A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150705089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3388A" w:rsidRDefault="00A80A1A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A80A1A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Sibel Yıldız</w:t>
            </w:r>
          </w:p>
        </w:tc>
        <w:tc>
          <w:tcPr>
            <w:tcW w:w="288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3388A" w:rsidRDefault="00A80A1A" w:rsidP="00520A0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0A1A">
              <w:rPr>
                <w:rFonts w:asciiTheme="minorHAnsi" w:hAnsiTheme="minorHAnsi" w:cstheme="minorHAnsi"/>
                <w:sz w:val="22"/>
                <w:szCs w:val="22"/>
              </w:rPr>
              <w:t>Digital Telecommunications</w:t>
            </w:r>
          </w:p>
        </w:tc>
        <w:tc>
          <w:tcPr>
            <w:tcW w:w="293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3388A" w:rsidRPr="00A80A1A" w:rsidRDefault="00A80A1A" w:rsidP="00520A04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A80A1A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Prof. Dr. Bülent ÇAVUŞOĞLU</w:t>
            </w:r>
          </w:p>
        </w:tc>
      </w:tr>
      <w:tr w:rsidR="00520A04" w:rsidRPr="00CC77EA" w:rsidTr="00520A04">
        <w:trPr>
          <w:cantSplit/>
          <w:trHeight w:val="504"/>
        </w:trPr>
        <w:tc>
          <w:tcPr>
            <w:tcW w:w="1395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A80A1A" w:rsidRDefault="00520A04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20A0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150755050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A80A1A" w:rsidRDefault="00520A04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20A0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Faruk Alkan</w:t>
            </w:r>
          </w:p>
        </w:tc>
        <w:tc>
          <w:tcPr>
            <w:tcW w:w="2884" w:type="dxa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A80A1A" w:rsidRDefault="00520A04" w:rsidP="00520A0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20A04">
              <w:rPr>
                <w:rFonts w:asciiTheme="minorHAnsi" w:hAnsiTheme="minorHAnsi" w:cstheme="minorHAnsi"/>
                <w:sz w:val="22"/>
                <w:szCs w:val="22"/>
              </w:rPr>
              <w:t>Microwave Technique</w:t>
            </w:r>
          </w:p>
        </w:tc>
        <w:tc>
          <w:tcPr>
            <w:tcW w:w="2933" w:type="dxa"/>
            <w:vMerge w:val="restart"/>
            <w:tcBorders>
              <w:top w:val="single" w:sz="24" w:space="0" w:color="auto"/>
              <w:left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0A04" w:rsidRPr="00A80A1A" w:rsidRDefault="00520A04" w:rsidP="00520A04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520A04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Dr. Öğr. Üyesi Gökhan Öztürk</w:t>
            </w:r>
          </w:p>
        </w:tc>
      </w:tr>
      <w:tr w:rsidR="00520A04" w:rsidRPr="00CC77EA" w:rsidTr="00520A04">
        <w:trPr>
          <w:cantSplit/>
          <w:trHeight w:val="504"/>
        </w:trPr>
        <w:tc>
          <w:tcPr>
            <w:tcW w:w="139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520A04" w:rsidRDefault="00520A04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20A0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160705030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520A04" w:rsidRDefault="00520A04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20A0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Halil Avcı</w:t>
            </w:r>
          </w:p>
        </w:tc>
        <w:tc>
          <w:tcPr>
            <w:tcW w:w="2884" w:type="dxa"/>
            <w:vMerge/>
            <w:tcBorders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520A04" w:rsidRDefault="00520A04" w:rsidP="00520A0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33" w:type="dxa"/>
            <w:vMerge/>
            <w:tcBorders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0A04" w:rsidRPr="00520A04" w:rsidRDefault="00520A04" w:rsidP="00520A04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</w:p>
        </w:tc>
      </w:tr>
      <w:tr w:rsidR="00125520" w:rsidRPr="00CC77EA" w:rsidTr="00520A04">
        <w:trPr>
          <w:cantSplit/>
          <w:trHeight w:val="504"/>
        </w:trPr>
        <w:tc>
          <w:tcPr>
            <w:tcW w:w="139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5520" w:rsidRPr="00520A04" w:rsidRDefault="00125520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125520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160755032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5520" w:rsidRPr="00520A04" w:rsidRDefault="00125520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125520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Ufuk Boz</w:t>
            </w:r>
          </w:p>
        </w:tc>
        <w:tc>
          <w:tcPr>
            <w:tcW w:w="2884" w:type="dxa"/>
            <w:tcBorders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5520" w:rsidRPr="00520A04" w:rsidRDefault="00125520" w:rsidP="00520A0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25520">
              <w:rPr>
                <w:rFonts w:asciiTheme="minorHAnsi" w:hAnsiTheme="minorHAnsi" w:cstheme="minorHAnsi"/>
                <w:sz w:val="22"/>
                <w:szCs w:val="22"/>
              </w:rPr>
              <w:t>Theory of Electromagnetic Waves</w:t>
            </w:r>
          </w:p>
        </w:tc>
        <w:tc>
          <w:tcPr>
            <w:tcW w:w="2933" w:type="dxa"/>
            <w:tcBorders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25520" w:rsidRPr="00520A04" w:rsidRDefault="00125520" w:rsidP="00520A04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520A04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Dr. Öğr. Üyesi Gökhan Öztürk</w:t>
            </w:r>
          </w:p>
        </w:tc>
      </w:tr>
      <w:tr w:rsidR="00520A04" w:rsidRPr="00CC77EA" w:rsidTr="00520A04">
        <w:trPr>
          <w:cantSplit/>
          <w:trHeight w:val="1008"/>
        </w:trPr>
        <w:tc>
          <w:tcPr>
            <w:tcW w:w="1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520A04" w:rsidRDefault="00520A04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20A0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160705052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520A04" w:rsidRDefault="00520A04" w:rsidP="00520A04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20A0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Semih Atakuru</w:t>
            </w:r>
          </w:p>
        </w:tc>
        <w:tc>
          <w:tcPr>
            <w:tcW w:w="2884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A04" w:rsidRPr="00520A04" w:rsidRDefault="00520A04" w:rsidP="00520A0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20A04">
              <w:rPr>
                <w:rFonts w:asciiTheme="minorHAnsi" w:hAnsiTheme="minorHAnsi" w:cstheme="minorHAnsi"/>
                <w:sz w:val="22"/>
                <w:szCs w:val="22"/>
              </w:rPr>
              <w:t>Analog Haberleşme</w:t>
            </w:r>
          </w:p>
        </w:tc>
        <w:tc>
          <w:tcPr>
            <w:tcW w:w="2933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0A04" w:rsidRPr="00520A04" w:rsidRDefault="00520A04" w:rsidP="00520A04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520A04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Prof. Dr. İ. Yücel ÖZBEK</w:t>
            </w:r>
          </w:p>
        </w:tc>
      </w:tr>
    </w:tbl>
    <w:p w:rsidR="000538DD" w:rsidRPr="00E06ED8" w:rsidRDefault="00F10FBC" w:rsidP="000538DD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</w:t>
      </w:r>
      <w:r w:rsidRPr="00F3046A">
        <w:rPr>
          <w:rFonts w:ascii="Calibri" w:hAnsi="Calibri" w:cs="Calibri"/>
          <w:b/>
          <w:sz w:val="20"/>
          <w:szCs w:val="20"/>
        </w:rPr>
        <w:t xml:space="preserve">                   </w:t>
      </w:r>
      <w:r w:rsidR="000B779A">
        <w:rPr>
          <w:rFonts w:ascii="Calibri" w:hAnsi="Calibri" w:cs="Calibri"/>
          <w:b/>
          <w:sz w:val="20"/>
          <w:szCs w:val="20"/>
        </w:rPr>
        <w:t xml:space="preserve"> </w:t>
      </w:r>
      <w:r w:rsidR="00F27656" w:rsidRPr="00E06ED8">
        <w:rPr>
          <w:rFonts w:ascii="Calibri" w:hAnsi="Calibri" w:cs="Calibri"/>
          <w:b/>
          <w:sz w:val="20"/>
          <w:szCs w:val="20"/>
        </w:rPr>
        <w:t>Ö</w:t>
      </w:r>
      <w:r w:rsidR="00A43259" w:rsidRPr="00E06ED8">
        <w:rPr>
          <w:rFonts w:ascii="Calibri" w:hAnsi="Calibri" w:cs="Calibri"/>
          <w:b/>
          <w:sz w:val="20"/>
          <w:szCs w:val="20"/>
        </w:rPr>
        <w:t>ĞRENCİ NO</w:t>
      </w:r>
      <w:r w:rsidRPr="00E06ED8">
        <w:rPr>
          <w:rFonts w:ascii="Calibri" w:hAnsi="Calibri" w:cs="Calibri"/>
          <w:b/>
          <w:sz w:val="20"/>
          <w:szCs w:val="20"/>
        </w:rPr>
        <w:t xml:space="preserve">        </w:t>
      </w:r>
      <w:r w:rsidR="00A43259" w:rsidRPr="00E06ED8">
        <w:rPr>
          <w:rFonts w:ascii="Calibri" w:hAnsi="Calibri" w:cs="Calibri"/>
          <w:b/>
          <w:sz w:val="20"/>
          <w:szCs w:val="20"/>
        </w:rPr>
        <w:t>ÖĞRENCİ ADI-SOYADI</w:t>
      </w:r>
      <w:r w:rsidRPr="00E06ED8">
        <w:rPr>
          <w:rFonts w:ascii="Calibri" w:hAnsi="Calibri" w:cs="Calibri"/>
          <w:b/>
          <w:sz w:val="20"/>
          <w:szCs w:val="20"/>
        </w:rPr>
        <w:t xml:space="preserve">        </w:t>
      </w:r>
      <w:r w:rsidR="001878AE">
        <w:rPr>
          <w:rFonts w:ascii="Calibri" w:hAnsi="Calibri" w:cs="Calibri"/>
          <w:b/>
          <w:sz w:val="20"/>
          <w:szCs w:val="20"/>
        </w:rPr>
        <w:t xml:space="preserve"> </w:t>
      </w:r>
      <w:r w:rsidR="00520A04">
        <w:rPr>
          <w:rFonts w:ascii="Calibri" w:hAnsi="Calibri" w:cs="Calibri"/>
          <w:b/>
          <w:sz w:val="20"/>
          <w:szCs w:val="20"/>
        </w:rPr>
        <w:t xml:space="preserve">         </w:t>
      </w:r>
      <w:r w:rsidR="00A43259" w:rsidRPr="00E06ED8">
        <w:rPr>
          <w:rFonts w:ascii="Calibri" w:hAnsi="Calibri" w:cs="Calibri"/>
          <w:b/>
          <w:sz w:val="20"/>
          <w:szCs w:val="20"/>
        </w:rPr>
        <w:t>SINAVA GİRECEĞİ DERS</w:t>
      </w:r>
      <w:r w:rsidR="007A6169" w:rsidRPr="00E06ED8">
        <w:rPr>
          <w:rFonts w:ascii="Calibri" w:hAnsi="Calibri" w:cs="Calibri"/>
          <w:b/>
          <w:sz w:val="20"/>
          <w:szCs w:val="20"/>
        </w:rPr>
        <w:t xml:space="preserve">    </w:t>
      </w:r>
      <w:r w:rsidR="00F27656" w:rsidRPr="00E06ED8">
        <w:rPr>
          <w:rFonts w:ascii="Calibri" w:hAnsi="Calibri" w:cs="Calibri"/>
          <w:b/>
          <w:sz w:val="20"/>
          <w:szCs w:val="20"/>
        </w:rPr>
        <w:t xml:space="preserve">           </w:t>
      </w:r>
      <w:r w:rsidR="00520A04">
        <w:rPr>
          <w:rFonts w:ascii="Calibri" w:hAnsi="Calibri" w:cs="Calibri"/>
          <w:b/>
          <w:sz w:val="20"/>
          <w:szCs w:val="20"/>
        </w:rPr>
        <w:t xml:space="preserve">            </w:t>
      </w:r>
      <w:r w:rsidR="00A43259" w:rsidRPr="00E06ED8">
        <w:rPr>
          <w:rFonts w:ascii="Calibri" w:hAnsi="Calibri" w:cs="Calibri"/>
          <w:b/>
          <w:sz w:val="20"/>
          <w:szCs w:val="20"/>
        </w:rPr>
        <w:t>ÖĞRETİM ÜYESİ</w:t>
      </w:r>
    </w:p>
    <w:p w:rsidR="007912E7" w:rsidRPr="00A43259" w:rsidRDefault="007912E7" w:rsidP="000538DD">
      <w:pPr>
        <w:rPr>
          <w:rFonts w:ascii="Calibri" w:hAnsi="Calibri" w:cs="Calibri"/>
          <w:b/>
          <w:i/>
          <w:sz w:val="20"/>
          <w:szCs w:val="20"/>
        </w:rPr>
      </w:pPr>
    </w:p>
    <w:p w:rsidR="00BD5A39" w:rsidRDefault="00BD5A39" w:rsidP="004C7811">
      <w:bookmarkStart w:id="0" w:name="_GoBack"/>
      <w:bookmarkEnd w:id="0"/>
    </w:p>
    <w:sectPr w:rsidR="00BD5A39" w:rsidSect="00C3047A">
      <w:headerReference w:type="even" r:id="rId7"/>
      <w:headerReference w:type="default" r:id="rId8"/>
      <w:headerReference w:type="first" r:id="rId9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9E8" w:rsidRDefault="003F39E8">
      <w:r>
        <w:separator/>
      </w:r>
    </w:p>
  </w:endnote>
  <w:endnote w:type="continuationSeparator" w:id="0">
    <w:p w:rsidR="003F39E8" w:rsidRDefault="003F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9E8" w:rsidRDefault="003F39E8">
      <w:r>
        <w:separator/>
      </w:r>
    </w:p>
  </w:footnote>
  <w:footnote w:type="continuationSeparator" w:id="0">
    <w:p w:rsidR="003F39E8" w:rsidRDefault="003F3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3F39E8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0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3F39E8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1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3F39E8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49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16771"/>
    <w:multiLevelType w:val="hybridMultilevel"/>
    <w:tmpl w:val="5FAA803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47C68"/>
    <w:multiLevelType w:val="hybridMultilevel"/>
    <w:tmpl w:val="5FAA803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E4D"/>
    <w:rsid w:val="00006C6D"/>
    <w:rsid w:val="00014B85"/>
    <w:rsid w:val="0002430D"/>
    <w:rsid w:val="00025959"/>
    <w:rsid w:val="000432E4"/>
    <w:rsid w:val="00045D47"/>
    <w:rsid w:val="00050F1A"/>
    <w:rsid w:val="000538DD"/>
    <w:rsid w:val="000546A3"/>
    <w:rsid w:val="00072491"/>
    <w:rsid w:val="000861C1"/>
    <w:rsid w:val="00097418"/>
    <w:rsid w:val="000B0791"/>
    <w:rsid w:val="000B779A"/>
    <w:rsid w:val="000E6451"/>
    <w:rsid w:val="000E67C8"/>
    <w:rsid w:val="001010D1"/>
    <w:rsid w:val="00125520"/>
    <w:rsid w:val="0013388A"/>
    <w:rsid w:val="001878AE"/>
    <w:rsid w:val="001A336E"/>
    <w:rsid w:val="001A48F7"/>
    <w:rsid w:val="001C3198"/>
    <w:rsid w:val="001C6018"/>
    <w:rsid w:val="001F77B5"/>
    <w:rsid w:val="00201FC5"/>
    <w:rsid w:val="00203B52"/>
    <w:rsid w:val="00216412"/>
    <w:rsid w:val="00227DBC"/>
    <w:rsid w:val="00247C57"/>
    <w:rsid w:val="002858EA"/>
    <w:rsid w:val="002A4CE4"/>
    <w:rsid w:val="002B582E"/>
    <w:rsid w:val="002E5AB9"/>
    <w:rsid w:val="002F5688"/>
    <w:rsid w:val="003056F8"/>
    <w:rsid w:val="0032431B"/>
    <w:rsid w:val="00341486"/>
    <w:rsid w:val="00350E01"/>
    <w:rsid w:val="00366E0E"/>
    <w:rsid w:val="003852FD"/>
    <w:rsid w:val="003A37C3"/>
    <w:rsid w:val="003B137E"/>
    <w:rsid w:val="003C4F7E"/>
    <w:rsid w:val="003E29DB"/>
    <w:rsid w:val="003E4963"/>
    <w:rsid w:val="003F39E8"/>
    <w:rsid w:val="00404534"/>
    <w:rsid w:val="004068EA"/>
    <w:rsid w:val="004215EF"/>
    <w:rsid w:val="0042442B"/>
    <w:rsid w:val="004662ED"/>
    <w:rsid w:val="004765A4"/>
    <w:rsid w:val="004A6B74"/>
    <w:rsid w:val="004B28A9"/>
    <w:rsid w:val="004C4B2F"/>
    <w:rsid w:val="004C7811"/>
    <w:rsid w:val="004F310D"/>
    <w:rsid w:val="005071A4"/>
    <w:rsid w:val="00520A04"/>
    <w:rsid w:val="00524733"/>
    <w:rsid w:val="00525D3A"/>
    <w:rsid w:val="00594DCD"/>
    <w:rsid w:val="005A31C4"/>
    <w:rsid w:val="005B2BFD"/>
    <w:rsid w:val="005C5C7F"/>
    <w:rsid w:val="005C7464"/>
    <w:rsid w:val="005D5D74"/>
    <w:rsid w:val="005D6F6F"/>
    <w:rsid w:val="006150E4"/>
    <w:rsid w:val="00651B59"/>
    <w:rsid w:val="00671812"/>
    <w:rsid w:val="006761F7"/>
    <w:rsid w:val="006859D3"/>
    <w:rsid w:val="006A6DE7"/>
    <w:rsid w:val="006B3CAF"/>
    <w:rsid w:val="006B56FA"/>
    <w:rsid w:val="006C7A05"/>
    <w:rsid w:val="006D2D09"/>
    <w:rsid w:val="006E462A"/>
    <w:rsid w:val="00701166"/>
    <w:rsid w:val="00710453"/>
    <w:rsid w:val="00726A02"/>
    <w:rsid w:val="00732E4D"/>
    <w:rsid w:val="00734700"/>
    <w:rsid w:val="0074269C"/>
    <w:rsid w:val="00771C23"/>
    <w:rsid w:val="007912E7"/>
    <w:rsid w:val="0079562F"/>
    <w:rsid w:val="007A52D1"/>
    <w:rsid w:val="007A6169"/>
    <w:rsid w:val="007A644C"/>
    <w:rsid w:val="007B079D"/>
    <w:rsid w:val="007B25A8"/>
    <w:rsid w:val="007B7216"/>
    <w:rsid w:val="007D0CAD"/>
    <w:rsid w:val="007E7380"/>
    <w:rsid w:val="00801849"/>
    <w:rsid w:val="00821A38"/>
    <w:rsid w:val="00826ED6"/>
    <w:rsid w:val="0084592F"/>
    <w:rsid w:val="008535A5"/>
    <w:rsid w:val="008A228B"/>
    <w:rsid w:val="008C473E"/>
    <w:rsid w:val="008E4D85"/>
    <w:rsid w:val="008F3A57"/>
    <w:rsid w:val="008F79EF"/>
    <w:rsid w:val="00910CB9"/>
    <w:rsid w:val="00921DD8"/>
    <w:rsid w:val="0095123F"/>
    <w:rsid w:val="00952053"/>
    <w:rsid w:val="00953ACD"/>
    <w:rsid w:val="00960F22"/>
    <w:rsid w:val="00967A86"/>
    <w:rsid w:val="00974B0D"/>
    <w:rsid w:val="00984101"/>
    <w:rsid w:val="00A17239"/>
    <w:rsid w:val="00A3429E"/>
    <w:rsid w:val="00A43259"/>
    <w:rsid w:val="00A43DBE"/>
    <w:rsid w:val="00A450A5"/>
    <w:rsid w:val="00A513E8"/>
    <w:rsid w:val="00A66E3D"/>
    <w:rsid w:val="00A80A1A"/>
    <w:rsid w:val="00AA3D4A"/>
    <w:rsid w:val="00AA4E08"/>
    <w:rsid w:val="00AC1DD4"/>
    <w:rsid w:val="00AD5BDA"/>
    <w:rsid w:val="00AE6273"/>
    <w:rsid w:val="00B04C68"/>
    <w:rsid w:val="00B11026"/>
    <w:rsid w:val="00B15452"/>
    <w:rsid w:val="00B41447"/>
    <w:rsid w:val="00B53DE0"/>
    <w:rsid w:val="00B70A10"/>
    <w:rsid w:val="00B942FF"/>
    <w:rsid w:val="00BB3395"/>
    <w:rsid w:val="00BB34EE"/>
    <w:rsid w:val="00BC4EA5"/>
    <w:rsid w:val="00BD5A39"/>
    <w:rsid w:val="00BD5AE6"/>
    <w:rsid w:val="00BD7234"/>
    <w:rsid w:val="00BE78D7"/>
    <w:rsid w:val="00C2689E"/>
    <w:rsid w:val="00C445C5"/>
    <w:rsid w:val="00C45F91"/>
    <w:rsid w:val="00CA574A"/>
    <w:rsid w:val="00CC2A7F"/>
    <w:rsid w:val="00CC77EA"/>
    <w:rsid w:val="00CD4C63"/>
    <w:rsid w:val="00CD5494"/>
    <w:rsid w:val="00CE0F93"/>
    <w:rsid w:val="00D04318"/>
    <w:rsid w:val="00D131A8"/>
    <w:rsid w:val="00D1562F"/>
    <w:rsid w:val="00D17863"/>
    <w:rsid w:val="00D34513"/>
    <w:rsid w:val="00D52ED4"/>
    <w:rsid w:val="00D56AF9"/>
    <w:rsid w:val="00D64855"/>
    <w:rsid w:val="00D91EEE"/>
    <w:rsid w:val="00DA06AE"/>
    <w:rsid w:val="00DA133A"/>
    <w:rsid w:val="00DA153D"/>
    <w:rsid w:val="00DA1855"/>
    <w:rsid w:val="00DA1B4E"/>
    <w:rsid w:val="00DA30DF"/>
    <w:rsid w:val="00DB031B"/>
    <w:rsid w:val="00DC3F93"/>
    <w:rsid w:val="00DF22C5"/>
    <w:rsid w:val="00E04C95"/>
    <w:rsid w:val="00E06ED8"/>
    <w:rsid w:val="00E151D3"/>
    <w:rsid w:val="00E211D5"/>
    <w:rsid w:val="00E26D12"/>
    <w:rsid w:val="00E43E32"/>
    <w:rsid w:val="00E52ACD"/>
    <w:rsid w:val="00EB003D"/>
    <w:rsid w:val="00EB18A5"/>
    <w:rsid w:val="00EB4F12"/>
    <w:rsid w:val="00F10FBC"/>
    <w:rsid w:val="00F22FF5"/>
    <w:rsid w:val="00F27656"/>
    <w:rsid w:val="00F318FC"/>
    <w:rsid w:val="00F3216B"/>
    <w:rsid w:val="00F4655C"/>
    <w:rsid w:val="00F47CB9"/>
    <w:rsid w:val="00F518A9"/>
    <w:rsid w:val="00F542EA"/>
    <w:rsid w:val="00F543EF"/>
    <w:rsid w:val="00F62B35"/>
    <w:rsid w:val="00F767B4"/>
    <w:rsid w:val="00FA028B"/>
    <w:rsid w:val="00FC6ACD"/>
    <w:rsid w:val="00FD23C8"/>
    <w:rsid w:val="00FD559C"/>
    <w:rsid w:val="00FF2690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36D3FC"/>
  <w15:chartTrackingRefBased/>
  <w15:docId w15:val="{0644D8D6-C6AE-4C13-B60F-5C6B127D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next w:val="Header"/>
    <w:link w:val="stBilgiChar"/>
    <w:rsid w:val="00F10FB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link w:val="a"/>
    <w:rsid w:val="00F10FBC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F10F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0FBC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B0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53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NouS/TncTR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EMR</cp:lastModifiedBy>
  <cp:revision>45</cp:revision>
  <dcterms:created xsi:type="dcterms:W3CDTF">2021-06-10T11:17:00Z</dcterms:created>
  <dcterms:modified xsi:type="dcterms:W3CDTF">2022-02-01T13:39:00Z</dcterms:modified>
</cp:coreProperties>
</file>