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7741" w14:textId="203F01FC" w:rsidR="002B0C5F" w:rsidRPr="00583E15" w:rsidRDefault="00583E15" w:rsidP="00583E15">
      <w:pPr>
        <w:jc w:val="center"/>
        <w:rPr>
          <w:b/>
          <w:sz w:val="24"/>
          <w:szCs w:val="24"/>
        </w:rPr>
      </w:pPr>
      <w:r w:rsidRPr="00845091">
        <w:rPr>
          <w:b/>
          <w:sz w:val="24"/>
          <w:szCs w:val="24"/>
        </w:rPr>
        <w:t xml:space="preserve">UME PROTOKOLÜ YAPILAN İŞYERLERİ ve 2021-22 EĞİTİM-ÖĞRETİM YILI </w:t>
      </w:r>
      <w:r w:rsidR="00DB3587" w:rsidRPr="00DB3587">
        <w:rPr>
          <w:b/>
          <w:color w:val="FF0000"/>
          <w:sz w:val="24"/>
          <w:szCs w:val="24"/>
          <w:u w:val="single"/>
        </w:rPr>
        <w:t xml:space="preserve">GÜNCEL </w:t>
      </w:r>
      <w:bookmarkStart w:id="0" w:name="_GoBack"/>
      <w:bookmarkEnd w:id="0"/>
      <w:r w:rsidR="00DB3587" w:rsidRPr="00DB3587">
        <w:rPr>
          <w:b/>
          <w:color w:val="FF0000"/>
          <w:sz w:val="24"/>
          <w:szCs w:val="24"/>
          <w:u w:val="single"/>
        </w:rPr>
        <w:t>(15.10.2021)</w:t>
      </w:r>
      <w:r w:rsidR="00DB3587" w:rsidRPr="00DB3587">
        <w:rPr>
          <w:b/>
          <w:color w:val="FF0000"/>
          <w:sz w:val="24"/>
          <w:szCs w:val="24"/>
        </w:rPr>
        <w:t xml:space="preserve"> </w:t>
      </w:r>
      <w:r w:rsidRPr="00845091">
        <w:rPr>
          <w:b/>
          <w:sz w:val="24"/>
          <w:szCs w:val="24"/>
        </w:rPr>
        <w:t>KONTENJANLARI</w:t>
      </w:r>
      <w:r>
        <w:rPr>
          <w:b/>
          <w:sz w:val="24"/>
          <w:szCs w:val="24"/>
        </w:rPr>
        <w:t xml:space="preserve"> (ENDÜSTRİ MÜHENDİSLİĞİ)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83E15" w14:paraId="495F6F81" w14:textId="77777777" w:rsidTr="001E7901">
        <w:tc>
          <w:tcPr>
            <w:tcW w:w="2265" w:type="dxa"/>
            <w:vAlign w:val="center"/>
          </w:tcPr>
          <w:p w14:paraId="1EC437FC" w14:textId="3C26F039" w:rsidR="00583E15" w:rsidRPr="00583E15" w:rsidRDefault="00583E15" w:rsidP="001E7901">
            <w:pPr>
              <w:spacing w:after="0" w:line="360" w:lineRule="auto"/>
              <w:jc w:val="center"/>
              <w:rPr>
                <w:b/>
              </w:rPr>
            </w:pPr>
            <w:r w:rsidRPr="00583E15">
              <w:rPr>
                <w:b/>
              </w:rPr>
              <w:t>İŞYERİ ADI</w:t>
            </w:r>
          </w:p>
        </w:tc>
        <w:tc>
          <w:tcPr>
            <w:tcW w:w="2265" w:type="dxa"/>
            <w:vAlign w:val="center"/>
          </w:tcPr>
          <w:p w14:paraId="68A48760" w14:textId="632C4581" w:rsidR="00583E15" w:rsidRPr="00583E15" w:rsidRDefault="00583E15" w:rsidP="001E7901">
            <w:pPr>
              <w:spacing w:after="0" w:line="360" w:lineRule="auto"/>
              <w:jc w:val="center"/>
              <w:rPr>
                <w:b/>
              </w:rPr>
            </w:pPr>
            <w:r w:rsidRPr="00583E15">
              <w:rPr>
                <w:b/>
              </w:rPr>
              <w:t>FAALİYET İLİ</w:t>
            </w:r>
          </w:p>
        </w:tc>
        <w:tc>
          <w:tcPr>
            <w:tcW w:w="2266" w:type="dxa"/>
            <w:vAlign w:val="center"/>
          </w:tcPr>
          <w:p w14:paraId="0AEA5CFF" w14:textId="40E275E6" w:rsidR="00583E15" w:rsidRPr="00583E15" w:rsidRDefault="00583E15" w:rsidP="00583E15">
            <w:pPr>
              <w:spacing w:after="0" w:line="360" w:lineRule="auto"/>
              <w:jc w:val="center"/>
              <w:rPr>
                <w:b/>
              </w:rPr>
            </w:pPr>
            <w:r w:rsidRPr="00583E15">
              <w:rPr>
                <w:b/>
              </w:rPr>
              <w:t>KONTENJAN SAYISI</w:t>
            </w:r>
          </w:p>
        </w:tc>
        <w:tc>
          <w:tcPr>
            <w:tcW w:w="2266" w:type="dxa"/>
            <w:vAlign w:val="center"/>
          </w:tcPr>
          <w:p w14:paraId="5BFE646C" w14:textId="226BD752" w:rsidR="00583E15" w:rsidRPr="00583E15" w:rsidRDefault="00583E15" w:rsidP="00583E15">
            <w:pPr>
              <w:spacing w:after="0" w:line="360" w:lineRule="auto"/>
              <w:jc w:val="center"/>
              <w:rPr>
                <w:b/>
              </w:rPr>
            </w:pPr>
            <w:r w:rsidRPr="00583E15">
              <w:rPr>
                <w:b/>
              </w:rPr>
              <w:t>ÖZEL ŞART</w:t>
            </w:r>
          </w:p>
        </w:tc>
      </w:tr>
      <w:tr w:rsidR="00342012" w14:paraId="6973C878" w14:textId="77777777" w:rsidTr="001E7901">
        <w:tc>
          <w:tcPr>
            <w:tcW w:w="2265" w:type="dxa"/>
            <w:vAlign w:val="center"/>
          </w:tcPr>
          <w:p w14:paraId="6D4593C2" w14:textId="1611D48A" w:rsidR="00342012" w:rsidRDefault="00342012" w:rsidP="001E7901">
            <w:pPr>
              <w:spacing w:after="0" w:line="360" w:lineRule="auto"/>
              <w:jc w:val="center"/>
            </w:pPr>
            <w:r>
              <w:t>BVS BÜLBÜLOĞLU Vinç San. ve Tic. A.Ş.</w:t>
            </w:r>
          </w:p>
        </w:tc>
        <w:tc>
          <w:tcPr>
            <w:tcW w:w="2265" w:type="dxa"/>
            <w:vAlign w:val="center"/>
          </w:tcPr>
          <w:p w14:paraId="214268E6" w14:textId="45136D1A" w:rsidR="00342012" w:rsidRDefault="00342012" w:rsidP="001E7901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266" w:type="dxa"/>
            <w:vAlign w:val="center"/>
          </w:tcPr>
          <w:p w14:paraId="0BBEF6EE" w14:textId="154D566A" w:rsidR="00342012" w:rsidRDefault="00342012" w:rsidP="00342012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3813C4DB" w14:textId="1FBC68FB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48C8B510" w14:textId="77777777" w:rsidTr="001E7901">
        <w:tc>
          <w:tcPr>
            <w:tcW w:w="2265" w:type="dxa"/>
            <w:vAlign w:val="center"/>
          </w:tcPr>
          <w:p w14:paraId="19DE854E" w14:textId="022ACCF3" w:rsidR="00342012" w:rsidRDefault="00342012" w:rsidP="001E7901">
            <w:pPr>
              <w:spacing w:after="0" w:line="360" w:lineRule="auto"/>
              <w:jc w:val="center"/>
            </w:pPr>
            <w:r>
              <w:t>EDS Elektronik Destek San. Tic. Ltd. Şti.</w:t>
            </w:r>
          </w:p>
        </w:tc>
        <w:tc>
          <w:tcPr>
            <w:tcW w:w="2265" w:type="dxa"/>
            <w:vAlign w:val="center"/>
          </w:tcPr>
          <w:p w14:paraId="08ACAF6C" w14:textId="3F0528BF" w:rsidR="00342012" w:rsidRDefault="00342012" w:rsidP="001E7901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2266" w:type="dxa"/>
            <w:vAlign w:val="center"/>
          </w:tcPr>
          <w:p w14:paraId="63D26A8B" w14:textId="43F8F025" w:rsidR="00342012" w:rsidRDefault="00342012" w:rsidP="00342012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1A4E4C10" w14:textId="1A142E3E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4D6759CB" w14:textId="77777777" w:rsidTr="001E7901">
        <w:tc>
          <w:tcPr>
            <w:tcW w:w="2265" w:type="dxa"/>
            <w:vAlign w:val="center"/>
          </w:tcPr>
          <w:p w14:paraId="2F035F51" w14:textId="260EE672" w:rsidR="00342012" w:rsidRDefault="001E7901" w:rsidP="001E7901">
            <w:pPr>
              <w:pStyle w:val="Default"/>
              <w:jc w:val="center"/>
            </w:pPr>
            <w:r>
              <w:rPr>
                <w:sz w:val="22"/>
                <w:szCs w:val="22"/>
              </w:rPr>
              <w:t>DOĞANLAR Çelik Dövme Sanayi Tic. A.Ş.</w:t>
            </w:r>
          </w:p>
          <w:tbl>
            <w:tblPr>
              <w:tblW w:w="2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342012" w14:paraId="0AE72F64" w14:textId="77777777" w:rsidTr="001E7901">
              <w:trPr>
                <w:trHeight w:val="128"/>
              </w:trPr>
              <w:tc>
                <w:tcPr>
                  <w:tcW w:w="0" w:type="auto"/>
                </w:tcPr>
                <w:p w14:paraId="2F6C5FF9" w14:textId="49218598" w:rsidR="00342012" w:rsidRDefault="00342012" w:rsidP="001E790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D709F1" w14:textId="77777777" w:rsidR="00342012" w:rsidRDefault="00342012" w:rsidP="001E7901">
            <w:pPr>
              <w:spacing w:after="0" w:line="360" w:lineRule="auto"/>
              <w:jc w:val="center"/>
            </w:pPr>
          </w:p>
        </w:tc>
        <w:tc>
          <w:tcPr>
            <w:tcW w:w="2265" w:type="dxa"/>
            <w:vAlign w:val="center"/>
          </w:tcPr>
          <w:p w14:paraId="79620A11" w14:textId="3DDC270A" w:rsidR="00342012" w:rsidRDefault="00342012" w:rsidP="001E7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Ankara</w:t>
            </w:r>
          </w:p>
          <w:p w14:paraId="12A5484E" w14:textId="77777777" w:rsidR="00342012" w:rsidRDefault="00342012" w:rsidP="001E7901">
            <w:pPr>
              <w:spacing w:after="0" w:line="36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9D3A56F" w14:textId="41292D54" w:rsidR="00342012" w:rsidRDefault="00342012" w:rsidP="00342012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2266" w:type="dxa"/>
            <w:vAlign w:val="center"/>
          </w:tcPr>
          <w:p w14:paraId="777E9000" w14:textId="133EB7D3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5601B08A" w14:textId="77777777" w:rsidTr="001E7901">
        <w:tc>
          <w:tcPr>
            <w:tcW w:w="2265" w:type="dxa"/>
            <w:vAlign w:val="center"/>
          </w:tcPr>
          <w:p w14:paraId="10EC9C16" w14:textId="1DD44E13" w:rsidR="00342012" w:rsidRDefault="00342012" w:rsidP="001E7901">
            <w:pPr>
              <w:spacing w:after="0" w:line="360" w:lineRule="auto"/>
              <w:jc w:val="center"/>
            </w:pPr>
            <w:r>
              <w:t>ARGEKİP Bilişim Teknolojileri Ltd. Şti</w:t>
            </w:r>
          </w:p>
        </w:tc>
        <w:tc>
          <w:tcPr>
            <w:tcW w:w="2265" w:type="dxa"/>
            <w:vAlign w:val="center"/>
          </w:tcPr>
          <w:p w14:paraId="602CBB93" w14:textId="41D27988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Erzurum</w:t>
            </w:r>
          </w:p>
        </w:tc>
        <w:tc>
          <w:tcPr>
            <w:tcW w:w="2266" w:type="dxa"/>
            <w:vAlign w:val="center"/>
          </w:tcPr>
          <w:p w14:paraId="2F24F076" w14:textId="7B78C770" w:rsidR="00342012" w:rsidRDefault="00342012" w:rsidP="00342012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3729B496" w14:textId="681ECF13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358CD981" w14:textId="77777777" w:rsidTr="001E7901">
        <w:tc>
          <w:tcPr>
            <w:tcW w:w="2265" w:type="dxa"/>
            <w:vAlign w:val="center"/>
          </w:tcPr>
          <w:p w14:paraId="19DE7401" w14:textId="74C3F0B0" w:rsidR="00342012" w:rsidRDefault="00342012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KARAKAYA86 Kataforez Kaplama Kimyevi Maddeler Mak. San. İnş. Ltd. Şti</w:t>
            </w:r>
          </w:p>
        </w:tc>
        <w:tc>
          <w:tcPr>
            <w:tcW w:w="2265" w:type="dxa"/>
            <w:vAlign w:val="center"/>
          </w:tcPr>
          <w:p w14:paraId="061503FD" w14:textId="428D3A83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Aksaray</w:t>
            </w:r>
          </w:p>
        </w:tc>
        <w:tc>
          <w:tcPr>
            <w:tcW w:w="2266" w:type="dxa"/>
            <w:vAlign w:val="center"/>
          </w:tcPr>
          <w:p w14:paraId="6F46A82C" w14:textId="656815E2" w:rsidR="00342012" w:rsidRDefault="00342012" w:rsidP="00342012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04AE80B9" w14:textId="00FAF94D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449918DC" w14:textId="77777777" w:rsidTr="001E7901">
        <w:tc>
          <w:tcPr>
            <w:tcW w:w="2265" w:type="dxa"/>
            <w:vAlign w:val="center"/>
          </w:tcPr>
          <w:p w14:paraId="7780E85A" w14:textId="1BF57C36" w:rsidR="00342012" w:rsidRDefault="00342012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AKKİM Yapı Kimyasalları San. Tic. A.Ş</w:t>
            </w:r>
          </w:p>
        </w:tc>
        <w:tc>
          <w:tcPr>
            <w:tcW w:w="2265" w:type="dxa"/>
            <w:vAlign w:val="center"/>
          </w:tcPr>
          <w:p w14:paraId="275EB145" w14:textId="3F0A80D7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İstanbul</w:t>
            </w:r>
          </w:p>
        </w:tc>
        <w:tc>
          <w:tcPr>
            <w:tcW w:w="2266" w:type="dxa"/>
            <w:vAlign w:val="center"/>
          </w:tcPr>
          <w:p w14:paraId="76C35F2F" w14:textId="35B0A69B" w:rsidR="00342012" w:rsidRDefault="00342012" w:rsidP="00342012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402773FA" w14:textId="373AB9F1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50B926F7" w14:textId="77777777" w:rsidTr="001E7901">
        <w:tc>
          <w:tcPr>
            <w:tcW w:w="2265" w:type="dxa"/>
            <w:vAlign w:val="center"/>
          </w:tcPr>
          <w:p w14:paraId="405B7DFF" w14:textId="33AAE93A" w:rsidR="00342012" w:rsidRDefault="00342012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TOSÇELİK Profil ve Sac End. A.Ş.</w:t>
            </w:r>
          </w:p>
        </w:tc>
        <w:tc>
          <w:tcPr>
            <w:tcW w:w="2265" w:type="dxa"/>
            <w:vAlign w:val="center"/>
          </w:tcPr>
          <w:p w14:paraId="10FD83D2" w14:textId="10FD9C5D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Osmaniye</w:t>
            </w:r>
          </w:p>
        </w:tc>
        <w:tc>
          <w:tcPr>
            <w:tcW w:w="2266" w:type="dxa"/>
            <w:vAlign w:val="center"/>
          </w:tcPr>
          <w:p w14:paraId="68B6BD25" w14:textId="40B996BF" w:rsidR="00342012" w:rsidRDefault="00342012" w:rsidP="00342012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45831493" w14:textId="21C30BD7" w:rsidR="00342012" w:rsidRDefault="00342012" w:rsidP="00342012">
            <w:pPr>
              <w:spacing w:after="0" w:line="360" w:lineRule="auto"/>
              <w:jc w:val="center"/>
            </w:pPr>
            <w:r>
              <w:t>Bilgisayar Mühendisliği Bölümü’nde çift ana dal yapıyor olmak</w:t>
            </w:r>
          </w:p>
        </w:tc>
      </w:tr>
      <w:tr w:rsidR="00342012" w14:paraId="14EBD0A9" w14:textId="77777777" w:rsidTr="001E7901">
        <w:tc>
          <w:tcPr>
            <w:tcW w:w="2265" w:type="dxa"/>
            <w:vAlign w:val="center"/>
          </w:tcPr>
          <w:p w14:paraId="39C4F260" w14:textId="3EC22618" w:rsidR="00342012" w:rsidRDefault="00342012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ARAS Elektrik Dağıtım A.Ş</w:t>
            </w:r>
          </w:p>
        </w:tc>
        <w:tc>
          <w:tcPr>
            <w:tcW w:w="2265" w:type="dxa"/>
            <w:vAlign w:val="center"/>
          </w:tcPr>
          <w:p w14:paraId="5393134F" w14:textId="6C64509B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Erzurum</w:t>
            </w:r>
          </w:p>
        </w:tc>
        <w:tc>
          <w:tcPr>
            <w:tcW w:w="2266" w:type="dxa"/>
            <w:vAlign w:val="center"/>
          </w:tcPr>
          <w:p w14:paraId="4C588DA6" w14:textId="43B845C6" w:rsidR="00342012" w:rsidRDefault="00342012" w:rsidP="00342012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2266" w:type="dxa"/>
            <w:vAlign w:val="center"/>
          </w:tcPr>
          <w:p w14:paraId="7C3EEBDF" w14:textId="62FC2A84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2F29EFF1" w14:textId="77777777" w:rsidTr="001E7901">
        <w:tc>
          <w:tcPr>
            <w:tcW w:w="2265" w:type="dxa"/>
            <w:vAlign w:val="center"/>
          </w:tcPr>
          <w:p w14:paraId="4A6BC7BD" w14:textId="393C4042" w:rsidR="00342012" w:rsidRDefault="00342012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DTM Enerji Yatırımları Adi Ortaklığı</w:t>
            </w:r>
          </w:p>
        </w:tc>
        <w:tc>
          <w:tcPr>
            <w:tcW w:w="2265" w:type="dxa"/>
            <w:vAlign w:val="center"/>
          </w:tcPr>
          <w:p w14:paraId="23DA88CF" w14:textId="5F754CAF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Erzurum</w:t>
            </w:r>
          </w:p>
        </w:tc>
        <w:tc>
          <w:tcPr>
            <w:tcW w:w="2266" w:type="dxa"/>
            <w:vAlign w:val="center"/>
          </w:tcPr>
          <w:p w14:paraId="11BF3D4D" w14:textId="7A3E6B95" w:rsidR="00342012" w:rsidRDefault="00342012" w:rsidP="00342012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709F6D1D" w14:textId="7EF7F8B2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598440E9" w14:textId="77777777" w:rsidTr="001E7901">
        <w:tc>
          <w:tcPr>
            <w:tcW w:w="2265" w:type="dxa"/>
            <w:vAlign w:val="center"/>
          </w:tcPr>
          <w:p w14:paraId="23605A40" w14:textId="577A0023" w:rsidR="00342012" w:rsidRDefault="00342012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YAVUZ Tekstil San. Tic. A.Ş</w:t>
            </w:r>
          </w:p>
        </w:tc>
        <w:tc>
          <w:tcPr>
            <w:tcW w:w="2265" w:type="dxa"/>
            <w:vAlign w:val="center"/>
          </w:tcPr>
          <w:p w14:paraId="4272FED3" w14:textId="320BB183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Erzurum</w:t>
            </w:r>
          </w:p>
        </w:tc>
        <w:tc>
          <w:tcPr>
            <w:tcW w:w="2266" w:type="dxa"/>
            <w:vAlign w:val="center"/>
          </w:tcPr>
          <w:p w14:paraId="50A6B99F" w14:textId="3FE6C22F" w:rsidR="00342012" w:rsidRDefault="00342012" w:rsidP="00342012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266" w:type="dxa"/>
            <w:vAlign w:val="center"/>
          </w:tcPr>
          <w:p w14:paraId="272BE1DA" w14:textId="0A0CB057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5D21CCD1" w14:textId="77777777" w:rsidTr="001E7901">
        <w:tc>
          <w:tcPr>
            <w:tcW w:w="2265" w:type="dxa"/>
            <w:vAlign w:val="center"/>
          </w:tcPr>
          <w:p w14:paraId="4CC295B5" w14:textId="7E642896" w:rsidR="00342012" w:rsidRDefault="00342012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ELFA Metal Mak. Ltd. Şti.</w:t>
            </w:r>
          </w:p>
        </w:tc>
        <w:tc>
          <w:tcPr>
            <w:tcW w:w="2265" w:type="dxa"/>
            <w:vAlign w:val="center"/>
          </w:tcPr>
          <w:p w14:paraId="5FF61CAC" w14:textId="05A5C390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Ankara</w:t>
            </w:r>
          </w:p>
        </w:tc>
        <w:tc>
          <w:tcPr>
            <w:tcW w:w="2266" w:type="dxa"/>
            <w:vAlign w:val="center"/>
          </w:tcPr>
          <w:p w14:paraId="7FB6CF51" w14:textId="2A050872" w:rsidR="00342012" w:rsidRDefault="00342012" w:rsidP="00342012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14:paraId="233C58A7" w14:textId="23D5ADD5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342012" w14:paraId="7801A4D8" w14:textId="77777777" w:rsidTr="001E7901">
        <w:tc>
          <w:tcPr>
            <w:tcW w:w="2265" w:type="dxa"/>
            <w:vAlign w:val="center"/>
          </w:tcPr>
          <w:p w14:paraId="1FAE2909" w14:textId="6375F595" w:rsidR="00342012" w:rsidRDefault="00342012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HAF Plastik San. Tic. Ltd. Şti</w:t>
            </w:r>
          </w:p>
        </w:tc>
        <w:tc>
          <w:tcPr>
            <w:tcW w:w="2265" w:type="dxa"/>
            <w:vAlign w:val="center"/>
          </w:tcPr>
          <w:p w14:paraId="776906B9" w14:textId="434C1E0A" w:rsidR="00342012" w:rsidRDefault="00342012" w:rsidP="001E7901">
            <w:pPr>
              <w:spacing w:after="0" w:line="360" w:lineRule="auto"/>
              <w:jc w:val="center"/>
            </w:pPr>
            <w:r>
              <w:rPr>
                <w:sz w:val="23"/>
                <w:szCs w:val="23"/>
              </w:rPr>
              <w:t>Ankara</w:t>
            </w:r>
          </w:p>
        </w:tc>
        <w:tc>
          <w:tcPr>
            <w:tcW w:w="2266" w:type="dxa"/>
            <w:vAlign w:val="center"/>
          </w:tcPr>
          <w:p w14:paraId="1333D9DA" w14:textId="65583281" w:rsidR="00342012" w:rsidRDefault="00342012" w:rsidP="00342012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14:paraId="47393060" w14:textId="577A8F02" w:rsidR="00342012" w:rsidRDefault="001E7901" w:rsidP="00342012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1B5E3F" w14:paraId="6EE0C363" w14:textId="77777777" w:rsidTr="001E7901">
        <w:tc>
          <w:tcPr>
            <w:tcW w:w="2265" w:type="dxa"/>
            <w:vAlign w:val="center"/>
          </w:tcPr>
          <w:p w14:paraId="6DC6E23F" w14:textId="3F5B2EF8" w:rsidR="001B5E3F" w:rsidRDefault="001B5E3F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KALEBLOKBİMS A.Ş.</w:t>
            </w:r>
          </w:p>
        </w:tc>
        <w:tc>
          <w:tcPr>
            <w:tcW w:w="2265" w:type="dxa"/>
            <w:vAlign w:val="center"/>
          </w:tcPr>
          <w:p w14:paraId="01E27C1C" w14:textId="5A293E59" w:rsidR="001B5E3F" w:rsidRDefault="001B5E3F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Erzurum</w:t>
            </w:r>
          </w:p>
        </w:tc>
        <w:tc>
          <w:tcPr>
            <w:tcW w:w="2266" w:type="dxa"/>
            <w:vAlign w:val="center"/>
          </w:tcPr>
          <w:p w14:paraId="68BFDCF7" w14:textId="40E2DEA0" w:rsidR="001B5E3F" w:rsidRDefault="001B5E3F" w:rsidP="001B5E3F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238CE2AD" w14:textId="13CD1646" w:rsidR="001B5E3F" w:rsidRDefault="001E7901" w:rsidP="001B5E3F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C076E" w14:paraId="5DB59C3F" w14:textId="77777777" w:rsidTr="001E7901">
        <w:tc>
          <w:tcPr>
            <w:tcW w:w="2265" w:type="dxa"/>
            <w:vAlign w:val="center"/>
          </w:tcPr>
          <w:p w14:paraId="061612A3" w14:textId="42A0C66D" w:rsidR="00AC076E" w:rsidRDefault="00AC076E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VATAN KABLO METAL END. VE TİCARET A.Ş.</w:t>
            </w:r>
          </w:p>
        </w:tc>
        <w:tc>
          <w:tcPr>
            <w:tcW w:w="2265" w:type="dxa"/>
            <w:vAlign w:val="center"/>
          </w:tcPr>
          <w:p w14:paraId="17D59A22" w14:textId="1FD2BF63" w:rsidR="00AC076E" w:rsidRDefault="00AC076E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Tekirdağ</w:t>
            </w:r>
          </w:p>
        </w:tc>
        <w:tc>
          <w:tcPr>
            <w:tcW w:w="2266" w:type="dxa"/>
            <w:vAlign w:val="center"/>
          </w:tcPr>
          <w:p w14:paraId="7886D68D" w14:textId="7304FBB9" w:rsidR="00AC076E" w:rsidRDefault="00AC076E" w:rsidP="001B5E3F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67E1D502" w14:textId="40C98DF7" w:rsidR="00AC076E" w:rsidRDefault="00AC076E" w:rsidP="001B5E3F">
            <w:pPr>
              <w:spacing w:after="0" w:line="360" w:lineRule="auto"/>
              <w:jc w:val="center"/>
            </w:pPr>
            <w:proofErr w:type="spellStart"/>
            <w:r>
              <w:t>AGNO’su</w:t>
            </w:r>
            <w:proofErr w:type="spellEnd"/>
            <w:r>
              <w:t xml:space="preserve"> 2,70-2,80 aralığında olmak ve </w:t>
            </w:r>
            <w:r>
              <w:lastRenderedPageBreak/>
              <w:t>Tekirdağ-Çerkezköy ilçesinde ikamet ediyor olmak</w:t>
            </w:r>
          </w:p>
        </w:tc>
      </w:tr>
      <w:tr w:rsidR="00916BBF" w14:paraId="28927DB5" w14:textId="77777777" w:rsidTr="001E7901">
        <w:tc>
          <w:tcPr>
            <w:tcW w:w="2265" w:type="dxa"/>
            <w:vAlign w:val="center"/>
          </w:tcPr>
          <w:p w14:paraId="2D82433B" w14:textId="30289A30" w:rsidR="00916BBF" w:rsidRDefault="00916BBF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Delta-X Savunma Sanayi A.Ş.</w:t>
            </w:r>
          </w:p>
        </w:tc>
        <w:tc>
          <w:tcPr>
            <w:tcW w:w="2265" w:type="dxa"/>
            <w:vAlign w:val="center"/>
          </w:tcPr>
          <w:p w14:paraId="7959F9CF" w14:textId="7B626BFE" w:rsidR="00916BBF" w:rsidRDefault="00916BBF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Ankara</w:t>
            </w:r>
          </w:p>
        </w:tc>
        <w:tc>
          <w:tcPr>
            <w:tcW w:w="2266" w:type="dxa"/>
            <w:vAlign w:val="center"/>
          </w:tcPr>
          <w:p w14:paraId="0BD17011" w14:textId="09D5DD0C" w:rsidR="00916BBF" w:rsidRDefault="00916BBF" w:rsidP="001B5E3F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14:paraId="7CC4E502" w14:textId="6C8DCCE1" w:rsidR="00916BBF" w:rsidRDefault="00916BBF" w:rsidP="001B5E3F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916BBF" w14:paraId="70B2D7EF" w14:textId="77777777" w:rsidTr="001E7901">
        <w:tc>
          <w:tcPr>
            <w:tcW w:w="2265" w:type="dxa"/>
            <w:vAlign w:val="center"/>
          </w:tcPr>
          <w:p w14:paraId="2DD43F54" w14:textId="64199F38" w:rsidR="00916BBF" w:rsidRDefault="00916BBF" w:rsidP="001E7901">
            <w:pPr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>Atatürk Üniversitesi Yapı İşleri ve Teknik Daire Başkanlğı</w:t>
            </w:r>
          </w:p>
        </w:tc>
        <w:tc>
          <w:tcPr>
            <w:tcW w:w="2265" w:type="dxa"/>
            <w:vAlign w:val="center"/>
          </w:tcPr>
          <w:p w14:paraId="428E371B" w14:textId="2ADEB040" w:rsidR="00916BBF" w:rsidRDefault="00916BBF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Erzurum</w:t>
            </w:r>
          </w:p>
        </w:tc>
        <w:tc>
          <w:tcPr>
            <w:tcW w:w="2266" w:type="dxa"/>
            <w:vAlign w:val="center"/>
          </w:tcPr>
          <w:p w14:paraId="64E4EC7C" w14:textId="3C1C491D" w:rsidR="00916BBF" w:rsidRDefault="00916BBF" w:rsidP="001B5E3F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3D513D8B" w14:textId="242DAA6A" w:rsidR="00916BBF" w:rsidRDefault="00916BBF" w:rsidP="001B5E3F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916BBF" w14:paraId="0AEB902E" w14:textId="77777777" w:rsidTr="001E7901">
        <w:tc>
          <w:tcPr>
            <w:tcW w:w="2265" w:type="dxa"/>
            <w:vAlign w:val="center"/>
          </w:tcPr>
          <w:p w14:paraId="047E0212" w14:textId="2FFF0EA7" w:rsidR="00916BBF" w:rsidRDefault="00916BBF" w:rsidP="001E7901">
            <w:pPr>
              <w:spacing w:after="0" w:line="360" w:lineRule="auto"/>
              <w:jc w:val="center"/>
              <w:rPr>
                <w:noProof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DFCFA"/>
              </w:rPr>
              <w:t>Tekno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Yapı K</w:t>
            </w:r>
            <w:r w:rsidR="00E7398C">
              <w:rPr>
                <w:rFonts w:ascii="Arial" w:hAnsi="Arial" w:cs="Arial"/>
                <w:color w:val="000000"/>
                <w:shd w:val="clear" w:color="auto" w:fill="FDFCFA"/>
              </w:rPr>
              <w:t>i</w:t>
            </w:r>
            <w:r>
              <w:rPr>
                <w:rFonts w:ascii="Arial" w:hAnsi="Arial" w:cs="Arial"/>
                <w:color w:val="000000"/>
                <w:shd w:val="clear" w:color="auto" w:fill="FDFCFA"/>
              </w:rPr>
              <w:t>myasalları San. Ve Tic. A.Ş.</w:t>
            </w:r>
          </w:p>
        </w:tc>
        <w:tc>
          <w:tcPr>
            <w:tcW w:w="2265" w:type="dxa"/>
            <w:vAlign w:val="center"/>
          </w:tcPr>
          <w:p w14:paraId="712215E6" w14:textId="2FD53145" w:rsidR="00916BBF" w:rsidRDefault="00916BBF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İstanbul</w:t>
            </w:r>
          </w:p>
        </w:tc>
        <w:tc>
          <w:tcPr>
            <w:tcW w:w="2266" w:type="dxa"/>
            <w:vAlign w:val="center"/>
          </w:tcPr>
          <w:p w14:paraId="43AEFC96" w14:textId="20CFF152" w:rsidR="00916BBF" w:rsidRDefault="00916BBF" w:rsidP="001B5E3F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2B1CCCDA" w14:textId="0F8FA8F1" w:rsidR="00916BBF" w:rsidRDefault="00916BBF" w:rsidP="001B5E3F">
            <w:pPr>
              <w:spacing w:after="0" w:line="360" w:lineRule="auto"/>
              <w:jc w:val="center"/>
            </w:pPr>
            <w:r>
              <w:t>Pendik-</w:t>
            </w:r>
            <w:proofErr w:type="spellStart"/>
            <w:r>
              <w:t>Güzelyaylalı’da</w:t>
            </w:r>
            <w:proofErr w:type="spellEnd"/>
            <w:r>
              <w:t xml:space="preserve"> ikamet ediyor olmak ve HTML 5 biliyor olmak</w:t>
            </w:r>
          </w:p>
        </w:tc>
      </w:tr>
      <w:tr w:rsidR="00E74B70" w14:paraId="416BC114" w14:textId="77777777" w:rsidTr="001E7901">
        <w:tc>
          <w:tcPr>
            <w:tcW w:w="2265" w:type="dxa"/>
            <w:vAlign w:val="center"/>
          </w:tcPr>
          <w:p w14:paraId="7E423A8A" w14:textId="4E9E138C" w:rsidR="00E74B70" w:rsidRDefault="00E74B70" w:rsidP="001E790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hd w:val="clear" w:color="auto" w:fill="FDFCFA"/>
              </w:rPr>
            </w:pPr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Karakaya86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DFCFA"/>
              </w:rPr>
              <w:t>Kataforez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Kaplama </w:t>
            </w:r>
            <w:r w:rsidRPr="00E74B70">
              <w:rPr>
                <w:rFonts w:ascii="Arial" w:hAnsi="Arial" w:cs="Arial"/>
                <w:noProof/>
              </w:rPr>
              <w:t>Ltd. Şti.</w:t>
            </w:r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4DCCC641" w14:textId="58CAFC74" w:rsidR="00E74B70" w:rsidRDefault="00E74B70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Kocaeli</w:t>
            </w:r>
          </w:p>
        </w:tc>
        <w:tc>
          <w:tcPr>
            <w:tcW w:w="2266" w:type="dxa"/>
            <w:vAlign w:val="center"/>
          </w:tcPr>
          <w:p w14:paraId="43DE8AD9" w14:textId="7E43C6ED" w:rsidR="00E74B70" w:rsidRDefault="00E74B70" w:rsidP="001B5E3F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4B817B80" w14:textId="0429F4A4" w:rsidR="00E74B70" w:rsidRDefault="00E74B70" w:rsidP="001B5E3F">
            <w:pPr>
              <w:spacing w:after="0" w:line="360" w:lineRule="auto"/>
              <w:jc w:val="center"/>
            </w:pPr>
            <w:proofErr w:type="spellStart"/>
            <w:r w:rsidRPr="00E74B70">
              <w:t>Çayırova</w:t>
            </w:r>
            <w:proofErr w:type="spellEnd"/>
            <w:r w:rsidRPr="00E74B70">
              <w:t>/</w:t>
            </w:r>
            <w:proofErr w:type="spellStart"/>
            <w:r w:rsidRPr="00E74B70">
              <w:t>Kocaeli</w:t>
            </w:r>
            <w:r>
              <w:t>’de</w:t>
            </w:r>
            <w:proofErr w:type="spellEnd"/>
            <w:r>
              <w:t xml:space="preserve"> ikamet eden ve ehliyeti olan bayan öğrenciler başvurabilir</w:t>
            </w:r>
            <w:r w:rsidR="00FC0352">
              <w:t>.</w:t>
            </w:r>
          </w:p>
        </w:tc>
      </w:tr>
      <w:tr w:rsidR="00F91FE9" w14:paraId="2CD6D176" w14:textId="77777777" w:rsidTr="001E7901">
        <w:tc>
          <w:tcPr>
            <w:tcW w:w="2265" w:type="dxa"/>
            <w:vAlign w:val="center"/>
          </w:tcPr>
          <w:p w14:paraId="61D40DCC" w14:textId="5E97950F" w:rsidR="00F91FE9" w:rsidRDefault="00F91FE9" w:rsidP="001E790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hd w:val="clear" w:color="auto" w:fill="FDFCFA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DFCFA"/>
              </w:rPr>
              <w:t>Aslıtekstil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San. Tic. A.Ş.</w:t>
            </w:r>
          </w:p>
        </w:tc>
        <w:tc>
          <w:tcPr>
            <w:tcW w:w="2265" w:type="dxa"/>
            <w:vAlign w:val="center"/>
          </w:tcPr>
          <w:p w14:paraId="1F22376C" w14:textId="3BF6E4F2" w:rsidR="00F91FE9" w:rsidRDefault="00F91FE9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Denizli</w:t>
            </w:r>
          </w:p>
        </w:tc>
        <w:tc>
          <w:tcPr>
            <w:tcW w:w="2266" w:type="dxa"/>
            <w:vAlign w:val="center"/>
          </w:tcPr>
          <w:p w14:paraId="7EB4E008" w14:textId="09B9F534" w:rsidR="00F91FE9" w:rsidRDefault="00F91FE9" w:rsidP="001B5E3F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14:paraId="7C037CC7" w14:textId="3E0084D6" w:rsidR="00F91FE9" w:rsidRPr="00E74B70" w:rsidRDefault="00F91FE9" w:rsidP="001B5E3F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F91FE9" w14:paraId="6733A447" w14:textId="77777777" w:rsidTr="001E7901">
        <w:tc>
          <w:tcPr>
            <w:tcW w:w="2265" w:type="dxa"/>
            <w:vAlign w:val="center"/>
          </w:tcPr>
          <w:p w14:paraId="3667FB33" w14:textId="57C7B4AE" w:rsidR="00F91FE9" w:rsidRDefault="00F91FE9" w:rsidP="001E790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hd w:val="clear" w:color="auto" w:fill="FDFCFA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DFCFA"/>
              </w:rPr>
              <w:t>Sampa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Otomotiv Tic. Ve San. A.Ş.</w:t>
            </w:r>
          </w:p>
        </w:tc>
        <w:tc>
          <w:tcPr>
            <w:tcW w:w="2265" w:type="dxa"/>
            <w:vAlign w:val="center"/>
          </w:tcPr>
          <w:p w14:paraId="4E1CA3B3" w14:textId="16AF6FF1" w:rsidR="00F91FE9" w:rsidRDefault="00F91FE9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Samsun</w:t>
            </w:r>
          </w:p>
        </w:tc>
        <w:tc>
          <w:tcPr>
            <w:tcW w:w="2266" w:type="dxa"/>
            <w:vAlign w:val="center"/>
          </w:tcPr>
          <w:p w14:paraId="3BC0F181" w14:textId="63663DBA" w:rsidR="00F91FE9" w:rsidRDefault="00F91FE9" w:rsidP="001B5E3F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2266" w:type="dxa"/>
            <w:vAlign w:val="center"/>
          </w:tcPr>
          <w:p w14:paraId="73FDB5C8" w14:textId="2A261865" w:rsidR="00F91FE9" w:rsidRDefault="00F91FE9" w:rsidP="001B5E3F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EF5539" w14:paraId="26876921" w14:textId="77777777" w:rsidTr="001E7901">
        <w:tc>
          <w:tcPr>
            <w:tcW w:w="2265" w:type="dxa"/>
            <w:vAlign w:val="center"/>
          </w:tcPr>
          <w:p w14:paraId="45303303" w14:textId="4C9418AC" w:rsidR="00EF5539" w:rsidRDefault="00EF5539" w:rsidP="001E790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hd w:val="clear" w:color="auto" w:fill="FDFCFA"/>
              </w:rPr>
            </w:pPr>
            <w:r>
              <w:rPr>
                <w:rFonts w:ascii="Arial" w:hAnsi="Arial" w:cs="Arial"/>
                <w:color w:val="000000"/>
                <w:shd w:val="clear" w:color="auto" w:fill="FDFCFA"/>
              </w:rPr>
              <w:t>Yılkı Yılmazlar A.Ş.</w:t>
            </w:r>
          </w:p>
        </w:tc>
        <w:tc>
          <w:tcPr>
            <w:tcW w:w="2265" w:type="dxa"/>
            <w:vAlign w:val="center"/>
          </w:tcPr>
          <w:p w14:paraId="6521C5D7" w14:textId="649D9E38" w:rsidR="00EF5539" w:rsidRDefault="00EF5539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Giresun</w:t>
            </w:r>
          </w:p>
        </w:tc>
        <w:tc>
          <w:tcPr>
            <w:tcW w:w="2266" w:type="dxa"/>
            <w:vAlign w:val="center"/>
          </w:tcPr>
          <w:p w14:paraId="5BAFBB72" w14:textId="0DCBB45F" w:rsidR="00EF5539" w:rsidRDefault="00EF5539" w:rsidP="001B5E3F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7FB6E54B" w14:textId="665BE613" w:rsidR="00EF5539" w:rsidRDefault="00EF5539" w:rsidP="001B5E3F">
            <w:pPr>
              <w:spacing w:after="0" w:line="360" w:lineRule="auto"/>
              <w:jc w:val="center"/>
            </w:pPr>
            <w:r>
              <w:t xml:space="preserve">Giresun’da ikamet eden ve </w:t>
            </w:r>
            <w:proofErr w:type="spellStart"/>
            <w:r>
              <w:t>AutoCAD</w:t>
            </w:r>
            <w:proofErr w:type="spellEnd"/>
            <w:r>
              <w:t xml:space="preserve"> bilen bayan öğrenciler başvurabilir.</w:t>
            </w:r>
          </w:p>
        </w:tc>
      </w:tr>
      <w:tr w:rsidR="00EF5539" w14:paraId="45B9C297" w14:textId="77777777" w:rsidTr="001E7901">
        <w:tc>
          <w:tcPr>
            <w:tcW w:w="2265" w:type="dxa"/>
            <w:vAlign w:val="center"/>
          </w:tcPr>
          <w:p w14:paraId="0751265D" w14:textId="41517F02" w:rsidR="00EF5539" w:rsidRDefault="00EF5539" w:rsidP="001E790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hd w:val="clear" w:color="auto" w:fill="FDFCFA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DFCFA"/>
              </w:rPr>
              <w:t>Alufem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Alüminyum A.Ş.</w:t>
            </w:r>
          </w:p>
        </w:tc>
        <w:tc>
          <w:tcPr>
            <w:tcW w:w="2265" w:type="dxa"/>
            <w:vAlign w:val="center"/>
          </w:tcPr>
          <w:p w14:paraId="4F3968A5" w14:textId="4B42B4E8" w:rsidR="00EF5539" w:rsidRDefault="00EF5539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Kayseri</w:t>
            </w:r>
          </w:p>
        </w:tc>
        <w:tc>
          <w:tcPr>
            <w:tcW w:w="2266" w:type="dxa"/>
            <w:vAlign w:val="center"/>
          </w:tcPr>
          <w:p w14:paraId="687057E2" w14:textId="592313CD" w:rsidR="00EF5539" w:rsidRDefault="00EF5539" w:rsidP="001B5E3F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38E8600E" w14:textId="15450028" w:rsidR="00EF5539" w:rsidRDefault="00EF5539" w:rsidP="001B5E3F">
            <w:pPr>
              <w:spacing w:after="0" w:line="360" w:lineRule="auto"/>
              <w:jc w:val="center"/>
            </w:pPr>
            <w:r>
              <w:t xml:space="preserve">Kayseri-Kocasinan’da ikamet eden ve </w:t>
            </w:r>
            <w:proofErr w:type="spellStart"/>
            <w:r>
              <w:t>AGNO’su</w:t>
            </w:r>
            <w:proofErr w:type="spellEnd"/>
            <w:r>
              <w:t xml:space="preserve"> 3,10</w:t>
            </w:r>
            <w:r w:rsidR="00932AF1">
              <w:t>-3,20 aralığında</w:t>
            </w:r>
            <w:r>
              <w:t xml:space="preserve"> olan bayan öğrenciler başvurabilir.</w:t>
            </w:r>
          </w:p>
        </w:tc>
      </w:tr>
      <w:tr w:rsidR="00E53493" w14:paraId="2B69F0B6" w14:textId="77777777" w:rsidTr="001E7901">
        <w:tc>
          <w:tcPr>
            <w:tcW w:w="2265" w:type="dxa"/>
            <w:vAlign w:val="center"/>
          </w:tcPr>
          <w:p w14:paraId="3A59AC99" w14:textId="30002E3C" w:rsidR="00E53493" w:rsidRDefault="00932AF1" w:rsidP="001E790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hd w:val="clear" w:color="auto" w:fill="FDFCFA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DFCFA"/>
              </w:rPr>
              <w:t>Continental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DFCFA"/>
              </w:rPr>
              <w:t>Confectionary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DFCFA"/>
              </w:rPr>
              <w:t>Company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DFCFA"/>
              </w:rPr>
              <w:t xml:space="preserve"> A.Ş.</w:t>
            </w:r>
          </w:p>
        </w:tc>
        <w:tc>
          <w:tcPr>
            <w:tcW w:w="2265" w:type="dxa"/>
            <w:vAlign w:val="center"/>
          </w:tcPr>
          <w:p w14:paraId="1D3F332A" w14:textId="1C067829" w:rsidR="00E53493" w:rsidRDefault="00932AF1" w:rsidP="001E790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Tekirdağ</w:t>
            </w:r>
          </w:p>
        </w:tc>
        <w:tc>
          <w:tcPr>
            <w:tcW w:w="2266" w:type="dxa"/>
            <w:vAlign w:val="center"/>
          </w:tcPr>
          <w:p w14:paraId="1C9A93F9" w14:textId="3F3C87F9" w:rsidR="00E53493" w:rsidRDefault="00932AF1" w:rsidP="001B5E3F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712B7665" w14:textId="4C26CA82" w:rsidR="00E53493" w:rsidRDefault="00932AF1" w:rsidP="001B5E3F">
            <w:pPr>
              <w:spacing w:after="0" w:line="360" w:lineRule="auto"/>
              <w:jc w:val="center"/>
            </w:pPr>
            <w:r>
              <w:t xml:space="preserve">Tekirdağ-Çorlu’da ikamet eden ve </w:t>
            </w:r>
            <w:proofErr w:type="spellStart"/>
            <w:r>
              <w:t>AGNO’su</w:t>
            </w:r>
            <w:proofErr w:type="spellEnd"/>
            <w:r>
              <w:t xml:space="preserve"> 2,90-3,00 </w:t>
            </w:r>
            <w:r>
              <w:lastRenderedPageBreak/>
              <w:t>aralığında olan bayan</w:t>
            </w:r>
            <w:r w:rsidR="00FC0352">
              <w:t xml:space="preserve"> </w:t>
            </w:r>
            <w:r>
              <w:t>öğrenciler başvurabilir.</w:t>
            </w:r>
          </w:p>
        </w:tc>
      </w:tr>
      <w:tr w:rsidR="001E7901" w14:paraId="03E1F3F5" w14:textId="77777777" w:rsidTr="001E7901">
        <w:tc>
          <w:tcPr>
            <w:tcW w:w="4530" w:type="dxa"/>
            <w:gridSpan w:val="2"/>
            <w:vAlign w:val="center"/>
          </w:tcPr>
          <w:p w14:paraId="79907BA0" w14:textId="7059D733" w:rsidR="001E7901" w:rsidRPr="001E7901" w:rsidRDefault="001E7901" w:rsidP="001E7901">
            <w:pPr>
              <w:spacing w:after="0" w:line="360" w:lineRule="auto"/>
              <w:jc w:val="center"/>
              <w:rPr>
                <w:b/>
                <w:sz w:val="23"/>
                <w:szCs w:val="23"/>
              </w:rPr>
            </w:pPr>
            <w:r w:rsidRPr="001E7901">
              <w:rPr>
                <w:b/>
                <w:sz w:val="23"/>
                <w:szCs w:val="23"/>
              </w:rPr>
              <w:lastRenderedPageBreak/>
              <w:t>TOPLAM KONTENJAN SAYISI</w:t>
            </w:r>
          </w:p>
        </w:tc>
        <w:tc>
          <w:tcPr>
            <w:tcW w:w="2266" w:type="dxa"/>
            <w:vAlign w:val="center"/>
          </w:tcPr>
          <w:p w14:paraId="36E3B41E" w14:textId="7DC43605" w:rsidR="001E7901" w:rsidRPr="003C382F" w:rsidRDefault="00F91FE9" w:rsidP="0034201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2AF1">
              <w:rPr>
                <w:b/>
              </w:rPr>
              <w:t>5</w:t>
            </w:r>
          </w:p>
        </w:tc>
        <w:tc>
          <w:tcPr>
            <w:tcW w:w="2266" w:type="dxa"/>
            <w:vAlign w:val="center"/>
          </w:tcPr>
          <w:p w14:paraId="5881BAA3" w14:textId="77777777" w:rsidR="001E7901" w:rsidRDefault="001E7901" w:rsidP="00342012">
            <w:pPr>
              <w:spacing w:after="0" w:line="360" w:lineRule="auto"/>
              <w:jc w:val="center"/>
            </w:pPr>
          </w:p>
        </w:tc>
      </w:tr>
    </w:tbl>
    <w:p w14:paraId="6B022C27" w14:textId="77777777" w:rsidR="00583E15" w:rsidRDefault="00583E15"/>
    <w:sectPr w:rsidR="0058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5"/>
    <w:rsid w:val="001B5E3F"/>
    <w:rsid w:val="001E7901"/>
    <w:rsid w:val="002B0C5F"/>
    <w:rsid w:val="00342012"/>
    <w:rsid w:val="003C382F"/>
    <w:rsid w:val="00583E15"/>
    <w:rsid w:val="005A3445"/>
    <w:rsid w:val="007310DE"/>
    <w:rsid w:val="00916BBF"/>
    <w:rsid w:val="00932AF1"/>
    <w:rsid w:val="00A53472"/>
    <w:rsid w:val="00AC076E"/>
    <w:rsid w:val="00B72B26"/>
    <w:rsid w:val="00C31E0F"/>
    <w:rsid w:val="00DB3587"/>
    <w:rsid w:val="00E53493"/>
    <w:rsid w:val="00E7398C"/>
    <w:rsid w:val="00E74B70"/>
    <w:rsid w:val="00EF5539"/>
    <w:rsid w:val="00F91FE9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328"/>
  <w15:chartTrackingRefBased/>
  <w15:docId w15:val="{7C5458E3-F4A0-4844-AA33-8EDBC24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1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E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Turanoğlu</dc:creator>
  <cp:keywords/>
  <dc:description/>
  <cp:lastModifiedBy>pc</cp:lastModifiedBy>
  <cp:revision>3</cp:revision>
  <dcterms:created xsi:type="dcterms:W3CDTF">2021-10-15T12:31:00Z</dcterms:created>
  <dcterms:modified xsi:type="dcterms:W3CDTF">2021-10-15T12:32:00Z</dcterms:modified>
</cp:coreProperties>
</file>