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C37" w:rsidRPr="00422C37" w:rsidRDefault="00421FCA" w:rsidP="004C4FE9">
      <w:pPr>
        <w:spacing w:line="276" w:lineRule="auto"/>
        <w:ind w:left="-426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EF7415" wp14:editId="24453886">
            <wp:simplePos x="0" y="0"/>
            <wp:positionH relativeFrom="column">
              <wp:posOffset>2305050</wp:posOffset>
            </wp:positionH>
            <wp:positionV relativeFrom="paragraph">
              <wp:posOffset>-247881</wp:posOffset>
            </wp:positionV>
            <wp:extent cx="848455" cy="834013"/>
            <wp:effectExtent l="0" t="0" r="2540" b="444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55" cy="834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C37" w:rsidRDefault="00422C37" w:rsidP="004C4FE9">
      <w:pPr>
        <w:spacing w:line="276" w:lineRule="auto"/>
        <w:rPr>
          <w:rFonts w:cstheme="minorHAnsi"/>
        </w:rPr>
      </w:pPr>
    </w:p>
    <w:p w:rsidR="005606D2" w:rsidRDefault="005606D2" w:rsidP="004C4FE9">
      <w:pPr>
        <w:spacing w:line="276" w:lineRule="auto"/>
        <w:ind w:left="-425"/>
        <w:jc w:val="center"/>
        <w:rPr>
          <w:rFonts w:cstheme="minorHAnsi"/>
          <w:b/>
          <w:bCs/>
        </w:rPr>
      </w:pPr>
    </w:p>
    <w:p w:rsidR="004A1AD9" w:rsidRDefault="004A1AD9" w:rsidP="004C4FE9">
      <w:pPr>
        <w:spacing w:line="276" w:lineRule="auto"/>
        <w:rPr>
          <w:rFonts w:cstheme="minorHAnsi"/>
          <w:b/>
          <w:bCs/>
        </w:rPr>
      </w:pPr>
    </w:p>
    <w:p w:rsidR="00C22E23" w:rsidRPr="004A1AD9" w:rsidRDefault="00421FCA" w:rsidP="004C4FE9">
      <w:pPr>
        <w:spacing w:line="276" w:lineRule="auto"/>
        <w:ind w:left="-42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A1AD9">
        <w:rPr>
          <w:rFonts w:asciiTheme="minorHAnsi" w:hAnsiTheme="minorHAnsi" w:cstheme="minorHAnsi"/>
          <w:b/>
          <w:bCs/>
          <w:sz w:val="28"/>
          <w:szCs w:val="28"/>
        </w:rPr>
        <w:t xml:space="preserve">ATATÜRK ÜNİVERSİTESİ </w:t>
      </w:r>
    </w:p>
    <w:p w:rsidR="00421FCA" w:rsidRPr="004A1AD9" w:rsidRDefault="00421FCA" w:rsidP="004C4FE9">
      <w:pPr>
        <w:spacing w:line="276" w:lineRule="auto"/>
        <w:ind w:left="-42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A1AD9">
        <w:rPr>
          <w:rFonts w:asciiTheme="minorHAnsi" w:hAnsiTheme="minorHAnsi" w:cstheme="minorHAnsi"/>
          <w:b/>
          <w:bCs/>
          <w:sz w:val="28"/>
          <w:szCs w:val="28"/>
        </w:rPr>
        <w:t>GHUAM DENEY HAYVANLARI BİRİMİ</w:t>
      </w:r>
    </w:p>
    <w:p w:rsidR="00421FCA" w:rsidRDefault="007F77E3" w:rsidP="004C4FE9">
      <w:pPr>
        <w:spacing w:line="276" w:lineRule="auto"/>
        <w:ind w:left="-42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A1AD9">
        <w:rPr>
          <w:rFonts w:asciiTheme="minorHAnsi" w:hAnsiTheme="minorHAnsi" w:cstheme="minorHAnsi"/>
          <w:b/>
          <w:bCs/>
          <w:sz w:val="28"/>
          <w:szCs w:val="28"/>
        </w:rPr>
        <w:t>UYULMASI GEREKEN ÇALIŞMA KURALLARI</w:t>
      </w:r>
    </w:p>
    <w:p w:rsidR="004C4FE9" w:rsidRPr="004A1AD9" w:rsidRDefault="004C4FE9" w:rsidP="004C4FE9">
      <w:pPr>
        <w:spacing w:line="276" w:lineRule="auto"/>
        <w:ind w:left="-42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7F77E3" w:rsidRPr="007F77E3" w:rsidTr="008F66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77E3" w:rsidRPr="007F77E3" w:rsidRDefault="007F77E3" w:rsidP="004C4FE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333333"/>
                <w:sz w:val="26"/>
                <w:szCs w:val="26"/>
              </w:rPr>
            </w:pPr>
            <w:r w:rsidRPr="007F77E3">
              <w:rPr>
                <w:rFonts w:asciiTheme="minorHAnsi" w:hAnsiTheme="minorHAnsi" w:cstheme="minorHAnsi"/>
                <w:b/>
                <w:bCs/>
                <w:color w:val="333333"/>
                <w:sz w:val="26"/>
                <w:szCs w:val="26"/>
              </w:rPr>
              <w:t xml:space="preserve">MERKEZİMİZDE </w:t>
            </w:r>
            <w:r w:rsidR="004A1AD9">
              <w:rPr>
                <w:rFonts w:asciiTheme="minorHAnsi" w:hAnsiTheme="minorHAnsi" w:cstheme="minorHAnsi"/>
                <w:b/>
                <w:bCs/>
                <w:color w:val="333333"/>
                <w:sz w:val="26"/>
                <w:szCs w:val="26"/>
              </w:rPr>
              <w:t>;</w:t>
            </w:r>
          </w:p>
        </w:tc>
      </w:tr>
      <w:tr w:rsidR="007F77E3" w:rsidRPr="007F77E3" w:rsidTr="008F66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1AD9" w:rsidRDefault="004A1AD9" w:rsidP="004C4FE9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A1AD9">
              <w:rPr>
                <w:rFonts w:asciiTheme="minorHAnsi" w:hAnsiTheme="minorHAnsi" w:cstheme="minorHAnsi"/>
                <w:color w:val="333333"/>
              </w:rPr>
              <w:t>Projede olmayan kişilerin “Deney Hayvanları Birimine” girişleri yasaktır</w:t>
            </w:r>
            <w:r w:rsidRPr="004A1AD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8F663E" w:rsidRPr="008F663E" w:rsidRDefault="004A1AD9" w:rsidP="004C4FE9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Proje süresince projede olup ta deney hayvanları birimine giriş yapacak olan personelin iletişim bilgileri </w:t>
            </w:r>
            <w:r w:rsidR="008F663E">
              <w:rPr>
                <w:rFonts w:asciiTheme="minorHAnsi" w:hAnsiTheme="minorHAnsi" w:cstheme="minorHAnsi"/>
                <w:color w:val="000000" w:themeColor="text1"/>
              </w:rPr>
              <w:t xml:space="preserve">ve ziyaret zamanı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birim sorumlusuna </w:t>
            </w:r>
            <w:r w:rsidR="008F663E">
              <w:rPr>
                <w:rFonts w:asciiTheme="minorHAnsi" w:hAnsiTheme="minorHAnsi" w:cstheme="minorHAnsi"/>
                <w:color w:val="000000" w:themeColor="text1"/>
              </w:rPr>
              <w:t>bildirilmelidir</w:t>
            </w:r>
          </w:p>
          <w:p w:rsidR="004A1AD9" w:rsidRPr="008F663E" w:rsidRDefault="004A1AD9" w:rsidP="004C4FE9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4A1AD9">
              <w:rPr>
                <w:rFonts w:asciiTheme="minorHAnsi" w:hAnsiTheme="minorHAnsi" w:cstheme="minorHAnsi"/>
                <w:color w:val="000000" w:themeColor="text1"/>
              </w:rPr>
              <w:t>Yasal mevzuatta belirtilen müfredata uygun</w:t>
            </w:r>
            <w:r w:rsidRPr="004A1AD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4A1AD9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‘’Deney Hayvanları Kullanım Sertifikası” </w:t>
            </w:r>
            <w:r w:rsidRPr="004A1AD9">
              <w:rPr>
                <w:rFonts w:asciiTheme="minorHAnsi" w:hAnsiTheme="minorHAnsi" w:cstheme="minorHAnsi"/>
                <w:color w:val="000000" w:themeColor="text1"/>
              </w:rPr>
              <w:t>bulunmayan kişiler deney hayvanlarında herhangi bir işlem yapamaz.</w:t>
            </w:r>
          </w:p>
          <w:p w:rsidR="008F663E" w:rsidRPr="004A1AD9" w:rsidRDefault="008F663E" w:rsidP="004C4FE9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Araştırıcıların uygulamaları mevcut çiftlik prosedürlerini (sağım, besleme, </w:t>
            </w:r>
            <w:r w:rsidR="00812776">
              <w:rPr>
                <w:rFonts w:asciiTheme="minorHAnsi" w:hAnsiTheme="minorHAnsi" w:cstheme="minorHAnsi"/>
                <w:color w:val="000000" w:themeColor="text1"/>
              </w:rPr>
              <w:t xml:space="preserve">temizlik, </w:t>
            </w:r>
            <w:r>
              <w:rPr>
                <w:rFonts w:asciiTheme="minorHAnsi" w:hAnsiTheme="minorHAnsi" w:cstheme="minorHAnsi"/>
                <w:color w:val="000000" w:themeColor="text1"/>
              </w:rPr>
              <w:t>tedavi vb.) kesintiye uğratamaz</w:t>
            </w:r>
          </w:p>
          <w:p w:rsidR="004A1AD9" w:rsidRDefault="004A1AD9" w:rsidP="004C4FE9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A1AD9">
              <w:rPr>
                <w:rFonts w:asciiTheme="minorHAnsi" w:hAnsiTheme="minorHAnsi" w:cstheme="minorHAnsi"/>
                <w:color w:val="000000" w:themeColor="text1"/>
              </w:rPr>
              <w:t xml:space="preserve">Araştırıcı sadece kendine tahsis edilmiş olan hayvan gurubunda </w:t>
            </w:r>
            <w:r w:rsidR="008F663E">
              <w:rPr>
                <w:rFonts w:asciiTheme="minorHAnsi" w:hAnsiTheme="minorHAnsi" w:cstheme="minorHAnsi"/>
                <w:color w:val="000000" w:themeColor="text1"/>
              </w:rPr>
              <w:t xml:space="preserve">ve taahhüt edilen </w:t>
            </w:r>
            <w:r w:rsidRPr="004A1AD9">
              <w:rPr>
                <w:rFonts w:asciiTheme="minorHAnsi" w:hAnsiTheme="minorHAnsi" w:cstheme="minorHAnsi"/>
                <w:color w:val="000000" w:themeColor="text1"/>
              </w:rPr>
              <w:t>uygulama</w:t>
            </w:r>
            <w:r w:rsidR="008F663E">
              <w:rPr>
                <w:rFonts w:asciiTheme="minorHAnsi" w:hAnsiTheme="minorHAnsi" w:cstheme="minorHAnsi"/>
                <w:color w:val="000000" w:themeColor="text1"/>
              </w:rPr>
              <w:t>yı</w:t>
            </w:r>
            <w:r w:rsidRPr="004A1AD9">
              <w:rPr>
                <w:rFonts w:asciiTheme="minorHAnsi" w:hAnsiTheme="minorHAnsi" w:cstheme="minorHAnsi"/>
                <w:color w:val="000000" w:themeColor="text1"/>
              </w:rPr>
              <w:t xml:space="preserve"> yapabilir</w:t>
            </w:r>
            <w:r w:rsidR="00812776">
              <w:rPr>
                <w:rFonts w:asciiTheme="minorHAnsi" w:hAnsiTheme="minorHAnsi" w:cstheme="minorHAnsi"/>
                <w:color w:val="000000" w:themeColor="text1"/>
              </w:rPr>
              <w:t xml:space="preserve">, aksi tespit edildiğinde </w:t>
            </w:r>
            <w:r w:rsidR="00812776">
              <w:rPr>
                <w:rFonts w:asciiTheme="minorHAnsi" w:hAnsiTheme="minorHAnsi" w:cstheme="minorHAnsi"/>
                <w:color w:val="333333"/>
              </w:rPr>
              <w:t xml:space="preserve">görüldüğünde birim sorumlusunun uygulamayı sonlandırma hakkı vardır.  </w:t>
            </w:r>
          </w:p>
          <w:p w:rsidR="007F77E3" w:rsidRDefault="007F77E3" w:rsidP="004C4FE9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7F77E3">
              <w:rPr>
                <w:rFonts w:asciiTheme="minorHAnsi" w:hAnsiTheme="minorHAnsi" w:cstheme="minorHAnsi"/>
                <w:color w:val="000000" w:themeColor="text1"/>
              </w:rPr>
              <w:t xml:space="preserve">Dışarıdan Deney Hayvanları </w:t>
            </w:r>
            <w:r w:rsidRPr="007F77E3">
              <w:rPr>
                <w:rFonts w:asciiTheme="minorHAnsi" w:hAnsiTheme="minorHAnsi" w:cstheme="minorHAnsi"/>
                <w:color w:val="333333"/>
              </w:rPr>
              <w:t>Merkezine girişte GALOŞ</w:t>
            </w:r>
            <w:r w:rsidR="004A1AD9">
              <w:rPr>
                <w:rFonts w:asciiTheme="minorHAnsi" w:hAnsiTheme="minorHAnsi" w:cstheme="minorHAnsi"/>
                <w:color w:val="333333"/>
              </w:rPr>
              <w:t>-ÇİZME</w:t>
            </w:r>
            <w:r w:rsidRPr="007F77E3">
              <w:rPr>
                <w:rFonts w:asciiTheme="minorHAnsi" w:hAnsiTheme="minorHAnsi" w:cstheme="minorHAnsi"/>
                <w:color w:val="333333"/>
              </w:rPr>
              <w:t xml:space="preserve"> giyilmesi zorunlu olup, merkez terk edilinceye kadar GALOŞ</w:t>
            </w:r>
            <w:r w:rsidR="004A1AD9">
              <w:rPr>
                <w:rFonts w:asciiTheme="minorHAnsi" w:hAnsiTheme="minorHAnsi" w:cstheme="minorHAnsi"/>
                <w:color w:val="333333"/>
              </w:rPr>
              <w:t>-ÇİZME</w:t>
            </w:r>
            <w:r w:rsidR="008F663E">
              <w:rPr>
                <w:rFonts w:asciiTheme="minorHAnsi" w:hAnsiTheme="minorHAnsi" w:cstheme="minorHAnsi"/>
                <w:color w:val="333333"/>
              </w:rPr>
              <w:t>’</w:t>
            </w:r>
            <w:r w:rsidR="004A1AD9">
              <w:rPr>
                <w:rFonts w:asciiTheme="minorHAnsi" w:hAnsiTheme="minorHAnsi" w:cstheme="minorHAnsi"/>
                <w:color w:val="333333"/>
              </w:rPr>
              <w:t xml:space="preserve"> siz</w:t>
            </w:r>
            <w:r w:rsidRPr="007F77E3">
              <w:rPr>
                <w:rFonts w:asciiTheme="minorHAnsi" w:hAnsiTheme="minorHAnsi" w:cstheme="minorHAnsi"/>
                <w:color w:val="333333"/>
              </w:rPr>
              <w:t xml:space="preserve"> dolaşılamaz.</w:t>
            </w:r>
          </w:p>
          <w:p w:rsidR="004A1AD9" w:rsidRDefault="004A1AD9" w:rsidP="004C4FE9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7F77E3">
              <w:rPr>
                <w:rFonts w:asciiTheme="minorHAnsi" w:hAnsiTheme="minorHAnsi" w:cstheme="minorHAnsi"/>
                <w:color w:val="333333"/>
              </w:rPr>
              <w:t>Hayvanların bulunduğu alana Laboratuvar önlüğü, özel cerrahi elbiseleri ya da tek kullanımlık önlükler giyildikten sonra girilmelidir.</w:t>
            </w:r>
          </w:p>
          <w:p w:rsidR="008F663E" w:rsidRDefault="008F663E" w:rsidP="004C4FE9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7F77E3">
              <w:rPr>
                <w:rFonts w:asciiTheme="minorHAnsi" w:hAnsiTheme="minorHAnsi" w:cstheme="minorHAnsi"/>
                <w:color w:val="333333"/>
              </w:rPr>
              <w:t>Araştırmacı çalışma yaptığı bölümü her defasında temiz ve düzenli bırakarak terk etmelidir.</w:t>
            </w:r>
          </w:p>
          <w:p w:rsidR="008F663E" w:rsidRDefault="008F663E" w:rsidP="004C4FE9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7F77E3">
              <w:rPr>
                <w:rFonts w:asciiTheme="minorHAnsi" w:hAnsiTheme="minorHAnsi" w:cstheme="minorHAnsi"/>
                <w:color w:val="333333"/>
              </w:rPr>
              <w:t xml:space="preserve">Araştırmacı proje takip defterine </w:t>
            </w:r>
            <w:r w:rsidRPr="004A1AD9">
              <w:rPr>
                <w:rFonts w:asciiTheme="minorHAnsi" w:hAnsiTheme="minorHAnsi" w:cstheme="minorHAnsi"/>
                <w:color w:val="333333"/>
              </w:rPr>
              <w:t>GHUAM DENEY HAYVANLARI BİRİMİ</w:t>
            </w:r>
            <w:r w:rsidRPr="007F77E3">
              <w:rPr>
                <w:rFonts w:asciiTheme="minorHAnsi" w:hAnsiTheme="minorHAnsi" w:cstheme="minorHAnsi"/>
                <w:color w:val="333333"/>
              </w:rPr>
              <w:t xml:space="preserve">’ </w:t>
            </w:r>
            <w:r w:rsidRPr="004A1AD9">
              <w:rPr>
                <w:rFonts w:asciiTheme="minorHAnsi" w:hAnsiTheme="minorHAnsi" w:cstheme="minorHAnsi"/>
                <w:color w:val="333333"/>
              </w:rPr>
              <w:t xml:space="preserve">ne </w:t>
            </w:r>
            <w:r w:rsidRPr="007F77E3">
              <w:rPr>
                <w:rFonts w:asciiTheme="minorHAnsi" w:hAnsiTheme="minorHAnsi" w:cstheme="minorHAnsi"/>
                <w:color w:val="333333"/>
              </w:rPr>
              <w:t>giriş ve çıkış saatlerini ve yaptığı prosedür hakkında kısa özet yazıp imzalamak zorundadır.</w:t>
            </w:r>
          </w:p>
          <w:p w:rsidR="008F663E" w:rsidRDefault="008F663E" w:rsidP="004C4FE9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7F77E3">
              <w:rPr>
                <w:rFonts w:asciiTheme="minorHAnsi" w:hAnsiTheme="minorHAnsi" w:cstheme="minorHAnsi"/>
                <w:color w:val="333333"/>
              </w:rPr>
              <w:t xml:space="preserve">Vaktinde </w:t>
            </w:r>
            <w:r w:rsidRPr="004A1AD9">
              <w:rPr>
                <w:rFonts w:asciiTheme="minorHAnsi" w:hAnsiTheme="minorHAnsi" w:cstheme="minorHAnsi"/>
                <w:color w:val="333333"/>
              </w:rPr>
              <w:t>hayvan temini</w:t>
            </w:r>
            <w:r w:rsidRPr="007F77E3">
              <w:rPr>
                <w:rFonts w:asciiTheme="minorHAnsi" w:hAnsiTheme="minorHAnsi" w:cstheme="minorHAnsi"/>
                <w:color w:val="333333"/>
              </w:rPr>
              <w:t xml:space="preserve"> yapılabilmesi için hayvan isteklerinin çalışma başlamadan 3 ay önceden yapılması gerekmektedir.</w:t>
            </w:r>
          </w:p>
          <w:p w:rsidR="008F663E" w:rsidRPr="008F663E" w:rsidRDefault="008F663E" w:rsidP="004C4FE9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4A1AD9">
              <w:rPr>
                <w:rFonts w:asciiTheme="minorHAnsi" w:hAnsiTheme="minorHAnsi" w:cstheme="minorHAnsi"/>
                <w:color w:val="22313C"/>
                <w:shd w:val="clear" w:color="auto" w:fill="FFFFFF"/>
              </w:rPr>
              <w:t>Araştırma sırasında kullanılan cihazların sorumluluğu tamamen kullanıcıya aittir.</w:t>
            </w:r>
          </w:p>
          <w:p w:rsidR="008F663E" w:rsidRDefault="008F663E" w:rsidP="004C4FE9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22313C"/>
                <w:shd w:val="clear" w:color="auto" w:fill="FFFFFF"/>
              </w:rPr>
              <w:t xml:space="preserve"> </w:t>
            </w:r>
            <w:r w:rsidRPr="007F77E3">
              <w:rPr>
                <w:rFonts w:asciiTheme="minorHAnsi" w:hAnsiTheme="minorHAnsi" w:cstheme="minorHAnsi"/>
                <w:color w:val="333333"/>
              </w:rPr>
              <w:t>Araştırma süresince kullanılan her türlü alet</w:t>
            </w:r>
            <w:r>
              <w:rPr>
                <w:rFonts w:asciiTheme="minorHAnsi" w:hAnsiTheme="minorHAnsi" w:cstheme="minorHAnsi"/>
                <w:color w:val="333333"/>
              </w:rPr>
              <w:t>-</w:t>
            </w:r>
            <w:r w:rsidRPr="007F77E3">
              <w:rPr>
                <w:rFonts w:asciiTheme="minorHAnsi" w:hAnsiTheme="minorHAnsi" w:cstheme="minorHAnsi"/>
                <w:color w:val="333333"/>
              </w:rPr>
              <w:t xml:space="preserve">cihazın bakım </w:t>
            </w:r>
            <w:r>
              <w:rPr>
                <w:rFonts w:asciiTheme="minorHAnsi" w:hAnsiTheme="minorHAnsi" w:cstheme="minorHAnsi"/>
                <w:color w:val="333333"/>
              </w:rPr>
              <w:t>il</w:t>
            </w:r>
            <w:r w:rsidRPr="007F77E3">
              <w:rPr>
                <w:rFonts w:asciiTheme="minorHAnsi" w:hAnsiTheme="minorHAnsi" w:cstheme="minorHAnsi"/>
                <w:color w:val="333333"/>
              </w:rPr>
              <w:t>e</w:t>
            </w:r>
            <w:r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7F77E3">
              <w:rPr>
                <w:rFonts w:asciiTheme="minorHAnsi" w:hAnsiTheme="minorHAnsi" w:cstheme="minorHAnsi"/>
                <w:color w:val="333333"/>
              </w:rPr>
              <w:t>temizliği her defasında araştırmacı tarafından yapılır.</w:t>
            </w:r>
          </w:p>
          <w:p w:rsidR="008F663E" w:rsidRDefault="008F663E" w:rsidP="004C4FE9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7F77E3">
              <w:rPr>
                <w:rFonts w:asciiTheme="minorHAnsi" w:hAnsiTheme="minorHAnsi" w:cstheme="minorHAnsi"/>
                <w:color w:val="333333"/>
              </w:rPr>
              <w:t>Araştırmada kullanılacak sarf malzemeler araştırmacı tarafından temin edilir.</w:t>
            </w:r>
          </w:p>
          <w:p w:rsidR="008F663E" w:rsidRDefault="008F663E" w:rsidP="004C4FE9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7F77E3">
              <w:rPr>
                <w:rFonts w:asciiTheme="minorHAnsi" w:hAnsiTheme="minorHAnsi" w:cstheme="minorHAnsi"/>
                <w:color w:val="333333"/>
              </w:rPr>
              <w:t>Araştırmacı hayvanlarla çalışma tarihini (Başlama-Biti</w:t>
            </w:r>
            <w:r w:rsidR="00812776">
              <w:rPr>
                <w:rFonts w:asciiTheme="minorHAnsi" w:hAnsiTheme="minorHAnsi" w:cstheme="minorHAnsi"/>
                <w:color w:val="333333"/>
              </w:rPr>
              <w:t>ş)</w:t>
            </w:r>
            <w:r w:rsidRPr="007F77E3">
              <w:rPr>
                <w:rFonts w:asciiTheme="minorHAnsi" w:hAnsiTheme="minorHAnsi" w:cstheme="minorHAnsi"/>
                <w:color w:val="333333"/>
              </w:rPr>
              <w:t xml:space="preserve"> başvuru esnasında belirtmelidir. Yapılacak bir değişiklik hakkında ki son kararı </w:t>
            </w:r>
            <w:r w:rsidRPr="004A1AD9">
              <w:rPr>
                <w:rFonts w:asciiTheme="minorHAnsi" w:hAnsiTheme="minorHAnsi" w:cstheme="minorHAnsi"/>
                <w:color w:val="333333"/>
              </w:rPr>
              <w:t>GHUAM DENEY HAYVANLARI BİRİMİ</w:t>
            </w:r>
            <w:r w:rsidRPr="007F77E3">
              <w:rPr>
                <w:rFonts w:asciiTheme="minorHAnsi" w:hAnsiTheme="minorHAnsi" w:cstheme="minorHAnsi"/>
                <w:color w:val="333333"/>
              </w:rPr>
              <w:t xml:space="preserve"> belirler.</w:t>
            </w:r>
          </w:p>
          <w:p w:rsidR="008F663E" w:rsidRPr="007F77E3" w:rsidRDefault="008F663E" w:rsidP="004C4FE9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Hayvan sağlığı ve refahında herhangi bir olumsuzluk görüldüğünde birim sorumlusunun uygulamayı sonlandırma hakkı vardır.  </w:t>
            </w:r>
          </w:p>
        </w:tc>
      </w:tr>
      <w:tr w:rsidR="007F77E3" w:rsidRPr="007F77E3" w:rsidTr="008F66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77E3" w:rsidRPr="007F77E3" w:rsidRDefault="007F77E3" w:rsidP="004C4FE9">
            <w:pPr>
              <w:spacing w:line="276" w:lineRule="auto"/>
              <w:jc w:val="both"/>
              <w:rPr>
                <w:rFonts w:asciiTheme="minorHAnsi" w:hAnsiTheme="minorHAnsi" w:cstheme="minorHAnsi"/>
                <w:color w:val="333333"/>
              </w:rPr>
            </w:pPr>
          </w:p>
        </w:tc>
      </w:tr>
      <w:tr w:rsidR="007F77E3" w:rsidRPr="007F77E3" w:rsidTr="008F66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77E3" w:rsidRPr="007F77E3" w:rsidRDefault="007F77E3" w:rsidP="004C4FE9">
            <w:pPr>
              <w:spacing w:line="276" w:lineRule="auto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7F77E3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</w:tc>
      </w:tr>
      <w:tr w:rsidR="007F77E3" w:rsidRPr="007F77E3" w:rsidTr="008F66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77E3" w:rsidRPr="007F77E3" w:rsidRDefault="007F77E3" w:rsidP="004C4FE9">
            <w:pPr>
              <w:spacing w:line="276" w:lineRule="auto"/>
              <w:jc w:val="both"/>
              <w:rPr>
                <w:rFonts w:asciiTheme="minorHAnsi" w:hAnsiTheme="minorHAnsi" w:cstheme="minorHAnsi"/>
                <w:color w:val="333333"/>
              </w:rPr>
            </w:pPr>
          </w:p>
        </w:tc>
      </w:tr>
    </w:tbl>
    <w:p w:rsidR="007F77E3" w:rsidRPr="004A1AD9" w:rsidRDefault="007F77E3" w:rsidP="004C4FE9">
      <w:pPr>
        <w:spacing w:line="276" w:lineRule="auto"/>
        <w:ind w:left="-426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5606D2" w:rsidRPr="004A1AD9" w:rsidRDefault="005606D2" w:rsidP="004C4FE9">
      <w:pPr>
        <w:spacing w:line="276" w:lineRule="auto"/>
        <w:ind w:left="-426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5606D2" w:rsidRPr="004A1AD9" w:rsidRDefault="005606D2" w:rsidP="004C4FE9">
      <w:pPr>
        <w:spacing w:line="276" w:lineRule="auto"/>
        <w:ind w:left="-426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4A1AD9">
        <w:rPr>
          <w:rFonts w:asciiTheme="minorHAnsi" w:hAnsiTheme="minorHAnsi" w:cstheme="minorHAnsi"/>
          <w:b/>
          <w:bCs/>
          <w:sz w:val="26"/>
          <w:szCs w:val="26"/>
        </w:rPr>
        <w:t xml:space="preserve">                                                                                              </w:t>
      </w:r>
      <w:r w:rsidR="00812776">
        <w:rPr>
          <w:rFonts w:asciiTheme="minorHAnsi" w:hAnsiTheme="minorHAnsi" w:cstheme="minorHAnsi"/>
          <w:b/>
          <w:bCs/>
          <w:sz w:val="26"/>
          <w:szCs w:val="26"/>
        </w:rPr>
        <w:t xml:space="preserve">           </w:t>
      </w:r>
      <w:r w:rsidRPr="004A1AD9">
        <w:rPr>
          <w:rFonts w:asciiTheme="minorHAnsi" w:hAnsiTheme="minorHAnsi" w:cstheme="minorHAnsi"/>
          <w:b/>
          <w:bCs/>
          <w:sz w:val="26"/>
          <w:szCs w:val="26"/>
        </w:rPr>
        <w:t xml:space="preserve">  Birim Sorumlusu</w:t>
      </w:r>
    </w:p>
    <w:sectPr w:rsidR="005606D2" w:rsidRPr="004A1AD9" w:rsidSect="00421FCA">
      <w:footerReference w:type="default" r:id="rId8"/>
      <w:pgSz w:w="11906" w:h="16838"/>
      <w:pgMar w:top="7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78AD" w:rsidRDefault="000B78AD" w:rsidP="006761CD">
      <w:r>
        <w:separator/>
      </w:r>
    </w:p>
  </w:endnote>
  <w:endnote w:type="continuationSeparator" w:id="0">
    <w:p w:rsidR="000B78AD" w:rsidRDefault="000B78AD" w:rsidP="0067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61CD" w:rsidRPr="00422C37" w:rsidRDefault="00422C37" w:rsidP="006761CD">
    <w:pPr>
      <w:pStyle w:val="AltBilgi"/>
      <w:ind w:left="-284"/>
      <w:rPr>
        <w:rFonts w:cstheme="minorHAnsi"/>
      </w:rPr>
    </w:pPr>
    <w:r w:rsidRPr="00422C37">
      <w:rPr>
        <w:rFonts w:cstheme="minorHAnsi"/>
      </w:rPr>
      <w:t>GHUAM DENEY HAYVANLARI BİRİMİ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78AD" w:rsidRDefault="000B78AD" w:rsidP="006761CD">
      <w:r>
        <w:separator/>
      </w:r>
    </w:p>
  </w:footnote>
  <w:footnote w:type="continuationSeparator" w:id="0">
    <w:p w:rsidR="000B78AD" w:rsidRDefault="000B78AD" w:rsidP="0067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21811"/>
    <w:multiLevelType w:val="hybridMultilevel"/>
    <w:tmpl w:val="258E2BC0"/>
    <w:lvl w:ilvl="0" w:tplc="5B740C4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CD"/>
    <w:rsid w:val="000A3DDB"/>
    <w:rsid w:val="000B78AD"/>
    <w:rsid w:val="001726D7"/>
    <w:rsid w:val="001B1D19"/>
    <w:rsid w:val="001D11E8"/>
    <w:rsid w:val="00222E26"/>
    <w:rsid w:val="00281492"/>
    <w:rsid w:val="00307C8F"/>
    <w:rsid w:val="003D68B2"/>
    <w:rsid w:val="00421FCA"/>
    <w:rsid w:val="00422C37"/>
    <w:rsid w:val="004566CC"/>
    <w:rsid w:val="004752AC"/>
    <w:rsid w:val="004A1AD9"/>
    <w:rsid w:val="004C4FE9"/>
    <w:rsid w:val="004D77E1"/>
    <w:rsid w:val="004F7AFB"/>
    <w:rsid w:val="005606D2"/>
    <w:rsid w:val="005B3C46"/>
    <w:rsid w:val="005E34EC"/>
    <w:rsid w:val="006761CD"/>
    <w:rsid w:val="007F77E3"/>
    <w:rsid w:val="00812776"/>
    <w:rsid w:val="00820E38"/>
    <w:rsid w:val="008B7A09"/>
    <w:rsid w:val="008E7472"/>
    <w:rsid w:val="008F663E"/>
    <w:rsid w:val="0099583C"/>
    <w:rsid w:val="009B603E"/>
    <w:rsid w:val="00A91BED"/>
    <w:rsid w:val="00B3174B"/>
    <w:rsid w:val="00B7295E"/>
    <w:rsid w:val="00B77B68"/>
    <w:rsid w:val="00BC3A15"/>
    <w:rsid w:val="00C22E23"/>
    <w:rsid w:val="00CE186F"/>
    <w:rsid w:val="00CE7EDD"/>
    <w:rsid w:val="00D25CDE"/>
    <w:rsid w:val="00E05FC9"/>
    <w:rsid w:val="00E14F10"/>
    <w:rsid w:val="00E864A7"/>
    <w:rsid w:val="00EF2F9E"/>
    <w:rsid w:val="00F66F05"/>
    <w:rsid w:val="00F81FBE"/>
    <w:rsid w:val="00F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39F27-BAC2-AA43-AA4D-FD0D6705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61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761CD"/>
  </w:style>
  <w:style w:type="paragraph" w:styleId="AltBilgi">
    <w:name w:val="footer"/>
    <w:basedOn w:val="Normal"/>
    <w:link w:val="AltBilgiChar"/>
    <w:uiPriority w:val="99"/>
    <w:unhideWhenUsed/>
    <w:rsid w:val="006761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761CD"/>
  </w:style>
  <w:style w:type="paragraph" w:styleId="BalonMetni">
    <w:name w:val="Balloon Text"/>
    <w:basedOn w:val="Normal"/>
    <w:link w:val="BalonMetniChar"/>
    <w:uiPriority w:val="99"/>
    <w:semiHidden/>
    <w:unhideWhenUsed/>
    <w:rsid w:val="006761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61C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7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Nebahat Yaman</dc:creator>
  <cp:lastModifiedBy>ozgurkaynar</cp:lastModifiedBy>
  <cp:revision>2</cp:revision>
  <cp:lastPrinted>2020-02-12T12:58:00Z</cp:lastPrinted>
  <dcterms:created xsi:type="dcterms:W3CDTF">2020-06-11T11:18:00Z</dcterms:created>
  <dcterms:modified xsi:type="dcterms:W3CDTF">2020-06-11T11:18:00Z</dcterms:modified>
</cp:coreProperties>
</file>