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52C60" w14:textId="119F208B" w:rsidR="00203362" w:rsidRPr="00312090" w:rsidRDefault="00203362" w:rsidP="00203362">
      <w:pPr>
        <w:rPr>
          <w:b/>
          <w:bCs/>
        </w:rPr>
      </w:pPr>
      <w:bookmarkStart w:id="0" w:name="_GoBack"/>
      <w:bookmarkEnd w:id="0"/>
      <w:r w:rsidRPr="001F192A">
        <w:rPr>
          <w:b/>
          <w:bCs/>
          <w:color w:val="FF0000"/>
        </w:rPr>
        <w:t>PROJE ADI:</w:t>
      </w:r>
      <w:r>
        <w:rPr>
          <w:b/>
          <w:bCs/>
          <w:color w:val="FF0000"/>
        </w:rPr>
        <w:t xml:space="preserve"> </w:t>
      </w:r>
      <w:r w:rsidRPr="001F192A">
        <w:rPr>
          <w:b/>
          <w:bCs/>
        </w:rPr>
        <w:t>"</w:t>
      </w:r>
      <w:r>
        <w:rPr>
          <w:b/>
          <w:bCs/>
        </w:rPr>
        <w:t>AKIL OYUNLARIM</w:t>
      </w:r>
      <w:r w:rsidRPr="001F192A">
        <w:rPr>
          <w:b/>
          <w:bCs/>
        </w:rPr>
        <w:t>"</w:t>
      </w:r>
    </w:p>
    <w:p w14:paraId="17744947" w14:textId="1839C9FF" w:rsidR="00203362" w:rsidRPr="00312090" w:rsidRDefault="00203362" w:rsidP="00203362">
      <w:pPr>
        <w:rPr>
          <w:b/>
          <w:bCs/>
        </w:rPr>
      </w:pPr>
      <w:r w:rsidRPr="001F192A">
        <w:rPr>
          <w:b/>
          <w:bCs/>
          <w:color w:val="FF0000"/>
        </w:rPr>
        <w:t>PROJE KODU:</w:t>
      </w:r>
      <w:r w:rsidRPr="00203362">
        <w:rPr>
          <w:rFonts w:ascii="Source Sans Pro" w:hAnsi="Source Sans Pro"/>
          <w:color w:val="212529"/>
          <w:shd w:val="clear" w:color="auto" w:fill="FFFFFF"/>
        </w:rPr>
        <w:t xml:space="preserve"> </w:t>
      </w:r>
      <w:r w:rsidRPr="00203362">
        <w:rPr>
          <w:rFonts w:ascii="Source Sans Pro" w:hAnsi="Source Sans Pro"/>
          <w:b/>
          <w:bCs/>
          <w:color w:val="212529"/>
          <w:shd w:val="clear" w:color="auto" w:fill="FFFFFF"/>
        </w:rPr>
        <w:t>60AE0428C6DA1</w:t>
      </w:r>
    </w:p>
    <w:p w14:paraId="05C6EF66" w14:textId="2481CF2D" w:rsidR="00DA540D" w:rsidRDefault="00740980">
      <w:pPr>
        <w:rPr>
          <w:b/>
          <w:bCs/>
          <w:color w:val="FF0000"/>
        </w:rPr>
      </w:pPr>
      <w:r>
        <w:rPr>
          <w:b/>
          <w:bCs/>
          <w:color w:val="FF0000"/>
        </w:rPr>
        <w:t xml:space="preserve">PROJE YÜRÜTÜCÜSÜ: </w:t>
      </w:r>
      <w:r w:rsidRPr="00740980">
        <w:rPr>
          <w:b/>
          <w:bCs/>
        </w:rPr>
        <w:t xml:space="preserve">Dr. </w:t>
      </w:r>
      <w:proofErr w:type="spellStart"/>
      <w:r w:rsidRPr="00740980">
        <w:rPr>
          <w:b/>
          <w:bCs/>
        </w:rPr>
        <w:t>Öğr</w:t>
      </w:r>
      <w:proofErr w:type="spellEnd"/>
      <w:r w:rsidRPr="00740980">
        <w:rPr>
          <w:b/>
          <w:bCs/>
        </w:rPr>
        <w:t>. Üyesi Fatma KURUDİREK</w:t>
      </w:r>
    </w:p>
    <w:p w14:paraId="6276D658" w14:textId="34CC445F" w:rsidR="00203362" w:rsidRDefault="00203362" w:rsidP="00203362">
      <w:pPr>
        <w:jc w:val="both"/>
      </w:pPr>
      <w:r>
        <w:rPr>
          <w:b/>
          <w:bCs/>
          <w:color w:val="FF0000"/>
        </w:rPr>
        <w:tab/>
      </w:r>
      <w:r w:rsidRPr="00203362">
        <w:t>Çocuk Sağlığı ve Hastalıkları Hemşireliği Anabilim Dalı</w:t>
      </w:r>
      <w:r w:rsidR="00740980">
        <w:t xml:space="preserve">ndan Dr. </w:t>
      </w:r>
      <w:proofErr w:type="spellStart"/>
      <w:r w:rsidR="00740980">
        <w:t>Öğr</w:t>
      </w:r>
      <w:proofErr w:type="spellEnd"/>
      <w:r w:rsidR="00740980">
        <w:t xml:space="preserve">. Üyesi Fatma </w:t>
      </w:r>
      <w:proofErr w:type="spellStart"/>
      <w:r w:rsidR="00740980">
        <w:t>Kurudirek</w:t>
      </w:r>
      <w:proofErr w:type="spellEnd"/>
      <w:r w:rsidR="00740980">
        <w:t xml:space="preserve"> </w:t>
      </w:r>
      <w:r w:rsidRPr="00FD71DD">
        <w:t>yürütü</w:t>
      </w:r>
      <w:r w:rsidR="00740980">
        <w:t xml:space="preserve">cülüğünde </w:t>
      </w:r>
      <w:r w:rsidRPr="00203362">
        <w:rPr>
          <w:b/>
          <w:bCs/>
        </w:rPr>
        <w:t xml:space="preserve">“Akıl Oyunlarım” </w:t>
      </w:r>
      <w:r w:rsidRPr="00203362">
        <w:t>projesi gerçekleştirildi.</w:t>
      </w:r>
      <w:bookmarkStart w:id="1" w:name="_Hlk76238855"/>
      <w:r w:rsidRPr="00203362">
        <w:t xml:space="preserve"> Oyun, hastanede yatan çocukların stresle baş etmesini sağlamada etkili bir araçtır ve hastanedeki bakımın son derece değerli bir yönünü oluşturur. Çocukların sağlıklı gelişiminde temel unsurlardan birisi olan oyunu, sağlık çalışanlarının tüm yönleriyle tanıması ve çocuklarla ilgili bakım ve tedavi uygulamalarında kullanması, çocuğun iyileşme sürecine önemli katkılar sağlar</w:t>
      </w:r>
      <w:r>
        <w:t>. H</w:t>
      </w:r>
      <w:r w:rsidRPr="00425349">
        <w:t>astanede yatan çocuklara yönelik yapılan bu proje ile</w:t>
      </w:r>
      <w:bookmarkEnd w:id="1"/>
      <w:r w:rsidRPr="00425349">
        <w:t xml:space="preserve"> </w:t>
      </w:r>
      <w:r>
        <w:t>çocukların hastane ortamında daha kaliteli zaman geçirmesi, hemşirelerle olan iletişimin güçlendirilmesi</w:t>
      </w:r>
      <w:r w:rsidRPr="00425349">
        <w:t xml:space="preserve"> hedeflendi. </w:t>
      </w:r>
      <w:bookmarkStart w:id="2" w:name="_Hlk76239049"/>
      <w:r w:rsidRPr="00425349">
        <w:t>Bu hedefler doğrultusunda projenin gerçekleştirileceği sağlık kurumundan izin alındı.</w:t>
      </w:r>
      <w:bookmarkEnd w:id="2"/>
      <w:r>
        <w:t xml:space="preserve"> Çocuk kliniklerine getirilmek üzere </w:t>
      </w:r>
      <w:proofErr w:type="gramStart"/>
      <w:r>
        <w:t>zeka</w:t>
      </w:r>
      <w:proofErr w:type="gramEnd"/>
      <w:r>
        <w:t xml:space="preserve"> ve strateji geliştirici oyuncaklar satın alınıp kliniklere yerleştirildi. Çocuklar odalarında ziyaret edilip oyuncaklar gösterildi. Çocuklarla beraber </w:t>
      </w:r>
      <w:proofErr w:type="gramStart"/>
      <w:r>
        <w:t>zeka</w:t>
      </w:r>
      <w:proofErr w:type="gramEnd"/>
      <w:r>
        <w:t xml:space="preserve"> ve strateji geliştirici oyunlar oynandı.  </w:t>
      </w:r>
      <w:bookmarkStart w:id="3" w:name="_Hlk76240045"/>
      <w:r w:rsidRPr="00425349">
        <w:t>Proje sonunda çocuklar ve ebeveynlerinden olumlu geri dönüşler alındı.</w:t>
      </w:r>
      <w:r w:rsidRPr="00203362">
        <w:t xml:space="preserve"> </w:t>
      </w:r>
      <w:r w:rsidRPr="00425349">
        <w:t xml:space="preserve"> </w:t>
      </w:r>
    </w:p>
    <w:p w14:paraId="76C15F69" w14:textId="77777777" w:rsidR="00203362" w:rsidRDefault="00203362" w:rsidP="00203362">
      <w:pPr>
        <w:jc w:val="both"/>
      </w:pPr>
    </w:p>
    <w:p w14:paraId="5FB8B680" w14:textId="1B9A4F54" w:rsidR="00203362" w:rsidRPr="00203362" w:rsidRDefault="00203362" w:rsidP="00203362">
      <w:pPr>
        <w:jc w:val="both"/>
      </w:pPr>
      <w:r>
        <w:rPr>
          <w:noProof/>
          <w:lang w:eastAsia="tr-TR"/>
        </w:rPr>
        <w:drawing>
          <wp:inline distT="0" distB="0" distL="0" distR="0" wp14:anchorId="245A8020" wp14:editId="28F825F1">
            <wp:extent cx="5760720" cy="43205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bookmarkEnd w:id="3"/>
    <w:p w14:paraId="0C81BC09" w14:textId="6E843F81" w:rsidR="00203362" w:rsidRDefault="00203362" w:rsidP="00203362">
      <w:pPr>
        <w:jc w:val="both"/>
      </w:pPr>
      <w:r>
        <w:rPr>
          <w:noProof/>
          <w:lang w:eastAsia="tr-TR"/>
        </w:rPr>
        <w:lastRenderedPageBreak/>
        <w:drawing>
          <wp:inline distT="0" distB="0" distL="0" distR="0" wp14:anchorId="0FE763FA" wp14:editId="74DF3BF7">
            <wp:extent cx="5728973" cy="5735953"/>
            <wp:effectExtent l="0" t="3175" r="1905"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32776" cy="5739760"/>
                    </a:xfrm>
                    <a:prstGeom prst="rect">
                      <a:avLst/>
                    </a:prstGeom>
                    <a:noFill/>
                    <a:ln>
                      <a:noFill/>
                    </a:ln>
                  </pic:spPr>
                </pic:pic>
              </a:graphicData>
            </a:graphic>
          </wp:inline>
        </w:drawing>
      </w:r>
    </w:p>
    <w:p w14:paraId="62852B53" w14:textId="010AC30E" w:rsidR="00203362" w:rsidRDefault="00203362" w:rsidP="00203362">
      <w:pPr>
        <w:jc w:val="both"/>
      </w:pPr>
      <w:r>
        <w:rPr>
          <w:noProof/>
          <w:lang w:eastAsia="tr-TR"/>
        </w:rPr>
        <w:lastRenderedPageBreak/>
        <w:drawing>
          <wp:inline distT="0" distB="0" distL="0" distR="0" wp14:anchorId="72A3413A" wp14:editId="5CF28C6A">
            <wp:extent cx="4435793" cy="5726430"/>
            <wp:effectExtent l="2223" t="0" r="5397" b="5398"/>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437235" cy="5728292"/>
                    </a:xfrm>
                    <a:prstGeom prst="rect">
                      <a:avLst/>
                    </a:prstGeom>
                    <a:noFill/>
                    <a:ln>
                      <a:noFill/>
                    </a:ln>
                  </pic:spPr>
                </pic:pic>
              </a:graphicData>
            </a:graphic>
          </wp:inline>
        </w:drawing>
      </w:r>
    </w:p>
    <w:p w14:paraId="14E9AD75" w14:textId="3843B7FC" w:rsidR="00203362" w:rsidRPr="00203362" w:rsidRDefault="00203362" w:rsidP="00203362">
      <w:pPr>
        <w:jc w:val="both"/>
      </w:pPr>
      <w:r>
        <w:rPr>
          <w:noProof/>
          <w:lang w:eastAsia="tr-TR"/>
        </w:rPr>
        <w:drawing>
          <wp:inline distT="0" distB="0" distL="0" distR="0" wp14:anchorId="23507BA2" wp14:editId="7F48BF69">
            <wp:extent cx="4128135" cy="5658484"/>
            <wp:effectExtent l="0" t="2857" r="2857" b="2858"/>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129776" cy="5660733"/>
                    </a:xfrm>
                    <a:prstGeom prst="rect">
                      <a:avLst/>
                    </a:prstGeom>
                    <a:noFill/>
                    <a:ln>
                      <a:noFill/>
                    </a:ln>
                  </pic:spPr>
                </pic:pic>
              </a:graphicData>
            </a:graphic>
          </wp:inline>
        </w:drawing>
      </w:r>
    </w:p>
    <w:sectPr w:rsidR="00203362" w:rsidRPr="002033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40D"/>
    <w:rsid w:val="000F4860"/>
    <w:rsid w:val="00203362"/>
    <w:rsid w:val="00740980"/>
    <w:rsid w:val="00DA540D"/>
    <w:rsid w:val="00FD71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229A6"/>
  <w15:chartTrackingRefBased/>
  <w15:docId w15:val="{6686F10E-8326-4E94-B969-3B35AB95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3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180</Words>
  <Characters>1030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SUMEYYE EKICI</dc:creator>
  <cp:keywords/>
  <dc:description/>
  <cp:lastModifiedBy>user</cp:lastModifiedBy>
  <cp:revision>2</cp:revision>
  <dcterms:created xsi:type="dcterms:W3CDTF">2021-12-28T09:50:00Z</dcterms:created>
  <dcterms:modified xsi:type="dcterms:W3CDTF">2021-12-28T09:50:00Z</dcterms:modified>
</cp:coreProperties>
</file>