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969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F456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BAKIM PLANI VERİ TOPLAMA ARAÇLARI</w:t>
      </w:r>
    </w:p>
    <w:p w14:paraId="027ABC9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9A08447" w14:textId="77777777" w:rsidR="00F4560D" w:rsidRPr="00F4560D" w:rsidRDefault="00F4560D" w:rsidP="00F456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TANITICI ÖZELLİKLER</w:t>
      </w:r>
    </w:p>
    <w:p w14:paraId="5DFF78D3" w14:textId="77777777" w:rsidR="00F4560D" w:rsidRPr="00F4560D" w:rsidRDefault="00F4560D" w:rsidP="00F456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CCB301D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Soyadı:                                                                             Oda No:</w:t>
      </w:r>
    </w:p>
    <w:p w14:paraId="0A018CE0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Cinsiyeti:                                                                                Protokol No:</w:t>
      </w:r>
    </w:p>
    <w:p w14:paraId="788613A9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Yeri / Tarihi:                                                            Yatış Tarihi:</w:t>
      </w:r>
    </w:p>
    <w:p w14:paraId="4AAD33A1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Medeni Durumu:                                                                   Sosyal Güvencesi:</w:t>
      </w:r>
    </w:p>
    <w:p w14:paraId="71A27D6E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Çocuk Sayısı:                                                                          Kilosu:</w:t>
      </w:r>
    </w:p>
    <w:p w14:paraId="01B2CBEB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Durumu:                                                                     Boyu:</w:t>
      </w:r>
    </w:p>
    <w:p w14:paraId="434599AA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Mesleği:                                                                                    BKİ:</w:t>
      </w:r>
    </w:p>
    <w:p w14:paraId="6024D770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Tanı:                                                                                         Şikayetleri:</w:t>
      </w:r>
    </w:p>
    <w:p w14:paraId="0069DBE0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Alışkanlıkları:</w:t>
      </w:r>
    </w:p>
    <w:p w14:paraId="7824E156" w14:textId="131D1D24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6763" wp14:editId="16C15D18">
                <wp:simplePos x="0" y="0"/>
                <wp:positionH relativeFrom="column">
                  <wp:posOffset>440055</wp:posOffset>
                </wp:positionH>
                <wp:positionV relativeFrom="paragraph">
                  <wp:posOffset>6350</wp:posOffset>
                </wp:positionV>
                <wp:extent cx="127635" cy="144145"/>
                <wp:effectExtent l="6350" t="12700" r="8890" b="508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D730" id="Dikdörtgen 4" o:spid="_x0000_s1026" style="position:absolute;margin-left:34.65pt;margin-top:.5pt;width:10.0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UJgIAAD0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"/>
            </w:pict>
          </mc:Fallback>
        </mc:AlternateContent>
      </w:r>
      <w:r w:rsidRPr="00F4560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F21B3" wp14:editId="457E19B3">
                <wp:simplePos x="0" y="0"/>
                <wp:positionH relativeFrom="column">
                  <wp:posOffset>3438525</wp:posOffset>
                </wp:positionH>
                <wp:positionV relativeFrom="paragraph">
                  <wp:posOffset>6350</wp:posOffset>
                </wp:positionV>
                <wp:extent cx="127635" cy="144145"/>
                <wp:effectExtent l="13970" t="12700" r="10795" b="508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88C5" id="Dikdörtgen 3" o:spid="_x0000_s1026" style="position:absolute;margin-left:270.75pt;margin-top:.5pt;width:10.0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"/>
            </w:pict>
          </mc:Fallback>
        </mc:AlternateContent>
      </w: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Sigara ………………………………………….   Alkol ……………………………</w:t>
      </w:r>
    </w:p>
    <w:p w14:paraId="39E58C97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4F57BF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Diğer………………………………………………………………………………………</w:t>
      </w:r>
    </w:p>
    <w:p w14:paraId="1CE5FA87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Alerjileri:</w:t>
      </w:r>
    </w:p>
    <w:p w14:paraId="3DC8D31A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Besin:……………………………….     İlaç……………………………………………</w:t>
      </w:r>
    </w:p>
    <w:p w14:paraId="5C575FEA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Özgeçmişi:………………………………………………………………………………</w:t>
      </w:r>
    </w:p>
    <w:p w14:paraId="1F077B30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D0D987B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 Geçmişi:……………………………………………………………………………..</w:t>
      </w:r>
    </w:p>
    <w:p w14:paraId="400EAD02" w14:textId="7922EE8D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Hastalığını Kabul Etme Durumu:</w:t>
      </w:r>
    </w:p>
    <w:p w14:paraId="0E0FEB6A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Ediyor:                                      Kısmen Ediyor                                  Etmiyor</w:t>
      </w:r>
    </w:p>
    <w:p w14:paraId="13C6F224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Tedaviyi Kabul Etme Durumu:</w:t>
      </w:r>
    </w:p>
    <w:p w14:paraId="5243FE22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Ediyor:                                      Kısmen Ediyor                                  Etmiyor</w:t>
      </w:r>
    </w:p>
    <w:p w14:paraId="15793AE4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Yaşam Bulguları:</w:t>
      </w:r>
    </w:p>
    <w:p w14:paraId="66D4FCD1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Solunum:                           Vücut Isısı:                   Tansiyon:                         Nabız:</w:t>
      </w:r>
    </w:p>
    <w:p w14:paraId="13F3BC6A" w14:textId="77777777" w:rsidR="00F4560D" w:rsidRPr="00F4560D" w:rsidRDefault="00F4560D" w:rsidP="00F456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FİZİK MUAYENE FORMU</w:t>
      </w:r>
    </w:p>
    <w:p w14:paraId="088FE3DC" w14:textId="77777777" w:rsidR="00F4560D" w:rsidRPr="00F4560D" w:rsidRDefault="00F4560D" w:rsidP="00F456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(Hastalığın tipine, yaşa ya da öyküden çıkan sonuçlara göre ekleme yapılabilir)</w:t>
      </w:r>
    </w:p>
    <w:p w14:paraId="13252EFD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görünüm, giyim, hijyen:………………………………………………………………….</w:t>
      </w:r>
    </w:p>
    <w:p w14:paraId="14885F01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Ağız mukoza membranı (rengi, nemi, lezyon):…………………………………………………</w:t>
      </w:r>
    </w:p>
    <w:p w14:paraId="4EB15A97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Dişler                       Takma Diş…………..   Çürük Diş……………..  Diş Kaybı…………….. </w:t>
      </w:r>
    </w:p>
    <w:p w14:paraId="04ED39A9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Fısıltıyı Duyma……………………………………………………………………………..</w:t>
      </w:r>
    </w:p>
    <w:p w14:paraId="1BC9C3F7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Yakın Mesafeden Okuma…………………………   Gözlük………………………………….</w:t>
      </w:r>
    </w:p>
    <w:p w14:paraId="266F9DB8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Nabız………………………………………….…..   Ritmi……………………………………</w:t>
      </w:r>
    </w:p>
    <w:p w14:paraId="23025E28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Solunum………………   Derinliği…………     Ritmi………..     Solunum Sesleri…………..</w:t>
      </w:r>
    </w:p>
    <w:p w14:paraId="2CE2F4DB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Kan Basıncı………………………………………………………………………………………</w:t>
      </w:r>
    </w:p>
    <w:p w14:paraId="19D8449C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El Sıkma……………………………          Kalemi Yerden Alabilme………………………….</w:t>
      </w:r>
    </w:p>
    <w:p w14:paraId="18CCE05A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Eklem Hareketleri……………………         Kas Kuvveti……………………………………...</w:t>
      </w:r>
    </w:p>
    <w:p w14:paraId="06C7A1B5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Deri…………      Kemik Çıkıntıları………….  Lezyonlar…………   Renk Değişikliği………</w:t>
      </w:r>
    </w:p>
    <w:p w14:paraId="33935B65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Yürüyüş……………... Postür………………. Bedenin Bir Kısmında Kayıp…………………</w:t>
      </w:r>
    </w:p>
    <w:p w14:paraId="372605D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BABBE8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aktiviteleri uygulama becerisi (düzey belirleyin kodlayın)</w:t>
      </w:r>
    </w:p>
    <w:p w14:paraId="3EC792F7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Beslenme……………………………………………………………………………………</w:t>
      </w:r>
    </w:p>
    <w:p w14:paraId="095DE5DA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Banyo………………………………………………………………………………………..</w:t>
      </w:r>
    </w:p>
    <w:p w14:paraId="724780AF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Tuvalete gitme……………………………………………………………………………….</w:t>
      </w:r>
    </w:p>
    <w:p w14:paraId="3C20A50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Yatak hareketleri……………………………………………………………………………..</w:t>
      </w:r>
    </w:p>
    <w:p w14:paraId="4B679CF0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Giyim…………………………………………………………………………………………</w:t>
      </w:r>
    </w:p>
    <w:p w14:paraId="60FC8125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duruma özen……………………………………………………………………………</w:t>
      </w:r>
    </w:p>
    <w:p w14:paraId="51F3601A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hareket şekli……………………………………………………………………………</w:t>
      </w:r>
    </w:p>
    <w:p w14:paraId="00BAA25C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Pişirme…………………………………………………………………………………………</w:t>
      </w:r>
    </w:p>
    <w:p w14:paraId="12F35FE4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Ev işlerini sürdürme……………………………………………………………………………</w:t>
      </w:r>
    </w:p>
    <w:p w14:paraId="1DB277B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Alış veriş………………………………………………………………………………………..</w:t>
      </w:r>
    </w:p>
    <w:p w14:paraId="62A743D7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E27293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İntravenöz drenaj, suction vb.</w:t>
      </w:r>
    </w:p>
    <w:p w14:paraId="1B523CEF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 kilosu………………..       belirttiği ağırlık……………………..</w:t>
      </w:r>
    </w:p>
    <w:p w14:paraId="3CF853E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Boyu………………………….      Beden ısısı…………………………..</w:t>
      </w:r>
    </w:p>
    <w:p w14:paraId="1DB76570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BB4D1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Hemşirelik öyküsü alırken muayene ederken:</w:t>
      </w:r>
    </w:p>
    <w:p w14:paraId="6F88FED6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Oryantasyonu……………. Soruları ve fikirleri kavrama………………</w:t>
      </w:r>
    </w:p>
    <w:p w14:paraId="75A53A45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Konuştuğu dil…………….         Ses tonu ve konuşma……………………</w:t>
      </w:r>
    </w:p>
    <w:p w14:paraId="5EB963DF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Göz iletişimi………………….    Dikkat süresi(düzensizlik-distraction)</w:t>
      </w:r>
    </w:p>
    <w:p w14:paraId="09395721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D03CCA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Sinirli ya da sakin (1’den 5’ e kodla)                     1………………………………5</w:t>
      </w:r>
    </w:p>
    <w:p w14:paraId="0AB90D3E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Asertif ya da pasif (1’den 5’ e kodla)                     1………………………………5</w:t>
      </w:r>
    </w:p>
    <w:p w14:paraId="783DC0BD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17FBDB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0D">
        <w:rPr>
          <w:rFonts w:ascii="Times New Roman" w:eastAsia="Times New Roman" w:hAnsi="Times New Roman" w:cs="Times New Roman"/>
          <w:sz w:val="24"/>
          <w:szCs w:val="24"/>
          <w:lang w:eastAsia="tr-TR"/>
        </w:rPr>
        <w:t>Aile bireyleri bakımını yapan kişi ve diğerleri (varsa )ilişkileri………………………………</w:t>
      </w:r>
    </w:p>
    <w:p w14:paraId="572601A9" w14:textId="77777777" w:rsidR="00F4560D" w:rsidRPr="00F4560D" w:rsidRDefault="00F4560D" w:rsidP="00F456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1A890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086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"/>
        <w:gridCol w:w="76"/>
        <w:gridCol w:w="941"/>
        <w:gridCol w:w="960"/>
        <w:gridCol w:w="960"/>
        <w:gridCol w:w="1091"/>
        <w:gridCol w:w="960"/>
        <w:gridCol w:w="960"/>
        <w:gridCol w:w="960"/>
        <w:gridCol w:w="1040"/>
        <w:gridCol w:w="960"/>
        <w:gridCol w:w="960"/>
      </w:tblGrid>
      <w:tr w:rsidR="00F4560D" w:rsidRPr="00F4560D" w14:paraId="12CE6CF3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3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Öğrencinin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3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CB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7C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0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5A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9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76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C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15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A479CC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E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Adı Soyadı: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E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6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C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5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D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6E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4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4C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F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143650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C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E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37F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C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C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4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8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5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9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6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0C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6AF82FA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B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Hastanın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A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55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0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4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F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1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40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3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D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69F408D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7B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 Soyadı: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1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2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B0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1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E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3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C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Yatış Tarihi: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A1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9F896D9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0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Protokol 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11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0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1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2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5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0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58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Yatış Saati: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A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D78009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4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2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8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4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1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A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3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4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33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Çıkış Tarihi: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F7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103F611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2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Cinsiyeti: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0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B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1CE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B0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7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9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8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7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4E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089DF6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B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2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D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02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9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4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A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6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8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9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B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2AFA7B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7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3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4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E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7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D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D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7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99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7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F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41FD0BF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D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Geldiği Yer: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E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3D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2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92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D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2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9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E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B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0067C7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A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5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95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Bakım: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D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9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0E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1D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AB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0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3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4977DB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3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4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6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6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5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0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D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7C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F8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D2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7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CCD207F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D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Birime Geliş Sekli: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0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9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2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F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C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A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2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C1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2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CB37565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7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Yürüyerek: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4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12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5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Tekerlekli Sandalye: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5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CB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Sedye: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53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4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CAF93B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4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8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D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9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F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1C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B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2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A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5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7D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74734D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A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Alerjisi: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F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9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E7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Alerjisi Varsa Belirtiniz: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C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A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D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B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E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82F77C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8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B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C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1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B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88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3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C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F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74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D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6FD7B08" w14:textId="77777777" w:rsidTr="00D9530A">
        <w:trPr>
          <w:trHeight w:val="300"/>
        </w:trPr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4A9" w14:textId="7FCC141D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Kronik Bir Hastalığı Var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mı: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9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9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C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C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A1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B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5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8BE476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0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EC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6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5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A6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F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6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B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2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1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5F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F010AF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7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DM: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7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F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2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F0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KOAH: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2D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5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Yetmezliği: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3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F4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6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7B88D8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A6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C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5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D6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8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A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D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7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1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3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0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195FC91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8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Ailesel Hastalık: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6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F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D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B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1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05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9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1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F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3B39359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1D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1E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6C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D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F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A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D3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C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21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53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9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B7AF4C1" w14:textId="77777777" w:rsidTr="00D9530A">
        <w:trPr>
          <w:trHeight w:val="300"/>
        </w:trPr>
        <w:tc>
          <w:tcPr>
            <w:tcW w:w="5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68A" w14:textId="07F72F09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Daha önce geçirilmiş o</w:t>
            </w: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hastalık-operasyon var m</w:t>
            </w: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1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6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2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9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3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C96D7F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F3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E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A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E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2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D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A8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9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9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D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8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EB5677B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3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Var:(Belirtiniz)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EC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8E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A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20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0B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5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A3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C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3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04FF3F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BD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C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C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D2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4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C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1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5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C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D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0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52756A9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E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Takma Diş: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C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Pili: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2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Kapakçığı: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4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53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C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33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6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FC5B7D3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71D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A1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9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2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5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91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A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D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32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E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8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A1BE77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5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0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D3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D118C7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6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9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5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Sigara: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C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4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2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43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B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292C55A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AD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Alışkanlıklar: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3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2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Belirtiniz: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68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Alkol: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C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F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06D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F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9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6CA6B4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77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0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F7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D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B9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C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Madde: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39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5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0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C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5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9D81C50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B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DD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F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43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F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66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4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98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F2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17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4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B4309F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E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E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3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1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B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0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4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4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A3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E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89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FB470E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C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5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9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8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0F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5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D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B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8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8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3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B78F52B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1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 Grubu: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A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4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02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B0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5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0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3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5A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1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9BC204C" w14:textId="77777777" w:rsidTr="00D9530A">
        <w:trPr>
          <w:trHeight w:val="300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B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Daha Önce Kan Transfizyonu Olmuş Mu: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0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C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5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7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2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B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D93133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B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A0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E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C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4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D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3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4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0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0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1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79FA1B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8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0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A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2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F0E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9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3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8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9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B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1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0F8A0E9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B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Tıbbı Tanısı: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0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8C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1C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F3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0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A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F3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72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4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67411B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13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BF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05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D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1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CF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E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8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3F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B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19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D5565D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0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D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3AD17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D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9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E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F2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7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7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EF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5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49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2951F91" w14:textId="77777777" w:rsidTr="00D9530A">
        <w:trPr>
          <w:trHeight w:val="300"/>
        </w:trPr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94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Dekübit Riskinin Değerlendirilmesi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3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9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6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5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9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0C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1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1161C0A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C6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Fiziksel Durum: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1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0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3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Mental Durum: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E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F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Yürüme Durumu: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0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E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E3FB227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F7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İnkontinans: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1B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3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66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4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3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0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B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73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9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09A9A3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E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D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1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7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B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E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1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7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6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4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8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39EEF68" w14:textId="77777777" w:rsidTr="00D9530A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2EB" w14:textId="41413A3F" w:rsidR="00F4560D" w:rsidRPr="00F4560D" w:rsidRDefault="00044763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Hastanın kendisine ve çevresine zarar verme ihtimali var m</w:t>
            </w:r>
            <w:r w:rsidR="00F4560D"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5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D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A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8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D840CF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0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3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23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A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F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3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5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F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BC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5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7C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36C5F61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A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İzolasyon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4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F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E3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A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6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1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4E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7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C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24C1BAD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F7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İhtiyaç Varmı: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1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3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8D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7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50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E3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63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2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0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7CFDBC9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F9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İzolasyon Şekli: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1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DC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2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3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9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9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E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FD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3E15C5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A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0F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C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A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5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A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72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B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2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C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13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6DD2A54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3CC" w14:textId="172B7165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İşitme-Konuşma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9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E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D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30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3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A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1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D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F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5A2C01F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B4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Konuşabiliyor: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BB3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F0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4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Konuşamıyor: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E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5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7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7C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C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D79B195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8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Duyuyor: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5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0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4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Duymuyor: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1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27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3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5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9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FB0F4B1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F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 Duyuyor: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98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2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B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İşitme Cihazı Kullanıyor: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A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4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5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5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D40681B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5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9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57D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2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4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D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1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B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4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F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5D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CB1C5B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F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Görme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F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2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D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D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D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E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E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A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5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1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8CAA291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5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6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1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0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Görmüyor: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42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7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3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Şişlik: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D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FC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EBE326D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F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Kızarıklık: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D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A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7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Akıntı: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3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0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F5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C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3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3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25D48A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0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Gözlük: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3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7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D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7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Protez Göz: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2E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2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27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4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E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DA3ED3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3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7F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D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3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2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F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B8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F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31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7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B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CE8AE51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8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Duygusal- Psikolojik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03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A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E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0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E5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E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A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B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EB2CCAF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3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4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B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E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Sedasyon: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2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F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4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Endişeli: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2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0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312409B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2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Ajite: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8D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31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A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C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6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E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CE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3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00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BC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C9CA00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C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05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74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0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3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D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F2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5AE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8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ED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C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0E240D9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60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Kardiyovasküler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8E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8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D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0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B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B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6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9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98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49C5B03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42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4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F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93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Hipertansiyon: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7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57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A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Siyanoz: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B3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44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12B6013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840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Ağrısı: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61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B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7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Senkop: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4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A0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B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C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Çarpıntı: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68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8E3CBD5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C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Pretibial Ödem: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7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0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0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C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8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D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F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2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9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DCFA18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6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18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C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B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B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B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9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E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B2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B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6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9A86EFE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5A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Solunum: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2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C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4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B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87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54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CD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5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A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2584B92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9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5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8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1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Hemoptizi: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2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3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D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Siyanoz: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C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F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2025B6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1A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Hırıltı: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6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2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C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8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Wheezing: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C4F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3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A8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Balgam: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0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0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19163F7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B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Öksürme: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5C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3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CB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Solunum Güçlüğü: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2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8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E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1E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8492A28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5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D0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3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D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20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D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9D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F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4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6D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E3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52FAE72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9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Üriner(Boşaltım)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D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3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9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5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4E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2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CB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1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9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0C63D78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E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B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3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C0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İnkontinans: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7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E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E0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Anuri: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9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B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2BE1A43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D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Polüri: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C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3C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8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3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Hematuri: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94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E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1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Dizüri: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D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4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2112F7B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3F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Nokturi: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A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BD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E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A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9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3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5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3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64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022485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5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E4C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91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F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0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C1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C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F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9D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1F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7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F9E736F" w14:textId="77777777" w:rsidTr="00D9530A">
        <w:trPr>
          <w:trHeight w:val="300"/>
        </w:trPr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9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Gastrointestinal(Boşaltım)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B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2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F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6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8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A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6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A9D5B58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E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982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9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2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Bulantı: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A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D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C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3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Kusma: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A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B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B19519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5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Melena: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4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1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6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AB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Kokusu: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3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D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B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Hematomez: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7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93049FF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8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Hemoroid: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A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8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2F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8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E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7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6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8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8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E58D0B4" w14:textId="77777777" w:rsidTr="00D9530A">
        <w:trPr>
          <w:trHeight w:val="300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C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İshal:…………………………..Günde…………Kez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6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C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2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2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8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09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61C62FF" w14:textId="77777777" w:rsidTr="00D9530A">
        <w:trPr>
          <w:trHeight w:val="300"/>
        </w:trPr>
        <w:tc>
          <w:tcPr>
            <w:tcW w:w="5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D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Konstipasyon:………………...Günde…………Kez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5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7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7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5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3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C6EEEF9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C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EB6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F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3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5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12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9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8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DD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9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8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70B1DF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6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2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6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51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5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9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BB1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3B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E5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8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4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B923D51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E9D" w14:textId="77777777" w:rsid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08A85EB" w14:textId="46741816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Çalışma Ve Eğlence: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0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A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6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D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C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C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D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0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869E667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D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Okuma Alışkanlığı: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B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7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6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4D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E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D09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D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3B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4D460AD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3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Radyo Televizyon: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B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F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1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2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B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1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2C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6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29CAE4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0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0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4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DD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4E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8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3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FE0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8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20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4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861C66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F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D6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4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01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E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5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5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2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8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B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1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B0583B8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3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76369C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Uyku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7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24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0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5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0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7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8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F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Düzensiz: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D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3E5FF79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6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Günde …………. Saat Uyuyor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2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F5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7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F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0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1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6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5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AD440B3" w14:textId="77777777" w:rsidTr="00D9530A">
        <w:trPr>
          <w:trHeight w:val="300"/>
        </w:trPr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0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Uyuma Güçlüğü Çekiyor Mu: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0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6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E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1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FC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6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EB0245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097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0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F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3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A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4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5F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9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FE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8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A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A06C93D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5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DC7C0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Hareketsizlik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2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9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0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1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D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1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B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DF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534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6DBFE78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7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A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1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C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İmmobil: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19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7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7B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Kısıtlama Altında:</w:t>
            </w:r>
          </w:p>
        </w:tc>
      </w:tr>
      <w:tr w:rsidR="00F4560D" w:rsidRPr="00F4560D" w14:paraId="11D428D9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0F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Dengesizlik Kuvvetsizlik: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8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3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Paralizi: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7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0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0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E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Hemipleji: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2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4DE69A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A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Felç: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2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2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48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BE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Baston: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93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3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1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2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Yürüteç: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45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59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560BF1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C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Protez: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7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1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6D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F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Değnek: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23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A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D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E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5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A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3773689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D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B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5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2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B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2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79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14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B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3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40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D6E84B7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4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0D9CD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Kişisel Cilt Temizliği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3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6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C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2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6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3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91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3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E378D53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6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18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FC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F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Soluk: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4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B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72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57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Nemli: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1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A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89BD22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3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6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E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1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1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Kızarık: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7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3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5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3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Kaşıntı: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A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26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71142D6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B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Döküntü: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69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9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C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Peteşi: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B3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C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4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9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Ekimoz: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4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4F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70ABF4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2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Ödemli: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4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1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E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A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9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F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7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4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Bası Yarası: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F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3C5E39C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2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0A3AE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27120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8F8BF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Kişisel Ağız Diş Temizliği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AC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BF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CC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11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F4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91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2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1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0EF8558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8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Sorun Yok: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8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DD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A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Aft Monilya: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C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4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DC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Paslı Dil: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A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4A56FA8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C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 Çürüğü: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D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C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D3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Kokusu: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C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3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A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C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8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793543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D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7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6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3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BF8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9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5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C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F6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7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0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1AC2903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1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55E2B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Cinselliği İfade Edebilme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6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A0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F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7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C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58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6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75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C3FD4E1" w14:textId="77777777" w:rsidTr="00D9530A">
        <w:trPr>
          <w:trHeight w:val="300"/>
        </w:trPr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9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Cinselliği İfade Edebiliyor Mu: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1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7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3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2E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8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Etmiyor: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F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DD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3607F6C" w14:textId="77777777" w:rsidTr="00D9530A">
        <w:trPr>
          <w:trHeight w:val="300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9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Görünüm Kimliği İle Uyumlu Mu: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E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B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C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A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B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6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AD86D0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2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0E769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4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E5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08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4C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0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23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06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C32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B1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15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0A2444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B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Ölüm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A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7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F1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8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8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D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C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0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2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E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3C53E8D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4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Korkusu Var Mı: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6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F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0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49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6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F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D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4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C74C113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873" w14:textId="77777777" w:rsidR="00044763" w:rsidRDefault="00044763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  <w:p w14:paraId="58C6F0D2" w14:textId="77777777" w:rsidR="00044763" w:rsidRDefault="00044763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  <w:p w14:paraId="3181648B" w14:textId="77777777" w:rsidR="00044763" w:rsidRDefault="00044763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  <w:p w14:paraId="09BB7542" w14:textId="77777777" w:rsidR="00044763" w:rsidRDefault="00044763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  <w:p w14:paraId="5C818E36" w14:textId="13DC692C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Laboratuvar Bulguları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0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5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9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1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C7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E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D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D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F8E727B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4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DA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8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8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2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8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15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4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3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6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04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B39F83E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C3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B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7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7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D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AE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A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E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Normal Değer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3A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1A80C9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1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E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2F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8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4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24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E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D9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B7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F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2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31B4B7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4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E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2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A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6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5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7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8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2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3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D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1B00E5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B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C7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0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8B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3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B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A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1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7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0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12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95620B0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B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E2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03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9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0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63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3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3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0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1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5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EABBA78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21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DF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3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6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9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4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BC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CB0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6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3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8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390B7CD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1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6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2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A8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6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1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51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4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9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4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3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80C423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9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6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9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B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B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7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F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0D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7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D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1E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C45F926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38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Biyokimya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2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9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4C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D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D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56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E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Normal Değer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7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53242D8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3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60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8B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F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5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6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F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1A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D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5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20C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0430528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16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3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F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2B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0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4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27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6E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6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E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6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C07546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F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D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73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D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5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0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F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7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A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B3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F9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3E9221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7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BF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F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0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5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6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C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0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67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E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79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EF7BA29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6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2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F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F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6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4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C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1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C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8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81520A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56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85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1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B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51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74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4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2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2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CF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2A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F1FA17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5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E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5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68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B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A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6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F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1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3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8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6EB6F6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C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CF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D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DD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48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D86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E5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D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2D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9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6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BE3694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90F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E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6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5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1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6B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D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7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4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E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23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A465143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5C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Sedimantasyon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D1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7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1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8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7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06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B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Normal Değer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00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3F5F4C2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2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5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F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2F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7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24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1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07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A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A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26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AED9B06" w14:textId="77777777" w:rsidTr="00D9530A">
        <w:trPr>
          <w:gridAfter w:val="12"/>
          <w:wAfter w:w="990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11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F4560D" w:rsidRPr="00F4560D" w14:paraId="030AB0A2" w14:textId="77777777" w:rsidTr="00D9530A">
        <w:trPr>
          <w:gridAfter w:val="12"/>
          <w:wAfter w:w="990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D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F4560D" w:rsidRPr="00F4560D" w14:paraId="0B771003" w14:textId="77777777" w:rsidTr="00D9530A">
        <w:trPr>
          <w:gridAfter w:val="12"/>
          <w:wAfter w:w="990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6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F4560D" w:rsidRPr="00F4560D" w14:paraId="50FF6A4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6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E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A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F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D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9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C8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3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924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20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43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072861C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B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İdrar Mikrobiyolojisi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5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B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9F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9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E8D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F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Normal Değer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16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BDF5CCB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A30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E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3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7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9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5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D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C3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18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D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AC0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7283CD3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B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4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D2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1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A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0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EE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2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1A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9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B33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FFB5DB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2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2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B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55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F1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8B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80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2E9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542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7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D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29FA320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7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33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85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9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A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29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A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C0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0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7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7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6220E94" w14:textId="77777777" w:rsidTr="00D9530A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6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Laboratuvar Sonuçlarının Değerlendirilmesi (Yorumu)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9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91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49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FAF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12B4D63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F11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2D002229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20420FD3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208A2DA9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51CDF9D4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5CF75F38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2260E10B" w14:textId="7DE5338B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Kullanılan İlaçlar: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0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907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681B48FA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1C9C4C7F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3EC9A68E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65C4737A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04EFE4A6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7537406D" w14:textId="5232E109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Etkileri: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A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EE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F9C" w14:textId="77777777" w:rsid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533CEB1C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69E227D6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07708453" w14:textId="761A4BFD" w:rsidR="00AB70E5" w:rsidRPr="00F4560D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F99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33B1B920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0376C1E0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4CE6FFBA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1180D0FF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5FDAB02F" w14:textId="77777777" w:rsidR="00AB70E5" w:rsidRDefault="00AB70E5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  <w:p w14:paraId="02911BAE" w14:textId="10AD3519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Yan Etkileri: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6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4D4AB1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B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65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5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9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F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D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6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43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3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1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0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F58D513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91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E0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CD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0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D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6D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7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B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16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A0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00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EC9F3E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D2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D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C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C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65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42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83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CC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0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E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5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9DC18D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92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9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A9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27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0B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1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7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D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6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E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4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F82E08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C2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2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8D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BB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19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0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9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E0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7B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6F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8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D1274A3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99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A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1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B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9C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4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D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5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1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7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98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9FC429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4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C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E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A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2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5F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D6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20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9F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A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1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BAC3A8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0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0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5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AB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50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C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3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B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41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E9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57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0F9F61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66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71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11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71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B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8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4A8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C8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E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C8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F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26763B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3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B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32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F9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2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CB3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9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E3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7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4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E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B76EF6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8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3F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3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AA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A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ED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96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9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64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8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17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13CE10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EBB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B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2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A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D5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5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8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0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B7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2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E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1587251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5D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6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03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4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B7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C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B7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6B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5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A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AC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7FE956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C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7D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43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B2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4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4D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4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E4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A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F0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E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90FBD35" w14:textId="77777777" w:rsidTr="00D9530A">
        <w:trPr>
          <w:gridAfter w:val="11"/>
          <w:wAfter w:w="9868" w:type="dxa"/>
          <w:trHeight w:val="30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FA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0DADDA5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0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Diyet: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8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5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1B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58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1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8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68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A2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2A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A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356925C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4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BA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88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ED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83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46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4D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C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AC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AE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987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A0BD61D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7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Yaşam Belirtileri: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6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E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01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C8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DE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6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B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45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37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6590DB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C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05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F5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CE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E4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CD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8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27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C8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79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19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E491DEB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304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İlaçları (Oral-Parenteral)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01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D4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D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527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3E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53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F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65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D03AB96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9F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7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C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2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FB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A4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61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97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00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7F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23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74773A0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C0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5DC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79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0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2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8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A8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2C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1E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92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C9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17A2CC4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160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C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92E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45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F9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E5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36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A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3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99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8F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1544D2D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E4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B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80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3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17F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56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05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34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A3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42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D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CADC65A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4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7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0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D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56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4B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29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63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0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2A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BE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2BA9FEC9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E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F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0F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E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E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8A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A2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65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1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0D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C8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553CC6E0" w14:textId="77777777" w:rsidTr="00D9530A">
        <w:trPr>
          <w:trHeight w:val="300"/>
        </w:trPr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C7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Damar İçi Sıvı: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3B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71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F6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8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9A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6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BE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334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6E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3FC1FD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2F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F6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F2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0D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71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F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1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74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6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11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BF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B95A21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BE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4C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1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09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90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6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0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36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02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B8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7F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FD2C19B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79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EB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EA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C4C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35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05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76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5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A2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A6C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BD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AF921A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5F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C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F5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9B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94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52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FE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39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5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9AC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27A8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0AA1B61E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B5B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A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90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B55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F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0A4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F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6C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82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66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9E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3FB863F7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A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EA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4C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DA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54B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F37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20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3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2ED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2B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CE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41F6663C" w14:textId="77777777" w:rsidTr="00D9530A">
        <w:trPr>
          <w:trHeight w:val="300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51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456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Diğer Tedavi Ve İstemler: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5C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2BF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3DE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B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CA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B6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98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721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4560D" w:rsidRPr="00F4560D" w14:paraId="6F2C3CCF" w14:textId="77777777" w:rsidTr="00D9530A">
        <w:trPr>
          <w:trHeight w:val="300"/>
        </w:trPr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CF2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EE3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58A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85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6D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9A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387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ACF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430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679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346" w14:textId="77777777" w:rsidR="00F4560D" w:rsidRPr="00F4560D" w:rsidRDefault="00F4560D" w:rsidP="00F45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F25BCE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5CB919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D9D8B93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3BF1A73" w14:textId="5AFA7A73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GÜNLÜK YAŞAM AKTİVİTELERİNE GÖRE HASTANIN GÜNLÜK DEĞERLENDİRME RAPORU</w:t>
      </w:r>
    </w:p>
    <w:p w14:paraId="65669BD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C75A72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1. HASTANIN VE ÇEVRESİNİN GÜVENLİĞİNİ SAĞLAMA</w:t>
      </w:r>
    </w:p>
    <w:p w14:paraId="389A5C6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D7E87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9FCBE5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01E1B0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DFF506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BB709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DBBC3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BD0053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63C44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6E8AD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7D18E9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2. İLETİŞİM</w:t>
      </w:r>
    </w:p>
    <w:p w14:paraId="0D58C01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0CE7F96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D0164A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98009C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00300D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E43F5C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038733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0A8C72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5EC98D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3. SOLUNUM</w:t>
      </w:r>
    </w:p>
    <w:p w14:paraId="20AFD44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70A5A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08EDD8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3D5DEF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ED839F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833CEEE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6966E6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4156AF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4B6270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B041D7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7EA797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942254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4. BESLENME</w:t>
      </w:r>
    </w:p>
    <w:p w14:paraId="199D730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852CA0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B1C68D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BF00B0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2E4DBF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0D7A8C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C7406B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A33259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7364D7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947149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6ECD0F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618BEA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B2D46D1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2B6C21A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E5839A2" w14:textId="749BA931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5. BOŞALTIM</w:t>
      </w:r>
    </w:p>
    <w:p w14:paraId="09A7D1A6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6227FF6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493ABB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030C51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068D6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86C68A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1F801F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2707A8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D2138C1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EEF2864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7067201" w14:textId="6B2E415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6. KİŞİSEL TEMİZLİK VE GİYİNME</w:t>
      </w:r>
    </w:p>
    <w:p w14:paraId="2D50678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09FA33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7456FA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DD8A75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B97B15E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57C4AA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C491FF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5B45A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48B0C9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E19F4E4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6F44FC" w14:textId="20F1BC3B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7. VÜCUT SICAKLIĞINI KONTROL</w:t>
      </w:r>
    </w:p>
    <w:p w14:paraId="48B67DF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0B67D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674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0D666F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C38C68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92611A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480D67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DB06B0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40780B3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EE14F0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84EF967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ECA2547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4A1D76D" w14:textId="258342D0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8.HAREKET</w:t>
      </w:r>
    </w:p>
    <w:p w14:paraId="4FD22B3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CCFD24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BC3326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A718B3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0F7534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B4222B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33A4CC6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EA02BA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1B7C32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C71B1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DA60994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7F7DC19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78FAFC2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B6F4CC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E682737" w14:textId="725EC4F6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9. ÇALIŞMA VE BOŞ ZAMANLARINI DEĞERLENDİRME</w:t>
      </w:r>
    </w:p>
    <w:p w14:paraId="1CB5303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E08640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2F278D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B13E77E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5A4968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62EA28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61D58A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EDEC91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3D49F8A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EF94F7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D6A7C5E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93210D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92A01BE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0BC06A1" w14:textId="6205A719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10. CİNSELLİĞİ İFADE ETME</w:t>
      </w:r>
    </w:p>
    <w:p w14:paraId="28572D20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36AE7E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74FB3D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7B2B23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D6BDEE4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E52B4C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5EE4256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238B356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3043CDA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5F1F8F0" w14:textId="77777777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5C068BB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07E5AE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9DE60A8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259764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A1C47EB" w14:textId="237F3679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11. UYKU</w:t>
      </w:r>
    </w:p>
    <w:p w14:paraId="49FFBE9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340685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8F0EE7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DF8F8B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36A41C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E6A12BC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65D8CF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DF6A5D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A442FF2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4F03BC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F31BAC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1D71F57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4DA052D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F4560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12. ÖLÜM</w:t>
      </w:r>
    </w:p>
    <w:p w14:paraId="2B056E83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A6D55EF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F866A19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2A1045F" w14:textId="6E4916FC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503C07B" w14:textId="22E44C2C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B4AFE17" w14:textId="3A1F41A6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C26630E" w14:textId="18278D6D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04CCFA" w14:textId="3B5D7B9F" w:rsid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61D1D8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316855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806"/>
        <w:gridCol w:w="2256"/>
      </w:tblGrid>
      <w:tr w:rsidR="00F4560D" w:rsidRPr="00F4560D" w14:paraId="2024EC42" w14:textId="77777777" w:rsidTr="00D9530A">
        <w:tc>
          <w:tcPr>
            <w:tcW w:w="9212" w:type="dxa"/>
            <w:gridSpan w:val="2"/>
          </w:tcPr>
          <w:p w14:paraId="607C6B15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YAPILMASI GEREKEN TEMEL UYGULAMALAR</w:t>
            </w:r>
          </w:p>
        </w:tc>
      </w:tr>
      <w:tr w:rsidR="00F4560D" w:rsidRPr="00F4560D" w14:paraId="2074F941" w14:textId="77777777" w:rsidTr="00D9530A">
        <w:tc>
          <w:tcPr>
            <w:tcW w:w="6912" w:type="dxa"/>
          </w:tcPr>
          <w:p w14:paraId="43885B78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Cerrahi hastasının servise kabulü</w:t>
            </w:r>
          </w:p>
        </w:tc>
        <w:tc>
          <w:tcPr>
            <w:tcW w:w="2300" w:type="dxa"/>
          </w:tcPr>
          <w:p w14:paraId="6129ECF9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6F705E62" w14:textId="77777777" w:rsidTr="00D9530A">
        <w:tc>
          <w:tcPr>
            <w:tcW w:w="6912" w:type="dxa"/>
          </w:tcPr>
          <w:p w14:paraId="428B0290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Cerrahi hastasını tanılama</w:t>
            </w:r>
          </w:p>
        </w:tc>
        <w:tc>
          <w:tcPr>
            <w:tcW w:w="2300" w:type="dxa"/>
          </w:tcPr>
          <w:p w14:paraId="69EE20E2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2B592CBF" w14:textId="77777777" w:rsidTr="00D9530A">
        <w:tc>
          <w:tcPr>
            <w:tcW w:w="6912" w:type="dxa"/>
          </w:tcPr>
          <w:p w14:paraId="44E1BF1A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Ameliyat öncesi hasta ve aile eğitimi</w:t>
            </w:r>
          </w:p>
        </w:tc>
        <w:tc>
          <w:tcPr>
            <w:tcW w:w="2300" w:type="dxa"/>
          </w:tcPr>
          <w:p w14:paraId="236D18B2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6A6CFC10" w14:textId="77777777" w:rsidTr="00D9530A">
        <w:tc>
          <w:tcPr>
            <w:tcW w:w="6912" w:type="dxa"/>
          </w:tcPr>
          <w:p w14:paraId="17166B30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Derin solunum ve öksürme egzersizlerinin öğretilmesi</w:t>
            </w:r>
          </w:p>
        </w:tc>
        <w:tc>
          <w:tcPr>
            <w:tcW w:w="2300" w:type="dxa"/>
          </w:tcPr>
          <w:p w14:paraId="521AD512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3D220E50" w14:textId="77777777" w:rsidTr="00D9530A">
        <w:tc>
          <w:tcPr>
            <w:tcW w:w="6912" w:type="dxa"/>
          </w:tcPr>
          <w:p w14:paraId="720EDA8F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Ameliyat sabahı kimlik ve genel durum kontrolü</w:t>
            </w:r>
          </w:p>
        </w:tc>
        <w:tc>
          <w:tcPr>
            <w:tcW w:w="2300" w:type="dxa"/>
          </w:tcPr>
          <w:p w14:paraId="3EE39D9B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6FE97531" w14:textId="77777777" w:rsidTr="00D9530A">
        <w:tc>
          <w:tcPr>
            <w:tcW w:w="6912" w:type="dxa"/>
          </w:tcPr>
          <w:p w14:paraId="5E8BE615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Yaşam bulgularının izlemi ve rapor edilmesi</w:t>
            </w:r>
          </w:p>
        </w:tc>
        <w:tc>
          <w:tcPr>
            <w:tcW w:w="2300" w:type="dxa"/>
          </w:tcPr>
          <w:p w14:paraId="3806975C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168B023F" w14:textId="77777777" w:rsidTr="00D9530A">
        <w:tc>
          <w:tcPr>
            <w:tcW w:w="6912" w:type="dxa"/>
          </w:tcPr>
          <w:p w14:paraId="6A41D1A8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sz w:val="24"/>
                <w:szCs w:val="24"/>
              </w:rPr>
              <w:t>Mesanenin boşaltılması</w:t>
            </w:r>
          </w:p>
        </w:tc>
        <w:tc>
          <w:tcPr>
            <w:tcW w:w="2300" w:type="dxa"/>
          </w:tcPr>
          <w:p w14:paraId="7A1519C8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26D7D19F" w14:textId="77777777" w:rsidTr="00D9530A">
        <w:tc>
          <w:tcPr>
            <w:tcW w:w="6912" w:type="dxa"/>
          </w:tcPr>
          <w:p w14:paraId="6DE1F6A3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sz w:val="24"/>
                <w:szCs w:val="24"/>
              </w:rPr>
              <w:t>Gömlek giydirilmesi, protez ve takıların çıkarılması</w:t>
            </w:r>
          </w:p>
        </w:tc>
        <w:tc>
          <w:tcPr>
            <w:tcW w:w="2300" w:type="dxa"/>
          </w:tcPr>
          <w:p w14:paraId="10BFBD8F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5EFE6B31" w14:textId="77777777" w:rsidTr="00D9530A">
        <w:tc>
          <w:tcPr>
            <w:tcW w:w="6912" w:type="dxa"/>
          </w:tcPr>
          <w:p w14:paraId="40917CDB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Ameliyathaneye teslim edilmesi</w:t>
            </w:r>
          </w:p>
        </w:tc>
        <w:tc>
          <w:tcPr>
            <w:tcW w:w="2300" w:type="dxa"/>
          </w:tcPr>
          <w:p w14:paraId="286FAAF6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79C76BB7" w14:textId="77777777" w:rsidTr="00D9530A">
        <w:tc>
          <w:tcPr>
            <w:tcW w:w="6912" w:type="dxa"/>
          </w:tcPr>
          <w:p w14:paraId="6163301C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Ameliyat sonrası ünitenin düzenlenmesi</w:t>
            </w:r>
          </w:p>
        </w:tc>
        <w:tc>
          <w:tcPr>
            <w:tcW w:w="2300" w:type="dxa"/>
          </w:tcPr>
          <w:p w14:paraId="35397EEF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0188919E" w14:textId="77777777" w:rsidTr="00D9530A">
        <w:tc>
          <w:tcPr>
            <w:tcW w:w="6912" w:type="dxa"/>
          </w:tcPr>
          <w:p w14:paraId="727C43F6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Uygun pozisyonda yatağa alınması</w:t>
            </w:r>
          </w:p>
        </w:tc>
        <w:tc>
          <w:tcPr>
            <w:tcW w:w="2300" w:type="dxa"/>
          </w:tcPr>
          <w:p w14:paraId="24483792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641BFA78" w14:textId="77777777" w:rsidTr="00D9530A">
        <w:tc>
          <w:tcPr>
            <w:tcW w:w="6912" w:type="dxa"/>
          </w:tcPr>
          <w:p w14:paraId="6F470900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Yaşam bulgularının izlenmesi ve rapor edilmesi</w:t>
            </w:r>
          </w:p>
        </w:tc>
        <w:tc>
          <w:tcPr>
            <w:tcW w:w="2300" w:type="dxa"/>
          </w:tcPr>
          <w:p w14:paraId="13314475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7BD1DFE3" w14:textId="77777777" w:rsidTr="00D9530A">
        <w:tc>
          <w:tcPr>
            <w:tcW w:w="6912" w:type="dxa"/>
          </w:tcPr>
          <w:p w14:paraId="2064AFC1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sz w:val="24"/>
                <w:szCs w:val="24"/>
              </w:rPr>
              <w:t>Kanama kontrolü</w:t>
            </w:r>
          </w:p>
        </w:tc>
        <w:tc>
          <w:tcPr>
            <w:tcW w:w="2300" w:type="dxa"/>
          </w:tcPr>
          <w:p w14:paraId="51B730A4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264C5D41" w14:textId="77777777" w:rsidTr="00D9530A">
        <w:tc>
          <w:tcPr>
            <w:tcW w:w="6912" w:type="dxa"/>
          </w:tcPr>
          <w:p w14:paraId="3D86FF47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Sıvı elektrolit dengesinin izlenmesi</w:t>
            </w:r>
          </w:p>
        </w:tc>
        <w:tc>
          <w:tcPr>
            <w:tcW w:w="2300" w:type="dxa"/>
          </w:tcPr>
          <w:p w14:paraId="7EFC0B59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54AA07F1" w14:textId="77777777" w:rsidTr="00D9530A">
        <w:tc>
          <w:tcPr>
            <w:tcW w:w="6912" w:type="dxa"/>
          </w:tcPr>
          <w:p w14:paraId="5AA24D45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Hijyenik gereksinimlerin karşılanması</w:t>
            </w:r>
          </w:p>
        </w:tc>
        <w:tc>
          <w:tcPr>
            <w:tcW w:w="2300" w:type="dxa"/>
          </w:tcPr>
          <w:p w14:paraId="1F7B34EC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21198859" w14:textId="77777777" w:rsidTr="00D9530A">
        <w:tc>
          <w:tcPr>
            <w:tcW w:w="6912" w:type="dxa"/>
          </w:tcPr>
          <w:p w14:paraId="19FF89F6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Erken mobilizasyonun sağlanması</w:t>
            </w:r>
          </w:p>
        </w:tc>
        <w:tc>
          <w:tcPr>
            <w:tcW w:w="2300" w:type="dxa"/>
          </w:tcPr>
          <w:p w14:paraId="7B5C5AEF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03865512" w14:textId="77777777" w:rsidTr="00D9530A">
        <w:tc>
          <w:tcPr>
            <w:tcW w:w="6912" w:type="dxa"/>
          </w:tcPr>
          <w:p w14:paraId="6B908C2E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Direktife uygun beslenmenin sağlanması</w:t>
            </w:r>
          </w:p>
        </w:tc>
        <w:tc>
          <w:tcPr>
            <w:tcW w:w="2300" w:type="dxa"/>
          </w:tcPr>
          <w:p w14:paraId="235EB65A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60D" w:rsidRPr="00F4560D" w14:paraId="028FF51E" w14:textId="77777777" w:rsidTr="00D9530A">
        <w:tc>
          <w:tcPr>
            <w:tcW w:w="6912" w:type="dxa"/>
          </w:tcPr>
          <w:p w14:paraId="537A33C2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0D">
              <w:rPr>
                <w:rFonts w:ascii="Times New Roman" w:hAnsi="Times New Roman" w:cs="Times New Roman"/>
                <w:bCs/>
                <w:sz w:val="24"/>
                <w:szCs w:val="24"/>
              </w:rPr>
              <w:t>Hasta ve ailenin evde bakıma hazırlanması</w:t>
            </w:r>
          </w:p>
        </w:tc>
        <w:tc>
          <w:tcPr>
            <w:tcW w:w="2300" w:type="dxa"/>
          </w:tcPr>
          <w:p w14:paraId="1220775D" w14:textId="77777777" w:rsidR="00F4560D" w:rsidRPr="00F4560D" w:rsidRDefault="00F4560D" w:rsidP="00F45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BB3A91" w14:textId="77777777" w:rsidR="00F4560D" w:rsidRPr="00F4560D" w:rsidRDefault="00F4560D" w:rsidP="00F45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188DCA1" w14:textId="7AA51D6B" w:rsidR="00440BBD" w:rsidRDefault="00440BB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B668A0F" w14:textId="40117538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8CAC95F" w14:textId="163C20C6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BC218CF" w14:textId="39FF5B17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4566084" w14:textId="5B6F8287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FEF650F" w14:textId="66D24B72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CA53CF1" w14:textId="1AC9B656" w:rsidR="00F4560D" w:rsidRDefault="00F4560D" w:rsidP="00AA1F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176"/>
        <w:gridCol w:w="1319"/>
        <w:gridCol w:w="2262"/>
        <w:gridCol w:w="1224"/>
        <w:gridCol w:w="1107"/>
      </w:tblGrid>
      <w:tr w:rsidR="00702B83" w:rsidRPr="00702B83" w14:paraId="4E9A2D0F" w14:textId="77777777" w:rsidTr="00A2163A">
        <w:trPr>
          <w:cantSplit/>
          <w:trHeight w:val="4139"/>
          <w:jc w:val="center"/>
        </w:trPr>
        <w:tc>
          <w:tcPr>
            <w:tcW w:w="9458" w:type="dxa"/>
            <w:gridSpan w:val="6"/>
            <w:shd w:val="clear" w:color="auto" w:fill="auto"/>
            <w:vAlign w:val="center"/>
          </w:tcPr>
          <w:p w14:paraId="1569A86B" w14:textId="77777777" w:rsidR="00702B83" w:rsidRPr="00702B83" w:rsidRDefault="00702B83" w:rsidP="00702B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14:paraId="116EC027" w14:textId="77777777" w:rsidR="00702B83" w:rsidRPr="00702B83" w:rsidRDefault="00702B83" w:rsidP="00702B83">
            <w:pPr>
              <w:keepNext/>
              <w:shd w:val="clear" w:color="auto" w:fill="FFCBE5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tr-TR"/>
              </w:rPr>
              <w:t>AĞRI TANILAMA</w:t>
            </w:r>
          </w:p>
          <w:p w14:paraId="60CE633F" w14:textId="77777777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</w:pPr>
          </w:p>
          <w:p w14:paraId="68C241E0" w14:textId="6A2DB27F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</w:pP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B13D3" wp14:editId="1EE8F5E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128270</wp:posOffset>
                      </wp:positionV>
                      <wp:extent cx="5252085" cy="8255"/>
                      <wp:effectExtent l="4445" t="1905" r="1270" b="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2085" cy="82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A8481" id="Düz Bağlayıcı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0.1pt" to="42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" stroked="f"/>
                  </w:pict>
                </mc:Fallback>
              </mc:AlternateConten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 xml:space="preserve">           0 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1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 2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 3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4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 5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 6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7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8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    9</w:t>
            </w:r>
            <w:r w:rsidRPr="00702B83"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  <w:tab/>
              <w:t xml:space="preserve">         10</w:t>
            </w:r>
          </w:p>
          <w:p w14:paraId="7F660DFB" w14:textId="71188188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</w:pP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F474ED" wp14:editId="2826BC74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29E10" id="Düz Bağlayıcı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pt,5.55pt" to="40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365189" wp14:editId="42E35D0E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64770</wp:posOffset>
                      </wp:positionV>
                      <wp:extent cx="0" cy="114300"/>
                      <wp:effectExtent l="5715" t="11430" r="13335" b="762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E17D"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5.1pt" to="36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2B968" wp14:editId="214B3151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ED5A6" id="Düz Bağlayıcı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pt,5.55pt" to="31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FA3F3" wp14:editId="38498479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55B72" id="Düz Bağlayıcı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5.55pt" to="2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CLKA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"/>
                  </w:pict>
                </mc:Fallback>
              </mc:AlternateContent>
            </w:r>
            <w:r w:rsidRPr="00A2163A">
              <w:rPr>
                <w:rFonts w:ascii="Times New Roman" w:eastAsia="Times New Roman" w:hAnsi="Times New Roman" w:cs="Times New Roman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715A98" wp14:editId="29F00901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92D7"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55pt" to="23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Times New Roman" w:eastAsia="Times New Roman" w:hAnsi="Times New Roman" w:cs="Times New Roman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D77B3" wp14:editId="0C4BB55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C02F9" id="Düz Bağlayıcı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5.55pt" to="19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VU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Times New Roman" w:eastAsia="Times New Roman" w:hAnsi="Times New Roman" w:cs="Times New Roman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5D8E2" wp14:editId="77150AB0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83841" id="Düz Bağlayıcı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.55pt" to="15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nB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EE1B30" wp14:editId="179D0F8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70485</wp:posOffset>
                      </wp:positionV>
                      <wp:extent cx="0" cy="114300"/>
                      <wp:effectExtent l="12700" t="7620" r="6350" b="1143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7891" id="Düz Bağlayıcı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5.55pt" to="10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Ky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95C60C" wp14:editId="552B9FD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70485</wp:posOffset>
                      </wp:positionV>
                      <wp:extent cx="0" cy="114935"/>
                      <wp:effectExtent l="12700" t="7620" r="6350" b="1079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4F860" id="Düz Bağlayıcı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5.55pt" to="64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DB8A62" wp14:editId="2717B24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214630</wp:posOffset>
                      </wp:positionV>
                      <wp:extent cx="0" cy="266700"/>
                      <wp:effectExtent l="5715" t="8890" r="13335" b="1016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7461E" id="Düz Bağlayıcı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6.9pt" to="28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8AB24" wp14:editId="697776C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94615</wp:posOffset>
                      </wp:positionV>
                      <wp:extent cx="0" cy="114300"/>
                      <wp:effectExtent l="8255" t="12700" r="10795" b="63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59792" id="Düz Bağlayıcı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7.45pt" to="2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A603D" wp14:editId="7CA2172B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203200</wp:posOffset>
                      </wp:positionV>
                      <wp:extent cx="0" cy="228600"/>
                      <wp:effectExtent l="10160" t="6985" r="8890" b="1206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3331A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4pt,16pt" to="44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"/>
                  </w:pict>
                </mc:Fallback>
              </mc:AlternateContent>
            </w: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3AEE0A" wp14:editId="18A4D7AA">
                      <wp:simplePos x="0" y="0"/>
                      <wp:positionH relativeFrom="column">
                        <wp:posOffset>5621020</wp:posOffset>
                      </wp:positionH>
                      <wp:positionV relativeFrom="paragraph">
                        <wp:posOffset>83185</wp:posOffset>
                      </wp:positionV>
                      <wp:extent cx="0" cy="114300"/>
                      <wp:effectExtent l="12700" t="10795" r="6350" b="825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B080E" id="Düz Bağlayıcı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pt,6.55pt" to="442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"/>
                  </w:pict>
                </mc:Fallback>
              </mc:AlternateContent>
            </w:r>
          </w:p>
          <w:p w14:paraId="09334DB3" w14:textId="65868EC2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</w:pP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CA9BFF" wp14:editId="0AA7E19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67945</wp:posOffset>
                      </wp:positionV>
                      <wp:extent cx="5257800" cy="0"/>
                      <wp:effectExtent l="12700" t="7620" r="6350" b="1143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2C61"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5.35pt" to="4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GHJwIAADU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"/>
                  </w:pict>
                </mc:Fallback>
              </mc:AlternateContent>
            </w:r>
          </w:p>
          <w:p w14:paraId="103874B7" w14:textId="77777777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tr-TR"/>
              </w:rPr>
            </w:pPr>
          </w:p>
          <w:p w14:paraId="60E25C28" w14:textId="77777777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  <w:p w14:paraId="66F655E7" w14:textId="37EBEE48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A2163A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F5F7B" wp14:editId="2D33D12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-123190</wp:posOffset>
                      </wp:positionV>
                      <wp:extent cx="0" cy="0"/>
                      <wp:effectExtent l="9525" t="6350" r="9525" b="127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0AF58"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-9.7pt" to="93.6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"/>
                  </w:pict>
                </mc:Fallback>
              </mc:AlternateConten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  Ağrı yok                                                                                                                                                   En şiddetli ağrı</w:t>
            </w:r>
          </w:p>
          <w:p w14:paraId="134A63ED" w14:textId="77777777" w:rsidR="00702B83" w:rsidRPr="00702B83" w:rsidRDefault="00702B83" w:rsidP="00702B83">
            <w:pPr>
              <w:keepLines/>
              <w:shd w:val="clear" w:color="auto" w:fill="FFCFE7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       </w:t>
            </w:r>
          </w:p>
          <w:p w14:paraId="27E828E1" w14:textId="77777777" w:rsidR="00702B83" w:rsidRPr="00702B83" w:rsidRDefault="00702B83" w:rsidP="00702B83">
            <w:pPr>
              <w:shd w:val="clear" w:color="auto" w:fill="FFCFE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900" w:dyaOrig="1020" w14:anchorId="5B8E9CFE">
                <v:shape id="_x0000_i1026" type="#_x0000_t75" style="width:45pt;height:51pt" o:ole="">
                  <v:imagedata r:id="rId7" o:title=""/>
                </v:shape>
                <o:OLEObject Type="Embed" ProgID="PBrush" ShapeID="_x0000_i1026" DrawAspect="Content" ObjectID="_1701720389" r:id="rId8"/>
              </w:objec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915" w:dyaOrig="975" w14:anchorId="092995AB">
                <v:shape id="_x0000_i1027" type="#_x0000_t75" style="width:45.6pt;height:48.6pt" o:ole="">
                  <v:imagedata r:id="rId9" o:title=""/>
                </v:shape>
                <o:OLEObject Type="Embed" ProgID="PBrush" ShapeID="_x0000_i1027" DrawAspect="Content" ObjectID="_1701720390" r:id="rId10"/>
              </w:objec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870" w:dyaOrig="975" w14:anchorId="1B5F68FC">
                <v:shape id="_x0000_i1028" type="#_x0000_t75" style="width:43.8pt;height:48.6pt" o:ole="">
                  <v:imagedata r:id="rId11" o:title=""/>
                </v:shape>
                <o:OLEObject Type="Embed" ProgID="PBrush" ShapeID="_x0000_i1028" DrawAspect="Content" ObjectID="_1701720391" r:id="rId12"/>
              </w:objec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870" w:dyaOrig="1005" w14:anchorId="364B574D">
                <v:shape id="_x0000_i1029" type="#_x0000_t75" style="width:43.8pt;height:50.4pt" o:ole="">
                  <v:imagedata r:id="rId13" o:title=""/>
                </v:shape>
                <o:OLEObject Type="Embed" ProgID="PBrush" ShapeID="_x0000_i1029" DrawAspect="Content" ObjectID="_1701720392" r:id="rId14"/>
              </w:objec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855" w:dyaOrig="960" w14:anchorId="0360F0F4">
                <v:shape id="_x0000_i1030" type="#_x0000_t75" style="width:42.6pt;height:48pt" o:ole="">
                  <v:imagedata r:id="rId15" o:title=""/>
                </v:shape>
                <o:OLEObject Type="Embed" ProgID="PBrush" ShapeID="_x0000_i1030" DrawAspect="Content" ObjectID="_1701720393" r:id="rId16"/>
              </w:objec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702B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object w:dxaOrig="825" w:dyaOrig="960" w14:anchorId="39087B29">
                <v:shape id="_x0000_i1031" type="#_x0000_t75" style="width:41.4pt;height:48pt" o:ole="">
                  <v:imagedata r:id="rId17" o:title=""/>
                </v:shape>
                <o:OLEObject Type="Embed" ProgID="PBrush" ShapeID="_x0000_i1031" DrawAspect="Content" ObjectID="_1701720394" r:id="rId18"/>
              </w:object>
            </w:r>
          </w:p>
          <w:p w14:paraId="107518E8" w14:textId="77777777" w:rsidR="00702B83" w:rsidRPr="00702B83" w:rsidRDefault="00702B83" w:rsidP="00702B83">
            <w:pPr>
              <w:shd w:val="clear" w:color="auto" w:fill="FFCFE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7493599" w14:textId="77777777" w:rsidR="00702B83" w:rsidRPr="00702B83" w:rsidRDefault="00702B83" w:rsidP="00702B83">
            <w:pPr>
              <w:shd w:val="clear" w:color="auto" w:fill="FF99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0, Yok      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1-2, Çok az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ab/>
              <w:t xml:space="preserve">   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3-4, Biraz fazla   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5-6, Çok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ab/>
              <w:t xml:space="preserve">           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7-8,  Fazla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ab/>
              <w:t xml:space="preserve">      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shd w:val="clear" w:color="auto" w:fill="FFCBE5"/>
                <w:lang w:eastAsia="tr-TR"/>
              </w:rPr>
              <w:t xml:space="preserve"> 9-10, Dayanılmaz</w:t>
            </w:r>
          </w:p>
        </w:tc>
      </w:tr>
      <w:tr w:rsidR="00702B83" w:rsidRPr="00702B83" w14:paraId="4E112A34" w14:textId="77777777" w:rsidTr="00A2163A">
        <w:trPr>
          <w:trHeight w:hRule="exact" w:val="275"/>
          <w:jc w:val="center"/>
        </w:trPr>
        <w:tc>
          <w:tcPr>
            <w:tcW w:w="9458" w:type="dxa"/>
            <w:gridSpan w:val="6"/>
            <w:shd w:val="clear" w:color="auto" w:fill="auto"/>
            <w:vAlign w:val="center"/>
          </w:tcPr>
          <w:p w14:paraId="0BBF89AB" w14:textId="77777777" w:rsidR="00702B83" w:rsidRPr="00702B83" w:rsidRDefault="00702B83" w:rsidP="00702B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  <w:t>HASTANIN MEVCUT VE OLASI SORUNLARI</w:t>
            </w:r>
          </w:p>
        </w:tc>
      </w:tr>
      <w:tr w:rsidR="00702B83" w:rsidRPr="00702B83" w14:paraId="3CD225E3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038CF8D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Yatağa bağımlılık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34064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0E2DE3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A74A65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Ajitasyon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81D81A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F04237C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7D5E5606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65044722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Kendine yetememe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029E31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1FA510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B03920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Depresif belirtiler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305BC2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102B6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256B7013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2717203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Kontraktür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3A9C9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C962DD1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868600C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pacing w:val="-4"/>
                <w:sz w:val="18"/>
                <w:szCs w:val="18"/>
                <w:lang w:eastAsia="tr-TR"/>
              </w:rPr>
              <w:t xml:space="preserve"> Oryantasyon Bozukluğu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739A43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95ED05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3A2C4200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25B753E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İnfeksiyon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1ABE4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E0373B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57A912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Bilinç Bozukluğu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A1FCAE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0B7E72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136B7565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4EECCA9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Kaşıntı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2620A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AC0BB21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ED7CE01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Koma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807079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0BAA57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23F5D52A" w14:textId="77777777" w:rsidTr="00A2163A">
        <w:trPr>
          <w:cantSplit/>
          <w:trHeight w:hRule="exact" w:val="197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1C83540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Kanama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3B2F3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A8F995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1FBDD4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İşitme Kaybı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663D74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F47E3A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4BC420FC" w14:textId="77777777" w:rsidTr="00A2163A">
        <w:trPr>
          <w:cantSplit/>
          <w:trHeight w:hRule="exact" w:val="197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28FF6F0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Terleme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52E69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64E52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EB8E3A2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Görme kaybı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601BA7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B5AF70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2811007E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3E32420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Travma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1C089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3837BD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632331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pacing w:val="-16"/>
                <w:sz w:val="18"/>
                <w:szCs w:val="18"/>
                <w:lang w:eastAsia="tr-TR"/>
              </w:rPr>
              <w:t>Beden İmgesinde Değişiklik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EDF6A6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C01B1D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1398FB79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2F4CA4C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Digital alması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598F2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8D59B7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5BAFFD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Ameliyat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1F50D5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0D3AE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0A054A17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6EF3FEBC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Kortizon alması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8071D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79B8B7C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542FA1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Tetkik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817A0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334574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6EA469C5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07F7FB2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Antikoagülan alması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F6B94E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D3C28E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7FA07B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Tedavi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06398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FD94E7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0756CE1C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347AA76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Kemoterapi alması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74BF3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9D8353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7E341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Eğitim Gereksinimi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2A1C16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285854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129DE275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282DCF6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Radyoterapi alması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7B7ED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CBDA35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2304B6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Konuşamama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1C8702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182D12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272BC832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4E054DD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Hiperalimantasyon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88346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04F080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2F36EE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Sıcak İntoleransı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FF33C0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52F91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05FD649B" w14:textId="77777777" w:rsidTr="00A2163A">
        <w:trPr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55ABE6E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İdrara inkontinansı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C6035C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D7BB94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E800FB2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Soğuk İntoleransı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1E6E1E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175244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29BE242C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6509333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Gaita inkontinansı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FFF24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1FE681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47EBC2B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Diğer (Belirtiniz)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3A9B006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676BB2F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</w:tr>
      <w:tr w:rsidR="00702B83" w:rsidRPr="00702B83" w14:paraId="42EFD2E8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7E7E6F6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pacing w:val="-6"/>
                <w:sz w:val="18"/>
                <w:szCs w:val="18"/>
                <w:lang w:eastAsia="tr-TR"/>
              </w:rPr>
              <w:t>Bası yarası (Dekübitüs vb)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8547F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Olası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B27B94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DFCE3F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69C2538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F0AF89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</w:tr>
      <w:tr w:rsidR="00702B83" w:rsidRPr="00702B83" w14:paraId="1AA4A6DA" w14:textId="77777777" w:rsidTr="00A2163A">
        <w:trPr>
          <w:cantSplit/>
          <w:trHeight w:val="485"/>
          <w:jc w:val="center"/>
        </w:trPr>
        <w:tc>
          <w:tcPr>
            <w:tcW w:w="9458" w:type="dxa"/>
            <w:gridSpan w:val="6"/>
            <w:shd w:val="clear" w:color="auto" w:fill="auto"/>
            <w:vAlign w:val="center"/>
          </w:tcPr>
          <w:p w14:paraId="057AF982" w14:textId="77777777" w:rsidR="00702B83" w:rsidRPr="00702B83" w:rsidRDefault="00702B83" w:rsidP="00702B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  <w:t>BASI YARALARI RİSK TANILAMA</w:t>
            </w:r>
          </w:p>
          <w:p w14:paraId="59C2A0EE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(Bu bölümü bası yaraları açısından risk altında olduğunu düşündüğünüz hastalara uygulayınız)</w:t>
            </w:r>
          </w:p>
        </w:tc>
      </w:tr>
      <w:tr w:rsidR="00702B83" w:rsidRPr="00702B83" w14:paraId="475B7F2F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39A1AB4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DUYGUSAL ALGILAMA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0A33769E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Tamamen Sınırlı           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735A3FF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MOBİLİZASYON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6856071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Tamamen İmmobil     1</w:t>
            </w:r>
          </w:p>
        </w:tc>
      </w:tr>
      <w:tr w:rsidR="00702B83" w:rsidRPr="00702B83" w14:paraId="280FDA89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1C2B08E4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3A00CC0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Çok Sınırlı                    2</w:t>
            </w:r>
          </w:p>
        </w:tc>
        <w:tc>
          <w:tcPr>
            <w:tcW w:w="2262" w:type="dxa"/>
            <w:vMerge/>
            <w:shd w:val="clear" w:color="auto" w:fill="auto"/>
          </w:tcPr>
          <w:p w14:paraId="4B9EE62E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29F145C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Çok Sınırlı                  2</w:t>
            </w:r>
          </w:p>
        </w:tc>
      </w:tr>
      <w:tr w:rsidR="00702B83" w:rsidRPr="00702B83" w14:paraId="31FDFC69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033F866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3714B01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Hafif Sınırlı                  3</w:t>
            </w:r>
          </w:p>
        </w:tc>
        <w:tc>
          <w:tcPr>
            <w:tcW w:w="2262" w:type="dxa"/>
            <w:vMerge/>
            <w:shd w:val="clear" w:color="auto" w:fill="auto"/>
          </w:tcPr>
          <w:p w14:paraId="2FB4D19B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46D9F0F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Biraz Sınırlı                3</w:t>
            </w:r>
          </w:p>
        </w:tc>
      </w:tr>
      <w:tr w:rsidR="00702B83" w:rsidRPr="00702B83" w14:paraId="3F4AC377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77C9295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7B43458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Normal                         4</w:t>
            </w:r>
          </w:p>
        </w:tc>
        <w:tc>
          <w:tcPr>
            <w:tcW w:w="2262" w:type="dxa"/>
            <w:vMerge/>
            <w:shd w:val="clear" w:color="auto" w:fill="auto"/>
          </w:tcPr>
          <w:p w14:paraId="5ECFD104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6592797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Aktif                           4</w:t>
            </w:r>
          </w:p>
        </w:tc>
      </w:tr>
      <w:tr w:rsidR="00702B83" w:rsidRPr="00702B83" w14:paraId="5B8E9377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3239820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lastRenderedPageBreak/>
              <w:t>VÜCUT TEMİZLİĞİ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633DF931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Sürekli Islak                 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5B8DC4E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68C7FF00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Kaşektik                     1</w:t>
            </w:r>
          </w:p>
        </w:tc>
      </w:tr>
      <w:tr w:rsidR="00702B83" w:rsidRPr="00702B83" w14:paraId="1DB859CC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07BC2EB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595937A9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Çok Sık Islak                2</w:t>
            </w:r>
          </w:p>
        </w:tc>
        <w:tc>
          <w:tcPr>
            <w:tcW w:w="2262" w:type="dxa"/>
            <w:vMerge/>
            <w:shd w:val="clear" w:color="auto" w:fill="auto"/>
          </w:tcPr>
          <w:p w14:paraId="4EB94109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3400CCA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Kısmen Yeterli           2</w:t>
            </w:r>
          </w:p>
        </w:tc>
      </w:tr>
      <w:tr w:rsidR="00702B83" w:rsidRPr="00702B83" w14:paraId="39CF93E0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445997E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3C24C2D2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Ara-Sıra Islak               3</w:t>
            </w:r>
          </w:p>
        </w:tc>
        <w:tc>
          <w:tcPr>
            <w:tcW w:w="2262" w:type="dxa"/>
            <w:vMerge/>
            <w:shd w:val="clear" w:color="auto" w:fill="auto"/>
          </w:tcPr>
          <w:p w14:paraId="6952C695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2799293B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Yeterli                        3</w:t>
            </w:r>
          </w:p>
        </w:tc>
      </w:tr>
      <w:tr w:rsidR="00702B83" w:rsidRPr="00702B83" w14:paraId="1FF788B2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6B68D13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F2FFB56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Çok Seyrek Islak          4</w:t>
            </w:r>
          </w:p>
        </w:tc>
        <w:tc>
          <w:tcPr>
            <w:tcW w:w="2262" w:type="dxa"/>
            <w:vMerge/>
            <w:shd w:val="clear" w:color="auto" w:fill="auto"/>
          </w:tcPr>
          <w:p w14:paraId="5EC9D48D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7FEC1BE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Çok İyi                       4</w:t>
            </w:r>
          </w:p>
        </w:tc>
      </w:tr>
      <w:tr w:rsidR="00702B83" w:rsidRPr="00702B83" w14:paraId="29CE976D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7643E06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AKTİVİTE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0534D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Yatağa Bağımlı            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53C949D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pacing w:val="-8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pacing w:val="-8"/>
                <w:sz w:val="18"/>
                <w:szCs w:val="18"/>
                <w:lang w:eastAsia="tr-TR"/>
              </w:rPr>
              <w:t>SÜRTÜNME VE ÇİZİLME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6C2385BD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Problem Var</w:t>
            </w:r>
          </w:p>
        </w:tc>
      </w:tr>
      <w:tr w:rsidR="00702B83" w:rsidRPr="00702B83" w14:paraId="63876980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7593FC7F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94A946A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Sandalyeye Oturabilir  2</w:t>
            </w:r>
          </w:p>
        </w:tc>
        <w:tc>
          <w:tcPr>
            <w:tcW w:w="2262" w:type="dxa"/>
            <w:vMerge/>
            <w:shd w:val="clear" w:color="auto" w:fill="auto"/>
          </w:tcPr>
          <w:p w14:paraId="4D2C7F26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3F16AA13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Problem Olabilir</w:t>
            </w:r>
          </w:p>
        </w:tc>
      </w:tr>
      <w:tr w:rsidR="00702B83" w:rsidRPr="00702B83" w14:paraId="26B75CF0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5CE74218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EDF7075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Ara-Sıra Yürür             3</w:t>
            </w:r>
          </w:p>
        </w:tc>
        <w:tc>
          <w:tcPr>
            <w:tcW w:w="2262" w:type="dxa"/>
            <w:vMerge/>
            <w:shd w:val="clear" w:color="auto" w:fill="auto"/>
          </w:tcPr>
          <w:p w14:paraId="4CE9F4E5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4664DE7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Problem Yok</w:t>
            </w:r>
          </w:p>
        </w:tc>
      </w:tr>
      <w:tr w:rsidR="00702B83" w:rsidRPr="00702B83" w14:paraId="12735624" w14:textId="77777777" w:rsidTr="00A2163A">
        <w:trPr>
          <w:cantSplit/>
          <w:trHeight w:hRule="exact" w:val="216"/>
          <w:jc w:val="center"/>
        </w:trPr>
        <w:tc>
          <w:tcPr>
            <w:tcW w:w="2370" w:type="dxa"/>
            <w:vMerge/>
            <w:shd w:val="clear" w:color="auto" w:fill="auto"/>
            <w:vAlign w:val="center"/>
          </w:tcPr>
          <w:p w14:paraId="637537A1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2E41087" w14:textId="77777777" w:rsidR="00702B83" w:rsidRPr="00702B83" w:rsidRDefault="00702B83" w:rsidP="0070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instrText xml:space="preserve"> FORMCHECKBOX </w:instrText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r>
            <w:r w:rsidR="002514D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separate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fldChar w:fldCharType="end"/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 xml:space="preserve"> Sık Sık Yürür               4</w:t>
            </w:r>
          </w:p>
        </w:tc>
        <w:tc>
          <w:tcPr>
            <w:tcW w:w="4593" w:type="dxa"/>
            <w:gridSpan w:val="3"/>
            <w:shd w:val="clear" w:color="auto" w:fill="auto"/>
          </w:tcPr>
          <w:p w14:paraId="225ADA3F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</w:p>
        </w:tc>
      </w:tr>
      <w:tr w:rsidR="00702B83" w:rsidRPr="00702B83" w14:paraId="6EB5C738" w14:textId="77777777" w:rsidTr="00A2163A">
        <w:trPr>
          <w:cantSplit/>
          <w:trHeight w:val="58"/>
          <w:jc w:val="center"/>
        </w:trPr>
        <w:tc>
          <w:tcPr>
            <w:tcW w:w="9458" w:type="dxa"/>
            <w:gridSpan w:val="6"/>
            <w:shd w:val="clear" w:color="auto" w:fill="auto"/>
            <w:vAlign w:val="center"/>
          </w:tcPr>
          <w:p w14:paraId="6DBC5FD8" w14:textId="77777777" w:rsidR="00702B83" w:rsidRPr="00702B83" w:rsidRDefault="00702B83" w:rsidP="0070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</w:pPr>
            <w:r w:rsidRPr="00702B83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tr-TR"/>
              </w:rPr>
              <w:t>*TOTAL PUAN: Total Puan 16’dan düşük ise hasta risk grubuna alınmalı ve her gün izlenmelidir</w:t>
            </w:r>
            <w:r w:rsidRPr="00702B83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tr-TR"/>
              </w:rPr>
              <w:t>.</w:t>
            </w:r>
          </w:p>
        </w:tc>
      </w:tr>
    </w:tbl>
    <w:p w14:paraId="70E49417" w14:textId="279237D0" w:rsidR="00DE705F" w:rsidRDefault="00DE705F" w:rsidP="00A2163A">
      <w:pPr>
        <w:spacing w:after="200" w:line="276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1BF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</w:rPr>
        <w:t>BİLİNÇ DURUMUNUN DEĞERLENDİRİLMESİ</w:t>
      </w:r>
      <w:r w:rsidRPr="00961BF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>GLASKOW KOMA SKALASI (GKS)</w:t>
      </w: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0"/>
        <w:gridCol w:w="7300"/>
      </w:tblGrid>
      <w:tr w:rsidR="00961BF7" w:rsidRPr="00961BF7" w14:paraId="50EDF9D8" w14:textId="77777777" w:rsidTr="00961BF7">
        <w:trPr>
          <w:trHeight w:val="1168"/>
        </w:trPr>
        <w:tc>
          <w:tcPr>
            <w:tcW w:w="21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70365" w14:textId="77777777" w:rsidR="00961BF7" w:rsidRPr="00961BF7" w:rsidRDefault="00961BF7" w:rsidP="00961BF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GÖZ AÇMA</w:t>
            </w:r>
          </w:p>
        </w:tc>
        <w:tc>
          <w:tcPr>
            <w:tcW w:w="7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A38B1" w14:textId="77777777" w:rsidR="00961BF7" w:rsidRPr="00961BF7" w:rsidRDefault="00961BF7" w:rsidP="00961BF7">
            <w:pPr>
              <w:numPr>
                <w:ilvl w:val="0"/>
                <w:numId w:val="11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Spontan ……………………….…………....…4</w:t>
            </w:r>
          </w:p>
          <w:p w14:paraId="4F3DDA02" w14:textId="77777777" w:rsidR="00961BF7" w:rsidRPr="00961BF7" w:rsidRDefault="00961BF7" w:rsidP="00961BF7">
            <w:pPr>
              <w:numPr>
                <w:ilvl w:val="0"/>
                <w:numId w:val="11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Sözel uyarı ile………………….………………3</w:t>
            </w:r>
          </w:p>
          <w:p w14:paraId="12E1545F" w14:textId="77777777" w:rsidR="00961BF7" w:rsidRPr="00961BF7" w:rsidRDefault="00961BF7" w:rsidP="00961BF7">
            <w:pPr>
              <w:numPr>
                <w:ilvl w:val="0"/>
                <w:numId w:val="11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Ağrılı uyarı ile…………………………………2</w:t>
            </w:r>
          </w:p>
          <w:p w14:paraId="696E8B96" w14:textId="77777777" w:rsidR="00961BF7" w:rsidRPr="00961BF7" w:rsidRDefault="00961BF7" w:rsidP="00961BF7">
            <w:pPr>
              <w:numPr>
                <w:ilvl w:val="0"/>
                <w:numId w:val="11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Tepki yok ………………………………….…..1</w:t>
            </w:r>
          </w:p>
        </w:tc>
      </w:tr>
      <w:tr w:rsidR="00961BF7" w:rsidRPr="00961BF7" w14:paraId="5CF797A9" w14:textId="77777777" w:rsidTr="00961BF7">
        <w:trPr>
          <w:trHeight w:val="1825"/>
        </w:trPr>
        <w:tc>
          <w:tcPr>
            <w:tcW w:w="21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6B314" w14:textId="77777777" w:rsidR="00961BF7" w:rsidRPr="00961BF7" w:rsidRDefault="00961BF7" w:rsidP="00961BF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MOTOR </w:t>
            </w:r>
          </w:p>
          <w:p w14:paraId="3460D76A" w14:textId="77777777" w:rsidR="00961BF7" w:rsidRPr="00961BF7" w:rsidRDefault="00961BF7" w:rsidP="00961BF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YANIT</w:t>
            </w:r>
          </w:p>
        </w:tc>
        <w:tc>
          <w:tcPr>
            <w:tcW w:w="7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4CC7D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Komutlara uyuyor………………………….....6</w:t>
            </w:r>
          </w:p>
          <w:p w14:paraId="3E9575C2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Ağrılı uyaranı lokalize ediyor……………..….5</w:t>
            </w:r>
          </w:p>
          <w:p w14:paraId="06D35C9D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Ağrılı uyarana extremiteyi geri çekiyor……..4</w:t>
            </w:r>
          </w:p>
          <w:p w14:paraId="7594A1F0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Anormal fleksiyon yanıtı-Dekortikasyon……3</w:t>
            </w:r>
          </w:p>
          <w:p w14:paraId="62156926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Anormal extansiyon yanıtı-Deserebrasyon….2</w:t>
            </w:r>
          </w:p>
          <w:p w14:paraId="6A6FC579" w14:textId="77777777" w:rsidR="00961BF7" w:rsidRPr="00961BF7" w:rsidRDefault="00961BF7" w:rsidP="00961BF7">
            <w:pPr>
              <w:numPr>
                <w:ilvl w:val="0"/>
                <w:numId w:val="12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Tepki yok …………………………………....…1</w:t>
            </w:r>
          </w:p>
        </w:tc>
      </w:tr>
      <w:tr w:rsidR="00961BF7" w:rsidRPr="00961BF7" w14:paraId="39C8659F" w14:textId="77777777" w:rsidTr="00961BF7">
        <w:trPr>
          <w:trHeight w:val="1528"/>
        </w:trPr>
        <w:tc>
          <w:tcPr>
            <w:tcW w:w="21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20D08" w14:textId="77777777" w:rsidR="00961BF7" w:rsidRPr="00961BF7" w:rsidRDefault="00961BF7" w:rsidP="00961BF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SÖZEL </w:t>
            </w:r>
          </w:p>
          <w:p w14:paraId="153AAF32" w14:textId="77777777" w:rsidR="00961BF7" w:rsidRPr="00961BF7" w:rsidRDefault="00961BF7" w:rsidP="00961BF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YANIT</w:t>
            </w:r>
          </w:p>
        </w:tc>
        <w:tc>
          <w:tcPr>
            <w:tcW w:w="7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FC8FD" w14:textId="77777777" w:rsidR="00961BF7" w:rsidRPr="00961BF7" w:rsidRDefault="00961BF7" w:rsidP="00961BF7">
            <w:pPr>
              <w:numPr>
                <w:ilvl w:val="0"/>
                <w:numId w:val="13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Oryante …………………………………………5</w:t>
            </w:r>
          </w:p>
          <w:p w14:paraId="00AE51C1" w14:textId="77777777" w:rsidR="00961BF7" w:rsidRPr="00961BF7" w:rsidRDefault="00961BF7" w:rsidP="00961BF7">
            <w:pPr>
              <w:numPr>
                <w:ilvl w:val="0"/>
                <w:numId w:val="13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Uyumsuz ancak kendiliğinden yanıt veriyor…4</w:t>
            </w:r>
          </w:p>
          <w:p w14:paraId="3A83034C" w14:textId="77777777" w:rsidR="00961BF7" w:rsidRPr="00961BF7" w:rsidRDefault="00961BF7" w:rsidP="00961BF7">
            <w:pPr>
              <w:numPr>
                <w:ilvl w:val="0"/>
                <w:numId w:val="13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Bağlantısız kelimeler söylüyor………………...3</w:t>
            </w:r>
          </w:p>
          <w:p w14:paraId="4F225E90" w14:textId="77777777" w:rsidR="00961BF7" w:rsidRPr="00961BF7" w:rsidRDefault="00961BF7" w:rsidP="00961BF7">
            <w:pPr>
              <w:numPr>
                <w:ilvl w:val="0"/>
                <w:numId w:val="13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Anlamsız sesler çıkarıyor…………………..….2</w:t>
            </w:r>
          </w:p>
          <w:p w14:paraId="7492AB74" w14:textId="77777777" w:rsidR="00961BF7" w:rsidRPr="00961BF7" w:rsidRDefault="00961BF7" w:rsidP="00961BF7">
            <w:pPr>
              <w:numPr>
                <w:ilvl w:val="0"/>
                <w:numId w:val="13"/>
              </w:num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 w:rsidRPr="00961B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Yanıt yok ……………………………………….1</w:t>
            </w:r>
          </w:p>
        </w:tc>
      </w:tr>
    </w:tbl>
    <w:p w14:paraId="44972780" w14:textId="7DC82665" w:rsidR="00961BF7" w:rsidRPr="00961BF7" w:rsidRDefault="00961BF7" w:rsidP="00AD7F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61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GKS DEĞERLENDİRİLMESİ</w:t>
      </w:r>
    </w:p>
    <w:p w14:paraId="7BE12EF3" w14:textId="77777777" w:rsidR="00961BF7" w:rsidRPr="00961BF7" w:rsidRDefault="00961BF7" w:rsidP="00AD7FEF">
      <w:pPr>
        <w:numPr>
          <w:ilvl w:val="0"/>
          <w:numId w:val="14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>Toplam Puan 13-15</w:t>
      </w:r>
      <w:r w:rsidRPr="00961BF7">
        <w:rPr>
          <w:rFonts w:ascii="Times New Roman" w:eastAsia="+mn-ea" w:hAnsi="Times New Roman" w:cs="Times New Roman"/>
          <w:sz w:val="24"/>
          <w:szCs w:val="24"/>
          <w:lang w:eastAsia="tr-TR"/>
        </w:rPr>
        <w:sym w:font="Wingdings" w:char="F0DC"/>
      </w: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 xml:space="preserve"> Uyanık</w:t>
      </w:r>
    </w:p>
    <w:p w14:paraId="08D315B2" w14:textId="77777777" w:rsidR="00961BF7" w:rsidRPr="00961BF7" w:rsidRDefault="00961BF7" w:rsidP="00AD7FEF">
      <w:pPr>
        <w:numPr>
          <w:ilvl w:val="0"/>
          <w:numId w:val="14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 xml:space="preserve">Toplam Puan 8 -12 </w:t>
      </w:r>
      <w:r w:rsidRPr="00961BF7">
        <w:rPr>
          <w:rFonts w:ascii="Times New Roman" w:eastAsia="+mn-ea" w:hAnsi="Times New Roman" w:cs="Times New Roman"/>
          <w:sz w:val="24"/>
          <w:szCs w:val="24"/>
          <w:lang w:eastAsia="tr-TR"/>
        </w:rPr>
        <w:sym w:font="Wingdings" w:char="F0DC"/>
      </w: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 xml:space="preserve"> Prekoma</w:t>
      </w:r>
    </w:p>
    <w:p w14:paraId="24F3F30E" w14:textId="77777777" w:rsidR="00961BF7" w:rsidRPr="00961BF7" w:rsidRDefault="00961BF7" w:rsidP="00AD7FEF">
      <w:pPr>
        <w:numPr>
          <w:ilvl w:val="0"/>
          <w:numId w:val="14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>Toplam Puan 7 ve</w:t>
      </w:r>
      <w:r w:rsidRPr="00961BF7">
        <w:rPr>
          <w:rFonts w:ascii="Times New Roman" w:eastAsia="+mn-ea" w:hAnsi="Times New Roman" w:cs="Times New Roman"/>
          <w:sz w:val="24"/>
          <w:szCs w:val="24"/>
          <w:lang w:eastAsia="tr-TR"/>
        </w:rPr>
        <w:sym w:font="Wingdings" w:char="F0F2"/>
      </w:r>
      <w:r w:rsidRPr="00961BF7">
        <w:rPr>
          <w:rFonts w:ascii="Times New Roman" w:eastAsia="+mn-ea" w:hAnsi="Times New Roman" w:cs="Times New Roman"/>
          <w:sz w:val="24"/>
          <w:szCs w:val="24"/>
          <w:lang w:eastAsia="tr-TR"/>
        </w:rPr>
        <w:sym w:font="Wingdings" w:char="F0DC"/>
      </w: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 xml:space="preserve"> Koma</w:t>
      </w:r>
    </w:p>
    <w:p w14:paraId="271BA33E" w14:textId="4409611E" w:rsidR="00961BF7" w:rsidRPr="00961BF7" w:rsidRDefault="00961BF7" w:rsidP="00AD7FEF">
      <w:pPr>
        <w:numPr>
          <w:ilvl w:val="0"/>
          <w:numId w:val="14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B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tr-TR"/>
        </w:rPr>
        <w:t>GKS’ından 12 ve daha altı puan alan hastalar riskli olup takip ve tedavileri için hospitalizasyona ihtiyaç vardır</w:t>
      </w:r>
    </w:p>
    <w:p w14:paraId="106742B3" w14:textId="079F8481" w:rsidR="00961BF7" w:rsidRPr="00961BF7" w:rsidRDefault="00AD7FEF" w:rsidP="00961BF7">
      <w:pPr>
        <w:spacing w:after="0" w:line="216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DAAF380" wp14:editId="3EB928CD">
            <wp:extent cx="4846320" cy="1043940"/>
            <wp:effectExtent l="0" t="0" r="0" b="3810"/>
            <wp:docPr id="1" name="Resim 1" descr="Glasgow Koma Skalası | Resüsitas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gow Koma Skalası | Resüsitasy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15" cy="10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EB77" w14:textId="094E8212" w:rsidR="00A2163A" w:rsidRPr="00A2163A" w:rsidRDefault="00A2163A" w:rsidP="00AD7F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HASTANIN DÜŞME RİSKİ DEĞERLENDİRME FORMU</w:t>
      </w:r>
    </w:p>
    <w:tbl>
      <w:tblPr>
        <w:tblStyle w:val="TabloKlavuzu2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2163A" w:rsidRPr="00A2163A" w14:paraId="3AACCF85" w14:textId="77777777" w:rsidTr="00DE705F">
        <w:tc>
          <w:tcPr>
            <w:tcW w:w="4644" w:type="dxa"/>
            <w:vMerge w:val="restart"/>
          </w:tcPr>
          <w:p w14:paraId="3E730D2C" w14:textId="77777777" w:rsidR="00A2163A" w:rsidRPr="00A2163A" w:rsidRDefault="00A2163A" w:rsidP="00A2163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ECD1BC3" w14:textId="77777777" w:rsidR="00A2163A" w:rsidRPr="00A2163A" w:rsidRDefault="00A2163A" w:rsidP="00A21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İtaki </w:t>
            </w: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DÜŞME RİSKİ ÖLÇEĞİ</w:t>
            </w:r>
          </w:p>
        </w:tc>
        <w:tc>
          <w:tcPr>
            <w:tcW w:w="4962" w:type="dxa"/>
          </w:tcPr>
          <w:p w14:paraId="7DAEEC51" w14:textId="77777777" w:rsidR="00A2163A" w:rsidRPr="00A2163A" w:rsidRDefault="00A2163A" w:rsidP="00A21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Hastanın Adı Soyadı</w:t>
            </w:r>
          </w:p>
        </w:tc>
      </w:tr>
      <w:tr w:rsidR="00A2163A" w:rsidRPr="00A2163A" w14:paraId="22DF0627" w14:textId="77777777" w:rsidTr="00DE705F">
        <w:tc>
          <w:tcPr>
            <w:tcW w:w="4644" w:type="dxa"/>
            <w:vMerge/>
          </w:tcPr>
          <w:p w14:paraId="12A1F0F8" w14:textId="77777777" w:rsidR="00A2163A" w:rsidRPr="00A2163A" w:rsidRDefault="00A2163A" w:rsidP="00A21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A610CA" w14:textId="77777777" w:rsidR="00A2163A" w:rsidRPr="00A2163A" w:rsidRDefault="00A2163A" w:rsidP="00A21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Yattığı Bölüm</w:t>
            </w:r>
          </w:p>
        </w:tc>
      </w:tr>
      <w:tr w:rsidR="00A2163A" w:rsidRPr="00A2163A" w14:paraId="789F4DC2" w14:textId="77777777" w:rsidTr="00DE705F">
        <w:tc>
          <w:tcPr>
            <w:tcW w:w="4644" w:type="dxa"/>
            <w:vMerge/>
          </w:tcPr>
          <w:p w14:paraId="60FBC7CE" w14:textId="77777777" w:rsidR="00A2163A" w:rsidRPr="00A2163A" w:rsidRDefault="00A2163A" w:rsidP="00A21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62D082C" w14:textId="77777777" w:rsidR="00A2163A" w:rsidRPr="00A2163A" w:rsidRDefault="00A2163A" w:rsidP="00A21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Değerlendirme Tarihi</w:t>
            </w:r>
          </w:p>
        </w:tc>
      </w:tr>
    </w:tbl>
    <w:p w14:paraId="1276FA26" w14:textId="77777777" w:rsidR="00A2163A" w:rsidRPr="00A2163A" w:rsidRDefault="00A2163A" w:rsidP="00A216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9674237" w14:textId="77777777" w:rsidR="00A2163A" w:rsidRPr="00A2163A" w:rsidRDefault="00A2163A" w:rsidP="00A2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Değerlendirme Zamanı</w:t>
      </w:r>
    </w:p>
    <w:p w14:paraId="096443F3" w14:textId="77777777" w:rsidR="00A2163A" w:rsidRPr="00A2163A" w:rsidRDefault="00A2163A" w:rsidP="00A216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sz w:val="20"/>
          <w:szCs w:val="20"/>
          <w:lang w:eastAsia="tr-TR"/>
        </w:rPr>
        <w:t>© İlk Değerlendirme       © Post-Operatif Dönem       © Hasta Düşmesi     © Bölüm Değişikliği               © Durum Değişikliği</w:t>
      </w:r>
    </w:p>
    <w:tbl>
      <w:tblPr>
        <w:tblStyle w:val="TabloKlavuzu2"/>
        <w:tblW w:w="9606" w:type="dxa"/>
        <w:tblLayout w:type="fixed"/>
        <w:tblLook w:val="04A0" w:firstRow="1" w:lastRow="0" w:firstColumn="1" w:lastColumn="0" w:noHBand="0" w:noVBand="1"/>
      </w:tblPr>
      <w:tblGrid>
        <w:gridCol w:w="752"/>
        <w:gridCol w:w="916"/>
        <w:gridCol w:w="7087"/>
        <w:gridCol w:w="851"/>
      </w:tblGrid>
      <w:tr w:rsidR="00A2163A" w:rsidRPr="00A2163A" w14:paraId="33C52B01" w14:textId="77777777" w:rsidTr="00DE705F">
        <w:tc>
          <w:tcPr>
            <w:tcW w:w="752" w:type="dxa"/>
          </w:tcPr>
          <w:p w14:paraId="668F807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3" w:type="dxa"/>
            <w:gridSpan w:val="2"/>
          </w:tcPr>
          <w:p w14:paraId="2A3F4D9D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RİSK FAKTÖRLERİ</w:t>
            </w:r>
          </w:p>
        </w:tc>
        <w:tc>
          <w:tcPr>
            <w:tcW w:w="851" w:type="dxa"/>
          </w:tcPr>
          <w:p w14:paraId="59913C5A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A2163A" w:rsidRPr="00A2163A" w14:paraId="57788914" w14:textId="77777777" w:rsidTr="00DE705F">
        <w:tc>
          <w:tcPr>
            <w:tcW w:w="752" w:type="dxa"/>
          </w:tcPr>
          <w:p w14:paraId="2E0F84D4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6" w:type="dxa"/>
            <w:vMerge w:val="restart"/>
            <w:textDirection w:val="btLr"/>
          </w:tcPr>
          <w:p w14:paraId="24678D1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9C573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Minör Risk Faktörleri</w:t>
            </w:r>
          </w:p>
        </w:tc>
        <w:tc>
          <w:tcPr>
            <w:tcW w:w="7087" w:type="dxa"/>
          </w:tcPr>
          <w:p w14:paraId="0FC9B03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65 yaş üstü</w:t>
            </w:r>
          </w:p>
        </w:tc>
        <w:tc>
          <w:tcPr>
            <w:tcW w:w="851" w:type="dxa"/>
          </w:tcPr>
          <w:p w14:paraId="477B1244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616F9100" w14:textId="77777777" w:rsidTr="00DE705F">
        <w:tc>
          <w:tcPr>
            <w:tcW w:w="752" w:type="dxa"/>
          </w:tcPr>
          <w:p w14:paraId="462F9DF4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6" w:type="dxa"/>
            <w:vMerge/>
          </w:tcPr>
          <w:p w14:paraId="2BCB83BE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989CB4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Bilinci kapalı</w:t>
            </w:r>
          </w:p>
        </w:tc>
        <w:tc>
          <w:tcPr>
            <w:tcW w:w="851" w:type="dxa"/>
          </w:tcPr>
          <w:p w14:paraId="7648C9B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5A90CE47" w14:textId="77777777" w:rsidTr="00DE705F">
        <w:tc>
          <w:tcPr>
            <w:tcW w:w="752" w:type="dxa"/>
          </w:tcPr>
          <w:p w14:paraId="101AA244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6" w:type="dxa"/>
            <w:vMerge/>
          </w:tcPr>
          <w:p w14:paraId="68CFC87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6498AA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Son 1 ay içinde düşme öyküsü var</w:t>
            </w:r>
          </w:p>
        </w:tc>
        <w:tc>
          <w:tcPr>
            <w:tcW w:w="851" w:type="dxa"/>
          </w:tcPr>
          <w:p w14:paraId="4E598003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5D0510D3" w14:textId="77777777" w:rsidTr="00DE705F">
        <w:tc>
          <w:tcPr>
            <w:tcW w:w="752" w:type="dxa"/>
          </w:tcPr>
          <w:p w14:paraId="004655C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16" w:type="dxa"/>
            <w:vMerge/>
          </w:tcPr>
          <w:p w14:paraId="25569BC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6A2CFE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Kronik hastalık öyküsü var*</w:t>
            </w:r>
          </w:p>
        </w:tc>
        <w:tc>
          <w:tcPr>
            <w:tcW w:w="851" w:type="dxa"/>
          </w:tcPr>
          <w:p w14:paraId="2F0E920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5509A238" w14:textId="77777777" w:rsidTr="00DE705F">
        <w:tc>
          <w:tcPr>
            <w:tcW w:w="752" w:type="dxa"/>
          </w:tcPr>
          <w:p w14:paraId="2663594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16" w:type="dxa"/>
            <w:vMerge/>
          </w:tcPr>
          <w:p w14:paraId="4C64BE7A" w14:textId="77777777" w:rsidR="00A2163A" w:rsidRPr="00A2163A" w:rsidRDefault="00A2163A" w:rsidP="00A216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FEC2550" w14:textId="77777777" w:rsidR="00A2163A" w:rsidRPr="00A2163A" w:rsidRDefault="00A2163A" w:rsidP="00A216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Ayakta\yürürken fiziksel desteğe(yürüteç,koltuk değneği,kişi desteği vb.)ihtiyacı var</w:t>
            </w:r>
          </w:p>
        </w:tc>
        <w:tc>
          <w:tcPr>
            <w:tcW w:w="851" w:type="dxa"/>
          </w:tcPr>
          <w:p w14:paraId="3160437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3826DE95" w14:textId="77777777" w:rsidTr="00DE705F">
        <w:tc>
          <w:tcPr>
            <w:tcW w:w="752" w:type="dxa"/>
          </w:tcPr>
          <w:p w14:paraId="6DA124B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16" w:type="dxa"/>
            <w:vMerge/>
          </w:tcPr>
          <w:p w14:paraId="5A099F2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E2B509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Üriner/Fekal kontinans bozukluğu var</w:t>
            </w:r>
          </w:p>
        </w:tc>
        <w:tc>
          <w:tcPr>
            <w:tcW w:w="851" w:type="dxa"/>
          </w:tcPr>
          <w:p w14:paraId="1EBF9E4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2FDA1C05" w14:textId="77777777" w:rsidTr="00DE705F">
        <w:tc>
          <w:tcPr>
            <w:tcW w:w="752" w:type="dxa"/>
          </w:tcPr>
          <w:p w14:paraId="4635D21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16" w:type="dxa"/>
            <w:vMerge/>
          </w:tcPr>
          <w:p w14:paraId="19C9C600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CBDBB53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Görme durumu zayıf</w:t>
            </w:r>
          </w:p>
        </w:tc>
        <w:tc>
          <w:tcPr>
            <w:tcW w:w="851" w:type="dxa"/>
          </w:tcPr>
          <w:p w14:paraId="45C84A60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01D95FCB" w14:textId="77777777" w:rsidTr="00DE705F">
        <w:tc>
          <w:tcPr>
            <w:tcW w:w="752" w:type="dxa"/>
          </w:tcPr>
          <w:p w14:paraId="5D71A8CE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16" w:type="dxa"/>
            <w:vMerge/>
          </w:tcPr>
          <w:p w14:paraId="6C65E17E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B8885E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4’den fazla ilaç kullanımı var</w:t>
            </w:r>
          </w:p>
        </w:tc>
        <w:tc>
          <w:tcPr>
            <w:tcW w:w="851" w:type="dxa"/>
          </w:tcPr>
          <w:p w14:paraId="5F84B9D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43599FE5" w14:textId="77777777" w:rsidTr="00DE705F">
        <w:tc>
          <w:tcPr>
            <w:tcW w:w="752" w:type="dxa"/>
          </w:tcPr>
          <w:p w14:paraId="0B3CB28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16" w:type="dxa"/>
            <w:vMerge/>
          </w:tcPr>
          <w:p w14:paraId="329ADA30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9B143C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Hastaya bağlı 3’ün altında bakım ekipmanı var**</w:t>
            </w:r>
          </w:p>
        </w:tc>
        <w:tc>
          <w:tcPr>
            <w:tcW w:w="851" w:type="dxa"/>
          </w:tcPr>
          <w:p w14:paraId="2082573E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066AA57A" w14:textId="77777777" w:rsidTr="00DE705F">
        <w:tc>
          <w:tcPr>
            <w:tcW w:w="752" w:type="dxa"/>
          </w:tcPr>
          <w:p w14:paraId="6057DAC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16" w:type="dxa"/>
            <w:vMerge/>
          </w:tcPr>
          <w:p w14:paraId="2570BBD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0E20B41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Yatak korkulukları bulunmuyor/çalışmıyor</w:t>
            </w:r>
          </w:p>
        </w:tc>
        <w:tc>
          <w:tcPr>
            <w:tcW w:w="851" w:type="dxa"/>
          </w:tcPr>
          <w:p w14:paraId="2AD69DA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3F784B4F" w14:textId="77777777" w:rsidTr="00DE705F">
        <w:tc>
          <w:tcPr>
            <w:tcW w:w="752" w:type="dxa"/>
          </w:tcPr>
          <w:p w14:paraId="445AE754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16" w:type="dxa"/>
            <w:vMerge/>
          </w:tcPr>
          <w:p w14:paraId="6E69493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82AE30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Yürüme alanlarında fiziksel engel(ler)var</w:t>
            </w:r>
          </w:p>
        </w:tc>
        <w:tc>
          <w:tcPr>
            <w:tcW w:w="851" w:type="dxa"/>
          </w:tcPr>
          <w:p w14:paraId="00545CC9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163A" w:rsidRPr="00A2163A" w14:paraId="6CD133FB" w14:textId="77777777" w:rsidTr="00DE705F">
        <w:tc>
          <w:tcPr>
            <w:tcW w:w="752" w:type="dxa"/>
          </w:tcPr>
          <w:p w14:paraId="04EDE9B3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16" w:type="dxa"/>
            <w:vMerge w:val="restart"/>
            <w:textDirection w:val="btLr"/>
          </w:tcPr>
          <w:p w14:paraId="362B2B4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825ED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Majör Risk Faktörleri</w:t>
            </w:r>
          </w:p>
        </w:tc>
        <w:tc>
          <w:tcPr>
            <w:tcW w:w="7087" w:type="dxa"/>
          </w:tcPr>
          <w:p w14:paraId="6C43B47C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Bilinç açık, koopere değil</w:t>
            </w:r>
          </w:p>
        </w:tc>
        <w:tc>
          <w:tcPr>
            <w:tcW w:w="851" w:type="dxa"/>
          </w:tcPr>
          <w:p w14:paraId="7C6FEC82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62122FB7" w14:textId="77777777" w:rsidTr="00DE705F">
        <w:tc>
          <w:tcPr>
            <w:tcW w:w="752" w:type="dxa"/>
          </w:tcPr>
          <w:p w14:paraId="30C40EA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16" w:type="dxa"/>
            <w:vMerge/>
          </w:tcPr>
          <w:p w14:paraId="6C73213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7CE212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Ayakta /yürürken denge problemi var</w:t>
            </w:r>
          </w:p>
        </w:tc>
        <w:tc>
          <w:tcPr>
            <w:tcW w:w="851" w:type="dxa"/>
          </w:tcPr>
          <w:p w14:paraId="59DBD89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526204D0" w14:textId="77777777" w:rsidTr="00DE705F">
        <w:tc>
          <w:tcPr>
            <w:tcW w:w="752" w:type="dxa"/>
          </w:tcPr>
          <w:p w14:paraId="6EBD6528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16" w:type="dxa"/>
            <w:vMerge/>
          </w:tcPr>
          <w:p w14:paraId="72DE9C0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11492F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Baş dönmesi var</w:t>
            </w:r>
          </w:p>
        </w:tc>
        <w:tc>
          <w:tcPr>
            <w:tcW w:w="851" w:type="dxa"/>
          </w:tcPr>
          <w:p w14:paraId="6D578A50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6DA043B8" w14:textId="77777777" w:rsidTr="00DE705F">
        <w:tc>
          <w:tcPr>
            <w:tcW w:w="752" w:type="dxa"/>
          </w:tcPr>
          <w:p w14:paraId="155F932E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16" w:type="dxa"/>
            <w:vMerge/>
          </w:tcPr>
          <w:p w14:paraId="0E9E099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FE33422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Ortostatik hipotansiyonu var</w:t>
            </w:r>
          </w:p>
        </w:tc>
        <w:tc>
          <w:tcPr>
            <w:tcW w:w="851" w:type="dxa"/>
          </w:tcPr>
          <w:p w14:paraId="2A53D85D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377227EB" w14:textId="77777777" w:rsidTr="00DE705F">
        <w:tc>
          <w:tcPr>
            <w:tcW w:w="752" w:type="dxa"/>
          </w:tcPr>
          <w:p w14:paraId="3852E52D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16" w:type="dxa"/>
            <w:vMerge/>
          </w:tcPr>
          <w:p w14:paraId="5F2EC89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0D20925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Görme engeli var</w:t>
            </w:r>
          </w:p>
        </w:tc>
        <w:tc>
          <w:tcPr>
            <w:tcW w:w="851" w:type="dxa"/>
          </w:tcPr>
          <w:p w14:paraId="34B5A470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4300B43B" w14:textId="77777777" w:rsidTr="00DE705F">
        <w:tc>
          <w:tcPr>
            <w:tcW w:w="752" w:type="dxa"/>
          </w:tcPr>
          <w:p w14:paraId="317223E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6" w:type="dxa"/>
            <w:vMerge/>
          </w:tcPr>
          <w:p w14:paraId="02D95F32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825ACB2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Bedensel engeli var</w:t>
            </w:r>
          </w:p>
        </w:tc>
        <w:tc>
          <w:tcPr>
            <w:tcW w:w="851" w:type="dxa"/>
          </w:tcPr>
          <w:p w14:paraId="085F16F7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5BEB3D49" w14:textId="77777777" w:rsidTr="00DE705F">
        <w:tc>
          <w:tcPr>
            <w:tcW w:w="752" w:type="dxa"/>
          </w:tcPr>
          <w:p w14:paraId="0D0F259C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916" w:type="dxa"/>
            <w:vMerge/>
          </w:tcPr>
          <w:p w14:paraId="192293E9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E911AF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Hastaya bağlı 3 ve üstü bakım ekipmanı var**</w:t>
            </w:r>
          </w:p>
        </w:tc>
        <w:tc>
          <w:tcPr>
            <w:tcW w:w="851" w:type="dxa"/>
          </w:tcPr>
          <w:p w14:paraId="7FC5A22B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163A" w:rsidRPr="00A2163A" w14:paraId="076C3EDE" w14:textId="77777777" w:rsidTr="00DE705F">
        <w:tc>
          <w:tcPr>
            <w:tcW w:w="752" w:type="dxa"/>
          </w:tcPr>
          <w:p w14:paraId="6A9B087C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916" w:type="dxa"/>
            <w:vMerge/>
          </w:tcPr>
          <w:p w14:paraId="58A17D9F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65D3146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sz w:val="20"/>
                <w:szCs w:val="20"/>
              </w:rPr>
              <w:t>Son 1 hafta içinde riskli ilaç kullanımı var***</w:t>
            </w:r>
          </w:p>
        </w:tc>
        <w:tc>
          <w:tcPr>
            <w:tcW w:w="851" w:type="dxa"/>
          </w:tcPr>
          <w:p w14:paraId="00383595" w14:textId="77777777" w:rsidR="00A2163A" w:rsidRPr="00A2163A" w:rsidRDefault="00A2163A" w:rsidP="00A2163A">
            <w:pPr>
              <w:tabs>
                <w:tab w:val="left" w:pos="17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5EB484CB" w14:textId="77777777" w:rsidR="00A2163A" w:rsidRPr="00A2163A" w:rsidRDefault="00A2163A" w:rsidP="00A2163A">
      <w:pPr>
        <w:tabs>
          <w:tab w:val="left" w:pos="1708"/>
        </w:tabs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E57462A" w14:textId="77777777" w:rsidR="00A2163A" w:rsidRPr="00A2163A" w:rsidRDefault="00A2163A" w:rsidP="00A2163A">
      <w:pPr>
        <w:tabs>
          <w:tab w:val="left" w:pos="1708"/>
        </w:tabs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TOPLAM……</w:t>
      </w:r>
    </w:p>
    <w:p w14:paraId="052B8F6E" w14:textId="77777777" w:rsidR="00A2163A" w:rsidRPr="00A2163A" w:rsidRDefault="00A2163A" w:rsidP="00A2163A">
      <w:pPr>
        <w:tabs>
          <w:tab w:val="left" w:pos="1708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RİSK DÜZEYİ BELİRLEME TABLOSU</w:t>
      </w:r>
    </w:p>
    <w:p w14:paraId="732A1E17" w14:textId="77777777" w:rsidR="00A2163A" w:rsidRPr="00A2163A" w:rsidRDefault="00A2163A" w:rsidP="00A21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Düşük Risk</w:t>
      </w:r>
      <w:r w:rsidRPr="00A216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Toplam Puanı 5’ in altında</w:t>
      </w:r>
    </w:p>
    <w:p w14:paraId="31D13BDD" w14:textId="77777777" w:rsidR="00A2163A" w:rsidRPr="00A2163A" w:rsidRDefault="00A2163A" w:rsidP="00A21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Yüksek Risk</w:t>
      </w:r>
      <w:r w:rsidRPr="00A216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Toplam Puanı 5 ve 5’ in üstünde (Dört Yapraklı Yonca figürü kullanılır)</w:t>
      </w:r>
    </w:p>
    <w:p w14:paraId="42F24927" w14:textId="77777777" w:rsidR="00A2163A" w:rsidRPr="00A2163A" w:rsidRDefault="00A2163A" w:rsidP="00A2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Değerlendirmeyi yapan Hemşire</w:t>
      </w:r>
    </w:p>
    <w:p w14:paraId="63ED3C06" w14:textId="77777777" w:rsidR="00A2163A" w:rsidRPr="00A2163A" w:rsidRDefault="00A2163A" w:rsidP="00A2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Adı-Soyadı:</w:t>
      </w:r>
    </w:p>
    <w:p w14:paraId="1F24B0BC" w14:textId="77777777" w:rsidR="00A2163A" w:rsidRPr="00A2163A" w:rsidRDefault="00A2163A" w:rsidP="00A2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D9CEE1E" w14:textId="77777777" w:rsidR="00A2163A" w:rsidRPr="00A2163A" w:rsidRDefault="00A2163A" w:rsidP="00A2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NOT: </w:t>
      </w:r>
      <w:r w:rsidRPr="00A2163A">
        <w:rPr>
          <w:rFonts w:ascii="Times New Roman" w:eastAsia="Times New Roman" w:hAnsi="Times New Roman" w:cs="Times New Roman"/>
          <w:sz w:val="20"/>
          <w:szCs w:val="20"/>
          <w:lang w:eastAsia="tr-TR"/>
        </w:rPr>
        <w:t>Düşmelerin önlenmesine yönelik alınacak önlemler hastada var olan risk faktörlerine göre belirlenir.</w:t>
      </w:r>
    </w:p>
    <w:p w14:paraId="6867DC39" w14:textId="77777777" w:rsidR="00A2163A" w:rsidRPr="00A2163A" w:rsidRDefault="00A2163A" w:rsidP="00A2163A">
      <w:pPr>
        <w:tabs>
          <w:tab w:val="left" w:pos="1708"/>
        </w:tabs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216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İtaki Düşme Riski Ölçeği yalnızca yetişkin yatan hastalarda kullanılır.</w:t>
      </w:r>
    </w:p>
    <w:p w14:paraId="5CDC8DAF" w14:textId="77777777" w:rsidR="00804EB1" w:rsidRPr="00804EB1" w:rsidRDefault="00804EB1" w:rsidP="00804E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İTAKİ DÜŞME RİSKİ ÖLÇEĞİ BİLGİLENDİRME TABLOSU</w:t>
      </w: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804EB1" w:rsidRPr="00804EB1" w14:paraId="0DAA6B70" w14:textId="77777777" w:rsidTr="00DE705F">
        <w:tc>
          <w:tcPr>
            <w:tcW w:w="4606" w:type="dxa"/>
          </w:tcPr>
          <w:p w14:paraId="14344FD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E88A3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0BD51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F9F30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  <w:b/>
                <w:bCs/>
              </w:rPr>
              <w:t>*KRONİK HASTALIKLAR</w:t>
            </w:r>
          </w:p>
        </w:tc>
        <w:tc>
          <w:tcPr>
            <w:tcW w:w="4606" w:type="dxa"/>
          </w:tcPr>
          <w:p w14:paraId="0CEC0A37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Hipertansiyon</w:t>
            </w:r>
          </w:p>
          <w:p w14:paraId="565090D5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Diyabet</w:t>
            </w:r>
          </w:p>
          <w:p w14:paraId="6BD125B3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Dolaşım Sistemi Hastalıkları</w:t>
            </w:r>
          </w:p>
          <w:p w14:paraId="51A03A90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Sindirim Sistemi Hastalıkları</w:t>
            </w:r>
          </w:p>
          <w:p w14:paraId="0AF38DF1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lastRenderedPageBreak/>
              <w:t>Artrit</w:t>
            </w:r>
          </w:p>
          <w:p w14:paraId="3C99120B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Paralizi</w:t>
            </w:r>
          </w:p>
          <w:p w14:paraId="57561260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Depresyon</w:t>
            </w:r>
          </w:p>
          <w:p w14:paraId="1C0BD9AC" w14:textId="77777777" w:rsidR="00804EB1" w:rsidRPr="00804EB1" w:rsidRDefault="00804EB1" w:rsidP="00804EB1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Nörolojik Hastalıklar</w:t>
            </w:r>
          </w:p>
        </w:tc>
      </w:tr>
      <w:tr w:rsidR="00804EB1" w:rsidRPr="00804EB1" w14:paraId="3A616EA6" w14:textId="77777777" w:rsidTr="00DE705F">
        <w:tc>
          <w:tcPr>
            <w:tcW w:w="4606" w:type="dxa"/>
          </w:tcPr>
          <w:p w14:paraId="5DE853E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E7587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3A037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A36FC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  <w:b/>
                <w:bCs/>
              </w:rPr>
              <w:t>**HASTA BAKIM EKİPMANLARI</w:t>
            </w:r>
          </w:p>
        </w:tc>
        <w:tc>
          <w:tcPr>
            <w:tcW w:w="4606" w:type="dxa"/>
          </w:tcPr>
          <w:p w14:paraId="2F030732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IV İnfüzyon</w:t>
            </w:r>
          </w:p>
          <w:p w14:paraId="2237D8F7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Solunum Cihazı</w:t>
            </w:r>
          </w:p>
          <w:p w14:paraId="538B405D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Kalıcı Kateter</w:t>
            </w:r>
          </w:p>
          <w:p w14:paraId="20311850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Göğüs Tüpü</w:t>
            </w:r>
          </w:p>
          <w:p w14:paraId="167E7774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Dren</w:t>
            </w:r>
          </w:p>
          <w:p w14:paraId="0CB94E12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Perfüzatör</w:t>
            </w:r>
          </w:p>
          <w:p w14:paraId="3BF4D378" w14:textId="77777777" w:rsidR="00804EB1" w:rsidRPr="00804EB1" w:rsidRDefault="00804EB1" w:rsidP="00804EB1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Pacemaker vb.</w:t>
            </w:r>
          </w:p>
        </w:tc>
      </w:tr>
      <w:tr w:rsidR="00804EB1" w:rsidRPr="00804EB1" w14:paraId="24676BCA" w14:textId="77777777" w:rsidTr="00804EB1">
        <w:trPr>
          <w:trHeight w:val="3714"/>
        </w:trPr>
        <w:tc>
          <w:tcPr>
            <w:tcW w:w="4606" w:type="dxa"/>
          </w:tcPr>
          <w:p w14:paraId="46DE97C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472172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EEBC7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C0C26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EF94F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3342D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497196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hAnsi="Times New Roman" w:cs="Times New Roman"/>
              </w:rPr>
              <w:t>***RİSKLİ İLAÇLAR</w:t>
            </w:r>
          </w:p>
        </w:tc>
        <w:tc>
          <w:tcPr>
            <w:tcW w:w="4606" w:type="dxa"/>
          </w:tcPr>
          <w:p w14:paraId="73B65736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Psikotroplar</w:t>
            </w:r>
          </w:p>
          <w:p w14:paraId="353CA7CE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Narkotikler</w:t>
            </w:r>
          </w:p>
          <w:p w14:paraId="72FE66F8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Benzodiazepinler</w:t>
            </w:r>
          </w:p>
          <w:p w14:paraId="24C12FD5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Nöroleptikler</w:t>
            </w:r>
          </w:p>
          <w:p w14:paraId="2254BC0C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Antikoagülanlar</w:t>
            </w:r>
          </w:p>
          <w:p w14:paraId="27BEDEA5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Narkotik Analjezikler</w:t>
            </w:r>
          </w:p>
          <w:p w14:paraId="607021F4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Diüretikler/Laksatifler</w:t>
            </w:r>
          </w:p>
          <w:p w14:paraId="48D36874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Antidiayebetikler</w:t>
            </w:r>
          </w:p>
          <w:p w14:paraId="715B09AC" w14:textId="77777777" w:rsidR="00804EB1" w:rsidRPr="00804EB1" w:rsidRDefault="00804EB1" w:rsidP="00804E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Santral Venöz Sistem İlaçları (Digoksin vb.)</w:t>
            </w:r>
          </w:p>
          <w:p w14:paraId="4C8EFC07" w14:textId="77777777" w:rsidR="00804EB1" w:rsidRPr="00804EB1" w:rsidRDefault="00804EB1" w:rsidP="00804EB1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EB1">
              <w:rPr>
                <w:rFonts w:ascii="Times New Roman" w:eastAsia="SymbolMT" w:hAnsi="Times New Roman" w:cs="Times New Roman"/>
              </w:rPr>
              <w:t>Kan Basıncını Düzenleyici İlaçlar</w:t>
            </w:r>
          </w:p>
        </w:tc>
      </w:tr>
    </w:tbl>
    <w:p w14:paraId="7F1E6FFC" w14:textId="77777777" w:rsidR="00804EB1" w:rsidRDefault="00804EB1" w:rsidP="00804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23694F71" w14:textId="0629729C" w:rsidR="00804EB1" w:rsidRPr="00804EB1" w:rsidRDefault="00804EB1" w:rsidP="00804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804EB1">
        <w:rPr>
          <w:rFonts w:ascii="Times New Roman" w:eastAsia="Times New Roman" w:hAnsi="Times New Roman" w:cs="Times New Roman"/>
          <w:lang w:eastAsia="tr-TR"/>
        </w:rPr>
        <w:t>Aşağıda belirtilen beş durumda düşme riski değerlendirmesi yapılmalı ve her defasında yeni bir form kullanılmalıdır.</w:t>
      </w:r>
    </w:p>
    <w:p w14:paraId="1A1975AC" w14:textId="77777777" w:rsidR="00804EB1" w:rsidRPr="00804EB1" w:rsidRDefault="00804EB1" w:rsidP="00804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804EB1">
        <w:rPr>
          <w:rFonts w:ascii="Times New Roman" w:eastAsia="Arial Unicode MS" w:hAnsi="Times New Roman" w:cs="Times New Roman"/>
          <w:lang w:eastAsia="tr-TR"/>
        </w:rPr>
        <w:t></w:t>
      </w:r>
      <w:r w:rsidRPr="00804EB1">
        <w:rPr>
          <w:rFonts w:ascii="Times New Roman" w:eastAsia="Wingdings-Regular" w:hAnsi="Times New Roman" w:cs="Times New Roman"/>
          <w:lang w:eastAsia="tr-TR"/>
        </w:rPr>
        <w:t xml:space="preserve"> </w:t>
      </w:r>
      <w:r w:rsidRPr="00804EB1">
        <w:rPr>
          <w:rFonts w:ascii="Times New Roman" w:eastAsia="Times New Roman" w:hAnsi="Times New Roman" w:cs="Times New Roman"/>
          <w:lang w:eastAsia="tr-TR"/>
        </w:rPr>
        <w:t>Yatan hastaların bölüme ilk kabulünde (İlk Değerlendirme),</w:t>
      </w:r>
    </w:p>
    <w:p w14:paraId="5DC4163C" w14:textId="77777777" w:rsidR="00804EB1" w:rsidRPr="00804EB1" w:rsidRDefault="00804EB1" w:rsidP="00804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804EB1">
        <w:rPr>
          <w:rFonts w:ascii="Times New Roman" w:eastAsia="Arial Unicode MS" w:hAnsi="Times New Roman" w:cs="Times New Roman"/>
          <w:lang w:eastAsia="tr-TR"/>
        </w:rPr>
        <w:t></w:t>
      </w:r>
      <w:r w:rsidRPr="00804EB1">
        <w:rPr>
          <w:rFonts w:ascii="Times New Roman" w:eastAsia="Wingdings-Regular" w:hAnsi="Times New Roman" w:cs="Times New Roman"/>
          <w:lang w:eastAsia="tr-TR"/>
        </w:rPr>
        <w:t xml:space="preserve"> </w:t>
      </w:r>
      <w:r w:rsidRPr="00804EB1">
        <w:rPr>
          <w:rFonts w:ascii="Times New Roman" w:eastAsia="Times New Roman" w:hAnsi="Times New Roman" w:cs="Times New Roman"/>
          <w:lang w:eastAsia="tr-TR"/>
        </w:rPr>
        <w:t>Post- Operatif dönemde,</w:t>
      </w:r>
    </w:p>
    <w:p w14:paraId="4695D1F7" w14:textId="77777777" w:rsidR="00804EB1" w:rsidRPr="00804EB1" w:rsidRDefault="00804EB1" w:rsidP="00804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804EB1">
        <w:rPr>
          <w:rFonts w:ascii="Times New Roman" w:eastAsia="Arial Unicode MS" w:hAnsi="Times New Roman" w:cs="Times New Roman"/>
          <w:lang w:eastAsia="tr-TR"/>
        </w:rPr>
        <w:t></w:t>
      </w:r>
      <w:r w:rsidRPr="00804EB1">
        <w:rPr>
          <w:rFonts w:ascii="Times New Roman" w:eastAsia="Wingdings-Regular" w:hAnsi="Times New Roman" w:cs="Times New Roman"/>
          <w:lang w:eastAsia="tr-TR"/>
        </w:rPr>
        <w:t xml:space="preserve"> </w:t>
      </w:r>
      <w:r w:rsidRPr="00804EB1">
        <w:rPr>
          <w:rFonts w:ascii="Times New Roman" w:eastAsia="Times New Roman" w:hAnsi="Times New Roman" w:cs="Times New Roman"/>
          <w:lang w:eastAsia="tr-TR"/>
        </w:rPr>
        <w:t>Bölüm değişikliğinde,</w:t>
      </w:r>
    </w:p>
    <w:p w14:paraId="7CA4C638" w14:textId="77777777" w:rsidR="00804EB1" w:rsidRPr="00804EB1" w:rsidRDefault="00804EB1" w:rsidP="00804EB1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804EB1">
        <w:rPr>
          <w:rFonts w:ascii="Times New Roman" w:eastAsia="Arial Unicode MS" w:hAnsi="Times New Roman" w:cs="Times New Roman"/>
          <w:lang w:eastAsia="tr-TR"/>
        </w:rPr>
        <w:t></w:t>
      </w:r>
      <w:r w:rsidRPr="00804EB1">
        <w:rPr>
          <w:rFonts w:ascii="Times New Roman" w:eastAsia="Wingdings-Regular" w:hAnsi="Times New Roman" w:cs="Times New Roman"/>
          <w:lang w:eastAsia="tr-TR"/>
        </w:rPr>
        <w:t xml:space="preserve"> </w:t>
      </w:r>
      <w:r w:rsidRPr="00804EB1">
        <w:rPr>
          <w:rFonts w:ascii="Times New Roman" w:eastAsia="Times New Roman" w:hAnsi="Times New Roman" w:cs="Times New Roman"/>
          <w:lang w:eastAsia="tr-TR"/>
        </w:rPr>
        <w:t>Hasta düşmesi durumunda,</w:t>
      </w:r>
    </w:p>
    <w:p w14:paraId="20BF8D99" w14:textId="78B1FDF9" w:rsidR="00804EB1" w:rsidRPr="00804EB1" w:rsidRDefault="00804EB1" w:rsidP="00804EB1">
      <w:pPr>
        <w:spacing w:after="0" w:line="276" w:lineRule="auto"/>
        <w:rPr>
          <w:rFonts w:ascii="Times New Roman" w:eastAsia="Wingdings-Regular" w:hAnsi="Times New Roman" w:cs="Times New Roman"/>
          <w:lang w:eastAsia="tr-TR"/>
        </w:rPr>
      </w:pPr>
      <w:r w:rsidRPr="00804EB1">
        <w:rPr>
          <w:rFonts w:ascii="Times New Roman" w:eastAsia="Arial Unicode MS" w:hAnsi="Times New Roman" w:cs="Times New Roman"/>
          <w:lang w:eastAsia="tr-TR"/>
        </w:rPr>
        <w:t></w:t>
      </w:r>
      <w:r w:rsidRPr="00804EB1">
        <w:rPr>
          <w:rFonts w:ascii="Times New Roman" w:eastAsia="Wingdings-Regular" w:hAnsi="Times New Roman" w:cs="Times New Roman"/>
          <w:lang w:eastAsia="tr-TR"/>
        </w:rPr>
        <w:t xml:space="preserve"> Risk faktörleri kapsamındaki durum değişikliklerinde</w:t>
      </w:r>
    </w:p>
    <w:p w14:paraId="6FA7E78B" w14:textId="77777777" w:rsidR="00804EB1" w:rsidRPr="00804EB1" w:rsidRDefault="00804EB1" w:rsidP="00804EB1">
      <w:pPr>
        <w:spacing w:after="0" w:line="276" w:lineRule="auto"/>
        <w:rPr>
          <w:rFonts w:ascii="Times New Roman" w:eastAsia="Wingdings-Regular" w:hAnsi="Times New Roman" w:cs="Times New Roman"/>
          <w:sz w:val="24"/>
          <w:szCs w:val="24"/>
          <w:lang w:eastAsia="tr-TR"/>
        </w:rPr>
      </w:pPr>
    </w:p>
    <w:tbl>
      <w:tblPr>
        <w:tblStyle w:val="TabloKlavuzu3"/>
        <w:tblW w:w="9308" w:type="dxa"/>
        <w:tblLook w:val="04A0" w:firstRow="1" w:lastRow="0" w:firstColumn="1" w:lastColumn="0" w:noHBand="0" w:noVBand="1"/>
      </w:tblPr>
      <w:tblGrid>
        <w:gridCol w:w="4930"/>
        <w:gridCol w:w="566"/>
        <w:gridCol w:w="567"/>
        <w:gridCol w:w="425"/>
        <w:gridCol w:w="425"/>
        <w:gridCol w:w="426"/>
        <w:gridCol w:w="12"/>
        <w:gridCol w:w="555"/>
        <w:gridCol w:w="414"/>
        <w:gridCol w:w="11"/>
        <w:gridCol w:w="425"/>
        <w:gridCol w:w="538"/>
        <w:gridCol w:w="14"/>
      </w:tblGrid>
      <w:tr w:rsidR="00804EB1" w:rsidRPr="00804EB1" w14:paraId="739B4432" w14:textId="77777777" w:rsidTr="00804EB1">
        <w:trPr>
          <w:gridAfter w:val="1"/>
          <w:wAfter w:w="9" w:type="dxa"/>
          <w:trHeight w:val="334"/>
        </w:trPr>
        <w:tc>
          <w:tcPr>
            <w:tcW w:w="4934" w:type="dxa"/>
            <w:vMerge w:val="restart"/>
          </w:tcPr>
          <w:p w14:paraId="176AABD8" w14:textId="77777777" w:rsidR="00804EB1" w:rsidRPr="00804EB1" w:rsidRDefault="00804EB1" w:rsidP="0080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F4A1E" w14:textId="77777777" w:rsidR="00804EB1" w:rsidRPr="00804EB1" w:rsidRDefault="00804EB1" w:rsidP="0080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DÜŞME ÖNLEME YÖNTEMLERİ</w:t>
            </w:r>
          </w:p>
          <w:p w14:paraId="66DB5A21" w14:textId="77777777" w:rsidR="00804EB1" w:rsidRPr="00804EB1" w:rsidRDefault="00804EB1" w:rsidP="0080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11"/>
          </w:tcPr>
          <w:p w14:paraId="081DA04C" w14:textId="77777777" w:rsidR="00804EB1" w:rsidRPr="00804EB1" w:rsidRDefault="00804EB1" w:rsidP="0080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804EB1" w:rsidRPr="00804EB1" w14:paraId="5F2F8B0C" w14:textId="77777777" w:rsidTr="00804EB1">
        <w:trPr>
          <w:gridAfter w:val="1"/>
          <w:wAfter w:w="14" w:type="dxa"/>
          <w:trHeight w:val="1027"/>
        </w:trPr>
        <w:tc>
          <w:tcPr>
            <w:tcW w:w="4934" w:type="dxa"/>
            <w:vMerge/>
          </w:tcPr>
          <w:p w14:paraId="2694220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EA6E1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E326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FC51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A293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FB7BC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C8F4A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14:paraId="0C5ED00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C5FBE8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701D82B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372D2E8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5B5ECEC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05CDE53A" w14:textId="77777777" w:rsidTr="00804EB1">
        <w:trPr>
          <w:trHeight w:val="346"/>
        </w:trPr>
        <w:tc>
          <w:tcPr>
            <w:tcW w:w="4934" w:type="dxa"/>
          </w:tcPr>
          <w:p w14:paraId="3DF634A2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Yatak başı ve oda düzeni sağlanır. </w:t>
            </w:r>
          </w:p>
        </w:tc>
        <w:tc>
          <w:tcPr>
            <w:tcW w:w="567" w:type="dxa"/>
          </w:tcPr>
          <w:p w14:paraId="294E0C8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49E6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D7D575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C8D805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B81AFF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947BA0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FB91DD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B9FBB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38FABA6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421A195D" w14:textId="77777777" w:rsidTr="00804EB1">
        <w:trPr>
          <w:trHeight w:val="334"/>
        </w:trPr>
        <w:tc>
          <w:tcPr>
            <w:tcW w:w="4934" w:type="dxa"/>
          </w:tcPr>
          <w:p w14:paraId="46DF9373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Gereksiz ekipmanlar odadan uzaklaştırılır </w:t>
            </w:r>
          </w:p>
        </w:tc>
        <w:tc>
          <w:tcPr>
            <w:tcW w:w="567" w:type="dxa"/>
          </w:tcPr>
          <w:p w14:paraId="0A28712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9BED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6BC1A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F12BA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224E63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CA15E9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25B6BC1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5BAF0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4E55869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1D1A3ADA" w14:textId="77777777" w:rsidTr="00804EB1">
        <w:trPr>
          <w:trHeight w:val="334"/>
        </w:trPr>
        <w:tc>
          <w:tcPr>
            <w:tcW w:w="4934" w:type="dxa"/>
          </w:tcPr>
          <w:p w14:paraId="7E4BE6F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Yerler kuru ve temiz tutulur</w:t>
            </w:r>
          </w:p>
        </w:tc>
        <w:tc>
          <w:tcPr>
            <w:tcW w:w="567" w:type="dxa"/>
          </w:tcPr>
          <w:p w14:paraId="40E7837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A627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F8F3B1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4DB3B2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979E20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3E0CE4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25577C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E17AF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6C3735D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17F354A" w14:textId="77777777" w:rsidTr="00804EB1">
        <w:trPr>
          <w:trHeight w:val="346"/>
        </w:trPr>
        <w:tc>
          <w:tcPr>
            <w:tcW w:w="4934" w:type="dxa"/>
          </w:tcPr>
          <w:p w14:paraId="12506F7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Pencereler kapatılır ve kilitlenir.</w:t>
            </w:r>
          </w:p>
        </w:tc>
        <w:tc>
          <w:tcPr>
            <w:tcW w:w="567" w:type="dxa"/>
          </w:tcPr>
          <w:p w14:paraId="32D14A3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961A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C4CBB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C8093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F1665B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949C69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E53B0B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B063D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48F2B10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32823C8E" w14:textId="77777777" w:rsidTr="00804EB1">
        <w:trPr>
          <w:trHeight w:val="334"/>
        </w:trPr>
        <w:tc>
          <w:tcPr>
            <w:tcW w:w="4934" w:type="dxa"/>
          </w:tcPr>
          <w:p w14:paraId="282C0B2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Hasta yakınları düşme konusunda bilgilendirilir.</w:t>
            </w:r>
          </w:p>
        </w:tc>
        <w:tc>
          <w:tcPr>
            <w:tcW w:w="567" w:type="dxa"/>
          </w:tcPr>
          <w:p w14:paraId="3CB3FA7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D266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D863C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A7912B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CF407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6E8A3C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5DF792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38D7E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04BF1B2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4A714FC3" w14:textId="77777777" w:rsidTr="00804EB1">
        <w:trPr>
          <w:trHeight w:val="334"/>
        </w:trPr>
        <w:tc>
          <w:tcPr>
            <w:tcW w:w="4934" w:type="dxa"/>
          </w:tcPr>
          <w:p w14:paraId="4959D7B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Yatak veya sedye kenarlıkları kaldırılır.</w:t>
            </w:r>
          </w:p>
        </w:tc>
        <w:tc>
          <w:tcPr>
            <w:tcW w:w="567" w:type="dxa"/>
          </w:tcPr>
          <w:p w14:paraId="16B4A5C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87C2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D02BE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206A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937040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EA31B1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25366A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95BC9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4F71590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F78BA7B" w14:textId="77777777" w:rsidTr="00804EB1">
        <w:trPr>
          <w:trHeight w:val="334"/>
        </w:trPr>
        <w:tc>
          <w:tcPr>
            <w:tcW w:w="4934" w:type="dxa"/>
          </w:tcPr>
          <w:p w14:paraId="780DCD1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Yatak yüksekliği en düşük seviyede tutulur</w:t>
            </w:r>
          </w:p>
        </w:tc>
        <w:tc>
          <w:tcPr>
            <w:tcW w:w="567" w:type="dxa"/>
          </w:tcPr>
          <w:p w14:paraId="4482091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32BB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D1EBF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955672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C63EF0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D5DCE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78838F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FFE84F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2240EAB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67088364" w14:textId="77777777" w:rsidTr="00804EB1">
        <w:trPr>
          <w:trHeight w:val="680"/>
        </w:trPr>
        <w:tc>
          <w:tcPr>
            <w:tcW w:w="4934" w:type="dxa"/>
          </w:tcPr>
          <w:p w14:paraId="4596D84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 xml:space="preserve">Yatak sedye ve tekerlikli sandalye kullanımda değil ise frenleri kapalı tutulur.  </w:t>
            </w:r>
          </w:p>
        </w:tc>
        <w:tc>
          <w:tcPr>
            <w:tcW w:w="567" w:type="dxa"/>
          </w:tcPr>
          <w:p w14:paraId="46F3DC3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4A55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E58CA2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F4F630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96D3D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4ABAB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9E930B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1FE54E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250C619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DFB3B0F" w14:textId="77777777" w:rsidTr="00804EB1">
        <w:trPr>
          <w:trHeight w:val="334"/>
        </w:trPr>
        <w:tc>
          <w:tcPr>
            <w:tcW w:w="4934" w:type="dxa"/>
          </w:tcPr>
          <w:p w14:paraId="4CA5939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 xml:space="preserve">Hastaya servis tanıtılır.  </w:t>
            </w:r>
          </w:p>
        </w:tc>
        <w:tc>
          <w:tcPr>
            <w:tcW w:w="567" w:type="dxa"/>
          </w:tcPr>
          <w:p w14:paraId="071C79F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F348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0FAD7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7E501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1D3ACD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099B0A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31BEC7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14C49C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56B662D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6553DE3D" w14:textId="77777777" w:rsidTr="00804EB1">
        <w:trPr>
          <w:trHeight w:val="1027"/>
        </w:trPr>
        <w:tc>
          <w:tcPr>
            <w:tcW w:w="4934" w:type="dxa"/>
          </w:tcPr>
          <w:p w14:paraId="1A157D9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 xml:space="preserve">Hasta ve yakınları; lavabo ve banyonun yeri, yatağın kullanımı, çağrı zilinin yeri konusunda bilgilendirilir.   </w:t>
            </w:r>
          </w:p>
        </w:tc>
        <w:tc>
          <w:tcPr>
            <w:tcW w:w="567" w:type="dxa"/>
          </w:tcPr>
          <w:p w14:paraId="457F430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C0A9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6FE80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60B5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E8E19E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C84216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401A7D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91750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6D4403D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8E35506" w14:textId="77777777" w:rsidTr="00804EB1">
        <w:trPr>
          <w:trHeight w:val="334"/>
        </w:trPr>
        <w:tc>
          <w:tcPr>
            <w:tcW w:w="4934" w:type="dxa"/>
          </w:tcPr>
          <w:p w14:paraId="5D81BEA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 xml:space="preserve">Temel güvenlik önlemleri uygulanır. </w:t>
            </w:r>
          </w:p>
        </w:tc>
        <w:tc>
          <w:tcPr>
            <w:tcW w:w="567" w:type="dxa"/>
          </w:tcPr>
          <w:p w14:paraId="557CB7A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D91F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F4F7C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D2B20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905D3B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F97433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8FB1A0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2787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3973C1E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0E019765" w14:textId="77777777" w:rsidTr="00804EB1">
        <w:trPr>
          <w:trHeight w:val="334"/>
        </w:trPr>
        <w:tc>
          <w:tcPr>
            <w:tcW w:w="4934" w:type="dxa"/>
          </w:tcPr>
          <w:p w14:paraId="34419C4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 xml:space="preserve">Bu tip hastalara her zaman refakatçi sağlanır.  </w:t>
            </w:r>
          </w:p>
        </w:tc>
        <w:tc>
          <w:tcPr>
            <w:tcW w:w="567" w:type="dxa"/>
          </w:tcPr>
          <w:p w14:paraId="5415F6A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39BB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4988BE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3CC68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5993B8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28D880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AA75FA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0DB36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22A77A0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4B688E4" w14:textId="77777777" w:rsidTr="00804EB1">
        <w:trPr>
          <w:trHeight w:val="334"/>
        </w:trPr>
        <w:tc>
          <w:tcPr>
            <w:tcW w:w="4934" w:type="dxa"/>
          </w:tcPr>
          <w:p w14:paraId="6E19B54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Saat başı hasta kontrol edilir</w:t>
            </w:r>
          </w:p>
        </w:tc>
        <w:tc>
          <w:tcPr>
            <w:tcW w:w="567" w:type="dxa"/>
          </w:tcPr>
          <w:p w14:paraId="6B4CA92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326B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F0648A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4DCEE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0887A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5481F6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AE98C4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691A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72FE66B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18B16CE4" w14:textId="77777777" w:rsidTr="00804EB1">
        <w:trPr>
          <w:trHeight w:val="1027"/>
        </w:trPr>
        <w:tc>
          <w:tcPr>
            <w:tcW w:w="4934" w:type="dxa"/>
          </w:tcPr>
          <w:p w14:paraId="09AE5E9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sz w:val="24"/>
                <w:szCs w:val="24"/>
              </w:rPr>
              <w:t>Ajite, konfüze, disoryante, halüsinasyonları varsa ve tüm önlemler yetersiz kalıyorsa hasta hekim istemine göre kısıtlanır.</w:t>
            </w:r>
          </w:p>
        </w:tc>
        <w:tc>
          <w:tcPr>
            <w:tcW w:w="567" w:type="dxa"/>
          </w:tcPr>
          <w:p w14:paraId="016F461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E15AB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610CD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A35B56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97E3D2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AFD45E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17094D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70B3D6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554023F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62F3CD67" w14:textId="77777777" w:rsidTr="00804EB1">
        <w:trPr>
          <w:trHeight w:val="668"/>
        </w:trPr>
        <w:tc>
          <w:tcPr>
            <w:tcW w:w="4934" w:type="dxa"/>
          </w:tcPr>
          <w:p w14:paraId="69AB2158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 hastalar hemşire bankosuna en yakın odaya alınır. Sürekli gözetim altında tutulur </w:t>
            </w:r>
          </w:p>
        </w:tc>
        <w:tc>
          <w:tcPr>
            <w:tcW w:w="567" w:type="dxa"/>
          </w:tcPr>
          <w:p w14:paraId="652B27D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4ABD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F61223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693F10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CA5286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0C886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6D8E69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A128079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42D7917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A7B8BE0" w14:textId="77777777" w:rsidTr="00804EB1">
        <w:trPr>
          <w:trHeight w:val="346"/>
        </w:trPr>
        <w:tc>
          <w:tcPr>
            <w:tcW w:w="4934" w:type="dxa"/>
          </w:tcPr>
          <w:p w14:paraId="3E1BE673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Hasta odasının kapısı açık tutulur. </w:t>
            </w:r>
          </w:p>
        </w:tc>
        <w:tc>
          <w:tcPr>
            <w:tcW w:w="567" w:type="dxa"/>
          </w:tcPr>
          <w:p w14:paraId="4F64912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295E2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DCE8D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ADCCBC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837FEB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6CF2B4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4BCBCA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79F304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610C2886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5EDB4AFE" w14:textId="77777777" w:rsidTr="00804EB1">
        <w:trPr>
          <w:trHeight w:val="668"/>
        </w:trPr>
        <w:tc>
          <w:tcPr>
            <w:tcW w:w="4934" w:type="dxa"/>
          </w:tcPr>
          <w:p w14:paraId="60B1D921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Hasta ve ailesine düşme önleme konusunda eğitim verilir. </w:t>
            </w:r>
          </w:p>
        </w:tc>
        <w:tc>
          <w:tcPr>
            <w:tcW w:w="567" w:type="dxa"/>
          </w:tcPr>
          <w:p w14:paraId="21E3AF2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2BDF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7FF587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F0D67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760974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97746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0595A7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EFCF1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10E93D24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B5A5438" w14:textId="77777777" w:rsidTr="00804EB1">
        <w:trPr>
          <w:trHeight w:val="346"/>
        </w:trPr>
        <w:tc>
          <w:tcPr>
            <w:tcW w:w="4934" w:type="dxa"/>
          </w:tcPr>
          <w:p w14:paraId="1DD8E5F7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Uygun aydınlatma sağlanır. </w:t>
            </w:r>
          </w:p>
        </w:tc>
        <w:tc>
          <w:tcPr>
            <w:tcW w:w="567" w:type="dxa"/>
          </w:tcPr>
          <w:p w14:paraId="24FAF99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5ECEC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9EF61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54DBA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F7C629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1DE7C7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F58C92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28B4CD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20AD170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372D0E81" w14:textId="77777777" w:rsidTr="00804EB1">
        <w:trPr>
          <w:trHeight w:val="1014"/>
        </w:trPr>
        <w:tc>
          <w:tcPr>
            <w:tcW w:w="4934" w:type="dxa"/>
          </w:tcPr>
          <w:p w14:paraId="435DC3E8" w14:textId="77777777" w:rsidR="00804EB1" w:rsidRPr="00804EB1" w:rsidRDefault="00804EB1" w:rsidP="00804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Hastanın kas güçsüzlüğünü ve kemikleri tutulumunu gidermek için kondisyon arttırıcı egzersiz yaptırılır </w:t>
            </w:r>
          </w:p>
        </w:tc>
        <w:tc>
          <w:tcPr>
            <w:tcW w:w="567" w:type="dxa"/>
          </w:tcPr>
          <w:p w14:paraId="7F3173C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33A43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4EF32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D4198F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1E54185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0F3221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902F948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1E8BE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14:paraId="79EA9397" w14:textId="77777777" w:rsidR="00804EB1" w:rsidRPr="00804EB1" w:rsidRDefault="00804EB1" w:rsidP="00804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356B39" w14:textId="77777777" w:rsidR="00804EB1" w:rsidRDefault="00804EB1" w:rsidP="00804E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804EB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922E13" w14:textId="089CAA14" w:rsidR="00804EB1" w:rsidRPr="00804EB1" w:rsidRDefault="00804EB1" w:rsidP="00804E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64CB45" w14:textId="0B748502" w:rsidR="00F4560D" w:rsidRDefault="00804EB1" w:rsidP="00804EB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BAKIM PLANI DEĞERLENDİRME FORMU</w:t>
      </w:r>
    </w:p>
    <w:tbl>
      <w:tblPr>
        <w:tblStyle w:val="TabloKlavuzu4"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1550"/>
        <w:gridCol w:w="1963"/>
        <w:gridCol w:w="2603"/>
        <w:gridCol w:w="3376"/>
        <w:gridCol w:w="2711"/>
      </w:tblGrid>
      <w:tr w:rsidR="00875ECC" w:rsidRPr="00804EB1" w14:paraId="0B7B2D12" w14:textId="77777777" w:rsidTr="00551F02">
        <w:trPr>
          <w:jc w:val="center"/>
        </w:trPr>
        <w:tc>
          <w:tcPr>
            <w:tcW w:w="1791" w:type="dxa"/>
          </w:tcPr>
          <w:p w14:paraId="43BF7561" w14:textId="6993BA84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HEMŞİRELİK TANISI</w:t>
            </w:r>
          </w:p>
        </w:tc>
        <w:tc>
          <w:tcPr>
            <w:tcW w:w="1417" w:type="dxa"/>
          </w:tcPr>
          <w:p w14:paraId="2306DBC3" w14:textId="4C4B3820" w:rsidR="00551F02" w:rsidRPr="00804EB1" w:rsidRDefault="00875ECC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ETİYOLOJİ</w:t>
            </w:r>
          </w:p>
        </w:tc>
        <w:tc>
          <w:tcPr>
            <w:tcW w:w="1884" w:type="dxa"/>
          </w:tcPr>
          <w:p w14:paraId="5F0D4455" w14:textId="77777777" w:rsidR="00551F02" w:rsidRDefault="00875ECC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BELİRTİ/</w:t>
            </w:r>
          </w:p>
          <w:p w14:paraId="193A6817" w14:textId="57246966" w:rsidR="00875ECC" w:rsidRPr="00804EB1" w:rsidRDefault="00875ECC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SEMPTOMLAR</w:t>
            </w:r>
          </w:p>
        </w:tc>
        <w:tc>
          <w:tcPr>
            <w:tcW w:w="2627" w:type="dxa"/>
          </w:tcPr>
          <w:p w14:paraId="5929934B" w14:textId="239B55E1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AMAÇ/BEKLENEN HASTA SONUÇLARI</w:t>
            </w:r>
          </w:p>
        </w:tc>
        <w:tc>
          <w:tcPr>
            <w:tcW w:w="3532" w:type="dxa"/>
          </w:tcPr>
          <w:p w14:paraId="2B047AB7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HEMŞİRELİK GİRİŞİMLERİ</w:t>
            </w:r>
          </w:p>
        </w:tc>
        <w:tc>
          <w:tcPr>
            <w:tcW w:w="2743" w:type="dxa"/>
          </w:tcPr>
          <w:p w14:paraId="65E4897B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</w:tc>
      </w:tr>
      <w:tr w:rsidR="00875ECC" w:rsidRPr="00804EB1" w14:paraId="3ABC93C3" w14:textId="77777777" w:rsidTr="00551F02">
        <w:trPr>
          <w:trHeight w:val="5030"/>
          <w:jc w:val="center"/>
        </w:trPr>
        <w:tc>
          <w:tcPr>
            <w:tcW w:w="1791" w:type="dxa"/>
          </w:tcPr>
          <w:p w14:paraId="11D0160B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A4C87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14:paraId="5D39DE62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14:paraId="1586E183" w14:textId="70B7FB8A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</w:tcPr>
          <w:p w14:paraId="72862BD7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204CBB5D" w14:textId="77777777" w:rsidR="00551F02" w:rsidRPr="00804EB1" w:rsidRDefault="00551F02" w:rsidP="00804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11DAF1" w14:textId="102F59B5" w:rsidR="00804EB1" w:rsidRPr="00804EB1" w:rsidRDefault="00804EB1" w:rsidP="00804EB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ALDIĞI ÇIKARDIĞI SIVI İZLEMİ</w:t>
      </w: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1411"/>
        <w:gridCol w:w="1401"/>
        <w:gridCol w:w="2786"/>
        <w:gridCol w:w="2807"/>
        <w:gridCol w:w="2790"/>
        <w:gridCol w:w="2799"/>
      </w:tblGrid>
      <w:tr w:rsidR="00804EB1" w:rsidRPr="00804EB1" w14:paraId="6E0322D1" w14:textId="77777777" w:rsidTr="00DE705F">
        <w:tc>
          <w:tcPr>
            <w:tcW w:w="1414" w:type="dxa"/>
          </w:tcPr>
          <w:p w14:paraId="20091204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 </w:t>
            </w:r>
          </w:p>
        </w:tc>
        <w:tc>
          <w:tcPr>
            <w:tcW w:w="1414" w:type="dxa"/>
          </w:tcPr>
          <w:p w14:paraId="1704DB5A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829" w:type="dxa"/>
          </w:tcPr>
          <w:p w14:paraId="305FD281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ORAL ALIM</w:t>
            </w:r>
          </w:p>
        </w:tc>
        <w:tc>
          <w:tcPr>
            <w:tcW w:w="2829" w:type="dxa"/>
          </w:tcPr>
          <w:p w14:paraId="671B6B4A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PARENTERAL SIVI</w:t>
            </w:r>
          </w:p>
        </w:tc>
        <w:tc>
          <w:tcPr>
            <w:tcW w:w="2829" w:type="dxa"/>
          </w:tcPr>
          <w:p w14:paraId="21EFDA37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İDRAR ÇIKIMI</w:t>
            </w:r>
          </w:p>
        </w:tc>
        <w:tc>
          <w:tcPr>
            <w:tcW w:w="2829" w:type="dxa"/>
          </w:tcPr>
          <w:p w14:paraId="09932BC7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DREN VE DİĞER KAYIPLAR</w:t>
            </w:r>
          </w:p>
        </w:tc>
      </w:tr>
      <w:tr w:rsidR="00804EB1" w:rsidRPr="00804EB1" w14:paraId="76E3C7AB" w14:textId="77777777" w:rsidTr="00804EB1">
        <w:trPr>
          <w:trHeight w:val="4684"/>
        </w:trPr>
        <w:tc>
          <w:tcPr>
            <w:tcW w:w="1414" w:type="dxa"/>
          </w:tcPr>
          <w:p w14:paraId="5BDB0ACA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D39BD9F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B2C7F97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5277D06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6F43FB9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3D6F4D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16A18CDE" w14:textId="77777777" w:rsidTr="00804EB1">
        <w:trPr>
          <w:trHeight w:val="712"/>
        </w:trPr>
        <w:tc>
          <w:tcPr>
            <w:tcW w:w="1414" w:type="dxa"/>
          </w:tcPr>
          <w:p w14:paraId="7C07C2DF" w14:textId="541E3148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1414" w:type="dxa"/>
          </w:tcPr>
          <w:p w14:paraId="50CBE98F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9CBF93A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124FD96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3214353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E20AD35" w14:textId="77777777" w:rsidR="00804EB1" w:rsidRPr="00804EB1" w:rsidRDefault="00804EB1" w:rsidP="0080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E83D17" w14:textId="77777777" w:rsidR="00804EB1" w:rsidRDefault="00804EB1" w:rsidP="00804EB1">
      <w:pPr>
        <w:spacing w:line="360" w:lineRule="auto"/>
        <w:rPr>
          <w:rFonts w:ascii="Times New Roman" w:hAnsi="Times New Roman" w:cs="Times New Roman"/>
          <w:b/>
          <w:sz w:val="24"/>
        </w:rPr>
        <w:sectPr w:rsidR="00804EB1" w:rsidSect="00804E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146CB2" w14:textId="77777777" w:rsidR="00804EB1" w:rsidRPr="00804EB1" w:rsidRDefault="00804EB1" w:rsidP="00804E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KLİNİK UYGULAMALARI DEĞERLENDİRMEDE ÖĞRENCİ GERİ BİLDİRİM FORMU</w:t>
      </w:r>
    </w:p>
    <w:p w14:paraId="0F9A9FD1" w14:textId="77777777" w:rsidR="00804EB1" w:rsidRPr="00804EB1" w:rsidRDefault="00804EB1" w:rsidP="00804EB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F1BC6A" w14:textId="77777777" w:rsidR="00804EB1" w:rsidRPr="00804EB1" w:rsidRDefault="00804EB1" w:rsidP="0080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 Soyadı:</w:t>
      </w:r>
    </w:p>
    <w:p w14:paraId="09D5FDC9" w14:textId="77777777" w:rsidR="00804EB1" w:rsidRPr="00804EB1" w:rsidRDefault="00804EB1" w:rsidP="0080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</w:p>
    <w:p w14:paraId="7175C23C" w14:textId="77777777" w:rsidR="00804EB1" w:rsidRPr="00804EB1" w:rsidRDefault="00804EB1" w:rsidP="0080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Kliniği:</w:t>
      </w:r>
    </w:p>
    <w:p w14:paraId="4DA97D2B" w14:textId="77777777" w:rsidR="00804EB1" w:rsidRPr="00804EB1" w:rsidRDefault="00804EB1" w:rsidP="00804EB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A33C0BF" w14:textId="77777777" w:rsidR="00804EB1" w:rsidRPr="00804EB1" w:rsidRDefault="00804EB1" w:rsidP="00804E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Aşağıdaki formu staj uygulamalarınız ve klinik eğiticiniz hakkında önerilerinizi, eleştirilerinizi, isteklerinizi ve sorularınızı iletmek için kullanabilirsiniz.</w:t>
      </w:r>
    </w:p>
    <w:tbl>
      <w:tblPr>
        <w:tblStyle w:val="TabloKlavuzu6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804EB1" w:rsidRPr="00804EB1" w14:paraId="5B1900CB" w14:textId="77777777" w:rsidTr="00804EB1">
        <w:trPr>
          <w:trHeight w:val="1869"/>
        </w:trPr>
        <w:tc>
          <w:tcPr>
            <w:tcW w:w="2660" w:type="dxa"/>
          </w:tcPr>
          <w:p w14:paraId="0BCE31BF" w14:textId="4E3B39D2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1. ÖNERİLERİNİZ</w:t>
            </w:r>
          </w:p>
        </w:tc>
        <w:tc>
          <w:tcPr>
            <w:tcW w:w="6628" w:type="dxa"/>
          </w:tcPr>
          <w:p w14:paraId="005712E7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CE955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02B4E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A5E39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D9989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7D4AB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66AED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F8E3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252D54DB" w14:textId="77777777" w:rsidTr="00804EB1">
        <w:trPr>
          <w:trHeight w:val="1774"/>
        </w:trPr>
        <w:tc>
          <w:tcPr>
            <w:tcW w:w="2660" w:type="dxa"/>
          </w:tcPr>
          <w:p w14:paraId="69404DE6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İSTEKLERİNİZ </w:t>
            </w:r>
          </w:p>
          <w:p w14:paraId="62F96ECF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CD784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6C4C8" w14:textId="20D35879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7FAF6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35BB9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6952B66D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5014C975" w14:textId="77777777" w:rsidTr="00DE705F">
        <w:tc>
          <w:tcPr>
            <w:tcW w:w="2660" w:type="dxa"/>
          </w:tcPr>
          <w:p w14:paraId="571D268E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3. ELEŞTİRİLERİNİZ</w:t>
            </w:r>
          </w:p>
          <w:p w14:paraId="145CFCFD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242DC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BE0AB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CF6FC" w14:textId="6E3441D8" w:rsid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EFAE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BD5D8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7107B76D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B1" w:rsidRPr="00804EB1" w14:paraId="47DB1FE5" w14:textId="77777777" w:rsidTr="00DE705F">
        <w:tc>
          <w:tcPr>
            <w:tcW w:w="2660" w:type="dxa"/>
          </w:tcPr>
          <w:p w14:paraId="488166E5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B1">
              <w:rPr>
                <w:rFonts w:ascii="Times New Roman" w:hAnsi="Times New Roman" w:cs="Times New Roman"/>
                <w:b/>
                <w:sz w:val="24"/>
                <w:szCs w:val="24"/>
              </w:rPr>
              <w:t>4. SORULARINIZ</w:t>
            </w:r>
          </w:p>
          <w:p w14:paraId="11C90955" w14:textId="1392D054" w:rsid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EE71C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7B008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91EE9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3C216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99FFB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1E4B3FCB" w14:textId="77777777" w:rsidR="00804EB1" w:rsidRPr="00804EB1" w:rsidRDefault="00804EB1" w:rsidP="0080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63632B" w14:textId="77777777" w:rsidR="00804EB1" w:rsidRPr="00804EB1" w:rsidRDefault="00804EB1" w:rsidP="00804EB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01F5434" w14:textId="4654AA75" w:rsidR="00804EB1" w:rsidRPr="00AA1F08" w:rsidRDefault="00804EB1" w:rsidP="00804EB1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804EB1" w:rsidRPr="00AA1F08" w:rsidSect="00D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DD8B" w14:textId="77777777" w:rsidR="002514D1" w:rsidRDefault="002514D1" w:rsidP="001767E7">
      <w:pPr>
        <w:spacing w:after="0" w:line="240" w:lineRule="auto"/>
      </w:pPr>
      <w:r>
        <w:separator/>
      </w:r>
    </w:p>
  </w:endnote>
  <w:endnote w:type="continuationSeparator" w:id="0">
    <w:p w14:paraId="4487761F" w14:textId="77777777" w:rsidR="002514D1" w:rsidRDefault="002514D1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5A26" w14:textId="77777777" w:rsidR="006D3BEF" w:rsidRDefault="006D3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DE705F" w:rsidRPr="003E4AB4" w:rsidRDefault="00DE705F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DE705F" w:rsidRPr="003E4AB4" w14:paraId="0D32CD3C" w14:textId="77777777" w:rsidTr="003E4AB4">
          <w:tc>
            <w:tcPr>
              <w:tcW w:w="3020" w:type="dxa"/>
            </w:tcPr>
            <w:p w14:paraId="1056D229" w14:textId="258C02C8" w:rsidR="00DE705F" w:rsidRPr="003E4AB4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DE705F" w:rsidRPr="003E4AB4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DE705F" w:rsidRPr="003E4AB4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DE705F" w:rsidRPr="003E4AB4" w14:paraId="58B20ABA" w14:textId="77777777" w:rsidTr="003E4AB4">
          <w:tc>
            <w:tcPr>
              <w:tcW w:w="3020" w:type="dxa"/>
            </w:tcPr>
            <w:p w14:paraId="2C4A94AD" w14:textId="2ECC1592" w:rsidR="00DE705F" w:rsidRPr="00CB4551" w:rsidRDefault="006D3BEF" w:rsidP="00CB4551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Cerrahi Hastalıkları Hemşireliği Anabilim Dalı</w:t>
              </w:r>
            </w:p>
          </w:tc>
          <w:tc>
            <w:tcPr>
              <w:tcW w:w="3021" w:type="dxa"/>
            </w:tcPr>
            <w:p w14:paraId="3147FF4A" w14:textId="528F3800" w:rsidR="00DE705F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DE705F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DE705F" w:rsidRPr="003E4AB4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DE705F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DE705F" w:rsidRPr="003E4AB4" w:rsidRDefault="00DE705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31D4A14F" w:rsidR="00DE705F" w:rsidRPr="003E4AB4" w:rsidRDefault="00DE705F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F14C44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F14C44">
          <w:rPr>
            <w:rFonts w:ascii="Times New Roman" w:hAnsi="Times New Roman" w:cs="Times New Roman"/>
            <w:b/>
            <w:bCs/>
            <w:noProof/>
          </w:rPr>
          <w:t>29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DE705F" w:rsidRDefault="00DE70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0F93" w14:textId="77777777" w:rsidR="006D3BEF" w:rsidRDefault="006D3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851B" w14:textId="77777777" w:rsidR="002514D1" w:rsidRDefault="002514D1" w:rsidP="001767E7">
      <w:pPr>
        <w:spacing w:after="0" w:line="240" w:lineRule="auto"/>
      </w:pPr>
      <w:r>
        <w:separator/>
      </w:r>
    </w:p>
  </w:footnote>
  <w:footnote w:type="continuationSeparator" w:id="0">
    <w:p w14:paraId="458AE53E" w14:textId="77777777" w:rsidR="002514D1" w:rsidRDefault="002514D1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E9FB" w14:textId="77777777" w:rsidR="006D3BEF" w:rsidRDefault="006D3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641"/>
      <w:gridCol w:w="1835"/>
      <w:gridCol w:w="1799"/>
    </w:tblGrid>
    <w:tr w:rsidR="00DE705F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DE705F" w:rsidRPr="00F4560D" w:rsidRDefault="00DE705F" w:rsidP="001767E7">
          <w:pPr>
            <w:jc w:val="center"/>
            <w:rPr>
              <w:rFonts w:cs="Calibri"/>
              <w:bCs/>
              <w:sz w:val="36"/>
              <w:szCs w:val="36"/>
            </w:rPr>
          </w:pPr>
          <w:r w:rsidRPr="00F4560D">
            <w:rPr>
              <w:rFonts w:cs="Calibr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DE705F" w:rsidRPr="00B24859" w:rsidRDefault="00DE705F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DE705F" w:rsidRPr="00DF14D3" w:rsidRDefault="00DE705F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DE705F" w14:paraId="3B6B904F" w14:textId="77777777" w:rsidTr="006A483B">
      <w:tc>
        <w:tcPr>
          <w:tcW w:w="1792" w:type="dxa"/>
          <w:vMerge/>
        </w:tcPr>
        <w:p w14:paraId="17D839DD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DE705F" w:rsidRPr="00B24859" w:rsidRDefault="00DE705F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548A404C" w14:textId="343020D9" w:rsidR="00DE705F" w:rsidRDefault="00DE705F" w:rsidP="006A483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Cerrahi Hastalıkları ve Hemşirelik Bakımı Dersi Bakım Planı Formu</w:t>
          </w:r>
        </w:p>
        <w:p w14:paraId="2A8C0E8E" w14:textId="62904A96" w:rsidR="00DE705F" w:rsidRPr="00B24859" w:rsidRDefault="00DE705F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5A172C8F" w14:textId="602A5B23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466FC0FA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>
            <w:rPr>
              <w:rFonts w:ascii="Times New Roman" w:hAnsi="Times New Roman" w:cs="Times New Roman"/>
              <w:bCs/>
            </w:rPr>
            <w:t>ÖDK</w:t>
          </w:r>
          <w:r w:rsidR="00291644">
            <w:rPr>
              <w:rFonts w:ascii="Times New Roman" w:hAnsi="Times New Roman" w:cs="Times New Roman"/>
              <w:bCs/>
            </w:rPr>
            <w:t>.0011.</w:t>
          </w:r>
          <w:r w:rsidR="00A47772">
            <w:rPr>
              <w:rFonts w:ascii="Times New Roman" w:hAnsi="Times New Roman" w:cs="Times New Roman"/>
              <w:bCs/>
            </w:rPr>
            <w:t>0</w:t>
          </w:r>
          <w:r w:rsidR="00291644">
            <w:rPr>
              <w:rFonts w:ascii="Times New Roman" w:hAnsi="Times New Roman" w:cs="Times New Roman"/>
              <w:bCs/>
            </w:rPr>
            <w:t>3</w:t>
          </w:r>
        </w:p>
      </w:tc>
    </w:tr>
    <w:tr w:rsidR="00DE705F" w14:paraId="1D1F067E" w14:textId="77777777" w:rsidTr="006A483B">
      <w:tc>
        <w:tcPr>
          <w:tcW w:w="1792" w:type="dxa"/>
          <w:vMerge/>
        </w:tcPr>
        <w:p w14:paraId="3D7983AE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3962" w:type="dxa"/>
          <w:vMerge/>
        </w:tcPr>
        <w:p w14:paraId="79BD7D9A" w14:textId="77777777" w:rsidR="00DE705F" w:rsidRPr="00B24859" w:rsidRDefault="00DE705F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DE705F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6E187D8E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01.03.2018</w:t>
          </w:r>
        </w:p>
      </w:tc>
    </w:tr>
    <w:tr w:rsidR="00DE705F" w14:paraId="0F916A80" w14:textId="77777777" w:rsidTr="006A483B">
      <w:tc>
        <w:tcPr>
          <w:tcW w:w="1792" w:type="dxa"/>
          <w:vMerge/>
        </w:tcPr>
        <w:p w14:paraId="288C0B54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3962" w:type="dxa"/>
          <w:vMerge/>
        </w:tcPr>
        <w:p w14:paraId="1F9B6D2F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1940" w:type="dxa"/>
        </w:tcPr>
        <w:p w14:paraId="28B86B7C" w14:textId="118EFED4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0CE70288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06.07.2021</w:t>
          </w:r>
        </w:p>
      </w:tc>
    </w:tr>
    <w:tr w:rsidR="00DE705F" w14:paraId="19562D33" w14:textId="77777777" w:rsidTr="006A483B">
      <w:tc>
        <w:tcPr>
          <w:tcW w:w="1792" w:type="dxa"/>
          <w:vMerge/>
        </w:tcPr>
        <w:p w14:paraId="377B8C56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3962" w:type="dxa"/>
          <w:vMerge/>
        </w:tcPr>
        <w:p w14:paraId="19C3A380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1940" w:type="dxa"/>
        </w:tcPr>
        <w:p w14:paraId="01641A54" w14:textId="221A1257" w:rsidR="00DE705F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663C2F9F" w:rsidR="00DE705F" w:rsidRPr="00DF14D3" w:rsidRDefault="007576F7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01</w:t>
          </w:r>
        </w:p>
      </w:tc>
    </w:tr>
    <w:tr w:rsidR="00DE705F" w14:paraId="6DDD8C97" w14:textId="77777777" w:rsidTr="006A483B">
      <w:tc>
        <w:tcPr>
          <w:tcW w:w="1792" w:type="dxa"/>
          <w:vMerge/>
        </w:tcPr>
        <w:p w14:paraId="58AF6F4A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3962" w:type="dxa"/>
          <w:vMerge/>
        </w:tcPr>
        <w:p w14:paraId="5D4D4BF6" w14:textId="77777777" w:rsidR="00DE705F" w:rsidRPr="00F4560D" w:rsidRDefault="00DE705F" w:rsidP="006A483B">
          <w:pPr>
            <w:rPr>
              <w:rFonts w:cs="Calibri"/>
              <w:bCs/>
            </w:rPr>
          </w:pPr>
        </w:p>
      </w:tc>
      <w:tc>
        <w:tcPr>
          <w:tcW w:w="1940" w:type="dxa"/>
        </w:tcPr>
        <w:p w14:paraId="796813A6" w14:textId="41BC3914" w:rsidR="00DE705F" w:rsidRPr="00DF14D3" w:rsidRDefault="00DE705F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28114EBF" w:rsidR="00DE705F" w:rsidRPr="009C0D58" w:rsidRDefault="00DE705F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F14C44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F14C44">
            <w:rPr>
              <w:rFonts w:ascii="Times New Roman" w:hAnsi="Times New Roman" w:cs="Times New Roman"/>
              <w:bCs/>
              <w:noProof/>
            </w:rPr>
            <w:t>29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DE705F" w:rsidRDefault="00DE70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8307" w14:textId="77777777" w:rsidR="006D3BEF" w:rsidRDefault="006D3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F87"/>
      </v:shape>
    </w:pict>
  </w:numPicBullet>
  <w:abstractNum w:abstractNumId="0" w15:restartNumberingAfterBreak="0">
    <w:nsid w:val="00C36CBC"/>
    <w:multiLevelType w:val="hybridMultilevel"/>
    <w:tmpl w:val="6EC4C73E"/>
    <w:lvl w:ilvl="0" w:tplc="1CAA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6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65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3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8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2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3433F"/>
    <w:multiLevelType w:val="hybridMultilevel"/>
    <w:tmpl w:val="D74C18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93290"/>
    <w:multiLevelType w:val="hybridMultilevel"/>
    <w:tmpl w:val="DAB2999E"/>
    <w:lvl w:ilvl="0" w:tplc="DCC6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A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02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4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7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8E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7AA6"/>
    <w:multiLevelType w:val="hybridMultilevel"/>
    <w:tmpl w:val="1D081F88"/>
    <w:lvl w:ilvl="0" w:tplc="F8267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6F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5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4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2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A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0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895"/>
    <w:multiLevelType w:val="hybridMultilevel"/>
    <w:tmpl w:val="D5745752"/>
    <w:lvl w:ilvl="0" w:tplc="4BC8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D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1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8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6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A3C"/>
    <w:multiLevelType w:val="hybridMultilevel"/>
    <w:tmpl w:val="9956E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2616B"/>
    <w:rsid w:val="0003274D"/>
    <w:rsid w:val="00036459"/>
    <w:rsid w:val="00044763"/>
    <w:rsid w:val="0005000F"/>
    <w:rsid w:val="0005520E"/>
    <w:rsid w:val="00070ED2"/>
    <w:rsid w:val="00097093"/>
    <w:rsid w:val="000D6A4A"/>
    <w:rsid w:val="000E5B2E"/>
    <w:rsid w:val="000F4CB8"/>
    <w:rsid w:val="0013051B"/>
    <w:rsid w:val="00131935"/>
    <w:rsid w:val="00137CF3"/>
    <w:rsid w:val="0016255D"/>
    <w:rsid w:val="001638EE"/>
    <w:rsid w:val="00175B4F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514D1"/>
    <w:rsid w:val="00261E45"/>
    <w:rsid w:val="00291644"/>
    <w:rsid w:val="002A565D"/>
    <w:rsid w:val="002C611F"/>
    <w:rsid w:val="002C6B0E"/>
    <w:rsid w:val="002C7FB0"/>
    <w:rsid w:val="002F0ABC"/>
    <w:rsid w:val="00313E57"/>
    <w:rsid w:val="00324ECC"/>
    <w:rsid w:val="003453E8"/>
    <w:rsid w:val="00360C74"/>
    <w:rsid w:val="00394B06"/>
    <w:rsid w:val="003B6B90"/>
    <w:rsid w:val="003D7B74"/>
    <w:rsid w:val="003E1ACB"/>
    <w:rsid w:val="003E4AB4"/>
    <w:rsid w:val="003F151A"/>
    <w:rsid w:val="004044D9"/>
    <w:rsid w:val="004176E8"/>
    <w:rsid w:val="00440BBD"/>
    <w:rsid w:val="00447FD8"/>
    <w:rsid w:val="00470101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1F02"/>
    <w:rsid w:val="00553F1A"/>
    <w:rsid w:val="00554697"/>
    <w:rsid w:val="00560BEE"/>
    <w:rsid w:val="00562CFA"/>
    <w:rsid w:val="00566437"/>
    <w:rsid w:val="005779B8"/>
    <w:rsid w:val="00595B98"/>
    <w:rsid w:val="005A3AF2"/>
    <w:rsid w:val="005C6DA0"/>
    <w:rsid w:val="005E7D77"/>
    <w:rsid w:val="005F25DE"/>
    <w:rsid w:val="005F386F"/>
    <w:rsid w:val="00647ABF"/>
    <w:rsid w:val="006548DD"/>
    <w:rsid w:val="00675A05"/>
    <w:rsid w:val="006A483B"/>
    <w:rsid w:val="006A5A5A"/>
    <w:rsid w:val="006B26FA"/>
    <w:rsid w:val="006C5916"/>
    <w:rsid w:val="006D1B37"/>
    <w:rsid w:val="006D3BEF"/>
    <w:rsid w:val="006E78D0"/>
    <w:rsid w:val="00702B83"/>
    <w:rsid w:val="00702D83"/>
    <w:rsid w:val="00723A43"/>
    <w:rsid w:val="007275F5"/>
    <w:rsid w:val="007462EF"/>
    <w:rsid w:val="007576F7"/>
    <w:rsid w:val="00780DF2"/>
    <w:rsid w:val="00790CCF"/>
    <w:rsid w:val="007B0CCD"/>
    <w:rsid w:val="007B7268"/>
    <w:rsid w:val="007D58A8"/>
    <w:rsid w:val="007E26E5"/>
    <w:rsid w:val="00804762"/>
    <w:rsid w:val="00804EB1"/>
    <w:rsid w:val="00843AC6"/>
    <w:rsid w:val="008521D7"/>
    <w:rsid w:val="00866975"/>
    <w:rsid w:val="00873C98"/>
    <w:rsid w:val="00875ECC"/>
    <w:rsid w:val="008851FB"/>
    <w:rsid w:val="008951CD"/>
    <w:rsid w:val="008B0FE6"/>
    <w:rsid w:val="008B6749"/>
    <w:rsid w:val="008C65A5"/>
    <w:rsid w:val="008D13BE"/>
    <w:rsid w:val="008D1CA0"/>
    <w:rsid w:val="008D41BA"/>
    <w:rsid w:val="008F51C3"/>
    <w:rsid w:val="0092225C"/>
    <w:rsid w:val="00954516"/>
    <w:rsid w:val="00961BF7"/>
    <w:rsid w:val="00971F40"/>
    <w:rsid w:val="00993FA1"/>
    <w:rsid w:val="009B75B1"/>
    <w:rsid w:val="009C02F1"/>
    <w:rsid w:val="009C0D58"/>
    <w:rsid w:val="009C3752"/>
    <w:rsid w:val="009D196A"/>
    <w:rsid w:val="009D5A2F"/>
    <w:rsid w:val="00A11029"/>
    <w:rsid w:val="00A133C2"/>
    <w:rsid w:val="00A163D0"/>
    <w:rsid w:val="00A2163A"/>
    <w:rsid w:val="00A47772"/>
    <w:rsid w:val="00A50A22"/>
    <w:rsid w:val="00A916B3"/>
    <w:rsid w:val="00AA1F08"/>
    <w:rsid w:val="00AB65AA"/>
    <w:rsid w:val="00AB70E5"/>
    <w:rsid w:val="00AD7FEF"/>
    <w:rsid w:val="00AF36F7"/>
    <w:rsid w:val="00B05B23"/>
    <w:rsid w:val="00B339AB"/>
    <w:rsid w:val="00B51B8C"/>
    <w:rsid w:val="00BC3590"/>
    <w:rsid w:val="00BD1A4B"/>
    <w:rsid w:val="00BE2AF5"/>
    <w:rsid w:val="00BF34E8"/>
    <w:rsid w:val="00BF51F4"/>
    <w:rsid w:val="00BF7088"/>
    <w:rsid w:val="00C11828"/>
    <w:rsid w:val="00C32AAA"/>
    <w:rsid w:val="00C47771"/>
    <w:rsid w:val="00C65FD3"/>
    <w:rsid w:val="00C711ED"/>
    <w:rsid w:val="00C93DD7"/>
    <w:rsid w:val="00CA75B4"/>
    <w:rsid w:val="00CA795C"/>
    <w:rsid w:val="00CA7CCE"/>
    <w:rsid w:val="00CB4551"/>
    <w:rsid w:val="00CB7A86"/>
    <w:rsid w:val="00CC2237"/>
    <w:rsid w:val="00CD3AB4"/>
    <w:rsid w:val="00CE45DC"/>
    <w:rsid w:val="00D01A0C"/>
    <w:rsid w:val="00D23ADF"/>
    <w:rsid w:val="00D23C4E"/>
    <w:rsid w:val="00D2491C"/>
    <w:rsid w:val="00D50B37"/>
    <w:rsid w:val="00D600D6"/>
    <w:rsid w:val="00D828E1"/>
    <w:rsid w:val="00D9530A"/>
    <w:rsid w:val="00D96D3A"/>
    <w:rsid w:val="00DA5C37"/>
    <w:rsid w:val="00DE705F"/>
    <w:rsid w:val="00DF3209"/>
    <w:rsid w:val="00E05C8C"/>
    <w:rsid w:val="00E54E7B"/>
    <w:rsid w:val="00E628E7"/>
    <w:rsid w:val="00E808B4"/>
    <w:rsid w:val="00E87E0F"/>
    <w:rsid w:val="00E965FE"/>
    <w:rsid w:val="00EA1D76"/>
    <w:rsid w:val="00EA785E"/>
    <w:rsid w:val="00EB4109"/>
    <w:rsid w:val="00EB5642"/>
    <w:rsid w:val="00EC665B"/>
    <w:rsid w:val="00EE4517"/>
    <w:rsid w:val="00F1038C"/>
    <w:rsid w:val="00F14C44"/>
    <w:rsid w:val="00F40E9A"/>
    <w:rsid w:val="00F4560D"/>
    <w:rsid w:val="00F61A8C"/>
    <w:rsid w:val="00F70FCD"/>
    <w:rsid w:val="00F753E3"/>
    <w:rsid w:val="00F836B2"/>
    <w:rsid w:val="00FA629A"/>
    <w:rsid w:val="00FC3CA8"/>
    <w:rsid w:val="00FC3F75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numbering" w:customStyle="1" w:styleId="ListeYok1">
    <w:name w:val="Liste Yok1"/>
    <w:next w:val="ListeYok"/>
    <w:uiPriority w:val="99"/>
    <w:semiHidden/>
    <w:unhideWhenUsed/>
    <w:rsid w:val="00F4560D"/>
  </w:style>
  <w:style w:type="table" w:customStyle="1" w:styleId="TabloKlavuzu1">
    <w:name w:val="Tablo Kılavuzu1"/>
    <w:basedOn w:val="NormalTablo"/>
    <w:next w:val="TabloKlavuzu"/>
    <w:uiPriority w:val="59"/>
    <w:rsid w:val="00F4560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A2163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04EB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04EB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4EB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804EB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6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2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9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7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5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6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2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8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2021-12-22T20:20:00Z</dcterms:created>
  <dcterms:modified xsi:type="dcterms:W3CDTF">2021-12-22T20:20:00Z</dcterms:modified>
</cp:coreProperties>
</file>