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2ACE" w14:textId="567F2673" w:rsidR="00312090" w:rsidRPr="00312090" w:rsidRDefault="003A3C01" w:rsidP="00312090">
      <w:pPr>
        <w:rPr>
          <w:b/>
          <w:bCs/>
        </w:rPr>
      </w:pPr>
      <w:bookmarkStart w:id="0" w:name="_GoBack"/>
      <w:bookmarkEnd w:id="0"/>
      <w:r w:rsidRPr="001F192A">
        <w:rPr>
          <w:b/>
          <w:bCs/>
          <w:color w:val="FF0000"/>
        </w:rPr>
        <w:t>PROJE ADI:</w:t>
      </w:r>
      <w:r w:rsidR="001F192A">
        <w:rPr>
          <w:b/>
          <w:bCs/>
          <w:color w:val="FF0000"/>
        </w:rPr>
        <w:t xml:space="preserve"> </w:t>
      </w:r>
      <w:r w:rsidRPr="001F192A">
        <w:rPr>
          <w:b/>
          <w:bCs/>
        </w:rPr>
        <w:t>"ÇOCUK BAYRAMINDA HASTANEDEYİZ"</w:t>
      </w:r>
    </w:p>
    <w:p w14:paraId="3944EBB1" w14:textId="3ADF7073" w:rsidR="00312090" w:rsidRPr="00312090" w:rsidRDefault="003A3C01" w:rsidP="00312090">
      <w:pPr>
        <w:rPr>
          <w:b/>
          <w:bCs/>
        </w:rPr>
      </w:pPr>
      <w:r w:rsidRPr="001F192A">
        <w:rPr>
          <w:b/>
          <w:bCs/>
          <w:color w:val="FF0000"/>
        </w:rPr>
        <w:t>PROJE KODU:</w:t>
      </w:r>
      <w:r w:rsidR="001F192A">
        <w:rPr>
          <w:b/>
          <w:bCs/>
        </w:rPr>
        <w:t xml:space="preserve"> </w:t>
      </w:r>
      <w:r w:rsidRPr="001F192A">
        <w:rPr>
          <w:b/>
          <w:bCs/>
        </w:rPr>
        <w:t>60672539D4A7B</w:t>
      </w:r>
    </w:p>
    <w:p w14:paraId="0F01E297" w14:textId="1B8594D7" w:rsidR="005D7F36" w:rsidRPr="001F192A" w:rsidRDefault="003A3C01">
      <w:pPr>
        <w:rPr>
          <w:b/>
          <w:bCs/>
        </w:rPr>
      </w:pPr>
      <w:r w:rsidRPr="001F192A">
        <w:rPr>
          <w:b/>
          <w:bCs/>
          <w:color w:val="FF0000"/>
        </w:rPr>
        <w:t xml:space="preserve">PROJE YÜRÜTÜCÜSÜ: </w:t>
      </w:r>
      <w:r w:rsidRPr="001F192A">
        <w:rPr>
          <w:b/>
          <w:bCs/>
        </w:rPr>
        <w:t>DR. ÖĞR. ÜYESİ FATMA KURUDİREK</w:t>
      </w:r>
    </w:p>
    <w:p w14:paraId="33EED6D7" w14:textId="7D4A9C66" w:rsidR="00312090" w:rsidRDefault="00312090" w:rsidP="00312090">
      <w:pPr>
        <w:jc w:val="both"/>
      </w:pPr>
      <w:r>
        <w:tab/>
      </w:r>
      <w:r w:rsidRPr="00312090">
        <w:t>Çocuk Sağlığı ve Hastalıkları Hemşireliği Anabilim Dalında</w:t>
      </w:r>
      <w:r>
        <w:t xml:space="preserve">n Dr. </w:t>
      </w:r>
      <w:proofErr w:type="spellStart"/>
      <w:r>
        <w:t>Öğr</w:t>
      </w:r>
      <w:proofErr w:type="spellEnd"/>
      <w:r>
        <w:t xml:space="preserve">. Üyesi </w:t>
      </w:r>
      <w:r w:rsidRPr="00312090">
        <w:t>Fatma</w:t>
      </w:r>
      <w:r>
        <w:t xml:space="preserve"> </w:t>
      </w:r>
      <w:proofErr w:type="spellStart"/>
      <w:r w:rsidRPr="00312090">
        <w:t>Kurudirek</w:t>
      </w:r>
      <w:proofErr w:type="spellEnd"/>
      <w:r w:rsidRPr="00312090">
        <w:t> </w:t>
      </w:r>
      <w:r>
        <w:t xml:space="preserve">yürütücülüğünde </w:t>
      </w:r>
      <w:r w:rsidRPr="003A3C01">
        <w:rPr>
          <w:b/>
          <w:bCs/>
        </w:rPr>
        <w:t>“Çocuk Bayramında Hastanedeyiz”</w:t>
      </w:r>
      <w:r>
        <w:t xml:space="preserve"> projesi gerçekleştirildi. 23 Nisan Ulusal Egemenlik ve Çocuk Bayramında hastanede yatan çocuklara yönelik yapılan bu proje ile hastanede yatmakta olan çocuklara</w:t>
      </w:r>
      <w:r w:rsidRPr="00312090">
        <w:rPr>
          <w:color w:val="000000" w:themeColor="text1"/>
        </w:rPr>
        <w:t xml:space="preserve"> </w:t>
      </w:r>
      <w:r w:rsidRPr="00312090">
        <w:rPr>
          <w:rFonts w:ascii="Source Sans Pro" w:hAnsi="Source Sans Pro"/>
          <w:color w:val="000000" w:themeColor="text1"/>
          <w:shd w:val="clear" w:color="auto" w:fill="FFFFFF"/>
        </w:rPr>
        <w:t xml:space="preserve">moral ve </w:t>
      </w:r>
      <w:proofErr w:type="gramStart"/>
      <w:r w:rsidRPr="00312090">
        <w:rPr>
          <w:rFonts w:ascii="Source Sans Pro" w:hAnsi="Source Sans Pro"/>
          <w:color w:val="000000" w:themeColor="text1"/>
          <w:shd w:val="clear" w:color="auto" w:fill="FFFFFF"/>
        </w:rPr>
        <w:t>motivasyon</w:t>
      </w:r>
      <w:proofErr w:type="gramEnd"/>
      <w:r w:rsidRPr="00312090">
        <w:rPr>
          <w:rFonts w:ascii="Source Sans Pro" w:hAnsi="Source Sans Pro"/>
          <w:color w:val="000000" w:themeColor="text1"/>
          <w:shd w:val="clear" w:color="auto" w:fill="FFFFFF"/>
        </w:rPr>
        <w:t xml:space="preserve"> kaynağı olmak, onları eğlendirmek ve hoş vakit geçirmelerinin sağlanması hedeflendi.</w:t>
      </w:r>
      <w:r w:rsidRPr="00312090">
        <w:rPr>
          <w:color w:val="000000" w:themeColor="text1"/>
        </w:rPr>
        <w:t xml:space="preserve"> </w:t>
      </w:r>
      <w:r>
        <w:t xml:space="preserve">Bu hedefler doğrultusunda projenin gerçekleştirileceği sağlık kurumundan izin alındı. Çocuk klinikleri bayrak, süs ve balonlarla süslendi. Çocukların eğlenmesi amacıyla kliniklere palyaço çağırıldı. Çocuklara çeşitli oyuncaklar hediye edildi. </w:t>
      </w:r>
      <w:proofErr w:type="spellStart"/>
      <w:r>
        <w:t>Pandemi</w:t>
      </w:r>
      <w:proofErr w:type="spellEnd"/>
      <w:r>
        <w:t xml:space="preserve"> şartları göz önünde bulundurularak proje tamamlandı. </w:t>
      </w:r>
      <w:r w:rsidR="002C0EFB">
        <w:t xml:space="preserve">Proje sonunda çocuklar ve ebeveynlerinden olumlu geri dönüşler alındı. </w:t>
      </w:r>
    </w:p>
    <w:p w14:paraId="325EDDF5" w14:textId="77777777" w:rsidR="002C0EFB" w:rsidRDefault="002C0EFB" w:rsidP="00312090">
      <w:pPr>
        <w:jc w:val="both"/>
      </w:pPr>
    </w:p>
    <w:p w14:paraId="0E181BB0" w14:textId="4DEAF419" w:rsidR="002C0EFB" w:rsidRDefault="002C0EFB" w:rsidP="00312090">
      <w:pPr>
        <w:jc w:val="both"/>
      </w:pPr>
    </w:p>
    <w:p w14:paraId="49A32FA9" w14:textId="7C75BEDE" w:rsidR="002C0EFB" w:rsidRDefault="002C0EFB" w:rsidP="00312090">
      <w:pPr>
        <w:jc w:val="both"/>
      </w:pPr>
      <w:r>
        <w:rPr>
          <w:noProof/>
          <w:lang w:eastAsia="tr-TR"/>
        </w:rPr>
        <w:drawing>
          <wp:inline distT="0" distB="0" distL="0" distR="0" wp14:anchorId="43949A57" wp14:editId="4789673E">
            <wp:extent cx="5760720" cy="51625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33B3" w14:textId="420BCC0F" w:rsidR="002C0EFB" w:rsidRDefault="002C0EFB" w:rsidP="00312090">
      <w:pPr>
        <w:jc w:val="both"/>
      </w:pPr>
    </w:p>
    <w:p w14:paraId="59A04579" w14:textId="326D11F1" w:rsidR="002C0EFB" w:rsidRDefault="002C0EFB" w:rsidP="00312090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17892DB0" wp14:editId="4F595DB7">
            <wp:extent cx="5760720" cy="76809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29F0" w14:textId="454A81CB" w:rsidR="002C0EFB" w:rsidRDefault="002C0EFB" w:rsidP="00312090">
      <w:pPr>
        <w:jc w:val="both"/>
      </w:pPr>
    </w:p>
    <w:p w14:paraId="56622C66" w14:textId="0F4E353A" w:rsidR="002C0EFB" w:rsidRDefault="002C0EFB" w:rsidP="00312090">
      <w:pPr>
        <w:jc w:val="both"/>
      </w:pPr>
    </w:p>
    <w:p w14:paraId="465CA253" w14:textId="6ACC2317" w:rsidR="002C0EFB" w:rsidRDefault="002C0EFB" w:rsidP="00312090">
      <w:pPr>
        <w:jc w:val="both"/>
      </w:pPr>
    </w:p>
    <w:p w14:paraId="346B1A80" w14:textId="0BE45EC5" w:rsidR="002C0EFB" w:rsidRDefault="002C0EFB" w:rsidP="00312090">
      <w:pPr>
        <w:jc w:val="both"/>
      </w:pPr>
    </w:p>
    <w:p w14:paraId="53145CDE" w14:textId="20ECA23F" w:rsidR="002C0EFB" w:rsidRDefault="002C0EFB" w:rsidP="00312090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54DAEDFA" wp14:editId="5D864132">
            <wp:extent cx="5760720" cy="40100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6785" w14:textId="4CB65852" w:rsidR="002C0EFB" w:rsidRDefault="002C0EFB" w:rsidP="00312090">
      <w:pPr>
        <w:jc w:val="both"/>
      </w:pPr>
    </w:p>
    <w:p w14:paraId="5B82D66C" w14:textId="10E575D2" w:rsidR="002C0EFB" w:rsidRDefault="002C0EFB" w:rsidP="00312090">
      <w:pPr>
        <w:jc w:val="both"/>
      </w:pPr>
      <w:r>
        <w:rPr>
          <w:noProof/>
          <w:lang w:eastAsia="tr-TR"/>
        </w:rPr>
        <w:drawing>
          <wp:inline distT="0" distB="0" distL="0" distR="0" wp14:anchorId="4BFED726" wp14:editId="27473B5D">
            <wp:extent cx="5760720" cy="4314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4D3D" w14:textId="77777777" w:rsidR="002C0EFB" w:rsidRDefault="002C0EFB" w:rsidP="00312090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56BD1E66" wp14:editId="4F09BE22">
            <wp:extent cx="5819775" cy="4171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E2FA" w14:textId="2D50D98A" w:rsidR="002C0EFB" w:rsidRDefault="002C0EFB" w:rsidP="00312090">
      <w:pPr>
        <w:jc w:val="both"/>
      </w:pPr>
      <w:r>
        <w:rPr>
          <w:noProof/>
          <w:lang w:eastAsia="tr-TR"/>
        </w:rPr>
        <w:drawing>
          <wp:inline distT="0" distB="0" distL="0" distR="0" wp14:anchorId="0F800466" wp14:editId="084E0BC0">
            <wp:extent cx="5819775" cy="4333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6"/>
    <w:rsid w:val="001F192A"/>
    <w:rsid w:val="002C0EFB"/>
    <w:rsid w:val="00312090"/>
    <w:rsid w:val="003A3C01"/>
    <w:rsid w:val="005D7F36"/>
    <w:rsid w:val="00A410E4"/>
    <w:rsid w:val="00D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8B6F"/>
  <w15:chartTrackingRefBased/>
  <w15:docId w15:val="{C6939CF1-2202-4939-BFFB-1D45249E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 EKICI</dc:creator>
  <cp:keywords/>
  <dc:description/>
  <cp:lastModifiedBy>user</cp:lastModifiedBy>
  <cp:revision>2</cp:revision>
  <dcterms:created xsi:type="dcterms:W3CDTF">2021-12-28T09:48:00Z</dcterms:created>
  <dcterms:modified xsi:type="dcterms:W3CDTF">2021-12-28T09:48:00Z</dcterms:modified>
</cp:coreProperties>
</file>