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639"/>
      </w:tblGrid>
      <w:tr w:rsidR="009610C9" w:rsidRPr="009610C9" w:rsidTr="009610C9">
        <w:trPr>
          <w:gridAfter w:val="1"/>
          <w:wAfter w:w="6945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610C9" w:rsidRPr="009610C9" w:rsidRDefault="009610C9" w:rsidP="0096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bookmarkStart w:id="0" w:name="_GoBack" w:colFirst="1" w:colLast="1"/>
          </w:p>
        </w:tc>
      </w:tr>
      <w:tr w:rsidR="009610C9" w:rsidRPr="009610C9" w:rsidTr="009610C9"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610C9" w:rsidRPr="009610C9" w:rsidRDefault="009610C9" w:rsidP="009610C9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9610C9">
              <w:rPr>
                <w:rFonts w:ascii="Ubuntu" w:eastAsia="Times New Roman" w:hAnsi="Ubuntu" w:cs="Times New Roman"/>
                <w:b/>
                <w:bCs/>
                <w:sz w:val="24"/>
                <w:szCs w:val="18"/>
                <w:lang w:eastAsia="tr-TR"/>
              </w:rPr>
              <w:t>DEĞİŞİM PROGRAMLARI BİRİM KOORDİNATÖRLERİ</w:t>
            </w:r>
          </w:p>
        </w:tc>
      </w:tr>
      <w:tr w:rsidR="009610C9" w:rsidRPr="009610C9" w:rsidTr="009610C9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610C9" w:rsidRPr="009610C9" w:rsidRDefault="009610C9" w:rsidP="009610C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proofErr w:type="spellStart"/>
            <w:r w:rsidRPr="009610C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Erasmus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610C9" w:rsidRPr="009610C9" w:rsidRDefault="009610C9" w:rsidP="009610C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9610C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9610C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9610C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Esin KAVURAN</w:t>
            </w:r>
          </w:p>
        </w:tc>
      </w:tr>
      <w:tr w:rsidR="009610C9" w:rsidRPr="009610C9" w:rsidTr="009610C9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610C9" w:rsidRPr="009610C9" w:rsidRDefault="009610C9" w:rsidP="009610C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9610C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Farabi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610C9" w:rsidRPr="009610C9" w:rsidRDefault="009610C9" w:rsidP="009610C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9610C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Prof. Dr. Emine </w:t>
            </w:r>
            <w:proofErr w:type="gramStart"/>
            <w:r w:rsidRPr="009610C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KIYAK</w:t>
            </w:r>
            <w:proofErr w:type="gramEnd"/>
          </w:p>
        </w:tc>
      </w:tr>
      <w:tr w:rsidR="009610C9" w:rsidRPr="009610C9" w:rsidTr="009610C9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610C9" w:rsidRPr="009610C9" w:rsidRDefault="009610C9" w:rsidP="009610C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9610C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Mevlâna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610C9" w:rsidRPr="009610C9" w:rsidRDefault="009610C9" w:rsidP="009610C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9610C9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Doç. Dr. Nuray DAYAPOĞLU</w:t>
            </w:r>
          </w:p>
        </w:tc>
      </w:tr>
      <w:tr w:rsidR="009610C9" w:rsidRPr="009610C9" w:rsidTr="009610C9"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610C9" w:rsidRPr="009610C9" w:rsidRDefault="009610C9" w:rsidP="009610C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610C9" w:rsidRPr="009610C9" w:rsidRDefault="009610C9" w:rsidP="009610C9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</w:p>
        </w:tc>
      </w:tr>
      <w:bookmarkEnd w:id="0"/>
    </w:tbl>
    <w:p w:rsidR="00EA2530" w:rsidRPr="009610C9" w:rsidRDefault="00EA2530">
      <w:pPr>
        <w:rPr>
          <w:sz w:val="32"/>
        </w:rPr>
      </w:pPr>
    </w:p>
    <w:sectPr w:rsidR="00EA2530" w:rsidRPr="0096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C9"/>
    <w:rsid w:val="009610C9"/>
    <w:rsid w:val="00E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774A2-5AA2-4024-8567-439A0470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61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2021-12-23T22:39:00Z</dcterms:created>
  <dcterms:modified xsi:type="dcterms:W3CDTF">2021-12-23T22:39:00Z</dcterms:modified>
</cp:coreProperties>
</file>