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D8" w:rsidRPr="00B70D20" w:rsidRDefault="001A7B98" w:rsidP="00B70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D20">
        <w:rPr>
          <w:rFonts w:ascii="Times New Roman" w:hAnsi="Times New Roman" w:cs="Times New Roman"/>
          <w:b/>
          <w:sz w:val="24"/>
          <w:szCs w:val="24"/>
        </w:rPr>
        <w:t xml:space="preserve">HEMŞİRELİK FAKÜLTESİ </w:t>
      </w:r>
      <w:r w:rsidR="00AE5821" w:rsidRPr="00B70D20">
        <w:rPr>
          <w:rFonts w:ascii="Times New Roman" w:hAnsi="Times New Roman" w:cs="Times New Roman"/>
          <w:b/>
          <w:sz w:val="24"/>
          <w:szCs w:val="24"/>
        </w:rPr>
        <w:t>FAALİYETLER</w:t>
      </w:r>
      <w:r w:rsidR="0021646D" w:rsidRPr="00B70D20">
        <w:rPr>
          <w:rFonts w:ascii="Times New Roman" w:hAnsi="Times New Roman" w:cs="Times New Roman"/>
          <w:b/>
          <w:sz w:val="24"/>
          <w:szCs w:val="24"/>
        </w:rPr>
        <w:t>İ (2024 EYLÜL-2025 EYLÜL 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2693"/>
      </w:tblGrid>
      <w:tr w:rsidR="00AE5821" w:rsidTr="00F73CD1">
        <w:trPr>
          <w:trHeight w:val="309"/>
        </w:trPr>
        <w:tc>
          <w:tcPr>
            <w:tcW w:w="3964" w:type="dxa"/>
          </w:tcPr>
          <w:p w:rsidR="00AE5821" w:rsidRPr="00B70D20" w:rsidRDefault="00AE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0">
              <w:rPr>
                <w:rFonts w:ascii="Times New Roman" w:hAnsi="Times New Roman" w:cs="Times New Roman"/>
                <w:b/>
                <w:sz w:val="24"/>
                <w:szCs w:val="24"/>
              </w:rPr>
              <w:t>Faaliyet Adı</w:t>
            </w:r>
          </w:p>
        </w:tc>
        <w:tc>
          <w:tcPr>
            <w:tcW w:w="1560" w:type="dxa"/>
          </w:tcPr>
          <w:p w:rsidR="00AE5821" w:rsidRPr="00B70D20" w:rsidRDefault="00AE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0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417" w:type="dxa"/>
          </w:tcPr>
          <w:p w:rsidR="00AE5821" w:rsidRPr="00B70D20" w:rsidRDefault="00AE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0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2693" w:type="dxa"/>
          </w:tcPr>
          <w:p w:rsidR="00AE5821" w:rsidRPr="00B70D20" w:rsidRDefault="00AE5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20"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</w:tr>
      <w:tr w:rsidR="00F73CD1" w:rsidTr="00F73CD1">
        <w:trPr>
          <w:trHeight w:val="309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Akademisyenlere Yönelik İlk Yardım Eğitimi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Prof. Dr. Zeynep KARAMAN ÖZLÜ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09/09/2024- 13/09/2024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F73CD1" w:rsidTr="00F73CD1">
        <w:trPr>
          <w:trHeight w:val="309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Kendini Tanıma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Dr. Dr.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Üyesi Süheyla YARALI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Doç.</w:t>
            </w:r>
            <w:r w:rsidR="0009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Sonay BİLGİN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F73CD1" w:rsidTr="00F73CD1">
        <w:trPr>
          <w:trHeight w:val="309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Acilde Adli Vakalara Bakış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Prof. Dr. Zeynep KARAMAN ÖZLÜ, Doç. Dr. Ayşegül YAYLA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15/10/2024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Rektörlük Mavi Salon</w:t>
            </w:r>
          </w:p>
        </w:tc>
      </w:tr>
      <w:tr w:rsidR="00F73CD1" w:rsidRPr="00AE5821" w:rsidTr="00F73CD1">
        <w:trPr>
          <w:trHeight w:val="544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Menstrüasyon</w:t>
            </w:r>
            <w:proofErr w:type="spellEnd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 Hijyen Eğitimi, Doğal Afet: Yangın  </w:t>
            </w:r>
          </w:p>
          <w:p w:rsidR="00492729" w:rsidRDefault="00492729" w:rsidP="00492729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Doç. Dr. Sonay B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İLGİN</w:t>
            </w:r>
          </w:p>
          <w:p w:rsidR="000971A1" w:rsidRPr="00492729" w:rsidRDefault="000971A1" w:rsidP="00492729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Sağlık Eğitimi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Erzurum Toplu Konut Ortaokulu</w:t>
            </w:r>
          </w:p>
        </w:tc>
      </w:tr>
      <w:tr w:rsidR="004D4053" w:rsidRPr="00AE5821" w:rsidTr="00F73CD1">
        <w:trPr>
          <w:trHeight w:val="544"/>
        </w:trPr>
        <w:tc>
          <w:tcPr>
            <w:tcW w:w="3964" w:type="dxa"/>
          </w:tcPr>
          <w:p w:rsidR="004D4053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Atatürk Üniversitesi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şirelik Fakültesi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Ögrenci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Müzi</w:t>
            </w: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Kulubü</w:t>
            </w:r>
            <w:proofErr w:type="spellEnd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 Üyelerinin "Ritim Molası" Etkinlik</w:t>
            </w:r>
          </w:p>
          <w:p w:rsidR="004D4053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Düzenleyen: Dr. </w:t>
            </w:r>
            <w:proofErr w:type="spellStart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. Üyesi Burcu ALAÇAM, Müzik Kulübü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</w:t>
            </w:r>
          </w:p>
        </w:tc>
        <w:tc>
          <w:tcPr>
            <w:tcW w:w="1417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93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Nenehatu</w:t>
            </w: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 Kültür Merkezi</w:t>
            </w:r>
          </w:p>
        </w:tc>
      </w:tr>
      <w:tr w:rsidR="00F73CD1" w:rsidRPr="00AE5821" w:rsidTr="00F73CD1">
        <w:trPr>
          <w:trHeight w:val="544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Organ Bağışı Farkındalık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Prof. Dr. Zeynep KARAMAN ÖZLÜ, Dr.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Tülay KILINÇ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06/11/2024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</w:t>
            </w:r>
            <w:proofErr w:type="spellStart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Nenehatun</w:t>
            </w:r>
            <w:proofErr w:type="spellEnd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 Kültür Merkezi</w:t>
            </w:r>
          </w:p>
        </w:tc>
      </w:tr>
      <w:tr w:rsidR="00F73CD1" w:rsidRPr="00AE5821" w:rsidTr="00F73CD1">
        <w:trPr>
          <w:trHeight w:val="544"/>
        </w:trPr>
        <w:tc>
          <w:tcPr>
            <w:tcW w:w="3964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Kavramların Hemşirelik Mesleğindeki Önemi</w:t>
            </w:r>
          </w:p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Düzenleyen:</w:t>
            </w:r>
            <w:r w:rsidR="00492729" w:rsidRPr="00492729">
              <w:t xml:space="preserve"> </w:t>
            </w:r>
            <w:r w:rsidR="00492729" w:rsidRPr="00492729">
              <w:rPr>
                <w:rFonts w:ascii="Times New Roman" w:hAnsi="Times New Roman" w:cs="Times New Roman"/>
                <w:sz w:val="24"/>
                <w:szCs w:val="24"/>
              </w:rPr>
              <w:t>Doç. Dr. Bahar ÇİFTÇİ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Konferans 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F73CD1" w:rsidRPr="00AE5821" w:rsidTr="00F73CD1">
        <w:trPr>
          <w:trHeight w:val="544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Kadına Yönelik Siber Şiddet ve Çözüm Önerileri</w:t>
            </w:r>
          </w:p>
          <w:p w:rsidR="00F2041E" w:rsidRDefault="00F2041E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F2041E">
              <w:rPr>
                <w:rFonts w:ascii="Times New Roman" w:hAnsi="Times New Roman" w:cs="Times New Roman"/>
                <w:sz w:val="24"/>
                <w:szCs w:val="24"/>
              </w:rPr>
              <w:t>Doç. Dr. Fatma KURUDİREK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Rektörlük Mavi Salon</w:t>
            </w:r>
          </w:p>
        </w:tc>
      </w:tr>
      <w:tr w:rsidR="00F73CD1" w:rsidRPr="00AE5821" w:rsidTr="00F73CD1">
        <w:trPr>
          <w:trHeight w:val="544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İş Sağlığı ve Güvenliği Konferansı</w:t>
            </w:r>
          </w:p>
          <w:p w:rsidR="00492729" w:rsidRPr="00492729" w:rsidRDefault="00492729" w:rsidP="004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Prof. Dr. Dilek KILIÇ </w:t>
            </w:r>
          </w:p>
          <w:p w:rsidR="00492729" w:rsidRDefault="00492729" w:rsidP="004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Doç. Dr. Sonay BİLGİN</w:t>
            </w:r>
          </w:p>
          <w:p w:rsidR="000971A1" w:rsidRPr="00873852" w:rsidRDefault="000971A1" w:rsidP="0049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693" w:type="dxa"/>
          </w:tcPr>
          <w:p w:rsidR="00F73C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Araştırma Hastanesi Konferans Salonu</w:t>
            </w:r>
          </w:p>
        </w:tc>
      </w:tr>
      <w:tr w:rsidR="00E016D1" w:rsidRPr="00AE5821" w:rsidTr="00F73CD1">
        <w:trPr>
          <w:trHeight w:val="544"/>
        </w:trPr>
        <w:tc>
          <w:tcPr>
            <w:tcW w:w="3964" w:type="dxa"/>
          </w:tcPr>
          <w:p w:rsidR="00E016D1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Stres Yönetimi Konferansı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Üyesi Süheyla YARALI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Doç.</w:t>
            </w:r>
            <w:r w:rsidR="0009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Nazlı HACIALİOĞLU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Konferans</w:t>
            </w:r>
          </w:p>
        </w:tc>
        <w:tc>
          <w:tcPr>
            <w:tcW w:w="1417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693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9B24A2" w:rsidRPr="00AE5821" w:rsidTr="00F73CD1">
        <w:trPr>
          <w:trHeight w:val="544"/>
        </w:trPr>
        <w:tc>
          <w:tcPr>
            <w:tcW w:w="3964" w:type="dxa"/>
          </w:tcPr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Atatürk Üniversitesi Hemşirelik Fakültesi Akademik Performans Değerlendirme Konferansı</w:t>
            </w:r>
          </w:p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Burcu ALAÇAM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693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Hemşirelik Fakültesi Konferans Salonu</w:t>
            </w:r>
          </w:p>
        </w:tc>
      </w:tr>
      <w:tr w:rsidR="00E016D1" w:rsidRPr="00AE5821" w:rsidTr="00F73CD1">
        <w:trPr>
          <w:trHeight w:val="544"/>
        </w:trPr>
        <w:tc>
          <w:tcPr>
            <w:tcW w:w="3964" w:type="dxa"/>
          </w:tcPr>
          <w:p w:rsidR="00E016D1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Halk Sağlığı Hemşireliği Uygulamaları Sağlık Eğitimi Materyalleri Sergisi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Doç. Dr. Sonay BİLGİN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Sergi</w:t>
            </w:r>
          </w:p>
        </w:tc>
        <w:tc>
          <w:tcPr>
            <w:tcW w:w="1417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6.12.2024-8.12.2024</w:t>
            </w:r>
          </w:p>
        </w:tc>
        <w:tc>
          <w:tcPr>
            <w:tcW w:w="2693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9B24A2" w:rsidRPr="00AE5821" w:rsidTr="00F73CD1">
        <w:trPr>
          <w:trHeight w:val="544"/>
        </w:trPr>
        <w:tc>
          <w:tcPr>
            <w:tcW w:w="3964" w:type="dxa"/>
          </w:tcPr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Hemşirelik Fakültesi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Ögrenci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Müzük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Kulubü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 Üyelerinin Yıl Sonu Kutlama Konseri</w:t>
            </w:r>
          </w:p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. Üyesi Burcu ALAÇAM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Müzik Kulübü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Konser </w:t>
            </w:r>
          </w:p>
        </w:tc>
        <w:tc>
          <w:tcPr>
            <w:tcW w:w="1417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693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Atatürk Üniversitesi Rektörlük Binası Konferans Salonu</w:t>
            </w:r>
          </w:p>
        </w:tc>
      </w:tr>
      <w:tr w:rsidR="00E016D1" w:rsidRPr="00AE5821" w:rsidTr="00F73CD1">
        <w:trPr>
          <w:trHeight w:val="544"/>
        </w:trPr>
        <w:tc>
          <w:tcPr>
            <w:tcW w:w="3964" w:type="dxa"/>
          </w:tcPr>
          <w:p w:rsidR="00E016D1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Afet Farkındalık Eğitimi ve Afet Tatbikatı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Düzenleyen: Doç. Dr. Sonay BİLGİN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Sağlık Eğitimi</w:t>
            </w:r>
          </w:p>
        </w:tc>
        <w:tc>
          <w:tcPr>
            <w:tcW w:w="1417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23.12.2024-27.12.2024</w:t>
            </w:r>
          </w:p>
        </w:tc>
        <w:tc>
          <w:tcPr>
            <w:tcW w:w="2693" w:type="dxa"/>
          </w:tcPr>
          <w:p w:rsidR="00E016D1" w:rsidRPr="00873852" w:rsidRDefault="00E016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F73CD1" w:rsidRPr="00AE5821" w:rsidTr="00F73CD1">
        <w:trPr>
          <w:trHeight w:val="1009"/>
        </w:trPr>
        <w:tc>
          <w:tcPr>
            <w:tcW w:w="3964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Değişen Toplum ve Değerler: </w:t>
            </w:r>
            <w:proofErr w:type="spellStart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Transhümanizm</w:t>
            </w:r>
            <w:proofErr w:type="spellEnd"/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 ve Dijitalleşme</w:t>
            </w:r>
          </w:p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(Merhamet Kulübü Etkinliği)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Prof. Dr. Afife YURTTAŞ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Hemşirelik Fakültesi Konferans Salonu</w:t>
            </w:r>
          </w:p>
        </w:tc>
      </w:tr>
      <w:tr w:rsidR="00F73CD1" w:rsidRPr="00AE5821" w:rsidTr="00F73CD1">
        <w:trPr>
          <w:trHeight w:val="809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Bilimsel Araştırmalarda Hemşirelik Sempozyumu</w:t>
            </w:r>
          </w:p>
          <w:p w:rsidR="00F20120" w:rsidRDefault="00F20120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20">
              <w:rPr>
                <w:rFonts w:ascii="Times New Roman" w:hAnsi="Times New Roman" w:cs="Times New Roman"/>
                <w:sz w:val="24"/>
                <w:szCs w:val="24"/>
              </w:rPr>
              <w:t>Düzenleyen: Doç. Dr. Bahar ÇİFTÇİ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 xml:space="preserve">03.01.2025  </w:t>
            </w:r>
          </w:p>
        </w:tc>
        <w:tc>
          <w:tcPr>
            <w:tcW w:w="2693" w:type="dxa"/>
          </w:tcPr>
          <w:p w:rsidR="00F73CD1" w:rsidRPr="00873852" w:rsidRDefault="00F20120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20">
              <w:rPr>
                <w:rFonts w:ascii="Times New Roman" w:hAnsi="Times New Roman" w:cs="Times New Roman"/>
                <w:sz w:val="24"/>
                <w:szCs w:val="24"/>
              </w:rPr>
              <w:t xml:space="preserve">Atatürk Üniversitesi </w:t>
            </w:r>
            <w:proofErr w:type="spellStart"/>
            <w:r w:rsidRPr="00F20120">
              <w:rPr>
                <w:rFonts w:ascii="Times New Roman" w:hAnsi="Times New Roman" w:cs="Times New Roman"/>
                <w:sz w:val="24"/>
                <w:szCs w:val="24"/>
              </w:rPr>
              <w:t>Nenehatun</w:t>
            </w:r>
            <w:proofErr w:type="spellEnd"/>
            <w:r w:rsidRPr="00F20120">
              <w:rPr>
                <w:rFonts w:ascii="Times New Roman" w:hAnsi="Times New Roman" w:cs="Times New Roman"/>
                <w:sz w:val="24"/>
                <w:szCs w:val="24"/>
              </w:rPr>
              <w:t xml:space="preserve"> Kültür Merkezi</w:t>
            </w:r>
          </w:p>
        </w:tc>
      </w:tr>
      <w:tr w:rsidR="00F73CD1" w:rsidRPr="00AE5821" w:rsidTr="00F73CD1">
        <w:trPr>
          <w:trHeight w:val="515"/>
        </w:trPr>
        <w:tc>
          <w:tcPr>
            <w:tcW w:w="3964" w:type="dxa"/>
          </w:tcPr>
          <w:p w:rsidR="00F73CD1" w:rsidRDefault="0087385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Kadın Doğum Dersi Kapsamında Şubeler Arası Bilgi Yarışması</w:t>
            </w:r>
          </w:p>
          <w:p w:rsidR="00F20120" w:rsidRDefault="00F20120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Doğum,Kad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.Sağ.ve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Hast.Hemş.ABD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87385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Bilgi Yarışması</w:t>
            </w:r>
          </w:p>
        </w:tc>
        <w:tc>
          <w:tcPr>
            <w:tcW w:w="1417" w:type="dxa"/>
          </w:tcPr>
          <w:p w:rsidR="00F73CD1" w:rsidRPr="00873852" w:rsidRDefault="0087385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</w:tc>
        <w:tc>
          <w:tcPr>
            <w:tcW w:w="2693" w:type="dxa"/>
          </w:tcPr>
          <w:p w:rsidR="00F73CD1" w:rsidRPr="00873852" w:rsidRDefault="0087385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Nene Hatun Kültür ve Gösteri Merkezi Salonu</w:t>
            </w:r>
          </w:p>
        </w:tc>
      </w:tr>
      <w:tr w:rsidR="00F73CD1" w:rsidRPr="00AE5821" w:rsidTr="00F73CD1">
        <w:trPr>
          <w:trHeight w:val="780"/>
        </w:trPr>
        <w:tc>
          <w:tcPr>
            <w:tcW w:w="3964" w:type="dxa"/>
          </w:tcPr>
          <w:p w:rsidR="00F73CD1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Yoğun Bakım Hemşireleriyle Söyleşi ve Deneyim Paylaşımı</w:t>
            </w:r>
          </w:p>
          <w:p w:rsidR="00492729" w:rsidRDefault="00492729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Doç. Dr. Vesile ESKİCİ İLGİN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Konferans</w:t>
            </w:r>
          </w:p>
        </w:tc>
        <w:tc>
          <w:tcPr>
            <w:tcW w:w="1417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02/05/2025</w:t>
            </w:r>
          </w:p>
        </w:tc>
        <w:tc>
          <w:tcPr>
            <w:tcW w:w="2693" w:type="dxa"/>
          </w:tcPr>
          <w:p w:rsidR="00F73CD1" w:rsidRPr="00873852" w:rsidRDefault="00F73CD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52">
              <w:rPr>
                <w:rFonts w:ascii="Times New Roman" w:hAnsi="Times New Roman" w:cs="Times New Roman"/>
                <w:sz w:val="24"/>
                <w:szCs w:val="24"/>
              </w:rPr>
              <w:t>Atatürk Üniversitesi Araştırma Hastanesi Konferans Salonu</w:t>
            </w:r>
          </w:p>
        </w:tc>
      </w:tr>
      <w:tr w:rsidR="004D4053" w:rsidRPr="00AE5821" w:rsidTr="00F73CD1">
        <w:trPr>
          <w:trHeight w:val="780"/>
        </w:trPr>
        <w:tc>
          <w:tcPr>
            <w:tcW w:w="3964" w:type="dxa"/>
          </w:tcPr>
          <w:p w:rsidR="004D4053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Atatürk Üniversitesi H</w:t>
            </w:r>
            <w:r w:rsidR="00B70D20">
              <w:rPr>
                <w:rFonts w:ascii="Times New Roman" w:hAnsi="Times New Roman" w:cs="Times New Roman"/>
                <w:sz w:val="24"/>
                <w:szCs w:val="24"/>
              </w:rPr>
              <w:t>emşirelik Fakültesi Öğrenci Müzi</w:t>
            </w: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Kulubü</w:t>
            </w:r>
            <w:proofErr w:type="spellEnd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 Üyelerinin Hemşirelik </w:t>
            </w:r>
            <w:proofErr w:type="gramStart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Haftası  Konseri</w:t>
            </w:r>
            <w:proofErr w:type="gramEnd"/>
            <w:r w:rsidRPr="004D40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. Üyesi Burcu ALAÇAM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Müzik Kulübü</w:t>
            </w:r>
          </w:p>
        </w:tc>
        <w:tc>
          <w:tcPr>
            <w:tcW w:w="1560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</w:t>
            </w:r>
          </w:p>
        </w:tc>
        <w:tc>
          <w:tcPr>
            <w:tcW w:w="1417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2693" w:type="dxa"/>
          </w:tcPr>
          <w:p w:rsidR="004D4053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53">
              <w:rPr>
                <w:rFonts w:ascii="Times New Roman" w:hAnsi="Times New Roman" w:cs="Times New Roman"/>
                <w:sz w:val="24"/>
                <w:szCs w:val="24"/>
              </w:rPr>
              <w:t>Atatürk Üniversitesi Rektörlük Binası Konferans Salonu</w:t>
            </w:r>
          </w:p>
        </w:tc>
      </w:tr>
      <w:tr w:rsidR="009B24A2" w:rsidRPr="00AE5821" w:rsidTr="00F73CD1">
        <w:trPr>
          <w:trHeight w:val="780"/>
        </w:trPr>
        <w:tc>
          <w:tcPr>
            <w:tcW w:w="3964" w:type="dxa"/>
          </w:tcPr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Atatürk Üniversitesi H</w:t>
            </w:r>
            <w:r w:rsidR="004D4053">
              <w:rPr>
                <w:rFonts w:ascii="Times New Roman" w:hAnsi="Times New Roman" w:cs="Times New Roman"/>
                <w:sz w:val="24"/>
                <w:szCs w:val="24"/>
              </w:rPr>
              <w:t xml:space="preserve">emşirelik Fakültesi </w:t>
            </w:r>
            <w:proofErr w:type="spellStart"/>
            <w:r w:rsidR="004D4053">
              <w:rPr>
                <w:rFonts w:ascii="Times New Roman" w:hAnsi="Times New Roman" w:cs="Times New Roman"/>
                <w:sz w:val="24"/>
                <w:szCs w:val="24"/>
              </w:rPr>
              <w:t>Ögrenci</w:t>
            </w:r>
            <w:proofErr w:type="spellEnd"/>
            <w:r w:rsidR="004D4053">
              <w:rPr>
                <w:rFonts w:ascii="Times New Roman" w:hAnsi="Times New Roman" w:cs="Times New Roman"/>
                <w:sz w:val="24"/>
                <w:szCs w:val="24"/>
              </w:rPr>
              <w:t xml:space="preserve"> Müzi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Kulubü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 Üyelerinin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Mezuniyet Töreni Konser</w:t>
            </w:r>
          </w:p>
          <w:p w:rsidR="009B24A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. Üyesi Burcu ALAÇAM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Müzik Kulübü</w:t>
            </w:r>
          </w:p>
          <w:p w:rsidR="000971A1" w:rsidRPr="00873852" w:rsidRDefault="000971A1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</w:t>
            </w:r>
          </w:p>
        </w:tc>
        <w:tc>
          <w:tcPr>
            <w:tcW w:w="1417" w:type="dxa"/>
          </w:tcPr>
          <w:p w:rsidR="009B24A2" w:rsidRPr="00873852" w:rsidRDefault="009B24A2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D405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693" w:type="dxa"/>
          </w:tcPr>
          <w:p w:rsidR="009B24A2" w:rsidRPr="00873852" w:rsidRDefault="004D4053" w:rsidP="00F7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A2">
              <w:rPr>
                <w:rFonts w:ascii="Times New Roman" w:hAnsi="Times New Roman" w:cs="Times New Roman"/>
                <w:sz w:val="24"/>
                <w:szCs w:val="24"/>
              </w:rPr>
              <w:t>Atatürk Üniversitesi Rektörlük Binası Konferans Salonu</w:t>
            </w:r>
          </w:p>
        </w:tc>
      </w:tr>
    </w:tbl>
    <w:p w:rsidR="001A7B98" w:rsidRDefault="001A7B98">
      <w:pPr>
        <w:rPr>
          <w:rFonts w:ascii="Times New Roman" w:hAnsi="Times New Roman" w:cs="Times New Roman"/>
          <w:sz w:val="24"/>
          <w:szCs w:val="24"/>
        </w:rPr>
      </w:pPr>
    </w:p>
    <w:p w:rsidR="0021646D" w:rsidRDefault="0021646D">
      <w:pPr>
        <w:rPr>
          <w:rFonts w:ascii="Times New Roman" w:hAnsi="Times New Roman" w:cs="Times New Roman"/>
          <w:sz w:val="24"/>
          <w:szCs w:val="24"/>
        </w:rPr>
      </w:pPr>
    </w:p>
    <w:p w:rsidR="0021646D" w:rsidRPr="002660A4" w:rsidRDefault="002660A4" w:rsidP="00B70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A4">
        <w:rPr>
          <w:rFonts w:ascii="Times New Roman" w:hAnsi="Times New Roman" w:cs="Times New Roman"/>
          <w:b/>
          <w:sz w:val="24"/>
          <w:szCs w:val="24"/>
        </w:rPr>
        <w:t>TOPLUMSAL DUYARLILIK PROJELERİ</w:t>
      </w:r>
    </w:p>
    <w:tbl>
      <w:tblPr>
        <w:tblStyle w:val="TabloKlavuzu"/>
        <w:tblW w:w="5394" w:type="pct"/>
        <w:tblLook w:val="04A0" w:firstRow="1" w:lastRow="0" w:firstColumn="1" w:lastColumn="0" w:noHBand="0" w:noVBand="1"/>
      </w:tblPr>
      <w:tblGrid>
        <w:gridCol w:w="4815"/>
        <w:gridCol w:w="1418"/>
        <w:gridCol w:w="3543"/>
      </w:tblGrid>
      <w:tr w:rsidR="0021646D" w:rsidRPr="003C5EA3" w:rsidTr="002660A4">
        <w:tc>
          <w:tcPr>
            <w:tcW w:w="2463" w:type="pct"/>
          </w:tcPr>
          <w:p w:rsidR="0021646D" w:rsidRPr="003C5EA3" w:rsidRDefault="0021646D" w:rsidP="001542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25" w:type="pct"/>
          </w:tcPr>
          <w:p w:rsidR="0021646D" w:rsidRPr="003C5EA3" w:rsidRDefault="0021646D" w:rsidP="001542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12" w:type="pct"/>
          </w:tcPr>
          <w:p w:rsidR="0021646D" w:rsidRPr="003C5EA3" w:rsidRDefault="0021646D" w:rsidP="0015421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873852" w:rsidRPr="003C5EA3" w:rsidTr="002660A4">
        <w:tc>
          <w:tcPr>
            <w:tcW w:w="2463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Sağlıklı Besleniyor, Sağlıkla Büyüyorum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Düzenleyen: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Doç. Dr. Hasret YALÇINÖZ BAYSAL</w:t>
            </w:r>
          </w:p>
          <w:p w:rsidR="00B70D20" w:rsidRPr="003C5EA3" w:rsidRDefault="00B70D20" w:rsidP="00B7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873852" w:rsidRPr="003C5EA3" w:rsidRDefault="00873852" w:rsidP="00B7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05-11-2024</w:t>
            </w:r>
          </w:p>
        </w:tc>
        <w:tc>
          <w:tcPr>
            <w:tcW w:w="1812" w:type="pct"/>
          </w:tcPr>
          <w:p w:rsidR="00873852" w:rsidRPr="003C5EA3" w:rsidRDefault="00873852" w:rsidP="00B7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Kazım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Yurdalan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lkokulu</w:t>
            </w:r>
          </w:p>
        </w:tc>
      </w:tr>
      <w:tr w:rsidR="00873852" w:rsidRPr="003C5EA3" w:rsidTr="002660A4">
        <w:tc>
          <w:tcPr>
            <w:tcW w:w="2463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Suya Sabuna Dokun Hastalıklardan Korun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Düzenleyen: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Doç. Dr. Hasret YALÇINÖZ BAYSAL</w:t>
            </w:r>
          </w:p>
          <w:p w:rsidR="00B70D20" w:rsidRPr="00932369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873852" w:rsidRPr="00932369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812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Kayakyolu</w:t>
            </w:r>
            <w:proofErr w:type="spellEnd"/>
            <w:r w:rsidRPr="00932369">
              <w:rPr>
                <w:rFonts w:ascii="Times New Roman" w:hAnsi="Times New Roman" w:cs="Times New Roman"/>
                <w:sz w:val="24"/>
                <w:szCs w:val="24"/>
              </w:rPr>
              <w:t xml:space="preserve"> İlkokulu</w:t>
            </w:r>
          </w:p>
        </w:tc>
      </w:tr>
      <w:tr w:rsidR="00873852" w:rsidRPr="003C5EA3" w:rsidTr="002660A4">
        <w:tc>
          <w:tcPr>
            <w:tcW w:w="2463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Teknoloji Bağımlılığı ve Mücadele: Teknolojiye Değil, Hayata Bağlan!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A4">
              <w:rPr>
                <w:rFonts w:ascii="Times New Roman" w:hAnsi="Times New Roman" w:cs="Times New Roman"/>
                <w:sz w:val="24"/>
                <w:szCs w:val="24"/>
              </w:rPr>
              <w:t>Düzenleyen: Doç. Dr. Hasret YALÇINÖZ BAYSAL</w:t>
            </w:r>
          </w:p>
          <w:p w:rsidR="00B70D20" w:rsidRPr="00932369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18-11-2024</w:t>
            </w:r>
          </w:p>
        </w:tc>
        <w:tc>
          <w:tcPr>
            <w:tcW w:w="1812" w:type="pct"/>
          </w:tcPr>
          <w:p w:rsidR="00873852" w:rsidRPr="00932369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Hilalkent</w:t>
            </w:r>
            <w:proofErr w:type="spellEnd"/>
            <w:r w:rsidRPr="00932369">
              <w:rPr>
                <w:rFonts w:ascii="Times New Roman" w:hAnsi="Times New Roman" w:cs="Times New Roman"/>
                <w:sz w:val="24"/>
                <w:szCs w:val="24"/>
              </w:rPr>
              <w:t xml:space="preserve"> 125. Yıl İlkokulu</w:t>
            </w:r>
          </w:p>
        </w:tc>
      </w:tr>
      <w:tr w:rsidR="00873852" w:rsidRPr="003C5EA3" w:rsidTr="002660A4">
        <w:tc>
          <w:tcPr>
            <w:tcW w:w="2463" w:type="pct"/>
          </w:tcPr>
          <w:p w:rsidR="00873852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Mutluluk Gülümsemekle, Gülümsemek Sağlıklı Dişlerle Başlar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Düzenleyen: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Doç. Dr. Hasret YALÇINÖZ BAYSAL</w:t>
            </w:r>
          </w:p>
          <w:p w:rsidR="00B70D20" w:rsidRPr="00932369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873852" w:rsidRPr="00932369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26-11-2024</w:t>
            </w:r>
          </w:p>
        </w:tc>
        <w:tc>
          <w:tcPr>
            <w:tcW w:w="1812" w:type="pct"/>
          </w:tcPr>
          <w:p w:rsidR="00873852" w:rsidRPr="00932369" w:rsidRDefault="00873852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69">
              <w:rPr>
                <w:rFonts w:ascii="Times New Roman" w:hAnsi="Times New Roman" w:cs="Times New Roman"/>
                <w:sz w:val="24"/>
                <w:szCs w:val="24"/>
              </w:rPr>
              <w:t>Şehit Murat Ellik İlkokulu</w:t>
            </w:r>
          </w:p>
        </w:tc>
      </w:tr>
      <w:tr w:rsidR="0021646D" w:rsidRPr="003C5EA3" w:rsidTr="002660A4">
        <w:tc>
          <w:tcPr>
            <w:tcW w:w="2463" w:type="pct"/>
          </w:tcPr>
          <w:p w:rsidR="0021646D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 xml:space="preserve">Hijyen Dedektifleri  </w:t>
            </w:r>
          </w:p>
          <w:p w:rsidR="00492729" w:rsidRDefault="00492729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Gör. Dr. Mine CENGİZ</w:t>
            </w:r>
          </w:p>
          <w:p w:rsidR="00B70D20" w:rsidRPr="003C5EA3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12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Cemal Gürs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İlköğretim Okulu </w:t>
            </w:r>
          </w:p>
        </w:tc>
      </w:tr>
      <w:tr w:rsidR="0021646D" w:rsidRPr="003C5EA3" w:rsidTr="002660A4">
        <w:tc>
          <w:tcPr>
            <w:tcW w:w="2463" w:type="pct"/>
          </w:tcPr>
          <w:p w:rsidR="0021646D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Sağlıklı Beslenme Yolculuğu</w:t>
            </w:r>
          </w:p>
          <w:p w:rsidR="00492729" w:rsidRDefault="00492729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Gör. Dr. Mine CENGİZ</w:t>
            </w:r>
          </w:p>
          <w:p w:rsidR="00B70D20" w:rsidRPr="003C5EA3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812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12 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İlköğretim Okulu</w:t>
            </w:r>
          </w:p>
        </w:tc>
      </w:tr>
      <w:tr w:rsidR="0021646D" w:rsidRPr="003C5EA3" w:rsidTr="002660A4">
        <w:tc>
          <w:tcPr>
            <w:tcW w:w="2463" w:type="pct"/>
          </w:tcPr>
          <w:p w:rsidR="0021646D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Sürecini Bil, Kendini İyi Hisset!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Gör. Dr. Mine CENGİZ</w:t>
            </w:r>
          </w:p>
          <w:p w:rsidR="00B70D20" w:rsidRPr="003C5EA3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812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Osmangazi Ortaokulu </w:t>
            </w:r>
          </w:p>
        </w:tc>
      </w:tr>
      <w:tr w:rsidR="0021646D" w:rsidRPr="003C5EA3" w:rsidTr="002660A4">
        <w:tc>
          <w:tcPr>
            <w:tcW w:w="2463" w:type="pct"/>
          </w:tcPr>
          <w:p w:rsidR="0021646D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Ekranın Ötesine Geç!</w:t>
            </w:r>
          </w:p>
          <w:p w:rsidR="002660A4" w:rsidRDefault="002660A4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29">
              <w:rPr>
                <w:rFonts w:ascii="Times New Roman" w:hAnsi="Times New Roman" w:cs="Times New Roman"/>
                <w:sz w:val="24"/>
                <w:szCs w:val="24"/>
              </w:rPr>
              <w:t xml:space="preserve">Düzenleyen: </w:t>
            </w:r>
            <w:proofErr w:type="spellStart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92729">
              <w:rPr>
                <w:rFonts w:ascii="Times New Roman" w:hAnsi="Times New Roman" w:cs="Times New Roman"/>
                <w:sz w:val="24"/>
                <w:szCs w:val="24"/>
              </w:rPr>
              <w:t>. Gör. Dr. Mine CENGİZ</w:t>
            </w:r>
          </w:p>
          <w:p w:rsidR="00B70D20" w:rsidRPr="003C5EA3" w:rsidRDefault="00B70D20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812" w:type="pct"/>
          </w:tcPr>
          <w:p w:rsidR="0021646D" w:rsidRPr="003C5EA3" w:rsidRDefault="0021646D" w:rsidP="00B7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A3">
              <w:rPr>
                <w:rFonts w:ascii="Times New Roman" w:hAnsi="Times New Roman" w:cs="Times New Roman"/>
                <w:sz w:val="24"/>
                <w:szCs w:val="24"/>
              </w:rPr>
              <w:t>23 Temmuz İlköğretim Okulu</w:t>
            </w:r>
          </w:p>
        </w:tc>
      </w:tr>
    </w:tbl>
    <w:p w:rsidR="0021646D" w:rsidRPr="00AE5821" w:rsidRDefault="0021646D">
      <w:pPr>
        <w:rPr>
          <w:rFonts w:ascii="Times New Roman" w:hAnsi="Times New Roman" w:cs="Times New Roman"/>
          <w:sz w:val="24"/>
          <w:szCs w:val="24"/>
        </w:rPr>
      </w:pPr>
    </w:p>
    <w:sectPr w:rsidR="0021646D" w:rsidRPr="00AE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5"/>
    <w:rsid w:val="000971A1"/>
    <w:rsid w:val="000D126B"/>
    <w:rsid w:val="001A7B98"/>
    <w:rsid w:val="0021646D"/>
    <w:rsid w:val="002660A4"/>
    <w:rsid w:val="00492729"/>
    <w:rsid w:val="004C3FEF"/>
    <w:rsid w:val="004D4053"/>
    <w:rsid w:val="00873852"/>
    <w:rsid w:val="009566C0"/>
    <w:rsid w:val="009B24A2"/>
    <w:rsid w:val="009C35A0"/>
    <w:rsid w:val="00A65195"/>
    <w:rsid w:val="00AE5821"/>
    <w:rsid w:val="00B70D20"/>
    <w:rsid w:val="00C83847"/>
    <w:rsid w:val="00E016D1"/>
    <w:rsid w:val="00E350D0"/>
    <w:rsid w:val="00F20120"/>
    <w:rsid w:val="00F2041E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9023-F077-49DE-806A-E5D9BBC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HP</cp:lastModifiedBy>
  <cp:revision>2</cp:revision>
  <dcterms:created xsi:type="dcterms:W3CDTF">2024-11-27T11:35:00Z</dcterms:created>
  <dcterms:modified xsi:type="dcterms:W3CDTF">2024-11-27T11:35:00Z</dcterms:modified>
</cp:coreProperties>
</file>