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945"/>
      </w:tblGrid>
      <w:tr w:rsidR="001467C6" w:rsidRPr="001467C6" w:rsidTr="001467C6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7C6" w:rsidRPr="001467C6" w:rsidRDefault="001467C6" w:rsidP="001467C6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bookmarkStart w:id="0" w:name="_GoBack"/>
            <w:r w:rsidRPr="001467C6">
              <w:rPr>
                <w:rFonts w:ascii="Ubuntu" w:eastAsia="Times New Roman" w:hAnsi="Ubuntu" w:cs="Times New Roman"/>
                <w:b/>
                <w:bCs/>
                <w:color w:val="63646B"/>
                <w:sz w:val="24"/>
                <w:szCs w:val="18"/>
                <w:lang w:eastAsia="tr-TR"/>
              </w:rPr>
              <w:t>İNGİLİZCE HEMŞİRELİK PROGRAMI KOORDİNATÖRLÜĞÜ</w:t>
            </w:r>
          </w:p>
        </w:tc>
      </w:tr>
      <w:bookmarkEnd w:id="0"/>
      <w:tr w:rsidR="001467C6" w:rsidRPr="001467C6" w:rsidTr="001467C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7C6" w:rsidRPr="001467C6" w:rsidRDefault="001467C6" w:rsidP="001467C6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7C6" w:rsidRPr="001467C6" w:rsidRDefault="001467C6" w:rsidP="001467C6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Hatice DURMAZ</w:t>
            </w:r>
          </w:p>
        </w:tc>
      </w:tr>
      <w:tr w:rsidR="001467C6" w:rsidRPr="001467C6" w:rsidTr="001467C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7C6" w:rsidRPr="001467C6" w:rsidRDefault="001467C6" w:rsidP="001467C6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7C6" w:rsidRPr="001467C6" w:rsidRDefault="001467C6" w:rsidP="001467C6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1467C6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Esin KAVURAN</w:t>
            </w:r>
          </w:p>
        </w:tc>
      </w:tr>
    </w:tbl>
    <w:p w:rsidR="00865BBE" w:rsidRDefault="00865BBE"/>
    <w:sectPr w:rsidR="0086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6"/>
    <w:rsid w:val="001467C6"/>
    <w:rsid w:val="008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E8D6"/>
  <w15:chartTrackingRefBased/>
  <w15:docId w15:val="{53755620-5D6D-4E61-ABBF-1CF6156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2021-12-23T22:07:00Z</dcterms:created>
  <dcterms:modified xsi:type="dcterms:W3CDTF">2021-12-23T22:08:00Z</dcterms:modified>
</cp:coreProperties>
</file>