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250"/>
      </w:tblGrid>
      <w:tr w:rsidR="009D263D" w:rsidRPr="009D263D" w:rsidTr="009D263D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bookmarkStart w:id="0" w:name="_GoBack"/>
            <w:r w:rsidRPr="009D263D">
              <w:rPr>
                <w:rFonts w:ascii="Ubuntu" w:eastAsia="Times New Roman" w:hAnsi="Ubuntu" w:cs="Times New Roman"/>
                <w:b/>
                <w:bCs/>
                <w:sz w:val="28"/>
                <w:szCs w:val="18"/>
                <w:lang w:eastAsia="tr-TR"/>
              </w:rPr>
              <w:t>ÖĞRENMEYİ MÜKEMMELLEŞTİRME PROGRAM GELİŞTİRME ÇALIŞMA    GRUBU</w:t>
            </w:r>
          </w:p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 </w:t>
            </w:r>
          </w:p>
        </w:tc>
      </w:tr>
      <w:bookmarkEnd w:id="0"/>
      <w:tr w:rsidR="009D263D" w:rsidRPr="009D263D" w:rsidTr="009D263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Başkan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Prof. Dr. Nadiye ÖZER</w:t>
            </w:r>
          </w:p>
        </w:tc>
      </w:tr>
      <w:tr w:rsidR="009D263D" w:rsidRPr="009D263D" w:rsidTr="009D263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Üye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Doç. Dr. Nuray DAYAPOĞLU</w:t>
            </w:r>
          </w:p>
        </w:tc>
      </w:tr>
      <w:tr w:rsidR="009D263D" w:rsidRPr="009D263D" w:rsidTr="009D263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Üye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Doç. Dr. Nazlı HACIALİOĞLU</w:t>
            </w:r>
          </w:p>
        </w:tc>
      </w:tr>
      <w:tr w:rsidR="009D263D" w:rsidRPr="009D263D" w:rsidTr="009D263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Üye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 xml:space="preserve">Dr. </w:t>
            </w:r>
            <w:proofErr w:type="spellStart"/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Öğr</w:t>
            </w:r>
            <w:proofErr w:type="spellEnd"/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. Üyesi Hatice POLAT</w:t>
            </w:r>
          </w:p>
        </w:tc>
      </w:tr>
      <w:tr w:rsidR="009D263D" w:rsidRPr="009D263D" w:rsidTr="009D263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Üye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 xml:space="preserve">Dr. </w:t>
            </w:r>
            <w:proofErr w:type="spellStart"/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Öğr</w:t>
            </w:r>
            <w:proofErr w:type="spellEnd"/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. Üyesi Seda KARAMAN</w:t>
            </w:r>
          </w:p>
        </w:tc>
      </w:tr>
      <w:tr w:rsidR="009D263D" w:rsidRPr="009D263D" w:rsidTr="009D263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Üye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 xml:space="preserve">Dr. </w:t>
            </w:r>
            <w:proofErr w:type="spellStart"/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Öğr</w:t>
            </w:r>
            <w:proofErr w:type="spellEnd"/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. Üyesi Eda AY</w:t>
            </w:r>
          </w:p>
        </w:tc>
      </w:tr>
      <w:tr w:rsidR="009D263D" w:rsidRPr="009D263D" w:rsidTr="009D263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Üye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 xml:space="preserve">Dr. </w:t>
            </w:r>
            <w:proofErr w:type="spellStart"/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Öğr</w:t>
            </w:r>
            <w:proofErr w:type="spellEnd"/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. Üyesi Türkan KADİROĞLU</w:t>
            </w:r>
          </w:p>
        </w:tc>
      </w:tr>
      <w:tr w:rsidR="009D263D" w:rsidRPr="009D263D" w:rsidTr="009D263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Üye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D263D" w:rsidRPr="009D263D" w:rsidRDefault="009D263D" w:rsidP="009D263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</w:pPr>
            <w:r w:rsidRPr="009D263D">
              <w:rPr>
                <w:rFonts w:ascii="Ubuntu" w:eastAsia="Times New Roman" w:hAnsi="Ubuntu" w:cs="Times New Roman"/>
                <w:sz w:val="28"/>
                <w:szCs w:val="18"/>
                <w:lang w:eastAsia="tr-TR"/>
              </w:rPr>
              <w:t>Memur Öner ÖZDOĞAN</w:t>
            </w:r>
          </w:p>
        </w:tc>
      </w:tr>
    </w:tbl>
    <w:p w:rsidR="00865BBE" w:rsidRPr="009D263D" w:rsidRDefault="00865BBE">
      <w:pPr>
        <w:rPr>
          <w:sz w:val="40"/>
        </w:rPr>
      </w:pPr>
    </w:p>
    <w:sectPr w:rsidR="00865BBE" w:rsidRPr="009D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3D"/>
    <w:rsid w:val="00865BBE"/>
    <w:rsid w:val="009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E79E-1E19-424C-828C-2353C6EC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2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2021-12-23T22:05:00Z</dcterms:created>
  <dcterms:modified xsi:type="dcterms:W3CDTF">2021-12-23T22:06:00Z</dcterms:modified>
</cp:coreProperties>
</file>