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E" w:rsidRDefault="00FD6DEA">
      <w:pPr>
        <w:spacing w:after="46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ÖZEL GÖREVLER İÇİN KOMİSYONLAR </w:t>
      </w:r>
    </w:p>
    <w:p w:rsidR="009C646E" w:rsidRDefault="00FD6DEA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ETİK KURUL KOMİSYONU </w:t>
      </w:r>
    </w:p>
    <w:tbl>
      <w:tblPr>
        <w:tblStyle w:val="TableGrid"/>
        <w:tblW w:w="9369" w:type="dxa"/>
        <w:tblInd w:w="122" w:type="dxa"/>
        <w:tblCellMar>
          <w:top w:w="18" w:type="dxa"/>
          <w:right w:w="4" w:type="dxa"/>
        </w:tblCellMar>
        <w:tblLook w:val="04A0" w:firstRow="1" w:lastRow="0" w:firstColumn="1" w:lastColumn="0" w:noHBand="0" w:noVBand="1"/>
      </w:tblPr>
      <w:tblGrid>
        <w:gridCol w:w="5136"/>
        <w:gridCol w:w="24"/>
        <w:gridCol w:w="3123"/>
        <w:gridCol w:w="1055"/>
        <w:gridCol w:w="15"/>
        <w:gridCol w:w="16"/>
      </w:tblGrid>
      <w:tr w:rsidR="009C646E" w:rsidTr="009D4ADD">
        <w:trPr>
          <w:trHeight w:val="235"/>
        </w:trPr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3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Prof. Dr. Mağfiret KAŞIKÇI </w:t>
            </w:r>
          </w:p>
          <w:p w:rsidR="009C646E" w:rsidRDefault="00FD6DEA">
            <w:pPr>
              <w:spacing w:after="103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F21114">
              <w:rPr>
                <w:rFonts w:ascii="Times New Roman" w:eastAsia="Times New Roman" w:hAnsi="Times New Roman" w:cs="Times New Roman"/>
              </w:rPr>
              <w:t>Gülşen ERYILMAZ</w:t>
            </w:r>
          </w:p>
          <w:p w:rsidR="009C646E" w:rsidRDefault="00F21114">
            <w:pPr>
              <w:spacing w:after="104"/>
              <w:ind w:left="5"/>
            </w:pPr>
            <w:r>
              <w:rPr>
                <w:rFonts w:ascii="Times New Roman" w:eastAsia="Times New Roman" w:hAnsi="Times New Roman" w:cs="Times New Roman"/>
              </w:rPr>
              <w:t>Prof. Dr. Dilek KILIÇ</w:t>
            </w:r>
            <w:r w:rsidR="00FD6D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646E" w:rsidRDefault="00F21114">
            <w:pPr>
              <w:spacing w:after="10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Cantürk ÇAPIK</w:t>
            </w:r>
          </w:p>
          <w:p w:rsidR="00F21114" w:rsidRDefault="00F21114">
            <w:pPr>
              <w:spacing w:after="103"/>
              <w:ind w:left="5"/>
            </w:pPr>
            <w:r>
              <w:t>Doç. Dr. Gülçin AVŞAR</w:t>
            </w:r>
          </w:p>
          <w:p w:rsidR="009C646E" w:rsidRPr="00DF26C4" w:rsidRDefault="00FD6DEA" w:rsidP="00DF26C4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Sekreterya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="00DF2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F26C4">
              <w:rPr>
                <w:rFonts w:ascii="Times New Roman" w:eastAsia="Times New Roman" w:hAnsi="Times New Roman" w:cs="Times New Roman"/>
              </w:rPr>
              <w:t>Araş.Gör</w:t>
            </w:r>
            <w:proofErr w:type="spellEnd"/>
            <w:proofErr w:type="gramEnd"/>
            <w:r w:rsidR="00DF26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DF26C4">
              <w:rPr>
                <w:rFonts w:ascii="Times New Roman" w:eastAsia="Times New Roman" w:hAnsi="Times New Roman" w:cs="Times New Roman"/>
              </w:rPr>
              <w:t>Rümeysa</w:t>
            </w:r>
            <w:proofErr w:type="spellEnd"/>
            <w:r w:rsidR="00DF26C4">
              <w:rPr>
                <w:rFonts w:ascii="Times New Roman" w:eastAsia="Times New Roman" w:hAnsi="Times New Roman" w:cs="Times New Roman"/>
              </w:rPr>
              <w:t xml:space="preserve"> Lale TORAMAN</w:t>
            </w:r>
          </w:p>
        </w:tc>
        <w:tc>
          <w:tcPr>
            <w:tcW w:w="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9C646E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9C646E" w:rsidRDefault="00F21114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4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magfiret@atauni.edu.tr</w:t>
              </w:r>
            </w:hyperlink>
          </w:p>
          <w:p w:rsidR="00F21114" w:rsidRDefault="00F21114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5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eryilmaz@atauni.edu.tr</w:t>
              </w:r>
            </w:hyperlink>
          </w:p>
          <w:p w:rsidR="00F21114" w:rsidRDefault="00F21114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6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dilekk@atauni.edu.tr</w:t>
              </w:r>
            </w:hyperlink>
          </w:p>
          <w:p w:rsidR="00F21114" w:rsidRDefault="00F21114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7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canturk@atauni.edu.tr</w:t>
              </w:r>
            </w:hyperlink>
          </w:p>
          <w:p w:rsidR="00F21114" w:rsidRDefault="002D1568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8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gulcin-avsar@hotmail.com</w:t>
              </w:r>
            </w:hyperlink>
          </w:p>
          <w:p w:rsidR="002D1568" w:rsidRDefault="002D1568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9" w:history="1">
              <w:r w:rsidRPr="008D4848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rumeysa.toraman@atauni.edu.tr</w:t>
              </w:r>
            </w:hyperlink>
          </w:p>
          <w:p w:rsidR="002D1568" w:rsidRDefault="002D1568">
            <w:pPr>
              <w:ind w:left="4"/>
              <w:jc w:val="both"/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114" w:rsidRDefault="00FD6DEA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 </w:t>
            </w:r>
          </w:p>
          <w:p w:rsidR="00F21114" w:rsidRPr="00F21114" w:rsidRDefault="00F21114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</w:tr>
      <w:tr w:rsidR="009C646E" w:rsidTr="009D4ADD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9C646E"/>
        </w:tc>
        <w:tc>
          <w:tcPr>
            <w:tcW w:w="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9C646E"/>
        </w:tc>
        <w:tc>
          <w:tcPr>
            <w:tcW w:w="3830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9C646E" w:rsidRDefault="009C646E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646E" w:rsidRDefault="009C646E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646E" w:rsidRDefault="009C646E"/>
        </w:tc>
      </w:tr>
    </w:tbl>
    <w:tbl>
      <w:tblPr>
        <w:tblStyle w:val="TableGrid"/>
        <w:tblpPr w:vertAnchor="page" w:horzAnchor="margin" w:tblpY="7651"/>
        <w:tblOverlap w:val="never"/>
        <w:tblW w:w="936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093"/>
        <w:gridCol w:w="1833"/>
        <w:gridCol w:w="97"/>
        <w:gridCol w:w="116"/>
        <w:gridCol w:w="73"/>
        <w:gridCol w:w="72"/>
        <w:gridCol w:w="74"/>
        <w:gridCol w:w="128"/>
        <w:gridCol w:w="878"/>
      </w:tblGrid>
      <w:tr w:rsidR="00DF26C4" w:rsidTr="00DF26C4">
        <w:trPr>
          <w:trHeight w:val="244"/>
        </w:trPr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C4" w:rsidRDefault="00DF26C4" w:rsidP="00DF26C4">
            <w:pPr>
              <w:spacing w:after="112"/>
              <w:ind w:left="115"/>
            </w:pPr>
            <w:r>
              <w:t xml:space="preserve">Prof. Dr. Mağfiret KAŞIKÇI Dekan (Başkan)  </w:t>
            </w:r>
          </w:p>
          <w:p w:rsidR="00DF26C4" w:rsidRDefault="00DF26C4" w:rsidP="00DF26C4">
            <w:pPr>
              <w:spacing w:after="112"/>
              <w:ind w:left="115"/>
            </w:pPr>
            <w:r>
              <w:t xml:space="preserve">Prof. Dr. </w:t>
            </w:r>
            <w:proofErr w:type="spellStart"/>
            <w:r>
              <w:t>Neziha</w:t>
            </w:r>
            <w:proofErr w:type="spellEnd"/>
            <w:r>
              <w:t xml:space="preserve"> KARABULUT  (Üye) </w:t>
            </w:r>
          </w:p>
          <w:p w:rsidR="00DF26C4" w:rsidRDefault="00DF26C4" w:rsidP="00DF26C4">
            <w:pPr>
              <w:spacing w:after="112"/>
              <w:ind w:left="115"/>
            </w:pPr>
            <w:r>
              <w:t xml:space="preserve">Prof. Dr. Dilek KILIÇ  (Üye) </w:t>
            </w:r>
          </w:p>
          <w:p w:rsidR="00DF26C4" w:rsidRDefault="00DF26C4" w:rsidP="00DF26C4">
            <w:pPr>
              <w:spacing w:line="359" w:lineRule="auto"/>
              <w:ind w:left="115" w:right="2724"/>
            </w:pPr>
            <w:r>
              <w:t xml:space="preserve">Doç. Dr. Nuray DAYAPOĞLU  (Üye) Doç. Dr. Nazlı HACIALİOĞLU  (Üye) </w:t>
            </w:r>
          </w:p>
          <w:p w:rsidR="00DF26C4" w:rsidRDefault="00DF26C4" w:rsidP="00DF26C4">
            <w:pPr>
              <w:spacing w:after="112"/>
              <w:ind w:left="11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Üyesi. Mine EKİNCİ  (Üye) </w:t>
            </w:r>
          </w:p>
          <w:p w:rsidR="00DF26C4" w:rsidRDefault="00DF26C4" w:rsidP="00DF26C4">
            <w:pPr>
              <w:ind w:left="5"/>
            </w:pPr>
            <w:r>
              <w:t xml:space="preserve">  Naci GÜRBULAK Fakülte Sekreteri Raportör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magfiret@atauni.edu.tr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 </w:t>
            </w:r>
          </w:p>
        </w:tc>
      </w:tr>
      <w:tr w:rsidR="00DF26C4" w:rsidTr="00DF26C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2191" w:type="dxa"/>
            <w:gridSpan w:val="5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neziha@atauni.edu.tr</w:t>
            </w:r>
          </w:p>
        </w:tc>
        <w:tc>
          <w:tcPr>
            <w:tcW w:w="74" w:type="dxa"/>
            <w:vMerge w:val="restart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DF26C4" w:rsidRDefault="00DF26C4" w:rsidP="00DF26C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/>
        </w:tc>
      </w:tr>
      <w:tr w:rsidR="00DF26C4" w:rsidTr="00DF26C4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2119" w:type="dxa"/>
            <w:gridSpan w:val="4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>dilekk@atauni.edu.tr</w:t>
            </w:r>
          </w:p>
        </w:tc>
        <w:tc>
          <w:tcPr>
            <w:tcW w:w="72" w:type="dxa"/>
            <w:vMerge w:val="restart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DF26C4" w:rsidRDefault="00DF26C4" w:rsidP="00DF26C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/>
        </w:tc>
      </w:tr>
      <w:tr w:rsidR="00DF26C4" w:rsidTr="00DF26C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1930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>nbingol@atauni.edu.tr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>
            <w:pPr>
              <w:spacing w:after="288"/>
              <w:ind w:left="-15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  <w:p w:rsidR="00DF26C4" w:rsidRDefault="00DF26C4" w:rsidP="00DF26C4"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/>
        </w:tc>
      </w:tr>
      <w:tr w:rsidR="00DF26C4" w:rsidTr="00DF26C4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2046" w:type="dxa"/>
            <w:gridSpan w:val="3"/>
            <w:tcBorders>
              <w:top w:val="single" w:sz="4" w:space="0" w:color="0000FF"/>
              <w:left w:val="single" w:sz="4" w:space="0" w:color="000000"/>
              <w:bottom w:val="nil"/>
              <w:right w:val="nil"/>
            </w:tcBorders>
          </w:tcPr>
          <w:p w:rsidR="00DF26C4" w:rsidRDefault="00DF26C4" w:rsidP="00DF26C4">
            <w:pPr>
              <w:ind w:left="4"/>
              <w:jc w:val="both"/>
            </w:pP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>
            <w:pPr>
              <w:spacing w:after="288"/>
              <w:ind w:left="-15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  <w:p w:rsidR="00DF26C4" w:rsidRDefault="00DF26C4" w:rsidP="00DF26C4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  <w:p w:rsidR="00DF26C4" w:rsidRDefault="00DF26C4" w:rsidP="00DF26C4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  <w:p w:rsidR="00DF26C4" w:rsidRDefault="00DF26C4" w:rsidP="00DF26C4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/>
        </w:tc>
      </w:tr>
      <w:tr w:rsidR="00DF26C4" w:rsidTr="00DF26C4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2046" w:type="dxa"/>
            <w:gridSpan w:val="3"/>
            <w:tcBorders>
              <w:top w:val="nil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>nazli@atauni.edu.tr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6C4" w:rsidRDefault="00DF26C4" w:rsidP="00DF26C4"/>
        </w:tc>
      </w:tr>
      <w:tr w:rsidR="00DF26C4" w:rsidTr="00DF26C4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>mekinci@atauni.edu.tr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F26C4" w:rsidRDefault="00DF26C4" w:rsidP="00DF26C4"/>
        </w:tc>
      </w:tr>
      <w:tr w:rsidR="00DF26C4" w:rsidTr="00DF26C4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6C4" w:rsidRDefault="00DF26C4" w:rsidP="00DF26C4"/>
        </w:tc>
        <w:tc>
          <w:tcPr>
            <w:tcW w:w="2046" w:type="dxa"/>
            <w:gridSpan w:val="3"/>
            <w:tcBorders>
              <w:top w:val="nil"/>
              <w:left w:val="single" w:sz="4" w:space="0" w:color="000000"/>
              <w:bottom w:val="single" w:sz="4" w:space="0" w:color="0000FF"/>
              <w:right w:val="nil"/>
            </w:tcBorders>
            <w:shd w:val="clear" w:color="auto" w:fill="EAEAEA"/>
          </w:tcPr>
          <w:p w:rsidR="00DF26C4" w:rsidRDefault="00DF26C4" w:rsidP="00DF26C4">
            <w:pPr>
              <w:ind w:left="4" w:right="-16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>nacigurbulak@atauni.edu.tr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6C4" w:rsidRDefault="00DF26C4" w:rsidP="00DF26C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26C4" w:rsidRDefault="00DF26C4" w:rsidP="00DF26C4"/>
        </w:tc>
      </w:tr>
      <w:tr w:rsidR="00DF26C4" w:rsidTr="00DF26C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6C4" w:rsidRDefault="00DF26C4" w:rsidP="00DF26C4"/>
        </w:tc>
        <w:tc>
          <w:tcPr>
            <w:tcW w:w="2393" w:type="dxa"/>
            <w:gridSpan w:val="7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F26C4" w:rsidRDefault="00DF26C4" w:rsidP="00DF26C4">
            <w:pPr>
              <w:ind w:left="4"/>
              <w:jc w:val="both"/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6C4" w:rsidRDefault="00DF26C4" w:rsidP="00DF26C4">
            <w:r>
              <w:rPr>
                <w:rFonts w:ascii="Times New Roman" w:eastAsia="Times New Roman" w:hAnsi="Times New Roman" w:cs="Times New Roman"/>
                <w:color w:val="212529"/>
                <w:sz w:val="18"/>
              </w:rPr>
              <w:t xml:space="preserve"> </w:t>
            </w:r>
          </w:p>
        </w:tc>
      </w:tr>
      <w:tr w:rsidR="00DF26C4" w:rsidTr="00DF26C4">
        <w:trPr>
          <w:trHeight w:val="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6C4" w:rsidRDefault="00DF26C4" w:rsidP="00DF26C4"/>
        </w:tc>
        <w:tc>
          <w:tcPr>
            <w:tcW w:w="2393" w:type="dxa"/>
            <w:gridSpan w:val="7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F26C4" w:rsidRDefault="00DF26C4" w:rsidP="00DF26C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6C4" w:rsidRDefault="00DF26C4" w:rsidP="00DF26C4"/>
        </w:tc>
      </w:tr>
    </w:tbl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  <w:rPr>
          <w:rFonts w:ascii="Times New Roman" w:eastAsia="Times New Roman" w:hAnsi="Times New Roman" w:cs="Times New Roman"/>
          <w:b/>
        </w:rPr>
      </w:pPr>
    </w:p>
    <w:p w:rsidR="00DF26C4" w:rsidRDefault="00DF26C4">
      <w:pPr>
        <w:spacing w:after="3"/>
        <w:ind w:left="151" w:hanging="10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FAKÜLTE </w:t>
      </w:r>
      <w:r w:rsidR="00FD6DEA">
        <w:rPr>
          <w:rFonts w:ascii="Times New Roman" w:eastAsia="Times New Roman" w:hAnsi="Times New Roman" w:cs="Times New Roman"/>
          <w:b/>
        </w:rPr>
        <w:t xml:space="preserve"> KURULU</w:t>
      </w:r>
      <w:proofErr w:type="gramEnd"/>
      <w:r w:rsidR="00FD6DEA">
        <w:rPr>
          <w:rFonts w:ascii="Times New Roman" w:eastAsia="Times New Roman" w:hAnsi="Times New Roman" w:cs="Times New Roman"/>
          <w:b/>
        </w:rPr>
        <w:t xml:space="preserve"> </w:t>
      </w:r>
    </w:p>
    <w:p w:rsidR="00DF26C4" w:rsidRPr="00DF26C4" w:rsidRDefault="00DF26C4" w:rsidP="00DF26C4"/>
    <w:p w:rsidR="004A7CB5" w:rsidRPr="004A7CB5" w:rsidRDefault="004A7CB5" w:rsidP="004A7C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26C4" w:rsidRPr="00DF26C4" w:rsidRDefault="004A7CB5" w:rsidP="004A7CB5">
      <w:r w:rsidRPr="004A7C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7CB5">
        <w:rPr>
          <w:rFonts w:ascii="Times New Roman" w:eastAsiaTheme="minorEastAsia" w:hAnsi="Times New Roman" w:cs="Times New Roman"/>
          <w:b/>
          <w:bCs/>
        </w:rPr>
        <w:t>FAKÜLTE YÖNETİM KURULU</w:t>
      </w:r>
    </w:p>
    <w:tbl>
      <w:tblPr>
        <w:tblStyle w:val="TabloKlavuzu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DF26C4" w:rsidTr="004A7CB5">
        <w:trPr>
          <w:trHeight w:val="3177"/>
        </w:trPr>
        <w:tc>
          <w:tcPr>
            <w:tcW w:w="4665" w:type="dxa"/>
          </w:tcPr>
          <w:p w:rsidR="004A7CB5" w:rsidRPr="004A7CB5" w:rsidRDefault="004A7CB5" w:rsidP="004A7CB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W w:w="4381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1"/>
            </w:tblGrid>
            <w:tr w:rsidR="004A7CB5" w:rsidRPr="004A7CB5" w:rsidTr="004A7CB5">
              <w:trPr>
                <w:trHeight w:val="1788"/>
              </w:trPr>
              <w:tc>
                <w:tcPr>
                  <w:tcW w:w="0" w:type="auto"/>
                </w:tcPr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Pr="004A7CB5">
                    <w:rPr>
                      <w:rFonts w:eastAsiaTheme="minorEastAsia"/>
                    </w:rPr>
                    <w:t xml:space="preserve">Prof. Dr. Mağfiret KAŞIKÇI Dekan (Başkan)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Prof. Dr. </w:t>
                  </w:r>
                  <w:proofErr w:type="spellStart"/>
                  <w:r w:rsidRPr="004A7CB5">
                    <w:rPr>
                      <w:rFonts w:eastAsiaTheme="minorEastAsia"/>
                    </w:rPr>
                    <w:t>Neziha</w:t>
                  </w:r>
                  <w:proofErr w:type="spellEnd"/>
                  <w:r w:rsidRPr="004A7CB5">
                    <w:rPr>
                      <w:rFonts w:eastAsiaTheme="minorEastAsia"/>
                    </w:rPr>
                    <w:t xml:space="preserve"> KARABULUT (Üye)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Prof. Dr. Dilek KILIÇ (Üye)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Doç. Dr. Nuray DAYAPOĞLU (Üye)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Doç. Dr. Nazlı HACIALİOĞLU (Üye)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Dr. </w:t>
                  </w:r>
                  <w:proofErr w:type="spellStart"/>
                  <w:r w:rsidRPr="004A7CB5">
                    <w:rPr>
                      <w:rFonts w:eastAsiaTheme="minorEastAsia"/>
                    </w:rPr>
                    <w:t>Öğr</w:t>
                  </w:r>
                  <w:proofErr w:type="spellEnd"/>
                  <w:r w:rsidRPr="004A7CB5">
                    <w:rPr>
                      <w:rFonts w:eastAsiaTheme="minorEastAsia"/>
                    </w:rPr>
                    <w:t xml:space="preserve">. Üyesi. Mine EKİNCİ (Üye) </w:t>
                  </w:r>
                </w:p>
                <w:p w:rsidR="004A7CB5" w:rsidRPr="004A7CB5" w:rsidRDefault="004A7CB5" w:rsidP="004A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</w:rPr>
                  </w:pPr>
                  <w:r w:rsidRPr="004A7CB5">
                    <w:rPr>
                      <w:rFonts w:eastAsiaTheme="minorEastAsia"/>
                    </w:rPr>
                    <w:t xml:space="preserve">Naci GÜRBULAK Fakülte Sekreteri Raportör </w:t>
                  </w:r>
                </w:p>
              </w:tc>
            </w:tr>
          </w:tbl>
          <w:p w:rsidR="00DF26C4" w:rsidRDefault="00DF26C4" w:rsidP="00DF26C4"/>
        </w:tc>
        <w:tc>
          <w:tcPr>
            <w:tcW w:w="4665" w:type="dxa"/>
          </w:tcPr>
          <w:p w:rsidR="004A7CB5" w:rsidRDefault="00883C7C" w:rsidP="00DF26C4">
            <w:pPr>
              <w:rPr>
                <w:color w:val="4472C4" w:themeColor="accent5"/>
              </w:rPr>
            </w:pPr>
            <w:hyperlink r:id="rId10" w:history="1">
              <w:r w:rsidR="004A7CB5" w:rsidRPr="007E07FC">
                <w:rPr>
                  <w:rStyle w:val="Kpr"/>
                </w:rPr>
                <w:t>magfiret@atauni.edu.tr</w:t>
              </w:r>
            </w:hyperlink>
          </w:p>
          <w:p w:rsidR="004A7CB5" w:rsidRDefault="00883C7C" w:rsidP="00DF26C4">
            <w:pPr>
              <w:rPr>
                <w:color w:val="4472C4" w:themeColor="accent5"/>
              </w:rPr>
            </w:pPr>
            <w:hyperlink r:id="rId11" w:history="1">
              <w:r w:rsidR="004A7CB5" w:rsidRPr="007E07FC">
                <w:rPr>
                  <w:rStyle w:val="Kpr"/>
                </w:rPr>
                <w:t>neziha@atauni.edu.tr</w:t>
              </w:r>
            </w:hyperlink>
            <w:r w:rsidR="004A7CB5" w:rsidRPr="004A7CB5">
              <w:rPr>
                <w:color w:val="4472C4" w:themeColor="accent5"/>
              </w:rPr>
              <w:t xml:space="preserve"> </w:t>
            </w:r>
          </w:p>
          <w:p w:rsidR="004A7CB5" w:rsidRDefault="00883C7C" w:rsidP="00DF26C4">
            <w:pPr>
              <w:rPr>
                <w:color w:val="4472C4" w:themeColor="accent5"/>
              </w:rPr>
            </w:pPr>
            <w:hyperlink r:id="rId12" w:history="1">
              <w:r w:rsidR="004A7CB5" w:rsidRPr="007E07FC">
                <w:rPr>
                  <w:rStyle w:val="Kpr"/>
                </w:rPr>
                <w:t>dilekk@atauni.edu.tr</w:t>
              </w:r>
            </w:hyperlink>
            <w:r w:rsidR="004A7CB5" w:rsidRPr="004A7CB5">
              <w:rPr>
                <w:color w:val="4472C4" w:themeColor="accent5"/>
              </w:rPr>
              <w:t xml:space="preserve"> </w:t>
            </w:r>
          </w:p>
          <w:p w:rsidR="004A7CB5" w:rsidRDefault="00883C7C" w:rsidP="00DF26C4">
            <w:pPr>
              <w:rPr>
                <w:color w:val="4472C4" w:themeColor="accent5"/>
              </w:rPr>
            </w:pPr>
            <w:hyperlink r:id="rId13" w:history="1">
              <w:r w:rsidR="004A7CB5" w:rsidRPr="007E07FC">
                <w:rPr>
                  <w:rStyle w:val="Kpr"/>
                </w:rPr>
                <w:t>nbingol@atauni.edu.tr</w:t>
              </w:r>
            </w:hyperlink>
            <w:r w:rsidR="004A7CB5" w:rsidRPr="004A7CB5">
              <w:rPr>
                <w:color w:val="4472C4" w:themeColor="accent5"/>
              </w:rPr>
              <w:t xml:space="preserve"> </w:t>
            </w:r>
          </w:p>
          <w:p w:rsidR="004A7CB5" w:rsidRDefault="00883C7C" w:rsidP="00DF26C4">
            <w:pPr>
              <w:rPr>
                <w:color w:val="4472C4" w:themeColor="accent5"/>
              </w:rPr>
            </w:pPr>
            <w:hyperlink r:id="rId14" w:history="1">
              <w:r w:rsidR="004A7CB5" w:rsidRPr="007E07FC">
                <w:rPr>
                  <w:rStyle w:val="Kpr"/>
                </w:rPr>
                <w:t>nazli@atauni.edu.tr</w:t>
              </w:r>
            </w:hyperlink>
            <w:r w:rsidR="004A7CB5" w:rsidRPr="004A7CB5">
              <w:rPr>
                <w:color w:val="4472C4" w:themeColor="accent5"/>
              </w:rPr>
              <w:t xml:space="preserve"> </w:t>
            </w:r>
          </w:p>
          <w:p w:rsidR="004A7CB5" w:rsidRDefault="004A7CB5" w:rsidP="00DF26C4">
            <w:pPr>
              <w:rPr>
                <w:color w:val="4472C4" w:themeColor="accent5"/>
              </w:rPr>
            </w:pPr>
            <w:r w:rsidRPr="004A7CB5">
              <w:rPr>
                <w:color w:val="4472C4" w:themeColor="accent5"/>
              </w:rPr>
              <w:t xml:space="preserve">mekinci@atauni.edu.tr </w:t>
            </w:r>
          </w:p>
          <w:p w:rsidR="00DF26C4" w:rsidRDefault="004A7CB5" w:rsidP="00DF26C4">
            <w:r w:rsidRPr="004A7CB5">
              <w:rPr>
                <w:color w:val="4472C4" w:themeColor="accent5"/>
              </w:rPr>
              <w:t>nacigurbulak@atauni.edu.tr</w:t>
            </w:r>
          </w:p>
        </w:tc>
      </w:tr>
    </w:tbl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DF26C4" w:rsidRPr="00DF26C4" w:rsidRDefault="00DF26C4" w:rsidP="00DF26C4"/>
    <w:p w:rsidR="009C646E" w:rsidRPr="00DF26C4" w:rsidRDefault="009C646E" w:rsidP="00DF26C4"/>
    <w:tbl>
      <w:tblPr>
        <w:tblStyle w:val="TableGrid"/>
        <w:tblpPr w:leftFromText="141" w:rightFromText="141" w:horzAnchor="margin" w:tblpY="414"/>
        <w:tblW w:w="9963" w:type="dxa"/>
        <w:tblInd w:w="0" w:type="dxa"/>
        <w:tblCellMar>
          <w:top w:w="48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6768"/>
        <w:gridCol w:w="3195"/>
      </w:tblGrid>
      <w:tr w:rsidR="009C646E" w:rsidTr="009D4ADD">
        <w:trPr>
          <w:trHeight w:val="3548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 w:rsidP="00DF26C4">
            <w:pPr>
              <w:spacing w:after="110"/>
              <w:ind w:left="2"/>
            </w:pPr>
            <w:r>
              <w:t xml:space="preserve"> </w:t>
            </w:r>
          </w:p>
          <w:p w:rsidR="009C646E" w:rsidRDefault="00FD6DEA" w:rsidP="00DF26C4">
            <w:pPr>
              <w:ind w:left="2"/>
            </w:pPr>
            <w:r>
              <w:rPr>
                <w:b/>
              </w:rPr>
              <w:t xml:space="preserve"> AKADEMİK BİRİM KALİTE KOMİSYONU</w:t>
            </w:r>
            <w: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6E" w:rsidRDefault="00FD6DEA" w:rsidP="00DF26C4">
            <w:pPr>
              <w:spacing w:after="155"/>
            </w:pPr>
            <w:r>
              <w:t>Prof. Dr. Nadiye ÖZER</w:t>
            </w:r>
            <w:r w:rsidR="004A7CB5">
              <w:t>(Başkan)</w:t>
            </w:r>
            <w:r>
              <w:t xml:space="preserve"> </w:t>
            </w:r>
          </w:p>
          <w:p w:rsidR="009C646E" w:rsidRDefault="00FD6DEA" w:rsidP="00DF26C4">
            <w:pPr>
              <w:spacing w:after="155"/>
            </w:pPr>
            <w:r>
              <w:t xml:space="preserve">Doç. Dr. Nuray DAYAPOĞLU </w:t>
            </w:r>
            <w:r w:rsidR="004A7CB5">
              <w:t>(Başkan yardımcısı)</w:t>
            </w:r>
          </w:p>
          <w:p w:rsidR="009C646E" w:rsidRDefault="00FD6DEA" w:rsidP="00DF26C4">
            <w:pPr>
              <w:spacing w:after="155"/>
            </w:pPr>
            <w:r>
              <w:t xml:space="preserve">Doç. Dr. Aslı SİS ÇELİK </w:t>
            </w:r>
          </w:p>
          <w:p w:rsidR="009C646E" w:rsidRDefault="00FD6DEA" w:rsidP="00DF26C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Meltem ŞİRİN </w:t>
            </w:r>
          </w:p>
          <w:p w:rsidR="009C646E" w:rsidRDefault="00FD6DEA" w:rsidP="00DF26C4">
            <w:pPr>
              <w:spacing w:after="158"/>
            </w:pPr>
            <w:r>
              <w:t xml:space="preserve">GÖK </w:t>
            </w:r>
          </w:p>
          <w:p w:rsidR="009C646E" w:rsidRDefault="00FD6DEA" w:rsidP="00DF26C4">
            <w:pPr>
              <w:spacing w:after="15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Hatice POLAT </w:t>
            </w:r>
          </w:p>
          <w:p w:rsidR="009C646E" w:rsidRDefault="00FD6DEA" w:rsidP="00DF26C4">
            <w:r>
              <w:t xml:space="preserve">Naci GÜRBULAK </w:t>
            </w:r>
            <w:proofErr w:type="gramStart"/>
            <w:r>
              <w:t>(</w:t>
            </w:r>
            <w:proofErr w:type="gramEnd"/>
            <w:r>
              <w:t xml:space="preserve">Fakülte </w:t>
            </w:r>
          </w:p>
          <w:p w:rsidR="009C646E" w:rsidRDefault="00FD6DEA" w:rsidP="00DF26C4">
            <w:pPr>
              <w:spacing w:after="172"/>
            </w:pPr>
            <w:r>
              <w:t>Sekreteri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  <w:p w:rsidR="009C646E" w:rsidRDefault="00FD6DEA" w:rsidP="00DF26C4">
            <w:pPr>
              <w:tabs>
                <w:tab w:val="center" w:pos="2772"/>
              </w:tabs>
            </w:pPr>
            <w:proofErr w:type="spellStart"/>
            <w:r>
              <w:t>Almina</w:t>
            </w:r>
            <w:proofErr w:type="spellEnd"/>
            <w:r>
              <w:t xml:space="preserve"> YILMAZ (Öğrenci) 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 </w:t>
            </w:r>
          </w:p>
        </w:tc>
      </w:tr>
    </w:tbl>
    <w:p w:rsidR="009C646E" w:rsidRDefault="00FD6DEA">
      <w:pPr>
        <w:spacing w:after="0"/>
        <w:jc w:val="both"/>
      </w:pPr>
      <w:r>
        <w:rPr>
          <w:b/>
          <w:sz w:val="20"/>
        </w:rPr>
        <w:t xml:space="preserve"> </w:t>
      </w:r>
    </w:p>
    <w:p w:rsidR="009C646E" w:rsidRDefault="00FD6DEA">
      <w:pPr>
        <w:spacing w:after="6"/>
        <w:jc w:val="both"/>
      </w:pPr>
      <w:r>
        <w:rPr>
          <w:b/>
          <w:sz w:val="20"/>
        </w:rPr>
        <w:t xml:space="preserve"> </w:t>
      </w:r>
    </w:p>
    <w:p w:rsidR="009C646E" w:rsidRDefault="00FD6DEA">
      <w:pPr>
        <w:spacing w:after="0"/>
        <w:jc w:val="both"/>
      </w:pPr>
      <w:r>
        <w:rPr>
          <w:b/>
          <w:sz w:val="14"/>
        </w:rPr>
        <w:t xml:space="preserve"> </w:t>
      </w:r>
      <w:r>
        <w:br w:type="page"/>
      </w:r>
    </w:p>
    <w:p w:rsidR="009C646E" w:rsidRDefault="009C646E">
      <w:pPr>
        <w:spacing w:after="0"/>
        <w:ind w:left="-1260" w:right="8384"/>
      </w:pPr>
    </w:p>
    <w:tbl>
      <w:tblPr>
        <w:tblStyle w:val="TableGrid"/>
        <w:tblW w:w="9484" w:type="dxa"/>
        <w:tblInd w:w="156" w:type="dxa"/>
        <w:tblCellMar>
          <w:top w:w="14" w:type="dxa"/>
          <w:left w:w="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395"/>
      </w:tblGrid>
      <w:tr w:rsidR="009C646E">
        <w:trPr>
          <w:trHeight w:val="3860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3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ÖĞRENMEYİ MÜKEMMELLEŞTİRME </w:t>
            </w:r>
          </w:p>
          <w:p w:rsidR="009C646E" w:rsidRDefault="00FD6DEA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 GELİŞTİRME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ÇALIŞMA    GRUBU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10"/>
            </w:pPr>
            <w:r>
              <w:t xml:space="preserve">Prof. Dr. Nadiye ÖZER ( Başkan) </w:t>
            </w:r>
          </w:p>
          <w:p w:rsidR="009C646E" w:rsidRDefault="00FD6DEA">
            <w:pPr>
              <w:spacing w:after="110"/>
            </w:pPr>
            <w:proofErr w:type="spellStart"/>
            <w:r>
              <w:t>Doç.Dr</w:t>
            </w:r>
            <w:proofErr w:type="spellEnd"/>
            <w:r>
              <w:t xml:space="preserve">. Nuray DAYAPOĞLU </w:t>
            </w:r>
            <w:r w:rsidR="004A7CB5">
              <w:t>(Başkan yardımcısı)</w:t>
            </w:r>
          </w:p>
          <w:p w:rsidR="009C646E" w:rsidRDefault="00FD6DEA">
            <w:pPr>
              <w:spacing w:after="112"/>
            </w:pPr>
            <w:r>
              <w:t xml:space="preserve">Doç. Dr. Nazlı HACIALİOĞLU </w:t>
            </w:r>
          </w:p>
          <w:p w:rsidR="009C646E" w:rsidRDefault="00FD6DEA">
            <w:pPr>
              <w:spacing w:after="1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Hatice POLAT </w:t>
            </w:r>
          </w:p>
          <w:p w:rsidR="009C646E" w:rsidRDefault="00FD6DEA">
            <w:pPr>
              <w:spacing w:after="1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Seda KARAMAN </w:t>
            </w:r>
          </w:p>
          <w:p w:rsidR="009C646E" w:rsidRDefault="00FD6DEA">
            <w:pPr>
              <w:spacing w:after="1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Eda AY </w:t>
            </w:r>
          </w:p>
          <w:p w:rsidR="009C646E" w:rsidRDefault="00FD6DEA">
            <w:pPr>
              <w:spacing w:after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Türkan KADİROĞLU </w:t>
            </w:r>
          </w:p>
          <w:p w:rsidR="009C646E" w:rsidRDefault="00FD6DEA">
            <w:pPr>
              <w:spacing w:after="290"/>
            </w:pPr>
            <w:r>
              <w:t xml:space="preserve">Memur Öner ÖZDOĞAN </w:t>
            </w:r>
          </w:p>
          <w:p w:rsidR="009C646E" w:rsidRDefault="00FD6DEA">
            <w:pPr>
              <w:ind w:left="16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C646E">
        <w:trPr>
          <w:trHeight w:val="1349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3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C646E" w:rsidRDefault="00FD6DE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KRİTER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5"/>
              <w:ind w:left="108"/>
            </w:pPr>
            <w:r>
              <w:t xml:space="preserve">Prof. Dr. Emine </w:t>
            </w:r>
            <w:proofErr w:type="gramStart"/>
            <w:r>
              <w:t>KIYAK</w:t>
            </w:r>
            <w:proofErr w:type="gramEnd"/>
            <w:r>
              <w:t xml:space="preserve"> </w:t>
            </w:r>
          </w:p>
          <w:p w:rsidR="009C646E" w:rsidRDefault="00FD6DEA">
            <w:pPr>
              <w:spacing w:after="155"/>
              <w:ind w:left="108"/>
            </w:pPr>
            <w:r>
              <w:t xml:space="preserve">Prof. Dr. Cantürk ÇAPIK </w:t>
            </w:r>
          </w:p>
          <w:p w:rsidR="009C646E" w:rsidRDefault="00FD6DEA">
            <w:pPr>
              <w:ind w:left="108"/>
            </w:pPr>
            <w:r>
              <w:t xml:space="preserve">Doç. Dr. Zeynep KARAMAN ÖZLÜ </w:t>
            </w:r>
          </w:p>
        </w:tc>
      </w:tr>
      <w:tr w:rsidR="009C646E">
        <w:trPr>
          <w:trHeight w:val="3135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C646E" w:rsidRDefault="00FD6D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KURUMSAL İLETİŞİM BİRİMİ FAKÜLTE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5"/>
              <w:ind w:left="108"/>
            </w:pPr>
            <w:proofErr w:type="spellStart"/>
            <w:proofErr w:type="gramStart"/>
            <w:r>
              <w:t>Doç</w:t>
            </w:r>
            <w:proofErr w:type="spellEnd"/>
            <w:r>
              <w:t xml:space="preserve"> .Dr.</w:t>
            </w:r>
            <w:proofErr w:type="gramEnd"/>
            <w:r>
              <w:t xml:space="preserve"> Nuray DAYAPOĞLU ( Başkan)</w:t>
            </w:r>
          </w:p>
          <w:p w:rsidR="009C646E" w:rsidRDefault="00FD6DEA">
            <w:pPr>
              <w:spacing w:after="156"/>
              <w:ind w:left="108"/>
            </w:pP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Eda AY (Başkan yardımcısı)</w:t>
            </w:r>
          </w:p>
          <w:p w:rsidR="009C646E" w:rsidRDefault="00FD6DEA">
            <w:pPr>
              <w:spacing w:after="155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Dilek GÜRÇAYIR </w:t>
            </w:r>
          </w:p>
          <w:p w:rsidR="009C646E" w:rsidRDefault="00FD6DEA">
            <w:pPr>
              <w:spacing w:after="155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Seda KARAMAN </w:t>
            </w:r>
          </w:p>
          <w:p w:rsidR="009C646E" w:rsidRDefault="00FD6DEA">
            <w:pPr>
              <w:spacing w:after="155"/>
              <w:ind w:left="108"/>
            </w:pPr>
            <w:proofErr w:type="spellStart"/>
            <w:r>
              <w:t>Araş</w:t>
            </w:r>
            <w:proofErr w:type="spellEnd"/>
            <w:r>
              <w:t xml:space="preserve">. Gör. Dr. Süheyla YARALI </w:t>
            </w:r>
          </w:p>
          <w:p w:rsidR="009C646E" w:rsidRDefault="00FD6DEA">
            <w:pPr>
              <w:spacing w:after="155"/>
              <w:ind w:left="108"/>
            </w:pPr>
            <w:proofErr w:type="spellStart"/>
            <w:r>
              <w:t>Araş</w:t>
            </w:r>
            <w:proofErr w:type="spellEnd"/>
            <w:r>
              <w:t xml:space="preserve">. Gör. </w:t>
            </w:r>
            <w:proofErr w:type="spellStart"/>
            <w:r>
              <w:t>Aytap</w:t>
            </w:r>
            <w:proofErr w:type="spellEnd"/>
            <w:r>
              <w:t xml:space="preserve"> DİNÇER </w:t>
            </w:r>
          </w:p>
          <w:p w:rsidR="009C646E" w:rsidRDefault="00FD6DEA">
            <w:proofErr w:type="spellStart"/>
            <w:r>
              <w:t>Araş</w:t>
            </w:r>
            <w:proofErr w:type="spellEnd"/>
            <w:r>
              <w:t xml:space="preserve">. Gör. İdris YILDIZ </w:t>
            </w:r>
          </w:p>
        </w:tc>
      </w:tr>
      <w:tr w:rsidR="009C646E">
        <w:trPr>
          <w:trHeight w:val="1798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FAKÜLTE WEB SAYFASI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6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Eda AY ( Başkan)</w:t>
            </w:r>
          </w:p>
          <w:p w:rsidR="009C646E" w:rsidRDefault="00FD6DEA">
            <w:pPr>
              <w:spacing w:after="155"/>
              <w:ind w:left="108"/>
            </w:pPr>
            <w:proofErr w:type="spellStart"/>
            <w:r>
              <w:t>Araş</w:t>
            </w:r>
            <w:proofErr w:type="spellEnd"/>
            <w:r>
              <w:t xml:space="preserve">. Gör. İdris YILDIZ </w:t>
            </w:r>
          </w:p>
          <w:p w:rsidR="009C646E" w:rsidRDefault="00FD6DEA">
            <w:pPr>
              <w:spacing w:after="155"/>
              <w:ind w:left="108"/>
            </w:pPr>
            <w:proofErr w:type="spellStart"/>
            <w:r>
              <w:t>Araş</w:t>
            </w:r>
            <w:proofErr w:type="spellEnd"/>
            <w:r>
              <w:t xml:space="preserve">. Gör. Sümeyye EKİCİ  </w:t>
            </w:r>
          </w:p>
          <w:p w:rsidR="009C646E" w:rsidRDefault="00FD6DEA">
            <w:pPr>
              <w:ind w:left="108"/>
            </w:pPr>
            <w:proofErr w:type="spellStart"/>
            <w:r>
              <w:t>Araş</w:t>
            </w:r>
            <w:proofErr w:type="spellEnd"/>
            <w:r>
              <w:t xml:space="preserve">. Gör. Zeynep YILDIRIM  </w:t>
            </w:r>
          </w:p>
        </w:tc>
      </w:tr>
      <w:tr w:rsidR="009C646E">
        <w:trPr>
          <w:trHeight w:val="4030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MEZUNİYET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5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Nihan TÜRKOĞLU </w:t>
            </w:r>
          </w:p>
          <w:p w:rsidR="009C646E" w:rsidRDefault="00FD6DEA">
            <w:pPr>
              <w:spacing w:after="155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Arzu SARIALİOĞLU </w:t>
            </w:r>
          </w:p>
          <w:p w:rsidR="009C646E" w:rsidRDefault="00FD6DEA">
            <w:pPr>
              <w:spacing w:after="15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Türkan KADİROĞLU </w:t>
            </w:r>
          </w:p>
          <w:p w:rsidR="009C646E" w:rsidRDefault="00FD6DEA">
            <w:pPr>
              <w:spacing w:after="15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Seda KARAMAN </w:t>
            </w:r>
          </w:p>
          <w:p w:rsidR="009C646E" w:rsidRDefault="00FD6DEA">
            <w:pPr>
              <w:spacing w:after="155"/>
            </w:pPr>
            <w:r>
              <w:t xml:space="preserve">Arş. Gör. Dr. Süheyla YARALI </w:t>
            </w:r>
          </w:p>
          <w:p w:rsidR="009C646E" w:rsidRDefault="00FD6DEA">
            <w:pPr>
              <w:spacing w:after="155"/>
            </w:pPr>
            <w:proofErr w:type="spellStart"/>
            <w:r>
              <w:t>Öğr</w:t>
            </w:r>
            <w:proofErr w:type="spellEnd"/>
            <w:r>
              <w:t xml:space="preserve">. Gör. Dr. Tülay KILINÇ </w:t>
            </w:r>
          </w:p>
          <w:p w:rsidR="009C646E" w:rsidRDefault="00FD6DEA">
            <w:pPr>
              <w:spacing w:after="158"/>
            </w:pPr>
            <w:proofErr w:type="spellStart"/>
            <w:r>
              <w:t>Araş</w:t>
            </w:r>
            <w:proofErr w:type="spellEnd"/>
            <w:r>
              <w:t xml:space="preserve">. Gör. </w:t>
            </w:r>
            <w:proofErr w:type="spellStart"/>
            <w:r>
              <w:t>M.Ali</w:t>
            </w:r>
            <w:proofErr w:type="spellEnd"/>
            <w:r>
              <w:t xml:space="preserve"> AYDIN </w:t>
            </w:r>
          </w:p>
          <w:p w:rsidR="009C646E" w:rsidRDefault="00FD6DEA">
            <w:pPr>
              <w:spacing w:after="155"/>
            </w:pPr>
            <w:r>
              <w:t xml:space="preserve">Arş. Gör. </w:t>
            </w:r>
            <w:proofErr w:type="spellStart"/>
            <w:r>
              <w:t>Rümeysa</w:t>
            </w:r>
            <w:proofErr w:type="spellEnd"/>
            <w:r>
              <w:t xml:space="preserve"> Lale TORAMAN </w:t>
            </w:r>
          </w:p>
          <w:p w:rsidR="009C646E" w:rsidRDefault="00FD6DEA">
            <w:r>
              <w:t xml:space="preserve">Arş. Gör. Yasemin ÇIRACI YAŞAR </w:t>
            </w:r>
          </w:p>
        </w:tc>
      </w:tr>
      <w:tr w:rsidR="009C646E">
        <w:trPr>
          <w:trHeight w:val="902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9C646E" w:rsidRDefault="00FD6DEA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5"/>
              <w:ind w:left="108"/>
            </w:pPr>
            <w:r>
              <w:t xml:space="preserve"> </w:t>
            </w:r>
          </w:p>
          <w:p w:rsidR="009C646E" w:rsidRDefault="00FD6DEA">
            <w:pPr>
              <w:ind w:left="108"/>
            </w:pPr>
            <w:r>
              <w:t xml:space="preserve"> </w:t>
            </w:r>
          </w:p>
        </w:tc>
      </w:tr>
    </w:tbl>
    <w:p w:rsidR="009C646E" w:rsidRDefault="009C646E">
      <w:pPr>
        <w:spacing w:after="0"/>
        <w:ind w:left="-1260" w:right="8384"/>
      </w:pPr>
    </w:p>
    <w:tbl>
      <w:tblPr>
        <w:tblStyle w:val="TableGrid"/>
        <w:tblW w:w="9484" w:type="dxa"/>
        <w:tblInd w:w="156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395"/>
      </w:tblGrid>
      <w:tr w:rsidR="009C646E">
        <w:trPr>
          <w:trHeight w:val="1352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3"/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spacing w:after="20"/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FAKÜLTE ENGELLİ ÖĞRENCİ </w:t>
            </w:r>
          </w:p>
          <w:p w:rsidR="009C646E" w:rsidRDefault="00FD6DEA">
            <w:pPr>
              <w:ind w:left="2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BİRİM    KOORDİNATÖRLÜĞÜ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5"/>
              <w:ind w:left="110"/>
            </w:pPr>
            <w:r>
              <w:t>Doç. Dr. Nuray DAYAPOĞLU ( Başkan)</w:t>
            </w:r>
          </w:p>
          <w:p w:rsidR="009C646E" w:rsidRDefault="00FD6DEA">
            <w:pPr>
              <w:spacing w:after="155"/>
              <w:ind w:left="110"/>
            </w:pPr>
            <w:proofErr w:type="spellStart"/>
            <w:r>
              <w:t>Araş</w:t>
            </w:r>
            <w:proofErr w:type="spellEnd"/>
            <w:r>
              <w:t xml:space="preserve">. Gör. Sevgi DOĞAN </w:t>
            </w:r>
          </w:p>
          <w:p w:rsidR="009C646E" w:rsidRDefault="00FD6DEA">
            <w:pPr>
              <w:ind w:left="110"/>
            </w:pPr>
            <w:r>
              <w:t xml:space="preserve">Arş. Gör. </w:t>
            </w:r>
            <w:proofErr w:type="spellStart"/>
            <w:r>
              <w:t>Rümeysa</w:t>
            </w:r>
            <w:proofErr w:type="spellEnd"/>
            <w:r>
              <w:t xml:space="preserve"> Lale TORAMAN </w:t>
            </w:r>
          </w:p>
        </w:tc>
      </w:tr>
      <w:tr w:rsidR="009C646E">
        <w:trPr>
          <w:trHeight w:val="184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MEZUN İZLEM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2"/>
              <w:ind w:left="2"/>
            </w:pPr>
            <w:r>
              <w:rPr>
                <w:sz w:val="20"/>
              </w:rPr>
              <w:t xml:space="preserve">Doç. Dr. Özlem ŞAHİN ALTUN </w:t>
            </w:r>
            <w:r>
              <w:t>( Başkan)</w:t>
            </w:r>
          </w:p>
          <w:p w:rsidR="009C646E" w:rsidRDefault="00FD6DEA">
            <w:pPr>
              <w:spacing w:after="105"/>
              <w:ind w:left="2"/>
            </w:pPr>
            <w:r>
              <w:rPr>
                <w:sz w:val="20"/>
              </w:rPr>
              <w:t xml:space="preserve"> Doç. Dr. Esra YILDIZ </w:t>
            </w:r>
            <w:r>
              <w:t>(Başkan yardımcısı)</w:t>
            </w:r>
          </w:p>
          <w:p w:rsidR="009C646E" w:rsidRDefault="00FD6DEA">
            <w:pPr>
              <w:spacing w:after="105"/>
              <w:ind w:left="2"/>
            </w:pPr>
            <w:r>
              <w:rPr>
                <w:sz w:val="20"/>
              </w:rPr>
              <w:t xml:space="preserve"> Doç. Dr. Sibel ASİ KARAKAŞ </w:t>
            </w:r>
          </w:p>
          <w:p w:rsidR="009C646E" w:rsidRDefault="00FD6DEA">
            <w:pPr>
              <w:spacing w:after="102"/>
              <w:ind w:left="2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Raziye ENGİN </w:t>
            </w:r>
          </w:p>
          <w:p w:rsidR="009C646E" w:rsidRDefault="00FD6DEA">
            <w:pPr>
              <w:ind w:left="2"/>
            </w:pPr>
            <w:proofErr w:type="spellStart"/>
            <w:r>
              <w:rPr>
                <w:sz w:val="20"/>
              </w:rPr>
              <w:t>Araş</w:t>
            </w:r>
            <w:proofErr w:type="spellEnd"/>
            <w:r>
              <w:rPr>
                <w:sz w:val="20"/>
              </w:rPr>
              <w:t>. Gör Asena KÖSE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6035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FAKÜLTE STRATEJİK KOMİSYONU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Eda AY  </w:t>
            </w:r>
            <w:r>
              <w:t>( Başkan)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Doç. Dr. Nuray DAYAPOĞLU 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Doç. Dr. Seher ERGÜNEY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Sonay BİLGİN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Hasret YALÇINÖZ BAYSAL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Meltem ŞİRİN GÖK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Nihan TÜRKOĞLU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Fatma KURUDİREK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Türkan KADİROĞLU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Esin KAVURAN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Kübra GÖKALP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Arş. Gör. Yasemin ÇIRACI YAŞAR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Arş. Gör. </w:t>
            </w:r>
            <w:proofErr w:type="spellStart"/>
            <w:r>
              <w:rPr>
                <w:sz w:val="20"/>
              </w:rPr>
              <w:t>Gülnaz</w:t>
            </w:r>
            <w:proofErr w:type="spellEnd"/>
            <w:r>
              <w:rPr>
                <w:sz w:val="20"/>
              </w:rPr>
              <w:t xml:space="preserve"> ATA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1217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MUAYENE KABUL KOMİSYONU </w:t>
            </w:r>
          </w:p>
          <w:p w:rsidR="009C646E" w:rsidRDefault="00FD6DEA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"/>
            </w:pPr>
            <w:r>
              <w:rPr>
                <w:sz w:val="20"/>
              </w:rPr>
              <w:t xml:space="preserve"> Doç. Dr. Nuray DAYAPOĞLU </w:t>
            </w:r>
            <w:r>
              <w:t>( Başkan)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Eda AY 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Sekreter Naci GÜRBULAK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3627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9C646E" w:rsidRDefault="00FD6DEA">
            <w:pPr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ÖLÇME DEĞERLENDİRME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Seda KARAMAN </w:t>
            </w:r>
            <w:r>
              <w:t>( Başkan)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Ayşe AYDIN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Bahar ÇİFTÇİ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Arzu SARIALİOĞLU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Burcu ALAÇAM </w:t>
            </w:r>
          </w:p>
          <w:p w:rsidR="009C646E" w:rsidRDefault="00FD6DE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Arş. Gör. Dr. Süheyla YARALI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Arş. Gör. Dr. Merve KAYA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>Arş. Gör. Dr. Zeynep ÖZTÜRK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1022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71"/>
              <w:ind w:left="2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9C646E" w:rsidRDefault="009C646E">
      <w:pPr>
        <w:spacing w:after="0"/>
        <w:ind w:left="-1260" w:right="8384"/>
      </w:pPr>
    </w:p>
    <w:tbl>
      <w:tblPr>
        <w:tblStyle w:val="TableGrid"/>
        <w:tblW w:w="9484" w:type="dxa"/>
        <w:tblInd w:w="156" w:type="dxa"/>
        <w:tblCellMar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5089"/>
        <w:gridCol w:w="4395"/>
      </w:tblGrid>
      <w:tr w:rsidR="009C646E">
        <w:trPr>
          <w:trHeight w:val="2544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EĞİTİM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46E" w:rsidRDefault="00FD6DEA">
            <w:pPr>
              <w:spacing w:after="157"/>
              <w:ind w:left="115"/>
            </w:pPr>
            <w:r>
              <w:rPr>
                <w:sz w:val="20"/>
              </w:rPr>
              <w:t xml:space="preserve">Doç. Dr. Nuray DAYAPOĞLU  </w:t>
            </w:r>
            <w:r>
              <w:t>( Başkan)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>Doç. Dr. Esra YILDIZ (Sekreter)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Doç. Dr. Gülçin AVŞAR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Üyesi. Hatice POLAT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Eda AY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 </w:t>
            </w:r>
          </w:p>
        </w:tc>
      </w:tr>
      <w:tr w:rsidR="009C646E">
        <w:trPr>
          <w:trHeight w:val="310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DİSİPLİN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80"/>
              <w:ind w:left="115"/>
            </w:pPr>
            <w:r>
              <w:rPr>
                <w:sz w:val="20"/>
              </w:rPr>
              <w:t xml:space="preserve">Prof. Dr. Mağfiret KAŞIKÇI  </w:t>
            </w:r>
            <w:r>
              <w:t>( Başkan)</w:t>
            </w:r>
          </w:p>
          <w:p w:rsidR="009C646E" w:rsidRDefault="00FD6DEA">
            <w:pPr>
              <w:spacing w:after="179"/>
              <w:ind w:left="115"/>
            </w:pPr>
            <w:r>
              <w:rPr>
                <w:sz w:val="20"/>
              </w:rPr>
              <w:t xml:space="preserve">Prof. Dr. Dilek KILIÇ  </w:t>
            </w:r>
          </w:p>
          <w:p w:rsidR="009C646E" w:rsidRDefault="00FD6DEA">
            <w:pPr>
              <w:spacing w:after="179"/>
              <w:ind w:left="115"/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Neziha</w:t>
            </w:r>
            <w:proofErr w:type="spellEnd"/>
            <w:r>
              <w:rPr>
                <w:sz w:val="20"/>
              </w:rPr>
              <w:t xml:space="preserve"> KARABULUT </w:t>
            </w:r>
          </w:p>
          <w:p w:rsidR="009C646E" w:rsidRDefault="00FD6DEA">
            <w:pPr>
              <w:spacing w:after="179"/>
              <w:ind w:left="115"/>
            </w:pPr>
            <w:r>
              <w:rPr>
                <w:sz w:val="20"/>
              </w:rPr>
              <w:t xml:space="preserve">Doç. Dr. Nuray DAYAPOĞLU </w:t>
            </w:r>
          </w:p>
          <w:p w:rsidR="009C646E" w:rsidRDefault="00FD6DEA">
            <w:pPr>
              <w:spacing w:after="179"/>
              <w:ind w:left="115"/>
            </w:pPr>
            <w:r>
              <w:rPr>
                <w:sz w:val="20"/>
              </w:rPr>
              <w:t xml:space="preserve">Doç. Dr. Nazlı HACIALİOĞU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Mine EKİNCİ </w:t>
            </w:r>
          </w:p>
        </w:tc>
      </w:tr>
      <w:tr w:rsidR="009C646E">
        <w:trPr>
          <w:trHeight w:val="1520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97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5"/>
            </w:pPr>
            <w:r>
              <w:rPr>
                <w:sz w:val="20"/>
              </w:rPr>
              <w:t xml:space="preserve">Doç. Dr. Cantürk ÇAPIK </w:t>
            </w:r>
            <w:r>
              <w:t>( Başkan)</w:t>
            </w:r>
          </w:p>
          <w:p w:rsidR="009C646E" w:rsidRDefault="00FD6DEA">
            <w:pPr>
              <w:ind w:left="7"/>
            </w:pPr>
            <w:r>
              <w:rPr>
                <w:sz w:val="20"/>
              </w:rPr>
              <w:t xml:space="preserve">Doç. Dr. Zeynep KARAMAN ÖZLÜ </w:t>
            </w:r>
          </w:p>
          <w:p w:rsidR="009C646E" w:rsidRDefault="00FD6DEA">
            <w:pPr>
              <w:ind w:left="7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Bahar ÇİFTÇİ </w:t>
            </w:r>
          </w:p>
          <w:p w:rsidR="009C646E" w:rsidRDefault="009C646E" w:rsidP="00471542"/>
        </w:tc>
      </w:tr>
      <w:tr w:rsidR="009C646E">
        <w:trPr>
          <w:trHeight w:val="23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DIŞ KURUMLARLA VE DERNEKLERLE 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BİRLİĞİ    KOMİSYONU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62"/>
              <w:ind w:left="115"/>
            </w:pPr>
            <w:r>
              <w:rPr>
                <w:sz w:val="20"/>
              </w:rPr>
              <w:t xml:space="preserve">Prof. Dr. Mehtap TAN </w:t>
            </w:r>
          </w:p>
          <w:p w:rsidR="009C646E" w:rsidRDefault="00FD6DEA">
            <w:pPr>
              <w:spacing w:after="162"/>
              <w:ind w:left="115"/>
            </w:pPr>
            <w:bookmarkStart w:id="0" w:name="_GoBack"/>
            <w:bookmarkEnd w:id="0"/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Elanur</w:t>
            </w:r>
            <w:proofErr w:type="spellEnd"/>
            <w:r>
              <w:rPr>
                <w:sz w:val="20"/>
              </w:rPr>
              <w:t xml:space="preserve"> YILMAZ KARABULUTLU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Doç. Dr. Gülay İPEK ÇOBAN </w:t>
            </w:r>
          </w:p>
          <w:p w:rsidR="009C646E" w:rsidRDefault="00FD6DEA">
            <w:pPr>
              <w:ind w:left="115"/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Raziye ENGİN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1162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REHBERLİK, DANIŞMANLIK VE BURS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58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Nihan TÜRKOĞLU </w:t>
            </w:r>
          </w:p>
          <w:p w:rsidR="009C646E" w:rsidRDefault="00FD6DEA">
            <w:pPr>
              <w:ind w:left="7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spacing w:after="153"/>
              <w:ind w:left="158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Ayşegül YAYLA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Vesile ESKİCİ İLGİN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1484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ÜNİVERSİTE BİLGİ YÖNETİM SİSTEMİ (ÜBYS)</w:t>
            </w:r>
          </w:p>
          <w:p w:rsidR="009C646E" w:rsidRDefault="00FD6DEA">
            <w:pPr>
              <w:ind w:left="1610" w:hanging="11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PROGRAMLARIN ÖZDEĞERLENDİRME PORTAL ÜYELERİ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5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9C646E" w:rsidRDefault="00FD6DEA">
            <w:pPr>
              <w:spacing w:after="162"/>
              <w:ind w:left="115"/>
            </w:pPr>
            <w:r>
              <w:rPr>
                <w:sz w:val="20"/>
              </w:rPr>
              <w:t xml:space="preserve">Doç. Dr. Nuray DAYAPOĞLU </w:t>
            </w:r>
            <w:r>
              <w:t>( Başkan)</w:t>
            </w:r>
          </w:p>
          <w:p w:rsidR="009C646E" w:rsidRDefault="00FD6DEA">
            <w:pPr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Hatice POLAT </w:t>
            </w:r>
          </w:p>
          <w:p w:rsidR="009C646E" w:rsidRDefault="00FD6DEA">
            <w:pPr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Eda AY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2573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 UYGULAMA KOMİSYONU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EA" w:rsidRPr="00FD6DEA" w:rsidRDefault="00FD6DEA" w:rsidP="00FD6DEA">
            <w:pPr>
              <w:spacing w:after="105"/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Hasret YALÇINÖZ BAYSAL </w:t>
            </w:r>
            <w:r>
              <w:t>( Başkan)</w:t>
            </w: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spacing w:after="102"/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Hatice DURMAZ </w:t>
            </w:r>
          </w:p>
          <w:p w:rsidR="009C646E" w:rsidRDefault="00FD6DEA">
            <w:pPr>
              <w:spacing w:after="105"/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Arzu SARIALİOĞLU </w:t>
            </w:r>
          </w:p>
          <w:p w:rsidR="009C646E" w:rsidRDefault="00FD6DEA">
            <w:pPr>
              <w:spacing w:after="102"/>
              <w:ind w:left="115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Burcu ALAÇAM </w:t>
            </w:r>
          </w:p>
          <w:p w:rsidR="009C646E" w:rsidRDefault="00FD6DEA">
            <w:pPr>
              <w:spacing w:after="105"/>
              <w:ind w:left="115"/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Dr. Tülay KILINÇ </w:t>
            </w:r>
          </w:p>
          <w:p w:rsidR="009C646E" w:rsidRDefault="00FD6DEA">
            <w:pPr>
              <w:ind w:left="115"/>
            </w:pPr>
            <w:proofErr w:type="spellStart"/>
            <w:r>
              <w:rPr>
                <w:sz w:val="20"/>
              </w:rPr>
              <w:t>Araş</w:t>
            </w:r>
            <w:proofErr w:type="spellEnd"/>
            <w:r>
              <w:rPr>
                <w:sz w:val="20"/>
              </w:rPr>
              <w:t>. Gör. Nisa Nur Şengül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9C646E" w:rsidRDefault="009C646E">
      <w:pPr>
        <w:spacing w:after="0"/>
        <w:ind w:left="-1260" w:right="8384"/>
      </w:pPr>
    </w:p>
    <w:tbl>
      <w:tblPr>
        <w:tblStyle w:val="TableGrid"/>
        <w:tblW w:w="9360" w:type="dxa"/>
        <w:tblInd w:w="156" w:type="dxa"/>
        <w:tblCellMar>
          <w:top w:w="12" w:type="dxa"/>
          <w:right w:w="25" w:type="dxa"/>
        </w:tblCellMar>
        <w:tblLook w:val="04A0" w:firstRow="1" w:lastRow="0" w:firstColumn="1" w:lastColumn="0" w:noHBand="0" w:noVBand="1"/>
      </w:tblPr>
      <w:tblGrid>
        <w:gridCol w:w="6241"/>
        <w:gridCol w:w="3119"/>
      </w:tblGrid>
      <w:tr w:rsidR="009C646E">
        <w:trPr>
          <w:trHeight w:val="44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2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ERASMUS DEĞİŞİM PROGRAMI BİRİM KOORDİNATÖRÜ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Esin KAVURAN  </w:t>
            </w:r>
          </w:p>
        </w:tc>
      </w:tr>
      <w:tr w:rsidR="009C646E">
        <w:trPr>
          <w:trHeight w:val="446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FARABİ DEĞİŞİM PROGRAMI BİRİM KOORDİNATÖRÜ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5"/>
            </w:pPr>
            <w:r>
              <w:t xml:space="preserve">Prof. Dr. Emine </w:t>
            </w:r>
            <w:proofErr w:type="gramStart"/>
            <w:r>
              <w:t>KIYAK</w:t>
            </w:r>
            <w:proofErr w:type="gramEnd"/>
            <w:r>
              <w:t xml:space="preserve">  </w:t>
            </w:r>
          </w:p>
        </w:tc>
      </w:tr>
      <w:tr w:rsidR="009C646E">
        <w:trPr>
          <w:trHeight w:val="43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MEVLANA DEĞİŞİM PROGRAMI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3"/>
            </w:pPr>
            <w:r>
              <w:rPr>
                <w:sz w:val="20"/>
              </w:rPr>
              <w:t xml:space="preserve">Doç. Dr. Nuray DAYAPOĞLU  </w:t>
            </w:r>
          </w:p>
        </w:tc>
      </w:tr>
      <w:tr w:rsidR="009C646E">
        <w:trPr>
          <w:trHeight w:val="116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25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YATAY GEÇİŞ ve İNTİBAK KOMİSYONU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Fatma KURUDİREK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spacing w:after="153"/>
              <w:ind w:left="113"/>
            </w:pPr>
            <w:r>
              <w:rPr>
                <w:sz w:val="20"/>
              </w:rPr>
              <w:t xml:space="preserve">Arş. Gör. Gamze BULUT </w:t>
            </w:r>
          </w:p>
          <w:p w:rsidR="009C646E" w:rsidRDefault="00FD6DEA">
            <w:pPr>
              <w:ind w:left="5"/>
            </w:pPr>
            <w:r>
              <w:rPr>
                <w:sz w:val="20"/>
              </w:rPr>
              <w:t xml:space="preserve">  Arş. Gör. </w:t>
            </w:r>
            <w:proofErr w:type="spellStart"/>
            <w:r>
              <w:rPr>
                <w:sz w:val="20"/>
              </w:rPr>
              <w:t>Rümeysa</w:t>
            </w:r>
            <w:proofErr w:type="spellEnd"/>
            <w:r>
              <w:rPr>
                <w:sz w:val="20"/>
              </w:rPr>
              <w:t xml:space="preserve"> Lale TORAMAN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2093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spacing w:after="25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YAYIN KURULU KOMİSYONU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13"/>
            </w:pPr>
            <w:r>
              <w:rPr>
                <w:sz w:val="20"/>
              </w:rPr>
              <w:t xml:space="preserve">Prof. Dr. Nadiye ÖZER </w:t>
            </w:r>
            <w:r>
              <w:t>( Başkan)</w:t>
            </w:r>
          </w:p>
          <w:p w:rsidR="009C646E" w:rsidRDefault="00FD6DEA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Doç. Dr. Gülay İPEK ÇOBAN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Hatice POLAT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 </w:t>
            </w:r>
          </w:p>
          <w:p w:rsidR="009C646E" w:rsidRDefault="00FD6DEA">
            <w:pPr>
              <w:ind w:left="5"/>
            </w:pPr>
            <w:r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Seda </w:t>
            </w:r>
          </w:p>
          <w:p w:rsidR="009C646E" w:rsidRDefault="00FD6DEA">
            <w:pPr>
              <w:ind w:left="5"/>
            </w:pPr>
            <w:r>
              <w:rPr>
                <w:sz w:val="20"/>
              </w:rPr>
              <w:t xml:space="preserve">KARAMAN </w:t>
            </w:r>
          </w:p>
        </w:tc>
      </w:tr>
      <w:tr w:rsidR="009C646E">
        <w:trPr>
          <w:trHeight w:val="1841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C646E" w:rsidRDefault="00FD6DEA">
            <w:pPr>
              <w:ind w:left="2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BİLİMSEL VE SOSYAL FAALİYET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İZLEM  KOMİSYONU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Prof. Dr. Nadiye ÖZER </w:t>
            </w:r>
            <w:r>
              <w:t>( Başkan)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Doç. Dr. Gülay İPEK ÇOBAN </w:t>
            </w:r>
          </w:p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Doç. Dr. Aslı SİS ÇELİK 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Sonay BİLGİN </w:t>
            </w:r>
          </w:p>
          <w:p w:rsidR="009C646E" w:rsidRDefault="00FD6DEA">
            <w:pPr>
              <w:ind w:left="5"/>
            </w:pPr>
            <w:r>
              <w:rPr>
                <w:sz w:val="20"/>
              </w:rPr>
              <w:t xml:space="preserve">  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Hatice POLAT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646E">
        <w:trPr>
          <w:trHeight w:val="2208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AKADEMİK TEŞVİK DEĞERLENDİRME KOMİSYONU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Prof. Dr. Reva BALCI AKPINAR </w:t>
            </w:r>
            <w:r>
              <w:t>( Başkan)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Doç. Dr. Nuray DAYAPOĞLU  </w:t>
            </w:r>
            <w:r>
              <w:t>(Başkan yardımcısı)</w:t>
            </w:r>
          </w:p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Neziha</w:t>
            </w:r>
            <w:proofErr w:type="spellEnd"/>
            <w:r>
              <w:rPr>
                <w:sz w:val="20"/>
              </w:rPr>
              <w:t xml:space="preserve"> KARABULUT 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Doç. Dr. Zeynep KARAMAN </w:t>
            </w:r>
          </w:p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ÖZLÜ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Doç. Dr. Mehtap KAVURMACI </w:t>
            </w:r>
          </w:p>
        </w:tc>
      </w:tr>
      <w:tr w:rsidR="009C646E">
        <w:trPr>
          <w:trHeight w:val="3308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tabs>
                <w:tab w:val="center" w:pos="2870"/>
                <w:tab w:val="center" w:pos="5639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AKADEMİK PERFORMANS KOMİSYONU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5"/>
              <w:ind w:left="113"/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. Zeynep KARAMAN ÖZLÜ  </w:t>
            </w:r>
            <w:r>
              <w:t>( Başkan)</w:t>
            </w:r>
          </w:p>
          <w:p w:rsidR="009C646E" w:rsidRDefault="00FD6DEA">
            <w:pPr>
              <w:spacing w:after="102"/>
              <w:ind w:left="113"/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. Nuray DAYAPOĞLU </w:t>
            </w:r>
            <w:r>
              <w:t>(Başkan yardımcısı)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Hasret YALÇINÖZ 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BAYSAL  </w:t>
            </w:r>
          </w:p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Üyesi  Bahar</w:t>
            </w:r>
            <w:proofErr w:type="gramEnd"/>
            <w:r>
              <w:rPr>
                <w:sz w:val="20"/>
              </w:rPr>
              <w:t xml:space="preserve"> ÇİFÇİ  </w:t>
            </w:r>
          </w:p>
          <w:p w:rsidR="009C646E" w:rsidRDefault="00FD6DEA">
            <w:pPr>
              <w:spacing w:after="105"/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Üyesi  Kübra</w:t>
            </w:r>
            <w:proofErr w:type="gramEnd"/>
            <w:r>
              <w:rPr>
                <w:sz w:val="20"/>
              </w:rPr>
              <w:t xml:space="preserve"> GÖKALP  </w:t>
            </w:r>
          </w:p>
          <w:p w:rsidR="009C646E" w:rsidRDefault="00FD6DEA">
            <w:pPr>
              <w:spacing w:after="102"/>
              <w:ind w:left="113"/>
            </w:pPr>
            <w:proofErr w:type="spellStart"/>
            <w:r>
              <w:rPr>
                <w:sz w:val="20"/>
              </w:rPr>
              <w:t>Araş</w:t>
            </w:r>
            <w:proofErr w:type="spellEnd"/>
            <w:r>
              <w:rPr>
                <w:sz w:val="20"/>
              </w:rPr>
              <w:t xml:space="preserve">. Gör. Muhammet Ali AYDIN </w:t>
            </w:r>
          </w:p>
          <w:p w:rsidR="009C646E" w:rsidRDefault="00FD6DEA">
            <w:pPr>
              <w:spacing w:after="105"/>
              <w:ind w:left="113"/>
            </w:pPr>
            <w:proofErr w:type="spellStart"/>
            <w:r>
              <w:rPr>
                <w:sz w:val="20"/>
              </w:rPr>
              <w:t>Araş</w:t>
            </w:r>
            <w:proofErr w:type="spellEnd"/>
            <w:r>
              <w:rPr>
                <w:sz w:val="20"/>
              </w:rPr>
              <w:t xml:space="preserve">. Gör. Asena KÖSE  </w:t>
            </w:r>
          </w:p>
          <w:p w:rsidR="009C646E" w:rsidRDefault="00FD6DEA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</w:tr>
      <w:tr w:rsidR="009C646E">
        <w:trPr>
          <w:trHeight w:val="181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ARŞİV KOMİSYONU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6E" w:rsidRDefault="00FD6DEA">
            <w:pPr>
              <w:spacing w:after="102"/>
              <w:ind w:left="113"/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Arzu SARIALİOĞLU </w:t>
            </w:r>
            <w:r>
              <w:t>( Başkan)</w:t>
            </w:r>
          </w:p>
          <w:p w:rsidR="009C646E" w:rsidRDefault="00FD6DEA">
            <w:pPr>
              <w:spacing w:after="105"/>
              <w:ind w:left="113"/>
            </w:pPr>
            <w:proofErr w:type="spellStart"/>
            <w:r>
              <w:rPr>
                <w:sz w:val="20"/>
              </w:rPr>
              <w:t>Araş</w:t>
            </w:r>
            <w:proofErr w:type="spellEnd"/>
            <w:r>
              <w:rPr>
                <w:sz w:val="20"/>
              </w:rPr>
              <w:t xml:space="preserve">. Gör. Fatma OCAKOĞLU </w:t>
            </w:r>
          </w:p>
          <w:p w:rsidR="009C646E" w:rsidRDefault="00FD6DEA">
            <w:pPr>
              <w:ind w:left="113" w:right="378"/>
            </w:pPr>
            <w:r>
              <w:rPr>
                <w:sz w:val="20"/>
              </w:rPr>
              <w:t xml:space="preserve">Memur Öner ÖZDOĞAN Memur Davut AKKELLE </w:t>
            </w:r>
          </w:p>
        </w:tc>
      </w:tr>
    </w:tbl>
    <w:p w:rsidR="009C646E" w:rsidRDefault="00FD6DEA">
      <w:pPr>
        <w:spacing w:after="0"/>
        <w:jc w:val="both"/>
      </w:pPr>
      <w:r>
        <w:t xml:space="preserve"> </w:t>
      </w:r>
    </w:p>
    <w:sectPr w:rsidR="009C646E">
      <w:pgSz w:w="11911" w:h="16841"/>
      <w:pgMar w:top="1404" w:right="3527" w:bottom="343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E"/>
    <w:rsid w:val="002D1568"/>
    <w:rsid w:val="00471542"/>
    <w:rsid w:val="004A7CB5"/>
    <w:rsid w:val="00883C7C"/>
    <w:rsid w:val="009C646E"/>
    <w:rsid w:val="009D4ADD"/>
    <w:rsid w:val="00DF26C4"/>
    <w:rsid w:val="00F21114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2E8B-6ED0-4B47-8E50-4FF08C9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F26C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cin-avsar@hotmail.com" TargetMode="External"/><Relationship Id="rId13" Type="http://schemas.openxmlformats.org/officeDocument/2006/relationships/hyperlink" Target="mailto:nbingol@atauni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turk@atauni.edu.tr" TargetMode="External"/><Relationship Id="rId12" Type="http://schemas.openxmlformats.org/officeDocument/2006/relationships/hyperlink" Target="mailto:dilekk@atauni.edu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lekk@atauni.edu.tr" TargetMode="External"/><Relationship Id="rId11" Type="http://schemas.openxmlformats.org/officeDocument/2006/relationships/hyperlink" Target="mailto:neziha@atauni.edu.tr" TargetMode="External"/><Relationship Id="rId5" Type="http://schemas.openxmlformats.org/officeDocument/2006/relationships/hyperlink" Target="mailto:eryilmaz@atauni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gfiret@atauni.edu.tr" TargetMode="External"/><Relationship Id="rId4" Type="http://schemas.openxmlformats.org/officeDocument/2006/relationships/hyperlink" Target="mailto:magfiret@atauni.edu.tr" TargetMode="External"/><Relationship Id="rId9" Type="http://schemas.openxmlformats.org/officeDocument/2006/relationships/hyperlink" Target="mailto:rumeysa.toraman@atauni.edu.tr" TargetMode="External"/><Relationship Id="rId14" Type="http://schemas.openxmlformats.org/officeDocument/2006/relationships/hyperlink" Target="mailto:nazli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2022-04-05T23:25:00Z</dcterms:created>
  <dcterms:modified xsi:type="dcterms:W3CDTF">2022-04-08T19:24:00Z</dcterms:modified>
</cp:coreProperties>
</file>