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6229"/>
      </w:tblGrid>
      <w:tr w:rsidR="002457BE" w:rsidRPr="002457BE" w:rsidTr="002457BE">
        <w:tc>
          <w:tcPr>
            <w:tcW w:w="90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jc w:val="center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b/>
                <w:bCs/>
                <w:color w:val="63646B"/>
                <w:sz w:val="24"/>
                <w:szCs w:val="18"/>
                <w:lang w:eastAsia="tr-TR"/>
              </w:rPr>
              <w:t>PROJE KOMİSYONU</w:t>
            </w:r>
          </w:p>
        </w:tc>
      </w:tr>
      <w:tr w:rsidR="002457BE" w:rsidRPr="002457BE" w:rsidTr="00AD7A36"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Başkan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Cantürk ÇAPIK</w:t>
            </w:r>
          </w:p>
        </w:tc>
      </w:tr>
      <w:tr w:rsidR="002457BE" w:rsidRPr="002457BE" w:rsidTr="00AD7A36"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Doç. Dr. Zeynep KARAMAN ÖZLÜ</w:t>
            </w:r>
          </w:p>
        </w:tc>
      </w:tr>
      <w:tr w:rsidR="002457BE" w:rsidRPr="002457BE" w:rsidTr="00AD7A36">
        <w:tc>
          <w:tcPr>
            <w:tcW w:w="2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Üye</w:t>
            </w:r>
          </w:p>
        </w:tc>
        <w:tc>
          <w:tcPr>
            <w:tcW w:w="6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0" w:type="dxa"/>
              <w:left w:w="75" w:type="dxa"/>
              <w:bottom w:w="0" w:type="dxa"/>
              <w:right w:w="0" w:type="dxa"/>
            </w:tcMar>
            <w:hideMark/>
          </w:tcPr>
          <w:p w:rsidR="002457BE" w:rsidRPr="002457BE" w:rsidRDefault="002457BE" w:rsidP="002457BE">
            <w:pPr>
              <w:spacing w:after="100" w:afterAutospacing="1" w:line="240" w:lineRule="auto"/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</w:pPr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 xml:space="preserve">Dr. </w:t>
            </w:r>
            <w:proofErr w:type="spellStart"/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Öğr</w:t>
            </w:r>
            <w:proofErr w:type="spellEnd"/>
            <w:r w:rsidRPr="002457BE">
              <w:rPr>
                <w:rFonts w:ascii="Ubuntu" w:eastAsia="Times New Roman" w:hAnsi="Ubuntu" w:cs="Times New Roman"/>
                <w:color w:val="63646B"/>
                <w:sz w:val="24"/>
                <w:szCs w:val="18"/>
                <w:lang w:eastAsia="tr-TR"/>
              </w:rPr>
              <w:t>. Üyesi Bahar ÇİFTÇİ</w:t>
            </w:r>
          </w:p>
        </w:tc>
      </w:tr>
    </w:tbl>
    <w:p w:rsidR="00EA2530" w:rsidRPr="002457BE" w:rsidRDefault="00EA2530" w:rsidP="002457BE">
      <w:pPr>
        <w:rPr>
          <w:sz w:val="32"/>
        </w:rPr>
      </w:pPr>
      <w:bookmarkStart w:id="0" w:name="_GoBack"/>
      <w:bookmarkEnd w:id="0"/>
    </w:p>
    <w:sectPr w:rsidR="00EA2530" w:rsidRPr="00245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BE"/>
    <w:rsid w:val="002457BE"/>
    <w:rsid w:val="00AD7A36"/>
    <w:rsid w:val="00E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4385"/>
  <w15:chartTrackingRefBased/>
  <w15:docId w15:val="{E1853218-E226-43D8-8B1B-B6D2FBC9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57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2022-04-07T12:49:00Z</dcterms:created>
  <dcterms:modified xsi:type="dcterms:W3CDTF">2022-04-07T12:49:00Z</dcterms:modified>
</cp:coreProperties>
</file>