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C635" w14:textId="77777777" w:rsidR="0067790A" w:rsidRPr="009A3E81" w:rsidRDefault="0067790A" w:rsidP="0067790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3E81">
        <w:rPr>
          <w:rFonts w:ascii="Times New Roman" w:hAnsi="Times New Roman" w:cs="Times New Roman"/>
          <w:b/>
          <w:sz w:val="16"/>
          <w:szCs w:val="16"/>
        </w:rPr>
        <w:t>OLAY BİLDİRİM AKIŞ ŞEMASI</w:t>
      </w:r>
    </w:p>
    <w:p w14:paraId="1C3CA970" w14:textId="77777777" w:rsidR="0067790A" w:rsidRPr="009A3E81" w:rsidRDefault="0067790A" w:rsidP="0067790A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1FC99" wp14:editId="03F474FE">
                <wp:simplePos x="0" y="0"/>
                <wp:positionH relativeFrom="column">
                  <wp:posOffset>2331085</wp:posOffset>
                </wp:positionH>
                <wp:positionV relativeFrom="paragraph">
                  <wp:posOffset>6985</wp:posOffset>
                </wp:positionV>
                <wp:extent cx="1143000" cy="3238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04703" w14:textId="77777777" w:rsidR="0067790A" w:rsidRPr="006C18FE" w:rsidRDefault="0067790A" w:rsidP="0067790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C18FE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OLAY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1FC99" id="Dikdörtgen 1" o:spid="_x0000_s1026" style="position:absolute;left:0;text-align:left;margin-left:183.55pt;margin-top:.55pt;width:9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" fillcolor="white [3201]" strokecolor="#70ad47 [3209]" strokeweight="1pt">
                <v:textbox>
                  <w:txbxContent>
                    <w:p w14:paraId="02504703" w14:textId="77777777" w:rsidR="0067790A" w:rsidRPr="006C18FE" w:rsidRDefault="0067790A" w:rsidP="0067790A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6C18FE">
                        <w:rPr>
                          <w:b/>
                          <w:color w:val="000000" w:themeColor="text1"/>
                          <w:sz w:val="32"/>
                        </w:rPr>
                        <w:t>OLAY</w:t>
                      </w:r>
                    </w:p>
                  </w:txbxContent>
                </v:textbox>
              </v:rect>
            </w:pict>
          </mc:Fallback>
        </mc:AlternateContent>
      </w:r>
    </w:p>
    <w:p w14:paraId="5E3CF16C" w14:textId="77777777" w:rsidR="0067790A" w:rsidRPr="009A3E81" w:rsidRDefault="0067790A" w:rsidP="0067790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8F96E" wp14:editId="31BCEADF">
                <wp:simplePos x="0" y="0"/>
                <wp:positionH relativeFrom="column">
                  <wp:posOffset>2723515</wp:posOffset>
                </wp:positionH>
                <wp:positionV relativeFrom="paragraph">
                  <wp:posOffset>96521</wp:posOffset>
                </wp:positionV>
                <wp:extent cx="342900" cy="358140"/>
                <wp:effectExtent l="19050" t="0" r="19050" b="41910"/>
                <wp:wrapNone/>
                <wp:docPr id="3" name="Ok: Aşağ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044E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3" o:spid="_x0000_s1026" type="#_x0000_t67" style="position:absolute;margin-left:214.45pt;margin-top:7.6pt;width:27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" adj="11260" fillcolor="#5b9bd5 [3204]" strokecolor="#1f4d78 [1604]" strokeweight="1pt"/>
            </w:pict>
          </mc:Fallback>
        </mc:AlternateContent>
      </w:r>
    </w:p>
    <w:p w14:paraId="63069DDD" w14:textId="77777777" w:rsidR="0067790A" w:rsidRPr="009A3E81" w:rsidRDefault="0067790A" w:rsidP="0067790A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4E0D2" wp14:editId="7DF1B233">
                <wp:simplePos x="0" y="0"/>
                <wp:positionH relativeFrom="column">
                  <wp:posOffset>1519555</wp:posOffset>
                </wp:positionH>
                <wp:positionV relativeFrom="paragraph">
                  <wp:posOffset>229235</wp:posOffset>
                </wp:positionV>
                <wp:extent cx="2924175" cy="30480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41315" w14:textId="77777777" w:rsidR="0067790A" w:rsidRPr="00A643EA" w:rsidRDefault="0067790A" w:rsidP="00A643E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3EA">
                              <w:rPr>
                                <w:sz w:val="20"/>
                                <w:szCs w:val="20"/>
                              </w:rPr>
                              <w:t>Olayın Tanımlanması ve Nedeninin Belirlenmesi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4E0D2" id="Dikdörtgen 2" o:spid="_x0000_s1027" style="position:absolute;left:0;text-align:left;margin-left:119.65pt;margin-top:18.05pt;width:230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" fillcolor="white [3201]" strokecolor="#70ad47 [3209]" strokeweight="1pt">
                <v:textbox>
                  <w:txbxContent>
                    <w:p w14:paraId="6EC41315" w14:textId="77777777" w:rsidR="0067790A" w:rsidRPr="00A643EA" w:rsidRDefault="0067790A" w:rsidP="00A643E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3EA">
                        <w:rPr>
                          <w:sz w:val="20"/>
                          <w:szCs w:val="20"/>
                        </w:rPr>
                        <w:t>Olayın Tanımlanması ve Nedeninin Belirlenmesi</w:t>
                      </w:r>
                    </w:p>
                  </w:txbxContent>
                </v:textbox>
              </v:rect>
            </w:pict>
          </mc:Fallback>
        </mc:AlternateContent>
      </w:r>
      <w:r w:rsidRPr="009A3E8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</w:t>
      </w:r>
    </w:p>
    <w:p w14:paraId="0FE31B21" w14:textId="77777777" w:rsidR="0067790A" w:rsidRPr="009A3E81" w:rsidRDefault="0067790A" w:rsidP="0067790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E4D88" wp14:editId="23012FC0">
                <wp:simplePos x="0" y="0"/>
                <wp:positionH relativeFrom="column">
                  <wp:posOffset>-166370</wp:posOffset>
                </wp:positionH>
                <wp:positionV relativeFrom="paragraph">
                  <wp:posOffset>685165</wp:posOffset>
                </wp:positionV>
                <wp:extent cx="6067425" cy="37147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E5B74" w14:textId="77777777" w:rsidR="0067790A" w:rsidRPr="00A643EA" w:rsidRDefault="0055278C" w:rsidP="00A643E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3EA">
                              <w:rPr>
                                <w:sz w:val="20"/>
                                <w:szCs w:val="20"/>
                              </w:rPr>
                              <w:t>Olayın u</w:t>
                            </w:r>
                            <w:r w:rsidR="0067790A" w:rsidRPr="00A643EA">
                              <w:rPr>
                                <w:sz w:val="20"/>
                                <w:szCs w:val="20"/>
                              </w:rPr>
                              <w:t>ygulamadan sorumlu öğretim elemanı ve klinik sorumlu hemşiresine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E4D88" id="Dikdörtgen 4" o:spid="_x0000_s1028" style="position:absolute;left:0;text-align:left;margin-left:-13.1pt;margin-top:53.95pt;width:477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" fillcolor="white [3201]" strokecolor="#70ad47 [3209]" strokeweight="1pt">
                <v:textbox>
                  <w:txbxContent>
                    <w:p w14:paraId="3C4E5B74" w14:textId="77777777" w:rsidR="0067790A" w:rsidRPr="00A643EA" w:rsidRDefault="0055278C" w:rsidP="00A643E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3EA">
                        <w:rPr>
                          <w:sz w:val="20"/>
                          <w:szCs w:val="20"/>
                        </w:rPr>
                        <w:t>Olayın u</w:t>
                      </w:r>
                      <w:r w:rsidR="0067790A" w:rsidRPr="00A643EA">
                        <w:rPr>
                          <w:sz w:val="20"/>
                          <w:szCs w:val="20"/>
                        </w:rPr>
                        <w:t>ygulamadan sorumlu öğretim elemanı ve klinik sorumlu hemşiresine bildirilmesi</w:t>
                      </w:r>
                    </w:p>
                  </w:txbxContent>
                </v:textbox>
              </v:rect>
            </w:pict>
          </mc:Fallback>
        </mc:AlternateContent>
      </w:r>
      <w:r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w:drawing>
          <wp:inline distT="0" distB="0" distL="0" distR="0" wp14:anchorId="7F91AE51" wp14:editId="12D943E7">
            <wp:extent cx="377825" cy="685800"/>
            <wp:effectExtent l="0" t="0" r="317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46D6C" w14:textId="2E377DD9" w:rsidR="0067790A" w:rsidRPr="009A3E81" w:rsidRDefault="0067790A" w:rsidP="0067790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736970F" w14:textId="51EA65BE" w:rsidR="0067790A" w:rsidRPr="009A3E81" w:rsidRDefault="00A643EA" w:rsidP="0067790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01312" wp14:editId="04DB92AA">
                <wp:simplePos x="0" y="0"/>
                <wp:positionH relativeFrom="column">
                  <wp:posOffset>1835785</wp:posOffset>
                </wp:positionH>
                <wp:positionV relativeFrom="paragraph">
                  <wp:posOffset>323851</wp:posOffset>
                </wp:positionV>
                <wp:extent cx="2286000" cy="274320"/>
                <wp:effectExtent l="0" t="0" r="19050" b="1143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FB575" w14:textId="77777777" w:rsidR="0067790A" w:rsidRPr="00A643EA" w:rsidRDefault="0067790A" w:rsidP="00A643E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3EA">
                              <w:rPr>
                                <w:sz w:val="20"/>
                                <w:szCs w:val="20"/>
                              </w:rPr>
                              <w:t>Olay yerinde müdahale gerekli mi?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01312" id="Dikdörtgen 8" o:spid="_x0000_s1029" style="position:absolute;left:0;text-align:left;margin-left:144.55pt;margin-top:25.5pt;width:180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" fillcolor="white [3201]" strokecolor="#70ad47 [3209]" strokeweight="1pt">
                <v:textbox>
                  <w:txbxContent>
                    <w:p w14:paraId="052FB575" w14:textId="77777777" w:rsidR="0067790A" w:rsidRPr="00A643EA" w:rsidRDefault="0067790A" w:rsidP="00A643E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3EA">
                        <w:rPr>
                          <w:sz w:val="20"/>
                          <w:szCs w:val="20"/>
                        </w:rPr>
                        <w:t>Olay yerinde müdahale gerekli mi?</w:t>
                      </w:r>
                    </w:p>
                  </w:txbxContent>
                </v:textbox>
              </v:rect>
            </w:pict>
          </mc:Fallback>
        </mc:AlternateContent>
      </w:r>
      <w:r w:rsidRPr="009A3E81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 wp14:anchorId="33DD7983" wp14:editId="284E17CC">
            <wp:extent cx="377825" cy="327660"/>
            <wp:effectExtent l="0" t="0" r="3175" b="0"/>
            <wp:docPr id="564391695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4DF795" w14:textId="5B85F354" w:rsidR="0067790A" w:rsidRPr="009A3E81" w:rsidRDefault="0067790A" w:rsidP="0067790A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9A3E8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</w:t>
      </w:r>
    </w:p>
    <w:p w14:paraId="1E2006DE" w14:textId="53E9A51E" w:rsidR="0067790A" w:rsidRPr="009A3E81" w:rsidRDefault="00A643EA" w:rsidP="0067790A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BD7BA" wp14:editId="700B5A53">
                <wp:simplePos x="0" y="0"/>
                <wp:positionH relativeFrom="column">
                  <wp:posOffset>3786505</wp:posOffset>
                </wp:positionH>
                <wp:positionV relativeFrom="paragraph">
                  <wp:posOffset>23495</wp:posOffset>
                </wp:positionV>
                <wp:extent cx="819150" cy="285750"/>
                <wp:effectExtent l="0" t="0" r="19050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19D3F" w14:textId="77777777" w:rsidR="0067790A" w:rsidRPr="00A643EA" w:rsidRDefault="0067790A" w:rsidP="006779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3EA">
                              <w:rPr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BD7BA" id="Dikdörtgen 11" o:spid="_x0000_s1030" style="position:absolute;left:0;text-align:left;margin-left:298.15pt;margin-top:1.85pt;width:64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" fillcolor="white [3201]" strokecolor="#70ad47 [3209]" strokeweight="1pt">
                <v:textbox>
                  <w:txbxContent>
                    <w:p w14:paraId="1F219D3F" w14:textId="77777777" w:rsidR="0067790A" w:rsidRPr="00A643EA" w:rsidRDefault="0067790A" w:rsidP="006779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3EA">
                        <w:rPr>
                          <w:sz w:val="20"/>
                          <w:szCs w:val="20"/>
                        </w:rPr>
                        <w:t>Hayır</w:t>
                      </w:r>
                    </w:p>
                  </w:txbxContent>
                </v:textbox>
              </v:rect>
            </w:pict>
          </mc:Fallback>
        </mc:AlternateContent>
      </w:r>
      <w:r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B35CF" wp14:editId="6C6050FB">
                <wp:simplePos x="0" y="0"/>
                <wp:positionH relativeFrom="column">
                  <wp:posOffset>1365250</wp:posOffset>
                </wp:positionH>
                <wp:positionV relativeFrom="paragraph">
                  <wp:posOffset>23495</wp:posOffset>
                </wp:positionV>
                <wp:extent cx="819150" cy="274320"/>
                <wp:effectExtent l="0" t="0" r="19050" b="1143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1B801" w14:textId="5F68F035" w:rsidR="0067790A" w:rsidRPr="00A643EA" w:rsidRDefault="0067790A" w:rsidP="00A643E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3EA">
                              <w:rPr>
                                <w:sz w:val="20"/>
                                <w:szCs w:val="20"/>
                              </w:rPr>
                              <w:t>Ev</w:t>
                            </w:r>
                            <w:r w:rsidR="00A643EA" w:rsidRPr="00A643EA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A643EA">
                              <w:rPr>
                                <w:sz w:val="20"/>
                                <w:szCs w:val="20"/>
                              </w:rPr>
                              <w:t xml:space="preserve">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B35CF" id="Dikdörtgen 10" o:spid="_x0000_s1031" style="position:absolute;left:0;text-align:left;margin-left:107.5pt;margin-top:1.85pt;width:64.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" fillcolor="white [3201]" strokecolor="#70ad47 [3209]" strokeweight="1pt">
                <v:textbox>
                  <w:txbxContent>
                    <w:p w14:paraId="2101B801" w14:textId="5F68F035" w:rsidR="0067790A" w:rsidRPr="00A643EA" w:rsidRDefault="0067790A" w:rsidP="00A643E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3EA">
                        <w:rPr>
                          <w:sz w:val="20"/>
                          <w:szCs w:val="20"/>
                        </w:rPr>
                        <w:t>Ev</w:t>
                      </w:r>
                      <w:r w:rsidR="00A643EA" w:rsidRPr="00A643EA">
                        <w:rPr>
                          <w:sz w:val="20"/>
                          <w:szCs w:val="20"/>
                        </w:rPr>
                        <w:t>e</w:t>
                      </w:r>
                      <w:r w:rsidRPr="00A643EA">
                        <w:rPr>
                          <w:sz w:val="20"/>
                          <w:szCs w:val="20"/>
                        </w:rPr>
                        <w:t xml:space="preserve">t </w:t>
                      </w:r>
                    </w:p>
                  </w:txbxContent>
                </v:textbox>
              </v:rect>
            </w:pict>
          </mc:Fallback>
        </mc:AlternateContent>
      </w:r>
      <w:r w:rsidR="0067790A" w:rsidRPr="009A3E8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</w:t>
      </w:r>
    </w:p>
    <w:p w14:paraId="4DB4302A" w14:textId="4DD4D9A8" w:rsidR="0067790A" w:rsidRPr="009A3E81" w:rsidRDefault="008248F3" w:rsidP="002B485B">
      <w:pPr>
        <w:ind w:left="255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350147" wp14:editId="56835CA5">
                <wp:simplePos x="0" y="0"/>
                <wp:positionH relativeFrom="column">
                  <wp:posOffset>4064635</wp:posOffset>
                </wp:positionH>
                <wp:positionV relativeFrom="paragraph">
                  <wp:posOffset>85726</wp:posOffset>
                </wp:positionV>
                <wp:extent cx="335280" cy="243840"/>
                <wp:effectExtent l="38100" t="0" r="26670" b="41910"/>
                <wp:wrapNone/>
                <wp:docPr id="31690992" name="Ok: Aşağ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438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4CBD" id="Ok: Aşağı 61" o:spid="_x0000_s1026" type="#_x0000_t67" style="position:absolute;margin-left:320.05pt;margin-top:6.75pt;width:26.4pt;height:19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" adj="10800" fillcolor="#5b9bd5 [3204]" strokecolor="#091723 [484]" strokeweight="1pt"/>
            </w:pict>
          </mc:Fallback>
        </mc:AlternateContent>
      </w:r>
      <w:r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B634C8" wp14:editId="34D61C39">
                <wp:simplePos x="0" y="0"/>
                <wp:positionH relativeFrom="column">
                  <wp:posOffset>1572895</wp:posOffset>
                </wp:positionH>
                <wp:positionV relativeFrom="paragraph">
                  <wp:posOffset>85725</wp:posOffset>
                </wp:positionV>
                <wp:extent cx="361950" cy="243840"/>
                <wp:effectExtent l="38100" t="0" r="19050" b="41910"/>
                <wp:wrapNone/>
                <wp:docPr id="966355009" name="Ok: Aşağ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38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ABA0C" id="Ok: Aşağı 60" o:spid="_x0000_s1026" type="#_x0000_t67" style="position:absolute;margin-left:123.85pt;margin-top:6.75pt;width:28.5pt;height:19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" adj="10800" fillcolor="#5b9bd5 [3204]" strokecolor="#091723 [484]" strokeweight="1pt"/>
            </w:pict>
          </mc:Fallback>
        </mc:AlternateContent>
      </w:r>
      <w:r w:rsidR="002B485B"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DC4BEF" wp14:editId="2CC1ADBD">
                <wp:simplePos x="0" y="0"/>
                <wp:positionH relativeFrom="column">
                  <wp:posOffset>-38100</wp:posOffset>
                </wp:positionH>
                <wp:positionV relativeFrom="paragraph">
                  <wp:posOffset>329565</wp:posOffset>
                </wp:positionV>
                <wp:extent cx="2579370" cy="546735"/>
                <wp:effectExtent l="0" t="0" r="11430" b="2476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370" cy="546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98ACA" w14:textId="180ACAF5" w:rsidR="0067790A" w:rsidRPr="00A643EA" w:rsidRDefault="0067790A" w:rsidP="00A643E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3EA">
                              <w:rPr>
                                <w:sz w:val="20"/>
                                <w:szCs w:val="20"/>
                              </w:rPr>
                              <w:t>Gerekli ilk müdahalenin yapılması- Acil servis</w:t>
                            </w:r>
                            <w:r w:rsidR="00A643EA" w:rsidRPr="00A643EA">
                              <w:rPr>
                                <w:sz w:val="20"/>
                                <w:szCs w:val="20"/>
                              </w:rPr>
                              <w:t xml:space="preserve"> nakil, İş Sağlığı ve Güvenliği Birimi </w:t>
                            </w:r>
                            <w:proofErr w:type="spellStart"/>
                            <w:r w:rsidR="00A643EA" w:rsidRPr="00A643EA">
                              <w:rPr>
                                <w:sz w:val="20"/>
                                <w:szCs w:val="20"/>
                              </w:rPr>
                              <w:t>vb</w:t>
                            </w:r>
                            <w:proofErr w:type="spellEnd"/>
                            <w:r w:rsidR="00A643EA" w:rsidRPr="00A643E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C4BEF" id="Dikdörtgen 12" o:spid="_x0000_s1032" style="position:absolute;left:0;text-align:left;margin-left:-3pt;margin-top:25.95pt;width:203.1pt;height:4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" fillcolor="white [3201]" strokecolor="#70ad47 [3209]" strokeweight="1pt">
                <v:textbox>
                  <w:txbxContent>
                    <w:p w14:paraId="7FB98ACA" w14:textId="180ACAF5" w:rsidR="0067790A" w:rsidRPr="00A643EA" w:rsidRDefault="0067790A" w:rsidP="00A643E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3EA">
                        <w:rPr>
                          <w:sz w:val="20"/>
                          <w:szCs w:val="20"/>
                        </w:rPr>
                        <w:t>Gerekli ilk müdahalenin yapılması- Acil servis</w:t>
                      </w:r>
                      <w:r w:rsidR="00A643EA" w:rsidRPr="00A643EA">
                        <w:rPr>
                          <w:sz w:val="20"/>
                          <w:szCs w:val="20"/>
                        </w:rPr>
                        <w:t xml:space="preserve"> nakil, İş Sağlığı ve Güvenliği Birimi </w:t>
                      </w:r>
                      <w:proofErr w:type="spellStart"/>
                      <w:r w:rsidR="00A643EA" w:rsidRPr="00A643EA">
                        <w:rPr>
                          <w:sz w:val="20"/>
                          <w:szCs w:val="20"/>
                        </w:rPr>
                        <w:t>vb</w:t>
                      </w:r>
                      <w:proofErr w:type="spellEnd"/>
                      <w:r w:rsidR="00A643EA" w:rsidRPr="00A643E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B485B" w:rsidRPr="009A3E8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</w:t>
      </w:r>
    </w:p>
    <w:p w14:paraId="14A899F8" w14:textId="7EE0462D" w:rsidR="0067790A" w:rsidRPr="009A3E81" w:rsidRDefault="008248F3" w:rsidP="0067790A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9B4D71" wp14:editId="57D8C141">
                <wp:simplePos x="0" y="0"/>
                <wp:positionH relativeFrom="column">
                  <wp:posOffset>2582545</wp:posOffset>
                </wp:positionH>
                <wp:positionV relativeFrom="paragraph">
                  <wp:posOffset>158750</wp:posOffset>
                </wp:positionV>
                <wp:extent cx="815340" cy="300990"/>
                <wp:effectExtent l="0" t="19050" r="41910" b="41910"/>
                <wp:wrapNone/>
                <wp:docPr id="1946130404" name="Ok: Sağ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009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9DF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58" o:spid="_x0000_s1026" type="#_x0000_t13" style="position:absolute;margin-left:203.35pt;margin-top:12.5pt;width:64.2pt;height:23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" adj="17613" fillcolor="#5b9bd5 [3204]" strokecolor="#091723 [484]" strokeweight="1pt"/>
            </w:pict>
          </mc:Fallback>
        </mc:AlternateContent>
      </w:r>
      <w:r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D378F" wp14:editId="4FE11659">
                <wp:simplePos x="0" y="0"/>
                <wp:positionH relativeFrom="column">
                  <wp:posOffset>3397885</wp:posOffset>
                </wp:positionH>
                <wp:positionV relativeFrom="paragraph">
                  <wp:posOffset>98425</wp:posOffset>
                </wp:positionV>
                <wp:extent cx="2343150" cy="40957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F89E0" w14:textId="3425B77E" w:rsidR="0067790A" w:rsidRPr="009A3E81" w:rsidRDefault="00DD6732" w:rsidP="008248F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3E81">
                              <w:rPr>
                                <w:sz w:val="20"/>
                                <w:szCs w:val="20"/>
                              </w:rPr>
                              <w:t xml:space="preserve">Hastane İş Sağlığı ve Güvenliği Birimi Bildirim Formunun </w:t>
                            </w:r>
                            <w:r w:rsidR="0067790A" w:rsidRPr="009A3E81">
                              <w:rPr>
                                <w:sz w:val="20"/>
                                <w:szCs w:val="20"/>
                              </w:rPr>
                              <w:t>doldurulması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D378F" id="Dikdörtgen 9" o:spid="_x0000_s1033" style="position:absolute;left:0;text-align:left;margin-left:267.55pt;margin-top:7.75pt;width:184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" fillcolor="white [3201]" strokecolor="#70ad47 [3209]" strokeweight="1pt">
                <v:textbox>
                  <w:txbxContent>
                    <w:p w14:paraId="0A3F89E0" w14:textId="3425B77E" w:rsidR="0067790A" w:rsidRPr="009A3E81" w:rsidRDefault="00DD6732" w:rsidP="008248F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A3E81">
                        <w:rPr>
                          <w:sz w:val="20"/>
                          <w:szCs w:val="20"/>
                        </w:rPr>
                        <w:t xml:space="preserve">Hastane İş Sağlığı ve Güvenliği Birimi Bildirim Formunun </w:t>
                      </w:r>
                      <w:r w:rsidR="0067790A" w:rsidRPr="009A3E81">
                        <w:rPr>
                          <w:sz w:val="20"/>
                          <w:szCs w:val="20"/>
                        </w:rPr>
                        <w:t>doldurulması</w:t>
                      </w:r>
                    </w:p>
                  </w:txbxContent>
                </v:textbox>
              </v:rect>
            </w:pict>
          </mc:Fallback>
        </mc:AlternateContent>
      </w:r>
    </w:p>
    <w:p w14:paraId="2327895A" w14:textId="24716CED" w:rsidR="0067790A" w:rsidRPr="009A3E81" w:rsidRDefault="0067790A" w:rsidP="0067790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ECCF565" w14:textId="2E6C94FE" w:rsidR="0067790A" w:rsidRPr="009A3E81" w:rsidRDefault="008248F3" w:rsidP="0067790A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07251C" wp14:editId="3D4A8B92">
                <wp:simplePos x="0" y="0"/>
                <wp:positionH relativeFrom="column">
                  <wp:posOffset>4133215</wp:posOffset>
                </wp:positionH>
                <wp:positionV relativeFrom="paragraph">
                  <wp:posOffset>55880</wp:posOffset>
                </wp:positionV>
                <wp:extent cx="316230" cy="312420"/>
                <wp:effectExtent l="19050" t="0" r="26670" b="30480"/>
                <wp:wrapNone/>
                <wp:docPr id="1727371785" name="Ok: Aşağ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3124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0C1D2" id="Ok: Aşağı 59" o:spid="_x0000_s1026" type="#_x0000_t67" style="position:absolute;margin-left:325.45pt;margin-top:4.4pt;width:24.9pt;height:24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" adj="10800" fillcolor="#5b9bd5 [3204]" strokecolor="#091723 [484]" strokeweight="1pt"/>
            </w:pict>
          </mc:Fallback>
        </mc:AlternateContent>
      </w:r>
    </w:p>
    <w:p w14:paraId="57EF0A44" w14:textId="21C572AB" w:rsidR="0067790A" w:rsidRPr="009A3E81" w:rsidRDefault="00B86166" w:rsidP="0067790A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E6FEE8" wp14:editId="1F365A25">
                <wp:simplePos x="0" y="0"/>
                <wp:positionH relativeFrom="column">
                  <wp:posOffset>3474085</wp:posOffset>
                </wp:positionH>
                <wp:positionV relativeFrom="paragraph">
                  <wp:posOffset>165100</wp:posOffset>
                </wp:positionV>
                <wp:extent cx="2266950" cy="1295400"/>
                <wp:effectExtent l="0" t="0" r="19050" b="19050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9D447" w14:textId="49FF9440" w:rsidR="0067790A" w:rsidRPr="00CC42D0" w:rsidRDefault="00BE09BE" w:rsidP="00B8616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C42D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Olayın </w:t>
                            </w:r>
                            <w:r w:rsidR="0067790A" w:rsidRPr="00CC42D0">
                              <w:rPr>
                                <w:b/>
                                <w:sz w:val="20"/>
                                <w:szCs w:val="20"/>
                              </w:rPr>
                              <w:t>Gerekli Yerlere Bildirilmesi</w:t>
                            </w:r>
                          </w:p>
                          <w:p w14:paraId="69D1A73E" w14:textId="52BE7139" w:rsidR="0067790A" w:rsidRPr="00CC42D0" w:rsidRDefault="0067790A" w:rsidP="00B861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42D0">
                              <w:rPr>
                                <w:sz w:val="20"/>
                                <w:szCs w:val="20"/>
                              </w:rPr>
                              <w:t xml:space="preserve">*İş Sağlığı </w:t>
                            </w:r>
                            <w:r w:rsidR="00EB4242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CC42D0">
                              <w:rPr>
                                <w:sz w:val="20"/>
                                <w:szCs w:val="20"/>
                              </w:rPr>
                              <w:t>e Güvenliği Birimi</w:t>
                            </w:r>
                          </w:p>
                          <w:p w14:paraId="2B09F4AE" w14:textId="77777777" w:rsidR="0067790A" w:rsidRPr="00CC42D0" w:rsidRDefault="0067790A" w:rsidP="00B861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42D0">
                              <w:rPr>
                                <w:sz w:val="20"/>
                                <w:szCs w:val="20"/>
                              </w:rPr>
                              <w:t>*Enfeksiyon Kontrol Komitesi</w:t>
                            </w:r>
                          </w:p>
                          <w:p w14:paraId="4DE6BA24" w14:textId="0FE92444" w:rsidR="00B86166" w:rsidRPr="00CC42D0" w:rsidRDefault="00B86166" w:rsidP="006779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42D0">
                              <w:rPr>
                                <w:sz w:val="20"/>
                                <w:szCs w:val="20"/>
                              </w:rPr>
                              <w:t>*Ders Uygulama Komisyonu</w:t>
                            </w:r>
                          </w:p>
                          <w:p w14:paraId="37FC740E" w14:textId="77777777" w:rsidR="0067790A" w:rsidRPr="00CC42D0" w:rsidRDefault="0067790A" w:rsidP="006779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42D0">
                              <w:rPr>
                                <w:sz w:val="20"/>
                                <w:szCs w:val="20"/>
                              </w:rPr>
                              <w:t>*Kalite Yönetim Birimi</w:t>
                            </w:r>
                          </w:p>
                          <w:p w14:paraId="6AFD0371" w14:textId="77777777" w:rsidR="0067790A" w:rsidRPr="00CC42D0" w:rsidRDefault="0067790A" w:rsidP="006779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42D0">
                              <w:rPr>
                                <w:sz w:val="20"/>
                                <w:szCs w:val="20"/>
                              </w:rPr>
                              <w:t xml:space="preserve">*Hemşirelik </w:t>
                            </w:r>
                            <w:r w:rsidR="0055278C" w:rsidRPr="00CC42D0">
                              <w:rPr>
                                <w:sz w:val="20"/>
                                <w:szCs w:val="20"/>
                              </w:rPr>
                              <w:t xml:space="preserve">Fakültesi </w:t>
                            </w:r>
                            <w:r w:rsidRPr="00CC42D0">
                              <w:rPr>
                                <w:sz w:val="20"/>
                                <w:szCs w:val="20"/>
                              </w:rPr>
                              <w:t>Dekanlığı</w:t>
                            </w:r>
                          </w:p>
                          <w:p w14:paraId="0779F566" w14:textId="77777777" w:rsidR="0067790A" w:rsidRPr="00CC42D0" w:rsidRDefault="0067790A" w:rsidP="006779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42D0">
                              <w:rPr>
                                <w:sz w:val="20"/>
                                <w:szCs w:val="20"/>
                              </w:rPr>
                              <w:t>*Acil servis</w:t>
                            </w:r>
                          </w:p>
                          <w:p w14:paraId="6CC7FA88" w14:textId="77777777" w:rsidR="0067790A" w:rsidRDefault="0067790A" w:rsidP="0067790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6FEE8" id="Dikdörtgen 42" o:spid="_x0000_s1034" style="position:absolute;left:0;text-align:left;margin-left:273.55pt;margin-top:13pt;width:178.5pt;height:10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" fillcolor="white [3201]" strokecolor="#70ad47 [3209]" strokeweight="1pt">
                <v:textbox>
                  <w:txbxContent>
                    <w:p w14:paraId="7179D447" w14:textId="49FF9440" w:rsidR="0067790A" w:rsidRPr="00CC42D0" w:rsidRDefault="00BE09BE" w:rsidP="00B86166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C42D0">
                        <w:rPr>
                          <w:b/>
                          <w:sz w:val="20"/>
                          <w:szCs w:val="20"/>
                        </w:rPr>
                        <w:t xml:space="preserve">Olayın </w:t>
                      </w:r>
                      <w:r w:rsidR="0067790A" w:rsidRPr="00CC42D0">
                        <w:rPr>
                          <w:b/>
                          <w:sz w:val="20"/>
                          <w:szCs w:val="20"/>
                        </w:rPr>
                        <w:t>Gerekli Yerlere Bildirilmesi</w:t>
                      </w:r>
                    </w:p>
                    <w:p w14:paraId="69D1A73E" w14:textId="52BE7139" w:rsidR="0067790A" w:rsidRPr="00CC42D0" w:rsidRDefault="0067790A" w:rsidP="00B861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42D0">
                        <w:rPr>
                          <w:sz w:val="20"/>
                          <w:szCs w:val="20"/>
                        </w:rPr>
                        <w:t xml:space="preserve">*İş Sağlığı </w:t>
                      </w:r>
                      <w:r w:rsidR="00EB4242">
                        <w:rPr>
                          <w:sz w:val="20"/>
                          <w:szCs w:val="20"/>
                        </w:rPr>
                        <w:t>v</w:t>
                      </w:r>
                      <w:r w:rsidRPr="00CC42D0">
                        <w:rPr>
                          <w:sz w:val="20"/>
                          <w:szCs w:val="20"/>
                        </w:rPr>
                        <w:t>e Güvenliği Birimi</w:t>
                      </w:r>
                    </w:p>
                    <w:p w14:paraId="2B09F4AE" w14:textId="77777777" w:rsidR="0067790A" w:rsidRPr="00CC42D0" w:rsidRDefault="0067790A" w:rsidP="00B861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42D0">
                        <w:rPr>
                          <w:sz w:val="20"/>
                          <w:szCs w:val="20"/>
                        </w:rPr>
                        <w:t>*Enfeksiyon Kontrol Komitesi</w:t>
                      </w:r>
                    </w:p>
                    <w:p w14:paraId="4DE6BA24" w14:textId="0FE92444" w:rsidR="00B86166" w:rsidRPr="00CC42D0" w:rsidRDefault="00B86166" w:rsidP="0067790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42D0">
                        <w:rPr>
                          <w:sz w:val="20"/>
                          <w:szCs w:val="20"/>
                        </w:rPr>
                        <w:t>*Ders Uygulama Komisyonu</w:t>
                      </w:r>
                    </w:p>
                    <w:p w14:paraId="37FC740E" w14:textId="77777777" w:rsidR="0067790A" w:rsidRPr="00CC42D0" w:rsidRDefault="0067790A" w:rsidP="0067790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42D0">
                        <w:rPr>
                          <w:sz w:val="20"/>
                          <w:szCs w:val="20"/>
                        </w:rPr>
                        <w:t>*Kalite Yönetim Birimi</w:t>
                      </w:r>
                    </w:p>
                    <w:p w14:paraId="6AFD0371" w14:textId="77777777" w:rsidR="0067790A" w:rsidRPr="00CC42D0" w:rsidRDefault="0067790A" w:rsidP="0067790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42D0">
                        <w:rPr>
                          <w:sz w:val="20"/>
                          <w:szCs w:val="20"/>
                        </w:rPr>
                        <w:t xml:space="preserve">*Hemşirelik </w:t>
                      </w:r>
                      <w:r w:rsidR="0055278C" w:rsidRPr="00CC42D0">
                        <w:rPr>
                          <w:sz w:val="20"/>
                          <w:szCs w:val="20"/>
                        </w:rPr>
                        <w:t xml:space="preserve">Fakültesi </w:t>
                      </w:r>
                      <w:r w:rsidRPr="00CC42D0">
                        <w:rPr>
                          <w:sz w:val="20"/>
                          <w:szCs w:val="20"/>
                        </w:rPr>
                        <w:t>Dekanlığı</w:t>
                      </w:r>
                    </w:p>
                    <w:p w14:paraId="0779F566" w14:textId="77777777" w:rsidR="0067790A" w:rsidRPr="00CC42D0" w:rsidRDefault="0067790A" w:rsidP="0067790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42D0">
                        <w:rPr>
                          <w:sz w:val="20"/>
                          <w:szCs w:val="20"/>
                        </w:rPr>
                        <w:t>*Acil servis</w:t>
                      </w:r>
                    </w:p>
                    <w:p w14:paraId="6CC7FA88" w14:textId="77777777" w:rsidR="0067790A" w:rsidRDefault="0067790A" w:rsidP="0067790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69C619" w14:textId="76A9994E" w:rsidR="0067790A" w:rsidRPr="009A3E81" w:rsidRDefault="0067790A" w:rsidP="0067790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CE15611" w14:textId="636B3773" w:rsidR="0067790A" w:rsidRPr="009A3E81" w:rsidRDefault="00B86166" w:rsidP="0067790A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B3A95" wp14:editId="5421A0F8">
                <wp:simplePos x="0" y="0"/>
                <wp:positionH relativeFrom="column">
                  <wp:posOffset>12700</wp:posOffset>
                </wp:positionH>
                <wp:positionV relativeFrom="paragraph">
                  <wp:posOffset>35560</wp:posOffset>
                </wp:positionV>
                <wp:extent cx="2571750" cy="428625"/>
                <wp:effectExtent l="0" t="0" r="19050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F792D" w14:textId="5FEE5E62" w:rsidR="0067790A" w:rsidRDefault="00BE09BE" w:rsidP="0067790A">
                            <w:pPr>
                              <w:jc w:val="center"/>
                            </w:pPr>
                            <w:r w:rsidRPr="00BE09BE">
                              <w:t>Öğrenci aynı gün içinde iş kazası raporu alır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B3A95" id="Dikdörtgen 13" o:spid="_x0000_s1035" style="position:absolute;left:0;text-align:left;margin-left:1pt;margin-top:2.8pt;width:202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" fillcolor="white [3201]" strokecolor="#70ad47 [3209]" strokeweight="1pt">
                <v:textbox>
                  <w:txbxContent>
                    <w:p w14:paraId="7A7F792D" w14:textId="5FEE5E62" w:rsidR="0067790A" w:rsidRDefault="00BE09BE" w:rsidP="0067790A">
                      <w:pPr>
                        <w:jc w:val="center"/>
                      </w:pPr>
                      <w:r w:rsidRPr="00BE09BE">
                        <w:t>Öğrenci aynı gün içinde iş kazası raporu alır</w:t>
                      </w:r>
                    </w:p>
                  </w:txbxContent>
                </v:textbox>
              </v:rect>
            </w:pict>
          </mc:Fallback>
        </mc:AlternateContent>
      </w:r>
      <w:r w:rsidRPr="009A3E81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07FD9E" wp14:editId="264184BB">
                <wp:simplePos x="0" y="0"/>
                <wp:positionH relativeFrom="column">
                  <wp:posOffset>2578735</wp:posOffset>
                </wp:positionH>
                <wp:positionV relativeFrom="paragraph">
                  <wp:posOffset>113665</wp:posOffset>
                </wp:positionV>
                <wp:extent cx="815340" cy="289560"/>
                <wp:effectExtent l="19050" t="19050" r="22860" b="34290"/>
                <wp:wrapNone/>
                <wp:docPr id="354885491" name="Ok: Sağ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15340" cy="289560"/>
                        </a:xfrm>
                        <a:prstGeom prst="rightArrow">
                          <a:avLst>
                            <a:gd name="adj1" fmla="val 50000"/>
                            <a:gd name="adj2" fmla="val 6948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64909" id="Ok: Sağ 53" o:spid="_x0000_s1026" type="#_x0000_t13" style="position:absolute;margin-left:203.05pt;margin-top:8.95pt;width:64.2pt;height:22.8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" adj="16270" fillcolor="#5b9bd5" strokecolor="#223f59" strokeweight="1pt"/>
            </w:pict>
          </mc:Fallback>
        </mc:AlternateContent>
      </w:r>
    </w:p>
    <w:p w14:paraId="2E420776" w14:textId="29E67EAA" w:rsidR="0067790A" w:rsidRPr="009A3E81" w:rsidRDefault="0067790A" w:rsidP="00BE09BE">
      <w:pPr>
        <w:ind w:left="113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624FA02" w14:textId="3E48852E" w:rsidR="0067790A" w:rsidRPr="009A3E81" w:rsidRDefault="00B86166" w:rsidP="0067790A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EBA45F" wp14:editId="28406241">
                <wp:simplePos x="0" y="0"/>
                <wp:positionH relativeFrom="column">
                  <wp:posOffset>1595755</wp:posOffset>
                </wp:positionH>
                <wp:positionV relativeFrom="paragraph">
                  <wp:posOffset>56515</wp:posOffset>
                </wp:positionV>
                <wp:extent cx="415290" cy="714375"/>
                <wp:effectExtent l="19050" t="0" r="22860" b="47625"/>
                <wp:wrapNone/>
                <wp:docPr id="1018296594" name="Ok: Aşağ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714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A34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63" o:spid="_x0000_s1026" type="#_x0000_t67" style="position:absolute;margin-left:125.65pt;margin-top:4.45pt;width:32.7pt;height:5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" adj="15322" fillcolor="#5b9bd5 [3204]" strokecolor="#091723 [484]" strokeweight="1pt"/>
            </w:pict>
          </mc:Fallback>
        </mc:AlternateContent>
      </w:r>
    </w:p>
    <w:p w14:paraId="4397E4C9" w14:textId="4D7D6C97" w:rsidR="0067790A" w:rsidRPr="009A3E81" w:rsidRDefault="0067790A" w:rsidP="0067790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530C67E" w14:textId="5FBBBA11" w:rsidR="0067790A" w:rsidRPr="009A3E81" w:rsidRDefault="00B86166" w:rsidP="0067790A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B8FD84" wp14:editId="6BA923A9">
                <wp:simplePos x="0" y="0"/>
                <wp:positionH relativeFrom="column">
                  <wp:posOffset>4119880</wp:posOffset>
                </wp:positionH>
                <wp:positionV relativeFrom="paragraph">
                  <wp:posOffset>96520</wp:posOffset>
                </wp:positionV>
                <wp:extent cx="342900" cy="161925"/>
                <wp:effectExtent l="38100" t="0" r="19050" b="47625"/>
                <wp:wrapNone/>
                <wp:docPr id="144067263" name="Ok: Aşağ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36A23" id="Ok: Aşağı 62" o:spid="_x0000_s1026" type="#_x0000_t67" style="position:absolute;margin-left:324.4pt;margin-top:7.6pt;width:27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" adj="10800" fillcolor="#5b9bd5 [3204]" strokecolor="#091723 [484]" strokeweight="1pt"/>
            </w:pict>
          </mc:Fallback>
        </mc:AlternateContent>
      </w:r>
    </w:p>
    <w:p w14:paraId="2B3B9097" w14:textId="5670F1B1" w:rsidR="0067790A" w:rsidRPr="009A3E81" w:rsidRDefault="00B86166" w:rsidP="0067790A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DABA31" wp14:editId="3B37B566">
                <wp:simplePos x="0" y="0"/>
                <wp:positionH relativeFrom="column">
                  <wp:posOffset>-42545</wp:posOffset>
                </wp:positionH>
                <wp:positionV relativeFrom="paragraph">
                  <wp:posOffset>31116</wp:posOffset>
                </wp:positionV>
                <wp:extent cx="5779770" cy="1032510"/>
                <wp:effectExtent l="0" t="0" r="11430" b="15240"/>
                <wp:wrapNone/>
                <wp:docPr id="275547189" name="Dikdörtgen 275547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7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DE1156" w14:textId="7B8F6BF3" w:rsidR="008248F3" w:rsidRPr="008248F3" w:rsidRDefault="008248F3" w:rsidP="00B86166">
                            <w:pPr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Öğrencinin aldığı rapor ve i</w:t>
                            </w:r>
                            <w:r w:rsidRPr="008248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lgili kurumun iş sağlığı güvenliği birimince düzenlenen evraklar kazanın olduğu günden </w:t>
                            </w:r>
                            <w:r w:rsidRPr="009A3E8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itibaren en geç üç gün içinde Atatürk Üniversitesi Hemşirelik Fakültesi </w:t>
                            </w:r>
                            <w:r w:rsidR="00B86166" w:rsidRPr="009A3E8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Ders Uygulama </w:t>
                            </w:r>
                            <w:r w:rsidR="00DD6732" w:rsidRPr="009A3E8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Komisyonu Risk Yönetimi Biriminde görevli olan Öğr. Gör. Dr. Mine </w:t>
                            </w:r>
                            <w:proofErr w:type="spellStart"/>
                            <w:r w:rsidR="00DD6732" w:rsidRPr="009A3E81">
                              <w:rPr>
                                <w:bCs/>
                                <w:sz w:val="20"/>
                                <w:szCs w:val="20"/>
                              </w:rPr>
                              <w:t>CENGİZ’e</w:t>
                            </w:r>
                            <w:proofErr w:type="spellEnd"/>
                            <w:r w:rsidR="00B86166" w:rsidRPr="009A3E8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3E81">
                              <w:rPr>
                                <w:bCs/>
                                <w:sz w:val="20"/>
                                <w:szCs w:val="20"/>
                              </w:rPr>
                              <w:t>öğrenci tarafından teslim edilir</w:t>
                            </w:r>
                            <w:r w:rsidR="00B86166" w:rsidRPr="009A3E81">
                              <w:rPr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DD6732" w:rsidRPr="009A3E8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Aynı hoca tarafından Hemşirelik Fakültesi Hemşirelik Uygulamalarında Laboratuvar ve Klinik Alanlar İçin Olay Bildirim Formu doldurulur.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ABA31" id="Dikdörtgen 275547189" o:spid="_x0000_s1036" style="position:absolute;left:0;text-align:left;margin-left:-3.35pt;margin-top:2.45pt;width:455.1pt;height:81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" fillcolor="window" strokecolor="#70ad47" strokeweight="1pt">
                <v:textbox>
                  <w:txbxContent>
                    <w:p w14:paraId="64DE1156" w14:textId="7B8F6BF3" w:rsidR="008248F3" w:rsidRPr="008248F3" w:rsidRDefault="008248F3" w:rsidP="00B86166">
                      <w:pPr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Öğrencinin aldığı rapor ve i</w:t>
                      </w:r>
                      <w:r w:rsidRPr="008248F3">
                        <w:rPr>
                          <w:bCs/>
                          <w:sz w:val="20"/>
                          <w:szCs w:val="20"/>
                        </w:rPr>
                        <w:t xml:space="preserve">lgili kurumun iş sağlığı güvenliği birimince düzenlenen evraklar kazanın olduğu günden </w:t>
                      </w:r>
                      <w:r w:rsidRPr="009A3E81">
                        <w:rPr>
                          <w:bCs/>
                          <w:sz w:val="20"/>
                          <w:szCs w:val="20"/>
                        </w:rPr>
                        <w:t xml:space="preserve">itibaren en geç üç gün içinde Atatürk Üniversitesi Hemşirelik Fakültesi </w:t>
                      </w:r>
                      <w:r w:rsidR="00B86166" w:rsidRPr="009A3E81">
                        <w:rPr>
                          <w:bCs/>
                          <w:sz w:val="20"/>
                          <w:szCs w:val="20"/>
                        </w:rPr>
                        <w:t xml:space="preserve">Ders Uygulama </w:t>
                      </w:r>
                      <w:r w:rsidR="00DD6732" w:rsidRPr="009A3E81">
                        <w:rPr>
                          <w:bCs/>
                          <w:sz w:val="20"/>
                          <w:szCs w:val="20"/>
                        </w:rPr>
                        <w:t xml:space="preserve">Komisyonu Risk Yönetimi Biriminde görevli olan Öğr. Gör. Dr. Mine </w:t>
                      </w:r>
                      <w:proofErr w:type="spellStart"/>
                      <w:r w:rsidR="00DD6732" w:rsidRPr="009A3E81">
                        <w:rPr>
                          <w:bCs/>
                          <w:sz w:val="20"/>
                          <w:szCs w:val="20"/>
                        </w:rPr>
                        <w:t>CENGİZ’e</w:t>
                      </w:r>
                      <w:proofErr w:type="spellEnd"/>
                      <w:r w:rsidR="00B86166" w:rsidRPr="009A3E81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A3E81">
                        <w:rPr>
                          <w:bCs/>
                          <w:sz w:val="20"/>
                          <w:szCs w:val="20"/>
                        </w:rPr>
                        <w:t>öğrenci tarafından teslim edilir</w:t>
                      </w:r>
                      <w:r w:rsidR="00B86166" w:rsidRPr="009A3E81">
                        <w:rPr>
                          <w:bCs/>
                          <w:sz w:val="20"/>
                          <w:szCs w:val="20"/>
                        </w:rPr>
                        <w:t>.</w:t>
                      </w:r>
                      <w:r w:rsidR="00DD6732" w:rsidRPr="009A3E81">
                        <w:rPr>
                          <w:bCs/>
                          <w:sz w:val="20"/>
                          <w:szCs w:val="20"/>
                        </w:rPr>
                        <w:t xml:space="preserve"> Aynı hoca tarafından Hemşirelik Fakültesi Hemşirelik Uygulamalarında Laboratuvar ve Klinik Alanlar İçin Olay Bildirim Formu doldurulur. </w:t>
                      </w:r>
                    </w:p>
                  </w:txbxContent>
                </v:textbox>
              </v:rect>
            </w:pict>
          </mc:Fallback>
        </mc:AlternateContent>
      </w:r>
    </w:p>
    <w:p w14:paraId="2726A8E7" w14:textId="26C17635" w:rsidR="0067790A" w:rsidRPr="009A3E81" w:rsidRDefault="0067790A" w:rsidP="0067790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18EF5A2" w14:textId="5647D53E" w:rsidR="00324ECC" w:rsidRPr="009A3E81" w:rsidRDefault="00B86166" w:rsidP="0067790A">
      <w:r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CC9FBD" wp14:editId="4D010701">
                <wp:simplePos x="0" y="0"/>
                <wp:positionH relativeFrom="column">
                  <wp:posOffset>2685415</wp:posOffset>
                </wp:positionH>
                <wp:positionV relativeFrom="paragraph">
                  <wp:posOffset>607695</wp:posOffset>
                </wp:positionV>
                <wp:extent cx="312420" cy="259080"/>
                <wp:effectExtent l="19050" t="0" r="11430" b="45720"/>
                <wp:wrapNone/>
                <wp:docPr id="1159261133" name="Ok: Aşağ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59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AAE64" id="Ok: Aşağı 64" o:spid="_x0000_s1026" type="#_x0000_t67" style="position:absolute;margin-left:211.45pt;margin-top:47.85pt;width:24.6pt;height:20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" adj="10800" fillcolor="#5b9bd5 [3204]" strokecolor="#091723 [484]" strokeweight="1pt"/>
            </w:pict>
          </mc:Fallback>
        </mc:AlternateContent>
      </w:r>
      <w:r w:rsidRPr="009A3E8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611A5F" wp14:editId="33F707ED">
                <wp:simplePos x="0" y="0"/>
                <wp:positionH relativeFrom="column">
                  <wp:posOffset>-38734</wp:posOffset>
                </wp:positionH>
                <wp:positionV relativeFrom="paragraph">
                  <wp:posOffset>828675</wp:posOffset>
                </wp:positionV>
                <wp:extent cx="5779770" cy="506730"/>
                <wp:effectExtent l="0" t="0" r="11430" b="26670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70" cy="506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5C020" w14:textId="500F8793" w:rsidR="0067790A" w:rsidRPr="00CC42D0" w:rsidRDefault="00B86166" w:rsidP="00B86166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CC42D0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İzlem yapılması gereken dur</w:t>
                            </w:r>
                            <w:r w:rsidR="00DD6732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umlarda öğrenci 3 ay veya 6 ay </w:t>
                            </w:r>
                            <w:r w:rsidRPr="00CC42D0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aralıklarla </w:t>
                            </w:r>
                            <w:r w:rsidRPr="00CC42D0">
                              <w:rPr>
                                <w:bCs/>
                                <w:sz w:val="20"/>
                                <w:szCs w:val="20"/>
                              </w:rPr>
                              <w:t>Atatürk Üniversitesi Hemşirelik Fakültesi Ders Uygulama Komisyonu Risk Yönetimi Birimine tahlil sonuçlarını teslim 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11A5F" id="Dikdörtgen 43" o:spid="_x0000_s1037" style="position:absolute;margin-left:-3.05pt;margin-top:65.25pt;width:455.1pt;height:3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" fillcolor="white [3201]" strokecolor="#70ad47 [3209]" strokeweight="1pt">
                <v:textbox>
                  <w:txbxContent>
                    <w:p w14:paraId="57E5C020" w14:textId="500F8793" w:rsidR="0067790A" w:rsidRPr="00CC42D0" w:rsidRDefault="00B86166" w:rsidP="00B86166">
                      <w:pPr>
                        <w:spacing w:after="0" w:line="240" w:lineRule="auto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CC42D0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İzlem yapılması gereken dur</w:t>
                      </w:r>
                      <w:r w:rsidR="00DD6732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umlarda öğrenci 3 ay veya 6 ay </w:t>
                      </w:r>
                      <w:r w:rsidRPr="00CC42D0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aralıklarla </w:t>
                      </w:r>
                      <w:r w:rsidRPr="00CC42D0">
                        <w:rPr>
                          <w:bCs/>
                          <w:sz w:val="20"/>
                          <w:szCs w:val="20"/>
                        </w:rPr>
                        <w:t>Atatürk Üniversitesi Hemşirelik Fakültesi Ders Uygulama Komisyonu Risk Yönetimi Birimine tahlil sonuçlarını teslim eder.</w:t>
                      </w:r>
                    </w:p>
                  </w:txbxContent>
                </v:textbox>
              </v:rect>
            </w:pict>
          </mc:Fallback>
        </mc:AlternateContent>
      </w:r>
    </w:p>
    <w:sectPr w:rsidR="00324ECC" w:rsidRPr="009A3E8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BB57C" w14:textId="77777777" w:rsidR="007C7199" w:rsidRDefault="007C7199" w:rsidP="001767E7">
      <w:pPr>
        <w:spacing w:after="0" w:line="240" w:lineRule="auto"/>
      </w:pPr>
      <w:r>
        <w:separator/>
      </w:r>
    </w:p>
  </w:endnote>
  <w:endnote w:type="continuationSeparator" w:id="0">
    <w:p w14:paraId="7683B135" w14:textId="77777777" w:rsidR="007C7199" w:rsidRDefault="007C7199" w:rsidP="0017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410888621"/>
      <w:docPartObj>
        <w:docPartGallery w:val="Page Numbers (Bottom of Page)"/>
        <w:docPartUnique/>
      </w:docPartObj>
    </w:sdtPr>
    <w:sdtContent>
      <w:p w14:paraId="4E9CDAC9" w14:textId="77777777" w:rsidR="003E4AB4" w:rsidRPr="003E4AB4" w:rsidRDefault="003E4AB4">
        <w:pPr>
          <w:pStyle w:val="AltBilgi"/>
          <w:jc w:val="center"/>
          <w:rPr>
            <w:rFonts w:ascii="Times New Roman" w:hAnsi="Times New Roman" w:cs="Times New Roman"/>
          </w:rPr>
        </w:pPr>
      </w:p>
      <w:tbl>
        <w:tblPr>
          <w:tblStyle w:val="TabloKlavuzu"/>
          <w:tblW w:w="0" w:type="auto"/>
          <w:tblLook w:val="04A0" w:firstRow="1" w:lastRow="0" w:firstColumn="1" w:lastColumn="0" w:noHBand="0" w:noVBand="1"/>
        </w:tblPr>
        <w:tblGrid>
          <w:gridCol w:w="3020"/>
          <w:gridCol w:w="3021"/>
          <w:gridCol w:w="3021"/>
        </w:tblGrid>
        <w:tr w:rsidR="003E4AB4" w:rsidRPr="003E4AB4" w14:paraId="755C4A7C" w14:textId="77777777" w:rsidTr="003E4AB4">
          <w:tc>
            <w:tcPr>
              <w:tcW w:w="3020" w:type="dxa"/>
            </w:tcPr>
            <w:p w14:paraId="72822E14" w14:textId="77777777" w:rsidR="003E4AB4" w:rsidRPr="003E4AB4" w:rsidRDefault="003E4AB4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3E4AB4">
                <w:rPr>
                  <w:rFonts w:ascii="Times New Roman" w:hAnsi="Times New Roman" w:cs="Times New Roman"/>
                  <w:b/>
                  <w:bCs/>
                </w:rPr>
                <w:t>Hazırlayan</w:t>
              </w:r>
            </w:p>
          </w:tc>
          <w:tc>
            <w:tcPr>
              <w:tcW w:w="3021" w:type="dxa"/>
            </w:tcPr>
            <w:p w14:paraId="072EA609" w14:textId="77777777" w:rsidR="003E4AB4" w:rsidRPr="003E4AB4" w:rsidRDefault="003E4AB4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3E4AB4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3021" w:type="dxa"/>
            </w:tcPr>
            <w:p w14:paraId="23A468FC" w14:textId="77777777" w:rsidR="003E4AB4" w:rsidRPr="003E4AB4" w:rsidRDefault="003E4AB4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3E4AB4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</w:tr>
        <w:tr w:rsidR="003E4AB4" w:rsidRPr="003E4AB4" w14:paraId="0851D155" w14:textId="77777777" w:rsidTr="003E4AB4">
          <w:tc>
            <w:tcPr>
              <w:tcW w:w="3020" w:type="dxa"/>
            </w:tcPr>
            <w:p w14:paraId="07C62BCD" w14:textId="77777777" w:rsidR="00333157" w:rsidRDefault="00333157" w:rsidP="00333157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 xml:space="preserve">Doç. </w:t>
              </w:r>
              <w:r w:rsidR="00AF6C6F">
                <w:rPr>
                  <w:rFonts w:ascii="Times New Roman" w:hAnsi="Times New Roman" w:cs="Times New Roman"/>
                </w:rPr>
                <w:t>Dr.</w:t>
              </w:r>
              <w:r>
                <w:rPr>
                  <w:rFonts w:ascii="Times New Roman" w:hAnsi="Times New Roman" w:cs="Times New Roman"/>
                </w:rPr>
                <w:t xml:space="preserve"> Ayşegül YAYLA</w:t>
              </w:r>
            </w:p>
            <w:p w14:paraId="2158BFEF" w14:textId="3AFEC57E" w:rsidR="007E26E5" w:rsidRPr="00AC3969" w:rsidRDefault="00333157" w:rsidP="00333157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Ders Uygulama</w:t>
              </w:r>
              <w:r w:rsidR="0067790A">
                <w:rPr>
                  <w:rFonts w:ascii="Times New Roman" w:hAnsi="Times New Roman" w:cs="Times New Roman"/>
                </w:rPr>
                <w:t xml:space="preserve"> Komisyonu Başkanı</w:t>
              </w:r>
            </w:p>
          </w:tc>
          <w:tc>
            <w:tcPr>
              <w:tcW w:w="3021" w:type="dxa"/>
            </w:tcPr>
            <w:p w14:paraId="64C7F5AF" w14:textId="33A8C4EA" w:rsidR="002163DE" w:rsidRDefault="00BE2AF5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 xml:space="preserve">Prof. Dr. </w:t>
              </w:r>
              <w:r w:rsidR="00333157">
                <w:rPr>
                  <w:rFonts w:ascii="Times New Roman" w:hAnsi="Times New Roman" w:cs="Times New Roman"/>
                </w:rPr>
                <w:t>Zeynep KARAMAN ÖZLÜ</w:t>
              </w:r>
            </w:p>
            <w:p w14:paraId="66292DD0" w14:textId="77777777" w:rsidR="00BE2AF5" w:rsidRDefault="00BE2AF5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 xml:space="preserve">Akademik Birim Kalite </w:t>
              </w:r>
            </w:p>
            <w:p w14:paraId="54CF6C56" w14:textId="77777777" w:rsidR="007E26E5" w:rsidRPr="003E4AB4" w:rsidRDefault="007E26E5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 xml:space="preserve"> Komisyonu Başkanı</w:t>
              </w:r>
            </w:p>
          </w:tc>
          <w:tc>
            <w:tcPr>
              <w:tcW w:w="3021" w:type="dxa"/>
            </w:tcPr>
            <w:p w14:paraId="347C0F09" w14:textId="3371F580" w:rsidR="003E4AB4" w:rsidRDefault="004E6AFF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Prof. Dr.</w:t>
              </w:r>
              <w:r w:rsidR="00333157">
                <w:rPr>
                  <w:rFonts w:ascii="Times New Roman" w:hAnsi="Times New Roman" w:cs="Times New Roman"/>
                </w:rPr>
                <w:t xml:space="preserve"> Reva BALCI AKPINAR</w:t>
              </w:r>
            </w:p>
            <w:p w14:paraId="1659A669" w14:textId="77777777" w:rsidR="007E26E5" w:rsidRPr="003E4AB4" w:rsidRDefault="007E26E5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Dekan</w:t>
              </w:r>
            </w:p>
          </w:tc>
        </w:tr>
      </w:tbl>
      <w:p w14:paraId="45D84C6C" w14:textId="173C0002" w:rsidR="001767E7" w:rsidRPr="003E4AB4" w:rsidRDefault="001767E7">
        <w:pPr>
          <w:pStyle w:val="AltBilgi"/>
          <w:jc w:val="center"/>
          <w:rPr>
            <w:rFonts w:ascii="Times New Roman" w:hAnsi="Times New Roman" w:cs="Times New Roman"/>
          </w:rPr>
        </w:pPr>
        <w:r w:rsidRPr="003E4AB4">
          <w:rPr>
            <w:rFonts w:ascii="Times New Roman" w:hAnsi="Times New Roman" w:cs="Times New Roman"/>
          </w:rPr>
          <w:t xml:space="preserve">Sayfa </w:t>
        </w:r>
        <w:r w:rsidRPr="003E4AB4">
          <w:rPr>
            <w:rFonts w:ascii="Times New Roman" w:hAnsi="Times New Roman" w:cs="Times New Roman"/>
            <w:b/>
            <w:bCs/>
          </w:rPr>
          <w:fldChar w:fldCharType="begin"/>
        </w:r>
        <w:r w:rsidRPr="003E4AB4">
          <w:rPr>
            <w:rFonts w:ascii="Times New Roman" w:hAnsi="Times New Roman" w:cs="Times New Roman"/>
            <w:b/>
            <w:bCs/>
          </w:rPr>
          <w:instrText>PAGE  \* Arabic  \* MERGEFORMAT</w:instrText>
        </w:r>
        <w:r w:rsidRPr="003E4AB4">
          <w:rPr>
            <w:rFonts w:ascii="Times New Roman" w:hAnsi="Times New Roman" w:cs="Times New Roman"/>
            <w:b/>
            <w:bCs/>
          </w:rPr>
          <w:fldChar w:fldCharType="separate"/>
        </w:r>
        <w:r w:rsidR="00DD6732">
          <w:rPr>
            <w:rFonts w:ascii="Times New Roman" w:hAnsi="Times New Roman" w:cs="Times New Roman"/>
            <w:b/>
            <w:bCs/>
            <w:noProof/>
          </w:rPr>
          <w:t>1</w:t>
        </w:r>
        <w:r w:rsidRPr="003E4AB4">
          <w:rPr>
            <w:rFonts w:ascii="Times New Roman" w:hAnsi="Times New Roman" w:cs="Times New Roman"/>
            <w:b/>
            <w:bCs/>
          </w:rPr>
          <w:fldChar w:fldCharType="end"/>
        </w:r>
        <w:r w:rsidRPr="003E4AB4">
          <w:rPr>
            <w:rFonts w:ascii="Times New Roman" w:hAnsi="Times New Roman" w:cs="Times New Roman"/>
          </w:rPr>
          <w:t xml:space="preserve"> / </w:t>
        </w:r>
        <w:r w:rsidRPr="003E4AB4">
          <w:rPr>
            <w:rFonts w:ascii="Times New Roman" w:hAnsi="Times New Roman" w:cs="Times New Roman"/>
            <w:b/>
            <w:bCs/>
          </w:rPr>
          <w:fldChar w:fldCharType="begin"/>
        </w:r>
        <w:r w:rsidRPr="003E4AB4">
          <w:rPr>
            <w:rFonts w:ascii="Times New Roman" w:hAnsi="Times New Roman" w:cs="Times New Roman"/>
            <w:b/>
            <w:bCs/>
          </w:rPr>
          <w:instrText>NUMPAGES  \* Arabic  \* MERGEFORMAT</w:instrText>
        </w:r>
        <w:r w:rsidRPr="003E4AB4">
          <w:rPr>
            <w:rFonts w:ascii="Times New Roman" w:hAnsi="Times New Roman" w:cs="Times New Roman"/>
            <w:b/>
            <w:bCs/>
          </w:rPr>
          <w:fldChar w:fldCharType="separate"/>
        </w:r>
        <w:r w:rsidR="00DD6732">
          <w:rPr>
            <w:rFonts w:ascii="Times New Roman" w:hAnsi="Times New Roman" w:cs="Times New Roman"/>
            <w:b/>
            <w:bCs/>
            <w:noProof/>
          </w:rPr>
          <w:t>1</w:t>
        </w:r>
        <w:r w:rsidRPr="003E4AB4"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  <w:p w14:paraId="15F89AF6" w14:textId="77777777" w:rsidR="001767E7" w:rsidRDefault="001767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88A42" w14:textId="77777777" w:rsidR="007C7199" w:rsidRDefault="007C7199" w:rsidP="001767E7">
      <w:pPr>
        <w:spacing w:after="0" w:line="240" w:lineRule="auto"/>
      </w:pPr>
      <w:r>
        <w:separator/>
      </w:r>
    </w:p>
  </w:footnote>
  <w:footnote w:type="continuationSeparator" w:id="0">
    <w:p w14:paraId="6F17F1D5" w14:textId="77777777" w:rsidR="007C7199" w:rsidRDefault="007C7199" w:rsidP="0017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1791"/>
      <w:gridCol w:w="3787"/>
      <w:gridCol w:w="1885"/>
      <w:gridCol w:w="1604"/>
    </w:tblGrid>
    <w:tr w:rsidR="006A483B" w14:paraId="1FCE09A2" w14:textId="77777777" w:rsidTr="00E87E0F">
      <w:trPr>
        <w:trHeight w:val="551"/>
      </w:trPr>
      <w:tc>
        <w:tcPr>
          <w:tcW w:w="1792" w:type="dxa"/>
          <w:vMerge w:val="restart"/>
        </w:tcPr>
        <w:p w14:paraId="612D625C" w14:textId="77777777" w:rsidR="006A483B" w:rsidRPr="00117D37" w:rsidRDefault="006A483B" w:rsidP="001767E7">
          <w:pPr>
            <w:jc w:val="center"/>
            <w:rPr>
              <w:rFonts w:cstheme="minorHAnsi"/>
              <w:bCs/>
              <w:sz w:val="36"/>
              <w:szCs w:val="36"/>
            </w:rPr>
          </w:pPr>
          <w:r>
            <w:rPr>
              <w:rFonts w:cstheme="minorHAnsi"/>
              <w:bCs/>
              <w:noProof/>
              <w:sz w:val="36"/>
              <w:szCs w:val="36"/>
              <w:lang w:eastAsia="tr-TR"/>
            </w:rPr>
            <w:drawing>
              <wp:inline distT="0" distB="0" distL="0" distR="0" wp14:anchorId="3A6A01C0" wp14:editId="0FD1E524">
                <wp:extent cx="1000125" cy="992878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91" t="33910" r="38492" b="34050"/>
                        <a:stretch/>
                      </pic:blipFill>
                      <pic:spPr bwMode="auto">
                        <a:xfrm>
                          <a:off x="0" y="0"/>
                          <a:ext cx="1027686" cy="1020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5" w:type="dxa"/>
          <w:gridSpan w:val="3"/>
        </w:tcPr>
        <w:p w14:paraId="252351B8" w14:textId="77777777" w:rsidR="006A483B" w:rsidRPr="00B24859" w:rsidRDefault="006A483B" w:rsidP="006A483B">
          <w:pPr>
            <w:jc w:val="center"/>
            <w:rPr>
              <w:rFonts w:ascii="Times New Roman" w:hAnsi="Times New Roman" w:cs="Times New Roman"/>
              <w:b/>
            </w:rPr>
          </w:pPr>
          <w:r w:rsidRPr="00B24859">
            <w:rPr>
              <w:rFonts w:ascii="Times New Roman" w:hAnsi="Times New Roman" w:cs="Times New Roman"/>
              <w:b/>
            </w:rPr>
            <w:t>T.C.</w:t>
          </w:r>
        </w:p>
        <w:p w14:paraId="5702C1B4" w14:textId="77777777" w:rsidR="006A483B" w:rsidRPr="00DF14D3" w:rsidRDefault="006A483B" w:rsidP="006A483B">
          <w:pPr>
            <w:jc w:val="center"/>
            <w:rPr>
              <w:rFonts w:ascii="Times New Roman" w:hAnsi="Times New Roman" w:cs="Times New Roman"/>
              <w:bCs/>
            </w:rPr>
          </w:pPr>
          <w:r w:rsidRPr="00B24859">
            <w:rPr>
              <w:rFonts w:ascii="Times New Roman" w:hAnsi="Times New Roman" w:cs="Times New Roman"/>
              <w:b/>
            </w:rPr>
            <w:t>ATATÜRK ÜNİVERSİTESİ</w:t>
          </w:r>
        </w:p>
      </w:tc>
    </w:tr>
    <w:tr w:rsidR="000145EA" w14:paraId="6946A21B" w14:textId="77777777" w:rsidTr="006A483B">
      <w:tc>
        <w:tcPr>
          <w:tcW w:w="1792" w:type="dxa"/>
          <w:vMerge/>
        </w:tcPr>
        <w:p w14:paraId="3E544D44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3962" w:type="dxa"/>
          <w:vMerge w:val="restart"/>
        </w:tcPr>
        <w:p w14:paraId="4324F322" w14:textId="77777777" w:rsidR="006A483B" w:rsidRPr="00B24859" w:rsidRDefault="006A483B" w:rsidP="006A483B">
          <w:pPr>
            <w:jc w:val="center"/>
            <w:rPr>
              <w:rFonts w:ascii="Times New Roman" w:hAnsi="Times New Roman" w:cs="Times New Roman"/>
              <w:b/>
            </w:rPr>
          </w:pPr>
          <w:r w:rsidRPr="00B24859">
            <w:rPr>
              <w:rFonts w:ascii="Times New Roman" w:hAnsi="Times New Roman" w:cs="Times New Roman"/>
              <w:b/>
            </w:rPr>
            <w:t xml:space="preserve">Hemşirelik Fakültesi </w:t>
          </w:r>
        </w:p>
        <w:p w14:paraId="7B90397D" w14:textId="77777777" w:rsidR="006A483B" w:rsidRPr="00B24859" w:rsidRDefault="0067790A" w:rsidP="00812F9B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Olay Bildirim Akış Şeması</w:t>
          </w:r>
        </w:p>
      </w:tc>
      <w:tc>
        <w:tcPr>
          <w:tcW w:w="1940" w:type="dxa"/>
        </w:tcPr>
        <w:p w14:paraId="66FA5DF4" w14:textId="77777777" w:rsidR="006A483B" w:rsidRPr="00DF14D3" w:rsidRDefault="006A483B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Doküman No</w:t>
          </w:r>
        </w:p>
      </w:tc>
      <w:tc>
        <w:tcPr>
          <w:tcW w:w="1373" w:type="dxa"/>
        </w:tcPr>
        <w:p w14:paraId="2DF3490F" w14:textId="77777777" w:rsidR="006A483B" w:rsidRPr="00DF14D3" w:rsidRDefault="00CE45DC" w:rsidP="0067790A">
          <w:pPr>
            <w:rPr>
              <w:rFonts w:ascii="Times New Roman" w:hAnsi="Times New Roman" w:cs="Times New Roman"/>
              <w:bCs/>
            </w:rPr>
          </w:pPr>
          <w:r w:rsidRPr="00CE45DC">
            <w:rPr>
              <w:rFonts w:ascii="Times New Roman" w:hAnsi="Times New Roman" w:cs="Times New Roman"/>
              <w:bCs/>
            </w:rPr>
            <w:t>HF.</w:t>
          </w:r>
          <w:r w:rsidR="0067790A">
            <w:rPr>
              <w:rFonts w:ascii="Times New Roman" w:hAnsi="Times New Roman" w:cs="Times New Roman"/>
              <w:bCs/>
            </w:rPr>
            <w:t>AK.EY</w:t>
          </w:r>
          <w:r w:rsidR="00AF6C6F">
            <w:rPr>
              <w:rFonts w:ascii="Times New Roman" w:hAnsi="Times New Roman" w:cs="Times New Roman"/>
              <w:bCs/>
            </w:rPr>
            <w:t>.00</w:t>
          </w:r>
          <w:r w:rsidR="00A01F2C">
            <w:rPr>
              <w:rFonts w:ascii="Times New Roman" w:hAnsi="Times New Roman" w:cs="Times New Roman"/>
              <w:bCs/>
            </w:rPr>
            <w:t>5</w:t>
          </w:r>
        </w:p>
      </w:tc>
    </w:tr>
    <w:tr w:rsidR="000145EA" w14:paraId="7CA62BBD" w14:textId="77777777" w:rsidTr="006A483B">
      <w:tc>
        <w:tcPr>
          <w:tcW w:w="1792" w:type="dxa"/>
          <w:vMerge/>
        </w:tcPr>
        <w:p w14:paraId="55C5E7F5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3962" w:type="dxa"/>
          <w:vMerge/>
        </w:tcPr>
        <w:p w14:paraId="24608F67" w14:textId="77777777" w:rsidR="006A483B" w:rsidRPr="00B24859" w:rsidRDefault="006A483B" w:rsidP="006A483B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940" w:type="dxa"/>
        </w:tcPr>
        <w:p w14:paraId="276A1D63" w14:textId="77777777" w:rsidR="006A483B" w:rsidRDefault="006A483B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İlk Yayın Tarihi</w:t>
          </w:r>
        </w:p>
      </w:tc>
      <w:tc>
        <w:tcPr>
          <w:tcW w:w="1373" w:type="dxa"/>
        </w:tcPr>
        <w:p w14:paraId="2CF636EF" w14:textId="77777777" w:rsidR="006A483B" w:rsidRPr="00DF14D3" w:rsidRDefault="0067790A" w:rsidP="0067790A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26</w:t>
          </w:r>
          <w:r w:rsidR="006A483B">
            <w:rPr>
              <w:rFonts w:ascii="Times New Roman" w:hAnsi="Times New Roman" w:cs="Times New Roman"/>
              <w:bCs/>
            </w:rPr>
            <w:t>.0</w:t>
          </w:r>
          <w:r>
            <w:rPr>
              <w:rFonts w:ascii="Times New Roman" w:hAnsi="Times New Roman" w:cs="Times New Roman"/>
              <w:bCs/>
            </w:rPr>
            <w:t>5</w:t>
          </w:r>
          <w:r w:rsidR="006A483B">
            <w:rPr>
              <w:rFonts w:ascii="Times New Roman" w:hAnsi="Times New Roman" w:cs="Times New Roman"/>
              <w:bCs/>
            </w:rPr>
            <w:t>.2021</w:t>
          </w:r>
        </w:p>
      </w:tc>
    </w:tr>
    <w:tr w:rsidR="000145EA" w14:paraId="44053080" w14:textId="77777777" w:rsidTr="006A483B">
      <w:tc>
        <w:tcPr>
          <w:tcW w:w="1792" w:type="dxa"/>
          <w:vMerge/>
        </w:tcPr>
        <w:p w14:paraId="0DE8E55A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3962" w:type="dxa"/>
          <w:vMerge/>
        </w:tcPr>
        <w:p w14:paraId="3AB3728E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1940" w:type="dxa"/>
        </w:tcPr>
        <w:p w14:paraId="113E88A8" w14:textId="77777777" w:rsidR="006A483B" w:rsidRPr="00DF14D3" w:rsidRDefault="006A483B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Revizyon Tarihi</w:t>
          </w:r>
        </w:p>
      </w:tc>
      <w:tc>
        <w:tcPr>
          <w:tcW w:w="1373" w:type="dxa"/>
        </w:tcPr>
        <w:p w14:paraId="270D4B0E" w14:textId="63CCDE8A" w:rsidR="006A483B" w:rsidRPr="00DF14D3" w:rsidRDefault="00333157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17.12.2024</w:t>
          </w:r>
        </w:p>
      </w:tc>
    </w:tr>
    <w:tr w:rsidR="000145EA" w14:paraId="63544231" w14:textId="77777777" w:rsidTr="006A483B">
      <w:tc>
        <w:tcPr>
          <w:tcW w:w="1792" w:type="dxa"/>
          <w:vMerge/>
        </w:tcPr>
        <w:p w14:paraId="1622853B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3962" w:type="dxa"/>
          <w:vMerge/>
        </w:tcPr>
        <w:p w14:paraId="455DDD09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1940" w:type="dxa"/>
        </w:tcPr>
        <w:p w14:paraId="3CF56961" w14:textId="77777777" w:rsidR="006A483B" w:rsidRDefault="006A483B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Revizyon No</w:t>
          </w:r>
        </w:p>
      </w:tc>
      <w:tc>
        <w:tcPr>
          <w:tcW w:w="1373" w:type="dxa"/>
        </w:tcPr>
        <w:p w14:paraId="2DD8702D" w14:textId="2F892B5A" w:rsidR="006A483B" w:rsidRPr="00DF14D3" w:rsidRDefault="006A483B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0</w:t>
          </w:r>
          <w:r w:rsidR="00333157">
            <w:rPr>
              <w:rFonts w:ascii="Times New Roman" w:hAnsi="Times New Roman" w:cs="Times New Roman"/>
              <w:bCs/>
            </w:rPr>
            <w:t>1</w:t>
          </w:r>
        </w:p>
      </w:tc>
    </w:tr>
    <w:tr w:rsidR="000145EA" w14:paraId="581120ED" w14:textId="77777777" w:rsidTr="006A483B">
      <w:tc>
        <w:tcPr>
          <w:tcW w:w="1792" w:type="dxa"/>
          <w:vMerge/>
        </w:tcPr>
        <w:p w14:paraId="327C3575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3962" w:type="dxa"/>
          <w:vMerge/>
        </w:tcPr>
        <w:p w14:paraId="621B934E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1940" w:type="dxa"/>
        </w:tcPr>
        <w:p w14:paraId="56EF1451" w14:textId="77777777" w:rsidR="006A483B" w:rsidRPr="00DF14D3" w:rsidRDefault="006A483B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Sayfa</w:t>
          </w:r>
        </w:p>
      </w:tc>
      <w:tc>
        <w:tcPr>
          <w:tcW w:w="1373" w:type="dxa"/>
        </w:tcPr>
        <w:p w14:paraId="2CEB405E" w14:textId="37E6DE61" w:rsidR="006A483B" w:rsidRPr="009C0D58" w:rsidRDefault="009C0D58" w:rsidP="006A483B">
          <w:pPr>
            <w:rPr>
              <w:rFonts w:ascii="Times New Roman" w:hAnsi="Times New Roman" w:cs="Times New Roman"/>
              <w:bCs/>
            </w:rPr>
          </w:pPr>
          <w:r w:rsidRPr="009C0D58">
            <w:rPr>
              <w:rFonts w:ascii="Times New Roman" w:hAnsi="Times New Roman" w:cs="Times New Roman"/>
              <w:bCs/>
            </w:rPr>
            <w:t xml:space="preserve"> </w:t>
          </w:r>
          <w:r w:rsidRPr="009C0D58">
            <w:rPr>
              <w:rFonts w:ascii="Times New Roman" w:hAnsi="Times New Roman" w:cs="Times New Roman"/>
              <w:bCs/>
            </w:rPr>
            <w:fldChar w:fldCharType="begin"/>
          </w:r>
          <w:r w:rsidRPr="009C0D58">
            <w:rPr>
              <w:rFonts w:ascii="Times New Roman" w:hAnsi="Times New Roman" w:cs="Times New Roman"/>
              <w:bCs/>
            </w:rPr>
            <w:instrText>PAGE  \* Arabic  \* MERGEFORMAT</w:instrText>
          </w:r>
          <w:r w:rsidRPr="009C0D58">
            <w:rPr>
              <w:rFonts w:ascii="Times New Roman" w:hAnsi="Times New Roman" w:cs="Times New Roman"/>
              <w:bCs/>
            </w:rPr>
            <w:fldChar w:fldCharType="separate"/>
          </w:r>
          <w:r w:rsidR="00DD6732">
            <w:rPr>
              <w:rFonts w:ascii="Times New Roman" w:hAnsi="Times New Roman" w:cs="Times New Roman"/>
              <w:bCs/>
              <w:noProof/>
            </w:rPr>
            <w:t>1</w:t>
          </w:r>
          <w:r w:rsidRPr="009C0D58">
            <w:rPr>
              <w:rFonts w:ascii="Times New Roman" w:hAnsi="Times New Roman" w:cs="Times New Roman"/>
              <w:bCs/>
            </w:rPr>
            <w:fldChar w:fldCharType="end"/>
          </w:r>
          <w:r w:rsidRPr="009C0D58">
            <w:rPr>
              <w:rFonts w:ascii="Times New Roman" w:hAnsi="Times New Roman" w:cs="Times New Roman"/>
              <w:bCs/>
            </w:rPr>
            <w:t xml:space="preserve"> / </w:t>
          </w:r>
          <w:r w:rsidRPr="009C0D58">
            <w:rPr>
              <w:rFonts w:ascii="Times New Roman" w:hAnsi="Times New Roman" w:cs="Times New Roman"/>
              <w:bCs/>
            </w:rPr>
            <w:fldChar w:fldCharType="begin"/>
          </w:r>
          <w:r w:rsidRPr="009C0D58">
            <w:rPr>
              <w:rFonts w:ascii="Times New Roman" w:hAnsi="Times New Roman" w:cs="Times New Roman"/>
              <w:bCs/>
            </w:rPr>
            <w:instrText>NUMPAGES  \* Arabic  \* MERGEFORMAT</w:instrText>
          </w:r>
          <w:r w:rsidRPr="009C0D58">
            <w:rPr>
              <w:rFonts w:ascii="Times New Roman" w:hAnsi="Times New Roman" w:cs="Times New Roman"/>
              <w:bCs/>
            </w:rPr>
            <w:fldChar w:fldCharType="separate"/>
          </w:r>
          <w:r w:rsidR="00DD6732">
            <w:rPr>
              <w:rFonts w:ascii="Times New Roman" w:hAnsi="Times New Roman" w:cs="Times New Roman"/>
              <w:bCs/>
              <w:noProof/>
            </w:rPr>
            <w:t>1</w:t>
          </w:r>
          <w:r w:rsidRPr="009C0D58">
            <w:rPr>
              <w:rFonts w:ascii="Times New Roman" w:hAnsi="Times New Roman" w:cs="Times New Roman"/>
              <w:bCs/>
            </w:rPr>
            <w:fldChar w:fldCharType="end"/>
          </w:r>
        </w:p>
      </w:tc>
    </w:tr>
  </w:tbl>
  <w:p w14:paraId="24290894" w14:textId="77777777" w:rsidR="001767E7" w:rsidRDefault="001767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F87"/>
      </v:shape>
    </w:pict>
  </w:numPicBullet>
  <w:abstractNum w:abstractNumId="0" w15:restartNumberingAfterBreak="0">
    <w:nsid w:val="068973BE"/>
    <w:multiLevelType w:val="hybridMultilevel"/>
    <w:tmpl w:val="573A9E94"/>
    <w:lvl w:ilvl="0" w:tplc="FCEC6C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66E0"/>
    <w:multiLevelType w:val="hybridMultilevel"/>
    <w:tmpl w:val="C39CCA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16C8"/>
    <w:multiLevelType w:val="hybridMultilevel"/>
    <w:tmpl w:val="630C3B0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F">
      <w:start w:val="1"/>
      <w:numFmt w:val="decimal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724329"/>
    <w:multiLevelType w:val="hybridMultilevel"/>
    <w:tmpl w:val="93EAFDE2"/>
    <w:lvl w:ilvl="0" w:tplc="67106C6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07073"/>
    <w:multiLevelType w:val="hybridMultilevel"/>
    <w:tmpl w:val="736093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E5843"/>
    <w:multiLevelType w:val="hybridMultilevel"/>
    <w:tmpl w:val="80FE0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F435F"/>
    <w:multiLevelType w:val="hybridMultilevel"/>
    <w:tmpl w:val="C820F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26F4E"/>
    <w:multiLevelType w:val="hybridMultilevel"/>
    <w:tmpl w:val="2188B17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C52E1F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471592">
    <w:abstractNumId w:val="7"/>
  </w:num>
  <w:num w:numId="2" w16cid:durableId="1133451051">
    <w:abstractNumId w:val="2"/>
  </w:num>
  <w:num w:numId="3" w16cid:durableId="1669017200">
    <w:abstractNumId w:val="1"/>
  </w:num>
  <w:num w:numId="4" w16cid:durableId="1117262014">
    <w:abstractNumId w:val="3"/>
  </w:num>
  <w:num w:numId="5" w16cid:durableId="1927223289">
    <w:abstractNumId w:val="5"/>
  </w:num>
  <w:num w:numId="6" w16cid:durableId="1424958788">
    <w:abstractNumId w:val="6"/>
  </w:num>
  <w:num w:numId="7" w16cid:durableId="1990787456">
    <w:abstractNumId w:val="0"/>
  </w:num>
  <w:num w:numId="8" w16cid:durableId="1948002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B7"/>
    <w:rsid w:val="00003875"/>
    <w:rsid w:val="000145EA"/>
    <w:rsid w:val="0003274D"/>
    <w:rsid w:val="00036459"/>
    <w:rsid w:val="0005000F"/>
    <w:rsid w:val="0005520E"/>
    <w:rsid w:val="00070ED2"/>
    <w:rsid w:val="00072DE8"/>
    <w:rsid w:val="000D6A4A"/>
    <w:rsid w:val="000F4CB8"/>
    <w:rsid w:val="0013051B"/>
    <w:rsid w:val="00137CF3"/>
    <w:rsid w:val="0016255D"/>
    <w:rsid w:val="001638EE"/>
    <w:rsid w:val="001767E7"/>
    <w:rsid w:val="00187305"/>
    <w:rsid w:val="001A50E8"/>
    <w:rsid w:val="001B41C0"/>
    <w:rsid w:val="001D2D3E"/>
    <w:rsid w:val="001D43D8"/>
    <w:rsid w:val="001D447E"/>
    <w:rsid w:val="001E41E0"/>
    <w:rsid w:val="001E69B7"/>
    <w:rsid w:val="001E7EB7"/>
    <w:rsid w:val="001F06BA"/>
    <w:rsid w:val="001F11E7"/>
    <w:rsid w:val="001F25C3"/>
    <w:rsid w:val="0020021C"/>
    <w:rsid w:val="002133AE"/>
    <w:rsid w:val="00214A87"/>
    <w:rsid w:val="002163DE"/>
    <w:rsid w:val="00216801"/>
    <w:rsid w:val="002213FC"/>
    <w:rsid w:val="002235DC"/>
    <w:rsid w:val="00261E45"/>
    <w:rsid w:val="002B485B"/>
    <w:rsid w:val="002C611F"/>
    <w:rsid w:val="002C6B0E"/>
    <w:rsid w:val="002F0ABC"/>
    <w:rsid w:val="00313E57"/>
    <w:rsid w:val="00324ECC"/>
    <w:rsid w:val="00333157"/>
    <w:rsid w:val="003453E8"/>
    <w:rsid w:val="00360C74"/>
    <w:rsid w:val="00380669"/>
    <w:rsid w:val="00394B06"/>
    <w:rsid w:val="003B6B90"/>
    <w:rsid w:val="003D7B74"/>
    <w:rsid w:val="003E1ACB"/>
    <w:rsid w:val="003E4AB4"/>
    <w:rsid w:val="003F151A"/>
    <w:rsid w:val="004044D9"/>
    <w:rsid w:val="004176E8"/>
    <w:rsid w:val="00447FD8"/>
    <w:rsid w:val="00470101"/>
    <w:rsid w:val="00481C1E"/>
    <w:rsid w:val="004A1247"/>
    <w:rsid w:val="004B7F12"/>
    <w:rsid w:val="004C2EFB"/>
    <w:rsid w:val="004D5453"/>
    <w:rsid w:val="004E262B"/>
    <w:rsid w:val="004E6AFF"/>
    <w:rsid w:val="004F0A70"/>
    <w:rsid w:val="0052650B"/>
    <w:rsid w:val="005421C4"/>
    <w:rsid w:val="00544E95"/>
    <w:rsid w:val="00545D57"/>
    <w:rsid w:val="0055278C"/>
    <w:rsid w:val="00553F1A"/>
    <w:rsid w:val="00554697"/>
    <w:rsid w:val="00557573"/>
    <w:rsid w:val="00560BEE"/>
    <w:rsid w:val="00562CFA"/>
    <w:rsid w:val="00566437"/>
    <w:rsid w:val="005779B8"/>
    <w:rsid w:val="00595B98"/>
    <w:rsid w:val="005A3AF2"/>
    <w:rsid w:val="005C6DA0"/>
    <w:rsid w:val="005E1190"/>
    <w:rsid w:val="005E5A8B"/>
    <w:rsid w:val="005F25DE"/>
    <w:rsid w:val="005F386F"/>
    <w:rsid w:val="00647ABF"/>
    <w:rsid w:val="006548DD"/>
    <w:rsid w:val="00675A05"/>
    <w:rsid w:val="0067790A"/>
    <w:rsid w:val="006A483B"/>
    <w:rsid w:val="006A5A5A"/>
    <w:rsid w:val="006B26FA"/>
    <w:rsid w:val="006C5916"/>
    <w:rsid w:val="006D1B37"/>
    <w:rsid w:val="006E78D0"/>
    <w:rsid w:val="00723A43"/>
    <w:rsid w:val="007275F5"/>
    <w:rsid w:val="00731B0A"/>
    <w:rsid w:val="007462EF"/>
    <w:rsid w:val="00780DF2"/>
    <w:rsid w:val="00790CCF"/>
    <w:rsid w:val="007B0CCD"/>
    <w:rsid w:val="007B7268"/>
    <w:rsid w:val="007C7199"/>
    <w:rsid w:val="007E26E5"/>
    <w:rsid w:val="00804762"/>
    <w:rsid w:val="00812F9B"/>
    <w:rsid w:val="008248F3"/>
    <w:rsid w:val="00843AC6"/>
    <w:rsid w:val="008521D7"/>
    <w:rsid w:val="00866975"/>
    <w:rsid w:val="00873C98"/>
    <w:rsid w:val="008851FB"/>
    <w:rsid w:val="008951CD"/>
    <w:rsid w:val="008A2FF1"/>
    <w:rsid w:val="008B0FE6"/>
    <w:rsid w:val="008B6749"/>
    <w:rsid w:val="008C65A5"/>
    <w:rsid w:val="008D13BE"/>
    <w:rsid w:val="008D1CA0"/>
    <w:rsid w:val="008D41BA"/>
    <w:rsid w:val="008F51C3"/>
    <w:rsid w:val="0092225C"/>
    <w:rsid w:val="00954516"/>
    <w:rsid w:val="00971F40"/>
    <w:rsid w:val="00993FA1"/>
    <w:rsid w:val="009A3E81"/>
    <w:rsid w:val="009B75B1"/>
    <w:rsid w:val="009C02F1"/>
    <w:rsid w:val="009C0D58"/>
    <w:rsid w:val="009C3752"/>
    <w:rsid w:val="009D196A"/>
    <w:rsid w:val="009D5A2F"/>
    <w:rsid w:val="00A01F2C"/>
    <w:rsid w:val="00A133C2"/>
    <w:rsid w:val="00A163D0"/>
    <w:rsid w:val="00A50A22"/>
    <w:rsid w:val="00A643EA"/>
    <w:rsid w:val="00A916B3"/>
    <w:rsid w:val="00AC3969"/>
    <w:rsid w:val="00AF36F7"/>
    <w:rsid w:val="00AF6C6F"/>
    <w:rsid w:val="00B05B23"/>
    <w:rsid w:val="00B339AB"/>
    <w:rsid w:val="00B51B8C"/>
    <w:rsid w:val="00B86166"/>
    <w:rsid w:val="00BC3590"/>
    <w:rsid w:val="00BE09BE"/>
    <w:rsid w:val="00BE2AF5"/>
    <w:rsid w:val="00BF34E8"/>
    <w:rsid w:val="00BF51F4"/>
    <w:rsid w:val="00BF7088"/>
    <w:rsid w:val="00C04C97"/>
    <w:rsid w:val="00C11828"/>
    <w:rsid w:val="00C32AAA"/>
    <w:rsid w:val="00C47771"/>
    <w:rsid w:val="00C65FD3"/>
    <w:rsid w:val="00C93DD7"/>
    <w:rsid w:val="00CA75B4"/>
    <w:rsid w:val="00CA795C"/>
    <w:rsid w:val="00CA7CCE"/>
    <w:rsid w:val="00CB7A86"/>
    <w:rsid w:val="00CC2237"/>
    <w:rsid w:val="00CC42D0"/>
    <w:rsid w:val="00CC60A2"/>
    <w:rsid w:val="00CE45DC"/>
    <w:rsid w:val="00D01A0C"/>
    <w:rsid w:val="00D033C5"/>
    <w:rsid w:val="00D23ADF"/>
    <w:rsid w:val="00D23C4E"/>
    <w:rsid w:val="00D2491C"/>
    <w:rsid w:val="00D50B37"/>
    <w:rsid w:val="00D828E1"/>
    <w:rsid w:val="00D96D3A"/>
    <w:rsid w:val="00DA5C37"/>
    <w:rsid w:val="00DD6732"/>
    <w:rsid w:val="00DF3209"/>
    <w:rsid w:val="00E05C8C"/>
    <w:rsid w:val="00E300D2"/>
    <w:rsid w:val="00E54E7B"/>
    <w:rsid w:val="00E628E7"/>
    <w:rsid w:val="00E808B4"/>
    <w:rsid w:val="00E87E0F"/>
    <w:rsid w:val="00E965FE"/>
    <w:rsid w:val="00EA1D76"/>
    <w:rsid w:val="00EB4109"/>
    <w:rsid w:val="00EB4242"/>
    <w:rsid w:val="00EB5642"/>
    <w:rsid w:val="00EC6C00"/>
    <w:rsid w:val="00EE4517"/>
    <w:rsid w:val="00EF7876"/>
    <w:rsid w:val="00F00EED"/>
    <w:rsid w:val="00F1038C"/>
    <w:rsid w:val="00F40E9A"/>
    <w:rsid w:val="00F61A8C"/>
    <w:rsid w:val="00F753E3"/>
    <w:rsid w:val="00F836B2"/>
    <w:rsid w:val="00FA629A"/>
    <w:rsid w:val="00FC3CA8"/>
    <w:rsid w:val="00FC3F75"/>
    <w:rsid w:val="00FE42A3"/>
    <w:rsid w:val="00FE46F6"/>
    <w:rsid w:val="00FF259D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F6E94"/>
  <w15:docId w15:val="{C312C355-9602-4A0F-A3A3-330C1B6B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69B7"/>
    <w:pPr>
      <w:ind w:left="720"/>
      <w:contextualSpacing/>
    </w:pPr>
  </w:style>
  <w:style w:type="table" w:styleId="TabloKlavuzu">
    <w:name w:val="Table Grid"/>
    <w:basedOn w:val="NormalTablo"/>
    <w:uiPriority w:val="39"/>
    <w:rsid w:val="0054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67E7"/>
  </w:style>
  <w:style w:type="paragraph" w:styleId="AltBilgi">
    <w:name w:val="footer"/>
    <w:basedOn w:val="Normal"/>
    <w:link w:val="AltBilgiChar"/>
    <w:uiPriority w:val="99"/>
    <w:unhideWhenUsed/>
    <w:rsid w:val="0017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67E7"/>
  </w:style>
  <w:style w:type="paragraph" w:styleId="BalonMetni">
    <w:name w:val="Balloon Text"/>
    <w:basedOn w:val="Normal"/>
    <w:link w:val="BalonMetniChar"/>
    <w:uiPriority w:val="99"/>
    <w:semiHidden/>
    <w:unhideWhenUsed/>
    <w:rsid w:val="0081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1C5F-A2A6-4B75-8654-2C0BCF80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AY</dc:creator>
  <cp:lastModifiedBy>Hakem</cp:lastModifiedBy>
  <cp:revision>2</cp:revision>
  <dcterms:created xsi:type="dcterms:W3CDTF">2024-12-26T12:17:00Z</dcterms:created>
  <dcterms:modified xsi:type="dcterms:W3CDTF">2024-12-26T12:17:00Z</dcterms:modified>
</cp:coreProperties>
</file>