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EEE" w:rsidRPr="00F62EEE" w:rsidRDefault="00F62EEE" w:rsidP="00F62E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2E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ATATÜRK ÜNİVERSİTESİ ECHE KALİTE SERTİFİKASI İLE ÖDÜLLENDİRİLDİ</w:t>
      </w:r>
    </w:p>
    <w:p w:rsidR="00F62EEE" w:rsidRPr="00F62EEE" w:rsidRDefault="00F62EEE" w:rsidP="00F62E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2E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Atatürk Üniversitesi, Avrupa Komisyonu tarafından verilen </w:t>
      </w:r>
      <w:r w:rsidRPr="00F62E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2021-2027 Yükseköğretim için </w:t>
      </w:r>
      <w:proofErr w:type="spellStart"/>
      <w:r w:rsidRPr="00F62E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Erasmus</w:t>
      </w:r>
      <w:proofErr w:type="spellEnd"/>
      <w:r w:rsidRPr="00F62E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Beyannamesi (ECHE)</w:t>
      </w:r>
      <w:r w:rsidRPr="00F62E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Kalite Sertifikası ile ödüllendirilmiştir.</w:t>
      </w:r>
    </w:p>
    <w:p w:rsidR="00F62EEE" w:rsidRPr="00F62EEE" w:rsidRDefault="00F62EEE" w:rsidP="00F62E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2EEE">
        <w:rPr>
          <w:rFonts w:ascii="Times New Roman" w:eastAsia="Times New Roman" w:hAnsi="Times New Roman" w:cs="Times New Roman"/>
          <w:sz w:val="24"/>
          <w:szCs w:val="24"/>
          <w:lang w:eastAsia="tr-TR"/>
        </w:rPr>
        <w:t>Üniversite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miz</w:t>
      </w:r>
      <w:r w:rsidRPr="00F62E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F62E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uluslararasılaşma</w:t>
      </w:r>
      <w:proofErr w:type="spellEnd"/>
      <w:r w:rsidRPr="00F62E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proofErr w:type="gramStart"/>
      <w:r w:rsidRPr="00F62E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misyonu</w:t>
      </w:r>
      <w:proofErr w:type="gramEnd"/>
      <w:r w:rsidRPr="00F62E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doğrultusunda </w:t>
      </w:r>
      <w:proofErr w:type="spellStart"/>
      <w:r w:rsidRPr="00F62EEE">
        <w:rPr>
          <w:rFonts w:ascii="Times New Roman" w:eastAsia="Times New Roman" w:hAnsi="Times New Roman" w:cs="Times New Roman"/>
          <w:sz w:val="24"/>
          <w:szCs w:val="24"/>
          <w:lang w:eastAsia="tr-TR"/>
        </w:rPr>
        <w:t>Erasmus</w:t>
      </w:r>
      <w:proofErr w:type="spellEnd"/>
      <w:r w:rsidRPr="00F62E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+ öğrenci hareketliliği faaliyetlerini 2020-2021 Akademik Yılı Güz ve Bahar Dönemlerinde de sürdürmüştür. </w:t>
      </w:r>
      <w:proofErr w:type="spellStart"/>
      <w:r w:rsidRPr="00F62EEE">
        <w:rPr>
          <w:rFonts w:ascii="Times New Roman" w:eastAsia="Times New Roman" w:hAnsi="Times New Roman" w:cs="Times New Roman"/>
          <w:sz w:val="24"/>
          <w:szCs w:val="24"/>
          <w:lang w:eastAsia="tr-TR"/>
        </w:rPr>
        <w:t>Erasmus</w:t>
      </w:r>
      <w:proofErr w:type="spellEnd"/>
      <w:r w:rsidRPr="00F62EEE">
        <w:rPr>
          <w:rFonts w:ascii="Times New Roman" w:eastAsia="Times New Roman" w:hAnsi="Times New Roman" w:cs="Times New Roman"/>
          <w:sz w:val="24"/>
          <w:szCs w:val="24"/>
          <w:lang w:eastAsia="tr-TR"/>
        </w:rPr>
        <w:t>+ programı kapsamında öğrencilerin eğitim alma ve çalışma deneyimi kazanmasına imkân sağlanmaktadır.</w:t>
      </w:r>
    </w:p>
    <w:p w:rsidR="00F62EEE" w:rsidRPr="00F62EEE" w:rsidRDefault="00F62EEE" w:rsidP="00F62E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2E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Öğrenci değişim faaliyetlerine katılım için yükseköğretim kurumunun </w:t>
      </w:r>
      <w:proofErr w:type="spellStart"/>
      <w:r w:rsidRPr="00F62EEE">
        <w:rPr>
          <w:rFonts w:ascii="Times New Roman" w:eastAsia="Times New Roman" w:hAnsi="Times New Roman" w:cs="Times New Roman"/>
          <w:sz w:val="24"/>
          <w:szCs w:val="24"/>
          <w:lang w:eastAsia="tr-TR"/>
        </w:rPr>
        <w:t>Erasmus</w:t>
      </w:r>
      <w:proofErr w:type="spellEnd"/>
      <w:r w:rsidRPr="00F62E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Beyannamesi’ne sahip olması gerekmektedir. Bu kapsamda Atatürk Üniversitesi, </w:t>
      </w:r>
      <w:proofErr w:type="spellStart"/>
      <w:r w:rsidRPr="00F62EEE">
        <w:rPr>
          <w:rFonts w:ascii="Times New Roman" w:eastAsia="Times New Roman" w:hAnsi="Times New Roman" w:cs="Times New Roman"/>
          <w:sz w:val="24"/>
          <w:szCs w:val="24"/>
          <w:lang w:eastAsia="tr-TR"/>
        </w:rPr>
        <w:t>Erasmus</w:t>
      </w:r>
      <w:proofErr w:type="spellEnd"/>
      <w:r w:rsidRPr="00F62E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+ programında </w:t>
      </w:r>
      <w:r w:rsidRPr="00F62EE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2003-2004 akademik yılından itibaren</w:t>
      </w:r>
      <w:r w:rsidRPr="00F62E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aktif olarak yer almakta ve dünya standartlarında eğitim sunmayı hedeflemektedir.</w:t>
      </w:r>
    </w:p>
    <w:p w:rsidR="00F62EEE" w:rsidRDefault="00F62EEE" w:rsidP="00F62E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62EEE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ECHE sertifikası, </w:t>
      </w:r>
      <w:proofErr w:type="spellStart"/>
      <w:r w:rsidRPr="00F62EEE">
        <w:rPr>
          <w:rFonts w:ascii="Times New Roman" w:eastAsia="Times New Roman" w:hAnsi="Times New Roman" w:cs="Times New Roman"/>
          <w:sz w:val="24"/>
          <w:szCs w:val="24"/>
          <w:lang w:eastAsia="tr-TR"/>
        </w:rPr>
        <w:t>Erasmus</w:t>
      </w:r>
      <w:proofErr w:type="spellEnd"/>
      <w:r w:rsidRPr="00F62EEE">
        <w:rPr>
          <w:rFonts w:ascii="Times New Roman" w:eastAsia="Times New Roman" w:hAnsi="Times New Roman" w:cs="Times New Roman"/>
          <w:sz w:val="24"/>
          <w:szCs w:val="24"/>
          <w:lang w:eastAsia="tr-TR"/>
        </w:rPr>
        <w:t>+ programına katılım için gerekli olan bir ön koşuldur ve bu belge, üniversitenin öğrenci ve personel hareketliliğine, yenilikçi uygulamalara ve politika reformlarına açık olduğunu göstermektedir.</w:t>
      </w:r>
    </w:p>
    <w:p w:rsidR="001C650E" w:rsidRDefault="001C650E" w:rsidP="00F62EEE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Daha azla Bilgi için tıklayınız. </w:t>
      </w:r>
      <w:hyperlink r:id="rId4" w:history="1">
        <w:r>
          <w:rPr>
            <w:rStyle w:val="Kpr"/>
          </w:rPr>
          <w:t>ATATÜRK ÜNİVERSİTESİ ECHE KALİTE SERTİFİKASI İLE ÖDÜLLENDİRİLDİ – Dış İlişkiler Ofisi</w:t>
        </w:r>
      </w:hyperlink>
    </w:p>
    <w:p w:rsidR="001C650E" w:rsidRPr="00F62EEE" w:rsidRDefault="001C650E" w:rsidP="00F62E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p w:rsidR="005B39B4" w:rsidRDefault="001C650E"/>
    <w:sectPr w:rsidR="005B3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A5F"/>
    <w:rsid w:val="00032021"/>
    <w:rsid w:val="000C2527"/>
    <w:rsid w:val="0016773B"/>
    <w:rsid w:val="001C650E"/>
    <w:rsid w:val="007D15D3"/>
    <w:rsid w:val="008F4F9D"/>
    <w:rsid w:val="00A03A5F"/>
    <w:rsid w:val="00AC5A8A"/>
    <w:rsid w:val="00F6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7CC6F"/>
  <w15:chartTrackingRefBased/>
  <w15:docId w15:val="{A073D338-09C7-41D2-AEAC-913784692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62EEE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1C65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8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ia.atauni.edu.tr/new/ataturk-universitesi-eche-kalite-sertifikasi-ile-odullendirildi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>Silentall Unattended Installer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3</cp:revision>
  <dcterms:created xsi:type="dcterms:W3CDTF">2025-03-23T13:25:00Z</dcterms:created>
  <dcterms:modified xsi:type="dcterms:W3CDTF">2025-03-23T13:27:00Z</dcterms:modified>
</cp:coreProperties>
</file>