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3F3894" w:rsidRPr="00237BDD" w14:paraId="3956B5C4" w14:textId="77777777" w:rsidTr="00CB37A0">
        <w:tc>
          <w:tcPr>
            <w:tcW w:w="9062" w:type="dxa"/>
            <w:gridSpan w:val="2"/>
          </w:tcPr>
          <w:p w14:paraId="5958A8F5" w14:textId="090B078C" w:rsidR="003F3894" w:rsidRPr="00237BDD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  <w:r w:rsidRPr="00237BDD">
              <w:rPr>
                <w:rFonts w:ascii="Times New Roman" w:hAnsi="Times New Roman" w:cs="Times New Roman"/>
                <w:b/>
                <w:bCs/>
              </w:rPr>
              <w:t>Personel ve Eğitim Bilgileri</w:t>
            </w:r>
          </w:p>
        </w:tc>
      </w:tr>
      <w:tr w:rsidR="003F3894" w:rsidRPr="00237BDD" w14:paraId="2F5FE617" w14:textId="77777777" w:rsidTr="003F3894">
        <w:tc>
          <w:tcPr>
            <w:tcW w:w="2405" w:type="dxa"/>
          </w:tcPr>
          <w:p w14:paraId="4E87F638" w14:textId="435F08EA" w:rsidR="003F3894" w:rsidRPr="00237BDD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  <w:r w:rsidRPr="00237BDD">
              <w:rPr>
                <w:rFonts w:ascii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6657" w:type="dxa"/>
          </w:tcPr>
          <w:p w14:paraId="50FDB043" w14:textId="77777777" w:rsidR="003F3894" w:rsidRPr="00237BDD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3894" w:rsidRPr="00237BDD" w14:paraId="3EF930F6" w14:textId="77777777" w:rsidTr="003F3894">
        <w:tc>
          <w:tcPr>
            <w:tcW w:w="2405" w:type="dxa"/>
          </w:tcPr>
          <w:p w14:paraId="0D0ABB7A" w14:textId="0B42BB2F" w:rsidR="003F3894" w:rsidRPr="00237BDD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  <w:r w:rsidRPr="00237BDD">
              <w:rPr>
                <w:rFonts w:ascii="Times New Roman" w:hAnsi="Times New Roman" w:cs="Times New Roman"/>
                <w:b/>
                <w:bCs/>
              </w:rPr>
              <w:t>Unvanı</w:t>
            </w:r>
          </w:p>
        </w:tc>
        <w:tc>
          <w:tcPr>
            <w:tcW w:w="6657" w:type="dxa"/>
          </w:tcPr>
          <w:p w14:paraId="6FC6F6DB" w14:textId="77777777" w:rsidR="003F3894" w:rsidRPr="00237BDD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3894" w:rsidRPr="00237BDD" w14:paraId="631FEFB1" w14:textId="77777777" w:rsidTr="003F3894">
        <w:tc>
          <w:tcPr>
            <w:tcW w:w="2405" w:type="dxa"/>
          </w:tcPr>
          <w:p w14:paraId="78D81B84" w14:textId="199C0AEF" w:rsidR="003F3894" w:rsidRPr="00237BDD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  <w:r w:rsidRPr="00237BDD">
              <w:rPr>
                <w:rFonts w:ascii="Times New Roman" w:hAnsi="Times New Roman" w:cs="Times New Roman"/>
                <w:b/>
                <w:bCs/>
              </w:rPr>
              <w:t>Birimi</w:t>
            </w:r>
          </w:p>
        </w:tc>
        <w:tc>
          <w:tcPr>
            <w:tcW w:w="6657" w:type="dxa"/>
          </w:tcPr>
          <w:p w14:paraId="15A4821A" w14:textId="77777777" w:rsidR="003F3894" w:rsidRPr="00237BDD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3894" w:rsidRPr="00237BDD" w14:paraId="7D910812" w14:textId="77777777" w:rsidTr="003F3894">
        <w:tc>
          <w:tcPr>
            <w:tcW w:w="2405" w:type="dxa"/>
          </w:tcPr>
          <w:p w14:paraId="5B3B47BE" w14:textId="172F5DBB" w:rsidR="003F3894" w:rsidRPr="00237BDD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  <w:r w:rsidRPr="00237BDD">
              <w:rPr>
                <w:rFonts w:ascii="Times New Roman" w:hAnsi="Times New Roman" w:cs="Times New Roman"/>
                <w:b/>
                <w:bCs/>
              </w:rPr>
              <w:t>Eğitim Tarihi</w:t>
            </w:r>
          </w:p>
        </w:tc>
        <w:tc>
          <w:tcPr>
            <w:tcW w:w="6657" w:type="dxa"/>
          </w:tcPr>
          <w:p w14:paraId="0C3C3A30" w14:textId="77777777" w:rsidR="003F3894" w:rsidRPr="00237BDD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3894" w:rsidRPr="00237BDD" w14:paraId="12172992" w14:textId="77777777" w:rsidTr="003F3894">
        <w:tc>
          <w:tcPr>
            <w:tcW w:w="2405" w:type="dxa"/>
          </w:tcPr>
          <w:p w14:paraId="31E7CA20" w14:textId="32653D0A" w:rsidR="003F3894" w:rsidRPr="00237BDD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  <w:r w:rsidRPr="00237BDD">
              <w:rPr>
                <w:rFonts w:ascii="Times New Roman" w:hAnsi="Times New Roman" w:cs="Times New Roman"/>
                <w:b/>
                <w:bCs/>
              </w:rPr>
              <w:t>Eğitim veren</w:t>
            </w:r>
          </w:p>
        </w:tc>
        <w:tc>
          <w:tcPr>
            <w:tcW w:w="6657" w:type="dxa"/>
          </w:tcPr>
          <w:p w14:paraId="2441F9C1" w14:textId="77777777" w:rsidR="003F3894" w:rsidRPr="00237BDD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4B5DFA1" w14:textId="77777777" w:rsidR="003F3894" w:rsidRPr="00237BDD" w:rsidRDefault="003F3894" w:rsidP="00C478C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645" w:type="dxa"/>
        <w:tblLook w:val="04A0" w:firstRow="1" w:lastRow="0" w:firstColumn="1" w:lastColumn="0" w:noHBand="0" w:noVBand="1"/>
      </w:tblPr>
      <w:tblGrid>
        <w:gridCol w:w="704"/>
        <w:gridCol w:w="7229"/>
        <w:gridCol w:w="30"/>
        <w:gridCol w:w="1682"/>
      </w:tblGrid>
      <w:tr w:rsidR="003F3894" w:rsidRPr="00237BDD" w14:paraId="225A7A83" w14:textId="77777777" w:rsidTr="005307B6">
        <w:tc>
          <w:tcPr>
            <w:tcW w:w="704" w:type="dxa"/>
          </w:tcPr>
          <w:p w14:paraId="5B5B2337" w14:textId="6380CCAD" w:rsidR="003F3894" w:rsidRPr="00237BDD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  <w:r w:rsidRPr="00237BDD">
              <w:rPr>
                <w:rFonts w:ascii="Times New Roman" w:hAnsi="Times New Roman" w:cs="Times New Roman"/>
                <w:b/>
                <w:bCs/>
              </w:rPr>
              <w:t>Sayı</w:t>
            </w:r>
          </w:p>
        </w:tc>
        <w:tc>
          <w:tcPr>
            <w:tcW w:w="7259" w:type="dxa"/>
            <w:gridSpan w:val="2"/>
          </w:tcPr>
          <w:p w14:paraId="5262E333" w14:textId="7A862FF5" w:rsidR="003F3894" w:rsidRPr="00237BDD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  <w:r w:rsidRPr="00237BDD">
              <w:rPr>
                <w:rFonts w:ascii="Times New Roman" w:hAnsi="Times New Roman" w:cs="Times New Roman"/>
                <w:b/>
                <w:bCs/>
              </w:rPr>
              <w:t>Konu Başlığı</w:t>
            </w:r>
          </w:p>
        </w:tc>
        <w:tc>
          <w:tcPr>
            <w:tcW w:w="1682" w:type="dxa"/>
          </w:tcPr>
          <w:p w14:paraId="73DA8CDA" w14:textId="317C9FD2" w:rsidR="003F3894" w:rsidRPr="00237BDD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  <w:r w:rsidRPr="00237BDD">
              <w:rPr>
                <w:rFonts w:ascii="Times New Roman" w:hAnsi="Times New Roman" w:cs="Times New Roman"/>
                <w:b/>
                <w:bCs/>
              </w:rPr>
              <w:t>Bilgilendirildi</w:t>
            </w:r>
          </w:p>
        </w:tc>
      </w:tr>
      <w:tr w:rsidR="005307B6" w:rsidRPr="00237BDD" w14:paraId="4B20498C" w14:textId="77777777" w:rsidTr="005307B6">
        <w:tc>
          <w:tcPr>
            <w:tcW w:w="704" w:type="dxa"/>
          </w:tcPr>
          <w:p w14:paraId="041ABC0D" w14:textId="0EB9143A" w:rsidR="003F3894" w:rsidRPr="00237BDD" w:rsidRDefault="003F3894" w:rsidP="005307B6">
            <w:pPr>
              <w:pStyle w:val="ListeParagraf"/>
              <w:numPr>
                <w:ilvl w:val="0"/>
                <w:numId w:val="4"/>
              </w:numPr>
              <w:ind w:left="30" w:right="174" w:hanging="31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10ACE4A4" w14:textId="400C0036" w:rsidR="003F3894" w:rsidRPr="00237BDD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237BDD">
              <w:rPr>
                <w:rFonts w:ascii="Times New Roman" w:hAnsi="Times New Roman" w:cs="Times New Roman"/>
              </w:rPr>
              <w:t>Fakültenin vizyon ve misyonuna uygun bir şekilde davranır, üzerine düşen rolü yerine getirir.</w:t>
            </w:r>
          </w:p>
        </w:tc>
        <w:tc>
          <w:tcPr>
            <w:tcW w:w="1712" w:type="dxa"/>
            <w:gridSpan w:val="2"/>
          </w:tcPr>
          <w:p w14:paraId="75DA19E4" w14:textId="77777777" w:rsidR="003F3894" w:rsidRPr="00237BDD" w:rsidRDefault="003F3894" w:rsidP="00C478C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F3894" w:rsidRPr="00237BDD" w14:paraId="71A9A3D8" w14:textId="77777777" w:rsidTr="005307B6">
        <w:tc>
          <w:tcPr>
            <w:tcW w:w="704" w:type="dxa"/>
          </w:tcPr>
          <w:p w14:paraId="10C3B390" w14:textId="77777777" w:rsidR="003F3894" w:rsidRPr="00237BDD" w:rsidRDefault="003F3894" w:rsidP="005307B6">
            <w:pPr>
              <w:pStyle w:val="ListeParagraf"/>
              <w:numPr>
                <w:ilvl w:val="0"/>
                <w:numId w:val="4"/>
              </w:numPr>
              <w:ind w:left="314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3ECC6318" w14:textId="55201AA3" w:rsidR="003F3894" w:rsidRPr="00237BDD" w:rsidRDefault="005C158B" w:rsidP="00C478C5">
            <w:pPr>
              <w:rPr>
                <w:rFonts w:ascii="Times New Roman" w:hAnsi="Times New Roman" w:cs="Times New Roman"/>
                <w:b/>
                <w:bCs/>
              </w:rPr>
            </w:pPr>
            <w:r w:rsidRPr="00237BDD">
              <w:rPr>
                <w:rFonts w:ascii="Times New Roman" w:hAnsi="Times New Roman" w:cs="Times New Roman"/>
              </w:rPr>
              <w:t>Fakültenin etik kurallarına uymak, iç kontrol faaliyetlerini destekl</w:t>
            </w:r>
            <w:r w:rsidR="00FC65FD">
              <w:rPr>
                <w:rFonts w:ascii="Times New Roman" w:hAnsi="Times New Roman" w:cs="Times New Roman"/>
              </w:rPr>
              <w:t>er.</w:t>
            </w:r>
          </w:p>
        </w:tc>
        <w:tc>
          <w:tcPr>
            <w:tcW w:w="1712" w:type="dxa"/>
            <w:gridSpan w:val="2"/>
          </w:tcPr>
          <w:p w14:paraId="42026A02" w14:textId="77777777" w:rsidR="003F3894" w:rsidRPr="00237BDD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237BDD" w14:paraId="1FA1D68D" w14:textId="77777777" w:rsidTr="005307B6">
        <w:tc>
          <w:tcPr>
            <w:tcW w:w="704" w:type="dxa"/>
          </w:tcPr>
          <w:p w14:paraId="44476F51" w14:textId="77777777" w:rsidR="003F3894" w:rsidRPr="00237BDD" w:rsidRDefault="003F3894" w:rsidP="005307B6">
            <w:pPr>
              <w:pStyle w:val="ListeParagraf"/>
              <w:numPr>
                <w:ilvl w:val="0"/>
                <w:numId w:val="4"/>
              </w:numPr>
              <w:ind w:left="314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038652D1" w14:textId="149BA978" w:rsidR="003F3894" w:rsidRPr="00237BDD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237BDD">
              <w:rPr>
                <w:rFonts w:ascii="Times New Roman" w:hAnsi="Times New Roman" w:cs="Times New Roman"/>
              </w:rPr>
              <w:t>Akademik, eğitim ve hizmet faaliyetlerini koordineli bir şekilde yerine getirir.</w:t>
            </w:r>
          </w:p>
        </w:tc>
        <w:tc>
          <w:tcPr>
            <w:tcW w:w="1712" w:type="dxa"/>
            <w:gridSpan w:val="2"/>
          </w:tcPr>
          <w:p w14:paraId="5323CDFA" w14:textId="77777777" w:rsidR="003F3894" w:rsidRPr="00237BDD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237BDD" w14:paraId="3423A5D0" w14:textId="77777777" w:rsidTr="005307B6">
        <w:tc>
          <w:tcPr>
            <w:tcW w:w="704" w:type="dxa"/>
          </w:tcPr>
          <w:p w14:paraId="34B98D34" w14:textId="77777777" w:rsidR="003F3894" w:rsidRPr="00237BDD" w:rsidRDefault="003F3894" w:rsidP="005307B6">
            <w:pPr>
              <w:pStyle w:val="ListeParagraf"/>
              <w:numPr>
                <w:ilvl w:val="0"/>
                <w:numId w:val="4"/>
              </w:numPr>
              <w:ind w:left="30" w:hanging="30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4D6AC65A" w14:textId="44C815E1" w:rsidR="003F3894" w:rsidRPr="00237BDD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237BDD">
              <w:rPr>
                <w:rFonts w:ascii="Times New Roman" w:hAnsi="Times New Roman" w:cs="Times New Roman"/>
              </w:rPr>
              <w:t>Akademik çalışmalarının etik değerler ve ilkeler doğrultusunda yürütür.</w:t>
            </w:r>
          </w:p>
        </w:tc>
        <w:tc>
          <w:tcPr>
            <w:tcW w:w="1712" w:type="dxa"/>
            <w:gridSpan w:val="2"/>
          </w:tcPr>
          <w:p w14:paraId="144848F5" w14:textId="77777777" w:rsidR="003F3894" w:rsidRPr="00237BDD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237BDD" w14:paraId="58EA750D" w14:textId="77777777" w:rsidTr="005307B6">
        <w:tc>
          <w:tcPr>
            <w:tcW w:w="704" w:type="dxa"/>
          </w:tcPr>
          <w:p w14:paraId="6DFAADB8" w14:textId="77777777" w:rsidR="003F3894" w:rsidRPr="00237BDD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44E75857" w14:textId="08E6E4CE" w:rsidR="003F3894" w:rsidRPr="00237BDD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237BDD">
              <w:rPr>
                <w:rFonts w:ascii="Times New Roman" w:hAnsi="Times New Roman" w:cs="Times New Roman"/>
              </w:rPr>
              <w:t>Bağlı olduğu birimler tarafından yapılan bilgilendirmeleri takip eder ve talep edilen bilgileri zamanında getirir.</w:t>
            </w:r>
          </w:p>
        </w:tc>
        <w:tc>
          <w:tcPr>
            <w:tcW w:w="1712" w:type="dxa"/>
            <w:gridSpan w:val="2"/>
          </w:tcPr>
          <w:p w14:paraId="7A34DC0A" w14:textId="77777777" w:rsidR="003F3894" w:rsidRPr="00237BDD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237BDD" w14:paraId="3803534A" w14:textId="77777777" w:rsidTr="005307B6">
        <w:tc>
          <w:tcPr>
            <w:tcW w:w="704" w:type="dxa"/>
          </w:tcPr>
          <w:p w14:paraId="6005EC59" w14:textId="77777777" w:rsidR="003F3894" w:rsidRPr="00237BDD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5E48FE14" w14:textId="60E22849" w:rsidR="003F3894" w:rsidRPr="00237BDD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237BDD">
              <w:rPr>
                <w:rFonts w:ascii="Times New Roman" w:hAnsi="Times New Roman" w:cs="Times New Roman"/>
              </w:rPr>
              <w:t>Anabilim Dalı Akademik Kuruluna ve Fakülte Akademik Kuruluna katılır.</w:t>
            </w:r>
          </w:p>
        </w:tc>
        <w:tc>
          <w:tcPr>
            <w:tcW w:w="1712" w:type="dxa"/>
            <w:gridSpan w:val="2"/>
          </w:tcPr>
          <w:p w14:paraId="314826C0" w14:textId="77777777" w:rsidR="003F3894" w:rsidRPr="00237BDD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237BDD" w14:paraId="65FBEBC4" w14:textId="77777777" w:rsidTr="005307B6">
        <w:tc>
          <w:tcPr>
            <w:tcW w:w="704" w:type="dxa"/>
          </w:tcPr>
          <w:p w14:paraId="70A57D1C" w14:textId="77777777" w:rsidR="003F3894" w:rsidRPr="00237BDD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17BD87BF" w14:textId="2F7D14B6" w:rsidR="003F3894" w:rsidRPr="00237BDD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237BDD">
              <w:rPr>
                <w:rFonts w:ascii="Times New Roman" w:hAnsi="Times New Roman" w:cs="Times New Roman"/>
              </w:rPr>
              <w:t>Görevlendirme taleplerini zamanında ilgili birimlere bildirir.</w:t>
            </w:r>
          </w:p>
        </w:tc>
        <w:tc>
          <w:tcPr>
            <w:tcW w:w="1712" w:type="dxa"/>
            <w:gridSpan w:val="2"/>
          </w:tcPr>
          <w:p w14:paraId="5D0D6581" w14:textId="77777777" w:rsidR="003F3894" w:rsidRPr="00237BDD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237BDD" w14:paraId="496CDF1E" w14:textId="77777777" w:rsidTr="005307B6">
        <w:tc>
          <w:tcPr>
            <w:tcW w:w="704" w:type="dxa"/>
          </w:tcPr>
          <w:p w14:paraId="43EC36D0" w14:textId="77777777" w:rsidR="003F3894" w:rsidRPr="00237BDD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57FF9B9C" w14:textId="0CE268E7" w:rsidR="003F3894" w:rsidRPr="00237BDD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237BDD">
              <w:rPr>
                <w:rFonts w:ascii="Times New Roman" w:hAnsi="Times New Roman" w:cs="Times New Roman"/>
              </w:rPr>
              <w:t>Fakültenin toplantılarına katılmak ve faaliyetlere destek ver</w:t>
            </w:r>
            <w:r w:rsidR="00FC65FD">
              <w:rPr>
                <w:rFonts w:ascii="Times New Roman" w:hAnsi="Times New Roman" w:cs="Times New Roman"/>
              </w:rPr>
              <w:t>ir.</w:t>
            </w:r>
          </w:p>
        </w:tc>
        <w:tc>
          <w:tcPr>
            <w:tcW w:w="1712" w:type="dxa"/>
            <w:gridSpan w:val="2"/>
          </w:tcPr>
          <w:p w14:paraId="0401858B" w14:textId="77777777" w:rsidR="003F3894" w:rsidRPr="00237BDD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237BDD" w14:paraId="7ADA2E4D" w14:textId="77777777" w:rsidTr="005307B6">
        <w:tc>
          <w:tcPr>
            <w:tcW w:w="704" w:type="dxa"/>
          </w:tcPr>
          <w:p w14:paraId="4C16FD33" w14:textId="77777777" w:rsidR="003F3894" w:rsidRPr="00237BDD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28FC6592" w14:textId="7C193EDF" w:rsidR="003F3894" w:rsidRPr="00237BDD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237BDD">
              <w:rPr>
                <w:rFonts w:ascii="Times New Roman" w:hAnsi="Times New Roman" w:cs="Times New Roman"/>
              </w:rPr>
              <w:t>Topluma ve bilime katkı sağlamak amacıyla alanıyla ilgili bilimsel araştırmalar ve yayınlar yap</w:t>
            </w:r>
            <w:r w:rsidR="00FC65FD">
              <w:rPr>
                <w:rFonts w:ascii="Times New Roman" w:hAnsi="Times New Roman" w:cs="Times New Roman"/>
              </w:rPr>
              <w:t>ar.</w:t>
            </w:r>
          </w:p>
        </w:tc>
        <w:tc>
          <w:tcPr>
            <w:tcW w:w="1712" w:type="dxa"/>
            <w:gridSpan w:val="2"/>
          </w:tcPr>
          <w:p w14:paraId="75D155EC" w14:textId="77777777" w:rsidR="003F3894" w:rsidRPr="00237BDD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237BDD" w14:paraId="747F8113" w14:textId="77777777" w:rsidTr="005307B6">
        <w:tc>
          <w:tcPr>
            <w:tcW w:w="704" w:type="dxa"/>
          </w:tcPr>
          <w:p w14:paraId="7F84F964" w14:textId="77777777" w:rsidR="003F3894" w:rsidRPr="00237BDD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2B608025" w14:textId="6CF36046" w:rsidR="003F3894" w:rsidRPr="00237BDD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237BDD">
              <w:rPr>
                <w:rFonts w:ascii="Times New Roman" w:hAnsi="Times New Roman" w:cs="Times New Roman"/>
              </w:rPr>
              <w:t>Bilimsel alanda ulusal ve uluslararası kongreler düzenlenmesine destek ver</w:t>
            </w:r>
            <w:r w:rsidR="00FC65FD">
              <w:rPr>
                <w:rFonts w:ascii="Times New Roman" w:hAnsi="Times New Roman" w:cs="Times New Roman"/>
              </w:rPr>
              <w:t>ir.</w:t>
            </w:r>
          </w:p>
        </w:tc>
        <w:tc>
          <w:tcPr>
            <w:tcW w:w="1712" w:type="dxa"/>
            <w:gridSpan w:val="2"/>
          </w:tcPr>
          <w:p w14:paraId="3020C703" w14:textId="77777777" w:rsidR="003F3894" w:rsidRPr="00237BDD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237BDD" w14:paraId="214CFD3E" w14:textId="77777777" w:rsidTr="005307B6">
        <w:tc>
          <w:tcPr>
            <w:tcW w:w="704" w:type="dxa"/>
          </w:tcPr>
          <w:p w14:paraId="3A397E41" w14:textId="77777777" w:rsidR="003F3894" w:rsidRPr="00237BDD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4AAD48B2" w14:textId="5D0B0B68" w:rsidR="003F3894" w:rsidRPr="00237BDD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237BDD">
              <w:rPr>
                <w:rFonts w:ascii="Times New Roman" w:hAnsi="Times New Roman" w:cs="Times New Roman"/>
              </w:rPr>
              <w:t>Sorumluluğundan olan bilimsel araştırmacı ve araştırma görevlilerin akademik ve bilimsel açıdan gelişimine özen gösterir.</w:t>
            </w:r>
          </w:p>
        </w:tc>
        <w:tc>
          <w:tcPr>
            <w:tcW w:w="1712" w:type="dxa"/>
            <w:gridSpan w:val="2"/>
          </w:tcPr>
          <w:p w14:paraId="74CAC0A2" w14:textId="77777777" w:rsidR="003F3894" w:rsidRPr="00237BDD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237BDD" w14:paraId="17656F98" w14:textId="77777777" w:rsidTr="005307B6">
        <w:tc>
          <w:tcPr>
            <w:tcW w:w="704" w:type="dxa"/>
          </w:tcPr>
          <w:p w14:paraId="6A7C5512" w14:textId="77777777" w:rsidR="003F3894" w:rsidRPr="00237BDD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3ED889ED" w14:textId="27EB5453" w:rsidR="003F3894" w:rsidRPr="00237BDD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237BDD">
              <w:rPr>
                <w:rFonts w:ascii="Times New Roman" w:hAnsi="Times New Roman" w:cs="Times New Roman"/>
              </w:rPr>
              <w:t>2547 sayılı kanundaki amaç ve ilkelere uygun biçimde lisans ve lisansüstü düzeylerde eğitim - öğretim ve uygulamalı çalışmalar yapmak ve yaptırmak, proje hazırlıklarını ve seminerleri yönet</w:t>
            </w:r>
            <w:r w:rsidR="00FC65FD">
              <w:rPr>
                <w:rFonts w:ascii="Times New Roman" w:hAnsi="Times New Roman" w:cs="Times New Roman"/>
              </w:rPr>
              <w:t>ir.</w:t>
            </w:r>
          </w:p>
        </w:tc>
        <w:tc>
          <w:tcPr>
            <w:tcW w:w="1712" w:type="dxa"/>
            <w:gridSpan w:val="2"/>
          </w:tcPr>
          <w:p w14:paraId="14302E1B" w14:textId="77777777" w:rsidR="003F3894" w:rsidRPr="00237BDD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237BDD" w14:paraId="6B951011" w14:textId="77777777" w:rsidTr="005307B6">
        <w:tc>
          <w:tcPr>
            <w:tcW w:w="704" w:type="dxa"/>
          </w:tcPr>
          <w:p w14:paraId="76AD8B13" w14:textId="77777777" w:rsidR="003F3894" w:rsidRPr="00237BDD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7ABD42D2" w14:textId="2B4E6B2E" w:rsidR="003F3894" w:rsidRPr="00237BDD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237BDD">
              <w:rPr>
                <w:rFonts w:ascii="Times New Roman" w:hAnsi="Times New Roman" w:cs="Times New Roman"/>
              </w:rPr>
              <w:t>Ders içeriklerinin hazırlanması ve planlanması çalışmalarına katı</w:t>
            </w:r>
            <w:r w:rsidR="00FC65FD">
              <w:rPr>
                <w:rFonts w:ascii="Times New Roman" w:hAnsi="Times New Roman" w:cs="Times New Roman"/>
              </w:rPr>
              <w:t>lır.</w:t>
            </w:r>
          </w:p>
        </w:tc>
        <w:tc>
          <w:tcPr>
            <w:tcW w:w="1712" w:type="dxa"/>
            <w:gridSpan w:val="2"/>
          </w:tcPr>
          <w:p w14:paraId="49B97A49" w14:textId="77777777" w:rsidR="003F3894" w:rsidRPr="00237BDD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237BDD" w14:paraId="63A01B5D" w14:textId="77777777" w:rsidTr="005307B6">
        <w:tc>
          <w:tcPr>
            <w:tcW w:w="704" w:type="dxa"/>
          </w:tcPr>
          <w:p w14:paraId="7876EDAD" w14:textId="77777777" w:rsidR="003F3894" w:rsidRPr="00237BDD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058900E2" w14:textId="026F3F99" w:rsidR="003F3894" w:rsidRPr="00237BDD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237BDD">
              <w:rPr>
                <w:rFonts w:ascii="Times New Roman" w:hAnsi="Times New Roman" w:cs="Times New Roman"/>
              </w:rPr>
              <w:t>Ders programlarının eksiksiz yürütülmesi sağla</w:t>
            </w:r>
            <w:r w:rsidR="00FC65FD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712" w:type="dxa"/>
            <w:gridSpan w:val="2"/>
          </w:tcPr>
          <w:p w14:paraId="73F39B77" w14:textId="77777777" w:rsidR="003F3894" w:rsidRPr="00237BDD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237BDD" w14:paraId="233A09F5" w14:textId="77777777" w:rsidTr="005307B6">
        <w:tc>
          <w:tcPr>
            <w:tcW w:w="704" w:type="dxa"/>
          </w:tcPr>
          <w:p w14:paraId="17F40297" w14:textId="77777777" w:rsidR="003F3894" w:rsidRPr="00237BDD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07140EC9" w14:textId="2C9832F1" w:rsidR="003F3894" w:rsidRPr="00237BDD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237BDD">
              <w:rPr>
                <w:rFonts w:ascii="Times New Roman" w:hAnsi="Times New Roman" w:cs="Times New Roman"/>
              </w:rPr>
              <w:t>Öğrenci danışmanlık hizmetlerine katılmak, öğrencilerin bölüm ve çevreye uyum sağlamalarına yardımcı ol</w:t>
            </w:r>
            <w:r w:rsidR="00FC65FD">
              <w:rPr>
                <w:rFonts w:ascii="Times New Roman" w:hAnsi="Times New Roman" w:cs="Times New Roman"/>
              </w:rPr>
              <w:t>ur.</w:t>
            </w:r>
          </w:p>
        </w:tc>
        <w:tc>
          <w:tcPr>
            <w:tcW w:w="1712" w:type="dxa"/>
            <w:gridSpan w:val="2"/>
          </w:tcPr>
          <w:p w14:paraId="2787E3C7" w14:textId="77777777" w:rsidR="003F3894" w:rsidRPr="00237BDD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237BDD" w14:paraId="2CF99709" w14:textId="77777777" w:rsidTr="005307B6">
        <w:tc>
          <w:tcPr>
            <w:tcW w:w="704" w:type="dxa"/>
          </w:tcPr>
          <w:p w14:paraId="3912FF79" w14:textId="77777777" w:rsidR="003F3894" w:rsidRPr="00237BDD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14:paraId="28DFA2EB" w14:textId="7DE75394" w:rsidR="003F3894" w:rsidRPr="00237BDD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237BDD">
              <w:rPr>
                <w:rFonts w:ascii="Times New Roman" w:hAnsi="Times New Roman" w:cs="Times New Roman"/>
              </w:rPr>
              <w:t>Derslerin işlenmesiyle ilgili her türlü materyal, araç ve gereçleri kullanır.</w:t>
            </w:r>
          </w:p>
        </w:tc>
        <w:tc>
          <w:tcPr>
            <w:tcW w:w="1712" w:type="dxa"/>
            <w:gridSpan w:val="2"/>
          </w:tcPr>
          <w:p w14:paraId="2679E2AC" w14:textId="77777777" w:rsidR="003F3894" w:rsidRPr="00237BDD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237BDD" w14:paraId="02D69B2D" w14:textId="77777777" w:rsidTr="005307B6">
        <w:tc>
          <w:tcPr>
            <w:tcW w:w="704" w:type="dxa"/>
          </w:tcPr>
          <w:p w14:paraId="5C265267" w14:textId="5E26F37E" w:rsidR="003F3894" w:rsidRPr="00237BDD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9" w:type="dxa"/>
          </w:tcPr>
          <w:p w14:paraId="453422B1" w14:textId="2F9A5AC2" w:rsidR="003F3894" w:rsidRPr="00237BDD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237BDD">
              <w:rPr>
                <w:rFonts w:ascii="Times New Roman" w:hAnsi="Times New Roman" w:cs="Times New Roman"/>
              </w:rPr>
              <w:t>İlgili birim başkanlığınca düzenlenecek programa göre, belirli günlerde öğrencileri kabul ederek, onlara gerekli konularda yardım etmek, bu kanundaki amaç ve ana ilkeler doğrultusunda yol göstermek ve rehberlik e</w:t>
            </w:r>
            <w:r w:rsidR="004C38BF">
              <w:rPr>
                <w:rFonts w:ascii="Times New Roman" w:hAnsi="Times New Roman" w:cs="Times New Roman"/>
              </w:rPr>
              <w:t>der.</w:t>
            </w:r>
          </w:p>
        </w:tc>
        <w:tc>
          <w:tcPr>
            <w:tcW w:w="1712" w:type="dxa"/>
            <w:gridSpan w:val="2"/>
          </w:tcPr>
          <w:p w14:paraId="7C23C201" w14:textId="77777777" w:rsidR="003F3894" w:rsidRPr="00237BDD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237BDD" w14:paraId="2E2A5694" w14:textId="77777777" w:rsidTr="005307B6">
        <w:tc>
          <w:tcPr>
            <w:tcW w:w="704" w:type="dxa"/>
          </w:tcPr>
          <w:p w14:paraId="0790B3FA" w14:textId="7D3DBACA" w:rsidR="003F3894" w:rsidRPr="00237BDD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9" w:type="dxa"/>
          </w:tcPr>
          <w:p w14:paraId="55552DD9" w14:textId="7F3EBBFD" w:rsidR="003F3894" w:rsidRPr="00237BDD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237BDD">
              <w:rPr>
                <w:rFonts w:ascii="Times New Roman" w:hAnsi="Times New Roman" w:cs="Times New Roman"/>
              </w:rPr>
              <w:t>Öğrencilerin devam ve başarı durumlarını izle</w:t>
            </w:r>
            <w:r w:rsidR="004C38BF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1712" w:type="dxa"/>
            <w:gridSpan w:val="2"/>
          </w:tcPr>
          <w:p w14:paraId="3FCCC83B" w14:textId="77777777" w:rsidR="003F3894" w:rsidRPr="00237BDD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237BDD" w14:paraId="7FC1C8FD" w14:textId="77777777" w:rsidTr="005307B6">
        <w:tc>
          <w:tcPr>
            <w:tcW w:w="704" w:type="dxa"/>
          </w:tcPr>
          <w:p w14:paraId="47F41190" w14:textId="77777777" w:rsidR="003F3894" w:rsidRPr="00237BDD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9" w:type="dxa"/>
          </w:tcPr>
          <w:p w14:paraId="79529A2D" w14:textId="5DF07819" w:rsidR="003F3894" w:rsidRPr="00237BDD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237BDD">
              <w:rPr>
                <w:rFonts w:ascii="Times New Roman" w:hAnsi="Times New Roman" w:cs="Times New Roman"/>
              </w:rPr>
              <w:t>Bologna programı denkliğindeki ders bilgi taleplerini zamanında ve eksiksiz olarak günceler.</w:t>
            </w:r>
          </w:p>
        </w:tc>
        <w:tc>
          <w:tcPr>
            <w:tcW w:w="1712" w:type="dxa"/>
            <w:gridSpan w:val="2"/>
          </w:tcPr>
          <w:p w14:paraId="70F19A85" w14:textId="77777777" w:rsidR="003F3894" w:rsidRPr="00237BDD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237BDD" w14:paraId="3E32EEF1" w14:textId="77777777" w:rsidTr="005307B6">
        <w:tc>
          <w:tcPr>
            <w:tcW w:w="704" w:type="dxa"/>
          </w:tcPr>
          <w:p w14:paraId="26914454" w14:textId="77777777" w:rsidR="003F3894" w:rsidRPr="00237BDD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9" w:type="dxa"/>
          </w:tcPr>
          <w:p w14:paraId="2DF7142C" w14:textId="16228B1F" w:rsidR="003F3894" w:rsidRPr="00237BDD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237BDD">
              <w:rPr>
                <w:rFonts w:ascii="Times New Roman" w:hAnsi="Times New Roman" w:cs="Times New Roman"/>
              </w:rPr>
              <w:t>ERASMUS ve FARABİ programları ile ilgili çalışmalara katıl</w:t>
            </w:r>
            <w:r w:rsidR="004C38BF">
              <w:rPr>
                <w:rFonts w:ascii="Times New Roman" w:hAnsi="Times New Roman" w:cs="Times New Roman"/>
              </w:rPr>
              <w:t>ır.</w:t>
            </w:r>
          </w:p>
        </w:tc>
        <w:tc>
          <w:tcPr>
            <w:tcW w:w="1712" w:type="dxa"/>
            <w:gridSpan w:val="2"/>
          </w:tcPr>
          <w:p w14:paraId="7ACDA4A9" w14:textId="77777777" w:rsidR="003F3894" w:rsidRPr="00237BDD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237BDD" w14:paraId="16F30FFD" w14:textId="77777777" w:rsidTr="005307B6">
        <w:tc>
          <w:tcPr>
            <w:tcW w:w="704" w:type="dxa"/>
          </w:tcPr>
          <w:p w14:paraId="62CF7B09" w14:textId="77777777" w:rsidR="003F3894" w:rsidRPr="00237BDD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9" w:type="dxa"/>
          </w:tcPr>
          <w:p w14:paraId="4CAFE2B5" w14:textId="7F967707" w:rsidR="003F3894" w:rsidRPr="00237BDD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237BDD">
              <w:rPr>
                <w:rFonts w:ascii="Times New Roman" w:hAnsi="Times New Roman" w:cs="Times New Roman"/>
              </w:rPr>
              <w:t>Hassas görevleri bulunduğunu bilmek ve buna göre hareket e</w:t>
            </w:r>
            <w:r w:rsidR="004C38BF">
              <w:rPr>
                <w:rFonts w:ascii="Times New Roman" w:hAnsi="Times New Roman" w:cs="Times New Roman"/>
              </w:rPr>
              <w:t>der.</w:t>
            </w:r>
          </w:p>
        </w:tc>
        <w:tc>
          <w:tcPr>
            <w:tcW w:w="1712" w:type="dxa"/>
            <w:gridSpan w:val="2"/>
          </w:tcPr>
          <w:p w14:paraId="12991CD0" w14:textId="77777777" w:rsidR="003F3894" w:rsidRPr="00237BDD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3F3894" w:rsidRPr="00237BDD" w14:paraId="3552C027" w14:textId="77777777" w:rsidTr="005307B6">
        <w:tc>
          <w:tcPr>
            <w:tcW w:w="704" w:type="dxa"/>
          </w:tcPr>
          <w:p w14:paraId="31E8DE37" w14:textId="77777777" w:rsidR="003F3894" w:rsidRPr="00237BDD" w:rsidRDefault="003F3894" w:rsidP="00B51F0A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229" w:type="dxa"/>
          </w:tcPr>
          <w:p w14:paraId="4DA1C516" w14:textId="249B653D" w:rsidR="003F3894" w:rsidRPr="00237BDD" w:rsidRDefault="005C158B" w:rsidP="003F3894">
            <w:pPr>
              <w:jc w:val="both"/>
              <w:rPr>
                <w:rFonts w:ascii="Times New Roman" w:hAnsi="Times New Roman" w:cs="Times New Roman"/>
              </w:rPr>
            </w:pPr>
            <w:r w:rsidRPr="00237BDD">
              <w:rPr>
                <w:rFonts w:ascii="Times New Roman" w:hAnsi="Times New Roman" w:cs="Times New Roman"/>
              </w:rPr>
              <w:t>YÖK, Kurum ve diğer mevzuatlar ile idarenin vermiş olduğu alanıyla ilgili görevleri yerine getirir.</w:t>
            </w:r>
          </w:p>
        </w:tc>
        <w:tc>
          <w:tcPr>
            <w:tcW w:w="1712" w:type="dxa"/>
            <w:gridSpan w:val="2"/>
          </w:tcPr>
          <w:p w14:paraId="5212C66A" w14:textId="77777777" w:rsidR="003F3894" w:rsidRPr="00237BDD" w:rsidRDefault="003F3894" w:rsidP="003F3894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14:paraId="49C152AF" w14:textId="77777777" w:rsidR="008F7B4D" w:rsidRPr="00237BDD" w:rsidRDefault="008F7B4D" w:rsidP="00A152B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A152B3" w:rsidRPr="00237BDD" w14:paraId="6494A706" w14:textId="77777777" w:rsidTr="00A152B3">
        <w:tc>
          <w:tcPr>
            <w:tcW w:w="9781" w:type="dxa"/>
          </w:tcPr>
          <w:p w14:paraId="3D50ECAE" w14:textId="52FEBE65" w:rsidR="00A152B3" w:rsidRPr="00237BDD" w:rsidRDefault="00A152B3" w:rsidP="003F389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37BDD">
              <w:rPr>
                <w:rFonts w:ascii="Times New Roman" w:hAnsi="Times New Roman" w:cs="Times New Roman"/>
                <w:b/>
                <w:bCs/>
              </w:rPr>
              <w:t>Varsa Uyum Eğitimi Programıyla İlgili Görüş ve Önerilerinizi Belirtebilirsiniz.</w:t>
            </w:r>
          </w:p>
        </w:tc>
      </w:tr>
      <w:tr w:rsidR="00A152B3" w:rsidRPr="00237BDD" w14:paraId="7A5BD774" w14:textId="77777777" w:rsidTr="003E2AB9">
        <w:tc>
          <w:tcPr>
            <w:tcW w:w="9781" w:type="dxa"/>
          </w:tcPr>
          <w:p w14:paraId="56DBF7F7" w14:textId="77777777" w:rsidR="00A152B3" w:rsidRPr="00237BDD" w:rsidRDefault="00A152B3" w:rsidP="003F3894">
            <w:pPr>
              <w:jc w:val="both"/>
              <w:rPr>
                <w:rFonts w:ascii="Times New Roman" w:hAnsi="Times New Roman" w:cs="Times New Roman"/>
              </w:rPr>
            </w:pPr>
          </w:p>
          <w:p w14:paraId="47DDFF84" w14:textId="77777777" w:rsidR="00A152B3" w:rsidRPr="00237BDD" w:rsidRDefault="00A152B3" w:rsidP="003F3894">
            <w:pPr>
              <w:jc w:val="both"/>
              <w:rPr>
                <w:rFonts w:ascii="Times New Roman" w:hAnsi="Times New Roman" w:cs="Times New Roman"/>
              </w:rPr>
            </w:pPr>
          </w:p>
          <w:p w14:paraId="621CEA2D" w14:textId="77777777" w:rsidR="00A152B3" w:rsidRPr="00237BDD" w:rsidRDefault="00A152B3" w:rsidP="003F3894">
            <w:pPr>
              <w:jc w:val="both"/>
              <w:rPr>
                <w:rFonts w:ascii="Times New Roman" w:hAnsi="Times New Roman" w:cs="Times New Roman"/>
              </w:rPr>
            </w:pPr>
          </w:p>
          <w:p w14:paraId="2001A677" w14:textId="77777777" w:rsidR="00A152B3" w:rsidRPr="00237BDD" w:rsidRDefault="00A152B3" w:rsidP="003F389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C770AB5" w14:textId="6C2AB976" w:rsidR="00DF175C" w:rsidRPr="00237BDD" w:rsidRDefault="006F48F5" w:rsidP="003F38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7BD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237BDD" w:rsidRPr="00237BDD" w14:paraId="48A1919E" w14:textId="77777777" w:rsidTr="00237BDD">
        <w:tc>
          <w:tcPr>
            <w:tcW w:w="5098" w:type="dxa"/>
          </w:tcPr>
          <w:p w14:paraId="60A402AB" w14:textId="70802849" w:rsidR="00237BDD" w:rsidRPr="00237BDD" w:rsidRDefault="00237BDD" w:rsidP="00B51F0A">
            <w:pPr>
              <w:rPr>
                <w:rFonts w:ascii="Times New Roman" w:hAnsi="Times New Roman" w:cs="Times New Roman"/>
                <w:b/>
                <w:bCs/>
              </w:rPr>
            </w:pPr>
            <w:r w:rsidRPr="00237BDD">
              <w:rPr>
                <w:rFonts w:ascii="Times New Roman" w:hAnsi="Times New Roman" w:cs="Times New Roman"/>
                <w:b/>
                <w:bCs/>
              </w:rPr>
              <w:t>Uyum Eğitimi Alan Öğretim Elemanı</w:t>
            </w:r>
          </w:p>
        </w:tc>
        <w:tc>
          <w:tcPr>
            <w:tcW w:w="4536" w:type="dxa"/>
          </w:tcPr>
          <w:p w14:paraId="0F0753A8" w14:textId="67EBB703" w:rsidR="00237BDD" w:rsidRPr="00237BDD" w:rsidRDefault="00237BDD" w:rsidP="00B51F0A">
            <w:pPr>
              <w:rPr>
                <w:rFonts w:ascii="Times New Roman" w:hAnsi="Times New Roman" w:cs="Times New Roman"/>
                <w:b/>
                <w:bCs/>
              </w:rPr>
            </w:pPr>
            <w:r w:rsidRPr="00237BDD">
              <w:rPr>
                <w:rFonts w:ascii="Times New Roman" w:hAnsi="Times New Roman" w:cs="Times New Roman"/>
                <w:b/>
                <w:bCs/>
              </w:rPr>
              <w:t>Uyum Eğitimi Veren Öğretim Elemanı</w:t>
            </w:r>
          </w:p>
        </w:tc>
      </w:tr>
      <w:tr w:rsidR="00237BDD" w:rsidRPr="00237BDD" w14:paraId="56D22E55" w14:textId="77777777" w:rsidTr="00237BDD">
        <w:tc>
          <w:tcPr>
            <w:tcW w:w="5098" w:type="dxa"/>
          </w:tcPr>
          <w:p w14:paraId="66EDDA57" w14:textId="77777777" w:rsidR="00237BDD" w:rsidRPr="00237BDD" w:rsidRDefault="00237BDD" w:rsidP="00A152B3">
            <w:pPr>
              <w:jc w:val="center"/>
              <w:rPr>
                <w:rFonts w:ascii="Times New Roman" w:hAnsi="Times New Roman" w:cs="Times New Roman"/>
              </w:rPr>
            </w:pPr>
            <w:r w:rsidRPr="00237BDD">
              <w:rPr>
                <w:rFonts w:ascii="Times New Roman" w:hAnsi="Times New Roman" w:cs="Times New Roman"/>
              </w:rPr>
              <w:t>…../…../20…</w:t>
            </w:r>
          </w:p>
          <w:p w14:paraId="5FC65B99" w14:textId="77777777" w:rsidR="00237BDD" w:rsidRPr="00237BDD" w:rsidRDefault="00237BDD" w:rsidP="00A152B3">
            <w:pPr>
              <w:jc w:val="center"/>
              <w:rPr>
                <w:rFonts w:ascii="Times New Roman" w:hAnsi="Times New Roman" w:cs="Times New Roman"/>
              </w:rPr>
            </w:pPr>
          </w:p>
          <w:p w14:paraId="1DD67B4F" w14:textId="230B40E2" w:rsidR="00237BDD" w:rsidRPr="00237BDD" w:rsidRDefault="00237BDD" w:rsidP="00A152B3">
            <w:pPr>
              <w:jc w:val="center"/>
              <w:rPr>
                <w:rFonts w:ascii="Times New Roman" w:hAnsi="Times New Roman" w:cs="Times New Roman"/>
              </w:rPr>
            </w:pPr>
            <w:r w:rsidRPr="00237BDD">
              <w:rPr>
                <w:rFonts w:ascii="Times New Roman" w:hAnsi="Times New Roman" w:cs="Times New Roman"/>
              </w:rPr>
              <w:t>İmza</w:t>
            </w:r>
          </w:p>
          <w:p w14:paraId="795C452B" w14:textId="295287A1" w:rsidR="00237BDD" w:rsidRPr="00237BDD" w:rsidRDefault="00237BDD" w:rsidP="00A152B3">
            <w:pPr>
              <w:jc w:val="center"/>
              <w:rPr>
                <w:rFonts w:ascii="Times New Roman" w:hAnsi="Times New Roman" w:cs="Times New Roman"/>
              </w:rPr>
            </w:pPr>
            <w:r w:rsidRPr="00237BDD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4536" w:type="dxa"/>
          </w:tcPr>
          <w:p w14:paraId="5416C0A0" w14:textId="77777777" w:rsidR="00237BDD" w:rsidRPr="00237BDD" w:rsidRDefault="00237BDD" w:rsidP="00A152B3">
            <w:pPr>
              <w:jc w:val="center"/>
              <w:rPr>
                <w:rFonts w:ascii="Times New Roman" w:hAnsi="Times New Roman" w:cs="Times New Roman"/>
              </w:rPr>
            </w:pPr>
            <w:r w:rsidRPr="00237BDD">
              <w:rPr>
                <w:rFonts w:ascii="Times New Roman" w:hAnsi="Times New Roman" w:cs="Times New Roman"/>
              </w:rPr>
              <w:t>…../…../20…</w:t>
            </w:r>
          </w:p>
          <w:p w14:paraId="07E88B80" w14:textId="77777777" w:rsidR="00237BDD" w:rsidRPr="00237BDD" w:rsidRDefault="00237BDD" w:rsidP="00A152B3">
            <w:pPr>
              <w:jc w:val="center"/>
              <w:rPr>
                <w:rFonts w:ascii="Times New Roman" w:hAnsi="Times New Roman" w:cs="Times New Roman"/>
              </w:rPr>
            </w:pPr>
          </w:p>
          <w:p w14:paraId="7F3C6B03" w14:textId="77777777" w:rsidR="00237BDD" w:rsidRPr="00237BDD" w:rsidRDefault="00237BDD" w:rsidP="00A152B3">
            <w:pPr>
              <w:jc w:val="center"/>
              <w:rPr>
                <w:rFonts w:ascii="Times New Roman" w:hAnsi="Times New Roman" w:cs="Times New Roman"/>
              </w:rPr>
            </w:pPr>
            <w:r w:rsidRPr="00237BDD">
              <w:rPr>
                <w:rFonts w:ascii="Times New Roman" w:hAnsi="Times New Roman" w:cs="Times New Roman"/>
              </w:rPr>
              <w:t>İmza</w:t>
            </w:r>
          </w:p>
          <w:p w14:paraId="63D67C9A" w14:textId="4BE25729" w:rsidR="00237BDD" w:rsidRPr="00237BDD" w:rsidRDefault="00237BDD" w:rsidP="00A152B3">
            <w:pPr>
              <w:jc w:val="center"/>
              <w:rPr>
                <w:rFonts w:ascii="Times New Roman" w:hAnsi="Times New Roman" w:cs="Times New Roman"/>
              </w:rPr>
            </w:pPr>
            <w:r w:rsidRPr="00237BDD">
              <w:rPr>
                <w:rFonts w:ascii="Times New Roman" w:hAnsi="Times New Roman" w:cs="Times New Roman"/>
              </w:rPr>
              <w:t>Adı Soyadı</w:t>
            </w:r>
          </w:p>
        </w:tc>
      </w:tr>
    </w:tbl>
    <w:p w14:paraId="6444549C" w14:textId="77777777" w:rsidR="00B51F0A" w:rsidRPr="00237BDD" w:rsidRDefault="00B51F0A" w:rsidP="00B51F0A">
      <w:pPr>
        <w:rPr>
          <w:rFonts w:ascii="Times New Roman" w:hAnsi="Times New Roman" w:cs="Times New Roman"/>
          <w:sz w:val="24"/>
          <w:szCs w:val="24"/>
        </w:rPr>
      </w:pPr>
    </w:p>
    <w:p w14:paraId="30A92C97" w14:textId="77777777" w:rsidR="00B51F0A" w:rsidRPr="00237BDD" w:rsidRDefault="00B51F0A" w:rsidP="00B51F0A">
      <w:pPr>
        <w:rPr>
          <w:rFonts w:ascii="Times New Roman" w:hAnsi="Times New Roman" w:cs="Times New Roman"/>
          <w:sz w:val="24"/>
          <w:szCs w:val="24"/>
        </w:rPr>
      </w:pPr>
    </w:p>
    <w:p w14:paraId="265D0008" w14:textId="77777777" w:rsidR="00B51F0A" w:rsidRPr="00237BDD" w:rsidRDefault="00B51F0A" w:rsidP="00B51F0A">
      <w:pPr>
        <w:rPr>
          <w:rFonts w:ascii="Times New Roman" w:hAnsi="Times New Roman" w:cs="Times New Roman"/>
          <w:sz w:val="24"/>
          <w:szCs w:val="24"/>
        </w:rPr>
      </w:pPr>
    </w:p>
    <w:p w14:paraId="4AFA251D" w14:textId="77777777" w:rsidR="00B51F0A" w:rsidRPr="00237BDD" w:rsidRDefault="00B51F0A" w:rsidP="00B51F0A">
      <w:pPr>
        <w:rPr>
          <w:rFonts w:ascii="Times New Roman" w:hAnsi="Times New Roman" w:cs="Times New Roman"/>
          <w:sz w:val="24"/>
          <w:szCs w:val="24"/>
        </w:rPr>
      </w:pPr>
    </w:p>
    <w:p w14:paraId="24506D9E" w14:textId="77777777" w:rsidR="00B51F0A" w:rsidRPr="00237BDD" w:rsidRDefault="00B51F0A" w:rsidP="00B51F0A">
      <w:pPr>
        <w:rPr>
          <w:rFonts w:ascii="Times New Roman" w:hAnsi="Times New Roman" w:cs="Times New Roman"/>
          <w:sz w:val="24"/>
          <w:szCs w:val="24"/>
        </w:rPr>
      </w:pPr>
    </w:p>
    <w:sectPr w:rsidR="00B51F0A" w:rsidRPr="00237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A8FB5" w14:textId="77777777" w:rsidR="00074FA0" w:rsidRDefault="00074FA0" w:rsidP="009D774E">
      <w:pPr>
        <w:spacing w:after="0" w:line="240" w:lineRule="auto"/>
      </w:pPr>
      <w:r>
        <w:separator/>
      </w:r>
    </w:p>
  </w:endnote>
  <w:endnote w:type="continuationSeparator" w:id="0">
    <w:p w14:paraId="4A894FF5" w14:textId="77777777" w:rsidR="00074FA0" w:rsidRDefault="00074FA0" w:rsidP="009D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1D30D" w14:textId="77777777" w:rsidR="000F0F03" w:rsidRDefault="000F0F0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-5" w:type="dxa"/>
      <w:tblLook w:val="04A0" w:firstRow="1" w:lastRow="0" w:firstColumn="1" w:lastColumn="0" w:noHBand="0" w:noVBand="1"/>
    </w:tblPr>
    <w:tblGrid>
      <w:gridCol w:w="3261"/>
      <w:gridCol w:w="3260"/>
      <w:gridCol w:w="2546"/>
    </w:tblGrid>
    <w:tr w:rsidR="009D774E" w:rsidRPr="008F7B4D" w14:paraId="0EAA7C89" w14:textId="77777777" w:rsidTr="00B22152">
      <w:tc>
        <w:tcPr>
          <w:tcW w:w="3261" w:type="dxa"/>
        </w:tcPr>
        <w:p w14:paraId="36AC2658" w14:textId="77777777" w:rsidR="009D774E" w:rsidRPr="008F7B4D" w:rsidRDefault="009D774E" w:rsidP="009D774E">
          <w:pPr>
            <w:tabs>
              <w:tab w:val="center" w:pos="1491"/>
              <w:tab w:val="center" w:pos="4536"/>
              <w:tab w:val="right" w:pos="9072"/>
            </w:tabs>
            <w:rPr>
              <w:rFonts w:ascii="Times New Roman" w:eastAsia="Calibri" w:hAnsi="Times New Roman" w:cs="Times New Roman"/>
              <w:b/>
              <w:bCs/>
            </w:rPr>
          </w:pPr>
          <w:r w:rsidRPr="008F7B4D">
            <w:rPr>
              <w:rFonts w:ascii="Times New Roman" w:eastAsia="Calibri" w:hAnsi="Times New Roman" w:cs="Times New Roman"/>
              <w:b/>
              <w:bCs/>
            </w:rPr>
            <w:tab/>
            <w:t>Hazırlayan</w:t>
          </w:r>
        </w:p>
      </w:tc>
      <w:tc>
        <w:tcPr>
          <w:tcW w:w="3260" w:type="dxa"/>
        </w:tcPr>
        <w:p w14:paraId="0547C11C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bCs/>
            </w:rPr>
          </w:pPr>
          <w:r w:rsidRPr="008F7B4D">
            <w:rPr>
              <w:rFonts w:ascii="Times New Roman" w:eastAsia="Calibri" w:hAnsi="Times New Roman" w:cs="Times New Roman"/>
              <w:b/>
              <w:bCs/>
            </w:rPr>
            <w:t>Kontrol Eden</w:t>
          </w:r>
        </w:p>
      </w:tc>
      <w:tc>
        <w:tcPr>
          <w:tcW w:w="2546" w:type="dxa"/>
        </w:tcPr>
        <w:p w14:paraId="2CC7F90F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  <w:b/>
              <w:bCs/>
            </w:rPr>
          </w:pPr>
          <w:r w:rsidRPr="008F7B4D">
            <w:rPr>
              <w:rFonts w:ascii="Times New Roman" w:eastAsia="Calibri" w:hAnsi="Times New Roman" w:cs="Times New Roman"/>
              <w:b/>
              <w:bCs/>
            </w:rPr>
            <w:t>Onaylayan</w:t>
          </w:r>
        </w:p>
      </w:tc>
    </w:tr>
    <w:tr w:rsidR="009D774E" w:rsidRPr="008F7B4D" w14:paraId="5D5C5CC4" w14:textId="77777777" w:rsidTr="00B22152">
      <w:tc>
        <w:tcPr>
          <w:tcW w:w="3261" w:type="dxa"/>
        </w:tcPr>
        <w:p w14:paraId="3D783D35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 xml:space="preserve">Doç. Dr. Fatma KURUDİREK </w:t>
          </w:r>
        </w:p>
        <w:p w14:paraId="48D0DEE3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 xml:space="preserve"> Standart 5 Öğretim Elemanları Başkanı</w:t>
          </w:r>
        </w:p>
      </w:tc>
      <w:tc>
        <w:tcPr>
          <w:tcW w:w="3260" w:type="dxa"/>
        </w:tcPr>
        <w:p w14:paraId="100392FE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>Prof. Dr. Zeynep KARAMAN ÖZLÜ</w:t>
          </w:r>
        </w:p>
        <w:p w14:paraId="742ADCA8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 xml:space="preserve">Akademik Birim Kalite </w:t>
          </w:r>
        </w:p>
        <w:p w14:paraId="2B6016B0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 xml:space="preserve"> Komisyonu Başkanı</w:t>
          </w:r>
        </w:p>
      </w:tc>
      <w:tc>
        <w:tcPr>
          <w:tcW w:w="2546" w:type="dxa"/>
        </w:tcPr>
        <w:p w14:paraId="205328F1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>Prof. Dr. Reva BALCI AKPINAR</w:t>
          </w:r>
        </w:p>
        <w:p w14:paraId="31567893" w14:textId="77777777" w:rsidR="009D774E" w:rsidRPr="008F7B4D" w:rsidRDefault="009D774E" w:rsidP="009D77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 w:cs="Times New Roman"/>
            </w:rPr>
          </w:pPr>
          <w:r w:rsidRPr="008F7B4D">
            <w:rPr>
              <w:rFonts w:ascii="Times New Roman" w:eastAsia="Calibri" w:hAnsi="Times New Roman" w:cs="Times New Roman"/>
            </w:rPr>
            <w:t>Dekan</w:t>
          </w:r>
        </w:p>
      </w:tc>
    </w:tr>
  </w:tbl>
  <w:p w14:paraId="640F0ABF" w14:textId="77777777" w:rsidR="009D774E" w:rsidRDefault="009D774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E58EF" w14:textId="77777777" w:rsidR="000F0F03" w:rsidRDefault="000F0F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52C78" w14:textId="77777777" w:rsidR="00074FA0" w:rsidRDefault="00074FA0" w:rsidP="009D774E">
      <w:pPr>
        <w:spacing w:after="0" w:line="240" w:lineRule="auto"/>
      </w:pPr>
      <w:r>
        <w:separator/>
      </w:r>
    </w:p>
  </w:footnote>
  <w:footnote w:type="continuationSeparator" w:id="0">
    <w:p w14:paraId="1CABB507" w14:textId="77777777" w:rsidR="00074FA0" w:rsidRDefault="00074FA0" w:rsidP="009D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97E37" w14:textId="77777777" w:rsidR="000F0F03" w:rsidRDefault="000F0F0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-289" w:type="dxa"/>
      <w:tblLook w:val="04A0" w:firstRow="1" w:lastRow="0" w:firstColumn="1" w:lastColumn="0" w:noHBand="0" w:noVBand="1"/>
    </w:tblPr>
    <w:tblGrid>
      <w:gridCol w:w="1964"/>
      <w:gridCol w:w="3556"/>
      <w:gridCol w:w="1921"/>
      <w:gridCol w:w="1910"/>
    </w:tblGrid>
    <w:tr w:rsidR="009D774E" w:rsidRPr="008F7B4D" w14:paraId="14F31479" w14:textId="77777777" w:rsidTr="00B22152">
      <w:trPr>
        <w:trHeight w:val="551"/>
      </w:trPr>
      <w:tc>
        <w:tcPr>
          <w:tcW w:w="1985" w:type="dxa"/>
          <w:vMerge w:val="restart"/>
        </w:tcPr>
        <w:p w14:paraId="3923FF56" w14:textId="77777777" w:rsidR="009D774E" w:rsidRPr="008F7B4D" w:rsidRDefault="009D774E" w:rsidP="009D774E">
          <w:pPr>
            <w:jc w:val="center"/>
            <w:rPr>
              <w:rFonts w:ascii="Calibri" w:eastAsia="Calibri" w:hAnsi="Calibri" w:cs="Calibri"/>
              <w:bCs/>
              <w:sz w:val="36"/>
              <w:szCs w:val="36"/>
            </w:rPr>
          </w:pPr>
          <w:r w:rsidRPr="008F7B4D">
            <w:rPr>
              <w:rFonts w:ascii="Calibri" w:eastAsia="Calibri" w:hAnsi="Calibri" w:cs="Calibri"/>
              <w:bCs/>
              <w:noProof/>
              <w:sz w:val="36"/>
              <w:szCs w:val="36"/>
              <w:lang w:eastAsia="tr-TR"/>
            </w:rPr>
            <w:drawing>
              <wp:inline distT="0" distB="0" distL="0" distR="0" wp14:anchorId="1FE32D26" wp14:editId="6947C52C">
                <wp:extent cx="1000125" cy="992878"/>
                <wp:effectExtent l="0" t="0" r="0" b="0"/>
                <wp:docPr id="7" name="Resim 7" descr="daire, amblem, logo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7" descr="daire, amblem, logo, simge, sembol içeren bir resim&#10;&#10;Açıklama otomatik olarak oluşturuldu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691" t="33910" r="38492" b="34050"/>
                        <a:stretch/>
                      </pic:blipFill>
                      <pic:spPr bwMode="auto">
                        <a:xfrm>
                          <a:off x="0" y="0"/>
                          <a:ext cx="1027686" cy="10202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6" w:type="dxa"/>
          <w:gridSpan w:val="3"/>
        </w:tcPr>
        <w:p w14:paraId="35076002" w14:textId="77777777" w:rsidR="009D774E" w:rsidRPr="008F7B4D" w:rsidRDefault="009D774E" w:rsidP="009D774E">
          <w:pPr>
            <w:jc w:val="center"/>
            <w:rPr>
              <w:rFonts w:ascii="Times New Roman" w:eastAsia="Calibri" w:hAnsi="Times New Roman" w:cs="Times New Roman"/>
              <w:b/>
            </w:rPr>
          </w:pPr>
          <w:r w:rsidRPr="008F7B4D">
            <w:rPr>
              <w:rFonts w:ascii="Times New Roman" w:eastAsia="Calibri" w:hAnsi="Times New Roman" w:cs="Times New Roman"/>
              <w:b/>
            </w:rPr>
            <w:t>T.C.</w:t>
          </w:r>
        </w:p>
        <w:p w14:paraId="76FAF76D" w14:textId="77777777" w:rsidR="009D774E" w:rsidRPr="008F7B4D" w:rsidRDefault="009D774E" w:rsidP="009D774E">
          <w:pPr>
            <w:jc w:val="center"/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/>
            </w:rPr>
            <w:t>ATATÜRK ÜNİVERSİTESİ</w:t>
          </w:r>
        </w:p>
      </w:tc>
    </w:tr>
    <w:tr w:rsidR="009D774E" w:rsidRPr="008F7B4D" w14:paraId="2D8FEA75" w14:textId="77777777" w:rsidTr="00B22152">
      <w:tc>
        <w:tcPr>
          <w:tcW w:w="1985" w:type="dxa"/>
          <w:vMerge/>
        </w:tcPr>
        <w:p w14:paraId="4C6533CF" w14:textId="77777777" w:rsidR="009D774E" w:rsidRPr="008F7B4D" w:rsidRDefault="009D774E" w:rsidP="009D774E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3828" w:type="dxa"/>
          <w:vMerge w:val="restart"/>
        </w:tcPr>
        <w:p w14:paraId="61815B79" w14:textId="77777777" w:rsidR="009D774E" w:rsidRPr="008F7B4D" w:rsidRDefault="009D774E" w:rsidP="009D774E">
          <w:pPr>
            <w:jc w:val="center"/>
            <w:rPr>
              <w:rFonts w:ascii="Times New Roman" w:eastAsia="Calibri" w:hAnsi="Times New Roman" w:cs="Times New Roman"/>
              <w:b/>
            </w:rPr>
          </w:pPr>
          <w:r w:rsidRPr="008F7B4D">
            <w:rPr>
              <w:rFonts w:ascii="Times New Roman" w:eastAsia="Calibri" w:hAnsi="Times New Roman" w:cs="Times New Roman"/>
              <w:b/>
            </w:rPr>
            <w:t xml:space="preserve">Hemşirelik Fakültesi </w:t>
          </w:r>
        </w:p>
        <w:p w14:paraId="3A9F118A" w14:textId="77777777" w:rsidR="009D774E" w:rsidRDefault="009D774E" w:rsidP="009D774E">
          <w:pPr>
            <w:jc w:val="center"/>
            <w:rPr>
              <w:rFonts w:ascii="Times New Roman" w:eastAsia="Calibri" w:hAnsi="Times New Roman" w:cs="Times New Roman"/>
              <w:b/>
            </w:rPr>
          </w:pPr>
          <w:r w:rsidRPr="008F7B4D">
            <w:rPr>
              <w:rFonts w:ascii="Times New Roman" w:eastAsia="Calibri" w:hAnsi="Times New Roman" w:cs="Times New Roman"/>
              <w:b/>
            </w:rPr>
            <w:t>Standart 5 Öğretim Elemanları</w:t>
          </w:r>
          <w:r>
            <w:rPr>
              <w:rFonts w:ascii="Times New Roman" w:eastAsia="Calibri" w:hAnsi="Times New Roman" w:cs="Times New Roman"/>
              <w:b/>
            </w:rPr>
            <w:t xml:space="preserve"> Uyum Eğitimi</w:t>
          </w:r>
        </w:p>
        <w:p w14:paraId="0370BA25" w14:textId="0E8C69AE" w:rsidR="009D774E" w:rsidRPr="008F7B4D" w:rsidRDefault="005C158B" w:rsidP="009D774E">
          <w:pPr>
            <w:jc w:val="center"/>
            <w:rPr>
              <w:rFonts w:ascii="Times New Roman" w:eastAsia="Calibri" w:hAnsi="Times New Roman" w:cs="Times New Roman"/>
              <w:b/>
            </w:rPr>
          </w:pPr>
          <w:r>
            <w:rPr>
              <w:rFonts w:ascii="Times New Roman" w:eastAsia="Calibri" w:hAnsi="Times New Roman" w:cs="Times New Roman"/>
              <w:b/>
            </w:rPr>
            <w:t>Doktor</w:t>
          </w:r>
          <w:r w:rsidR="000F0F03">
            <w:rPr>
              <w:rFonts w:ascii="Times New Roman" w:eastAsia="Calibri" w:hAnsi="Times New Roman" w:cs="Times New Roman"/>
              <w:b/>
            </w:rPr>
            <w:t xml:space="preserve"> Öğretim Üyesi</w:t>
          </w:r>
        </w:p>
      </w:tc>
      <w:tc>
        <w:tcPr>
          <w:tcW w:w="2015" w:type="dxa"/>
        </w:tcPr>
        <w:p w14:paraId="16A1DD35" w14:textId="77777777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>Doküman No</w:t>
          </w:r>
        </w:p>
      </w:tc>
      <w:tc>
        <w:tcPr>
          <w:tcW w:w="1523" w:type="dxa"/>
        </w:tcPr>
        <w:p w14:paraId="5AB003D5" w14:textId="329EB2BA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>HF.</w:t>
          </w:r>
          <w:r w:rsidR="009B3A06">
            <w:rPr>
              <w:rFonts w:ascii="Times New Roman" w:eastAsia="Calibri" w:hAnsi="Times New Roman" w:cs="Times New Roman"/>
              <w:bCs/>
            </w:rPr>
            <w:t>AK.ÖE.03.27</w:t>
          </w:r>
        </w:p>
      </w:tc>
    </w:tr>
    <w:tr w:rsidR="009D774E" w:rsidRPr="008F7B4D" w14:paraId="53399D12" w14:textId="77777777" w:rsidTr="00B22152">
      <w:tc>
        <w:tcPr>
          <w:tcW w:w="1985" w:type="dxa"/>
          <w:vMerge/>
        </w:tcPr>
        <w:p w14:paraId="05224973" w14:textId="77777777" w:rsidR="009D774E" w:rsidRPr="008F7B4D" w:rsidRDefault="009D774E" w:rsidP="009D774E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3828" w:type="dxa"/>
          <w:vMerge/>
        </w:tcPr>
        <w:p w14:paraId="0F686412" w14:textId="77777777" w:rsidR="009D774E" w:rsidRPr="008F7B4D" w:rsidRDefault="009D774E" w:rsidP="009D774E">
          <w:pPr>
            <w:jc w:val="center"/>
            <w:rPr>
              <w:rFonts w:ascii="Times New Roman" w:eastAsia="Calibri" w:hAnsi="Times New Roman" w:cs="Times New Roman"/>
              <w:b/>
            </w:rPr>
          </w:pPr>
        </w:p>
      </w:tc>
      <w:tc>
        <w:tcPr>
          <w:tcW w:w="2015" w:type="dxa"/>
        </w:tcPr>
        <w:p w14:paraId="32D3CF38" w14:textId="77777777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>İlk Yayın Tarihi</w:t>
          </w:r>
        </w:p>
      </w:tc>
      <w:tc>
        <w:tcPr>
          <w:tcW w:w="1523" w:type="dxa"/>
        </w:tcPr>
        <w:p w14:paraId="02C17888" w14:textId="02D22CBB" w:rsidR="009D774E" w:rsidRPr="008F7B4D" w:rsidRDefault="00251E4A" w:rsidP="009D774E">
          <w:pPr>
            <w:rPr>
              <w:rFonts w:ascii="Times New Roman" w:eastAsia="Calibri" w:hAnsi="Times New Roman" w:cs="Times New Roman"/>
              <w:bCs/>
            </w:rPr>
          </w:pPr>
          <w:r>
            <w:rPr>
              <w:rFonts w:ascii="Times New Roman" w:eastAsia="Calibri" w:hAnsi="Times New Roman" w:cs="Times New Roman"/>
              <w:bCs/>
            </w:rPr>
            <w:t>30.10.2024</w:t>
          </w:r>
        </w:p>
      </w:tc>
    </w:tr>
    <w:tr w:rsidR="009D774E" w:rsidRPr="008F7B4D" w14:paraId="708E0338" w14:textId="77777777" w:rsidTr="00B22152">
      <w:tc>
        <w:tcPr>
          <w:tcW w:w="1985" w:type="dxa"/>
          <w:vMerge/>
        </w:tcPr>
        <w:p w14:paraId="644BA710" w14:textId="77777777" w:rsidR="009D774E" w:rsidRPr="008F7B4D" w:rsidRDefault="009D774E" w:rsidP="009D774E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3828" w:type="dxa"/>
          <w:vMerge/>
        </w:tcPr>
        <w:p w14:paraId="4554F464" w14:textId="77777777" w:rsidR="009D774E" w:rsidRPr="008F7B4D" w:rsidRDefault="009D774E" w:rsidP="009D774E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2015" w:type="dxa"/>
        </w:tcPr>
        <w:p w14:paraId="67308986" w14:textId="77777777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>Revizyon Tarihi</w:t>
          </w:r>
        </w:p>
      </w:tc>
      <w:tc>
        <w:tcPr>
          <w:tcW w:w="1523" w:type="dxa"/>
        </w:tcPr>
        <w:p w14:paraId="4C18DAC8" w14:textId="6DB639BE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</w:p>
      </w:tc>
    </w:tr>
    <w:tr w:rsidR="009D774E" w:rsidRPr="008F7B4D" w14:paraId="5DF74172" w14:textId="77777777" w:rsidTr="00B22152">
      <w:tc>
        <w:tcPr>
          <w:tcW w:w="1985" w:type="dxa"/>
          <w:vMerge/>
        </w:tcPr>
        <w:p w14:paraId="131E7003" w14:textId="77777777" w:rsidR="009D774E" w:rsidRPr="008F7B4D" w:rsidRDefault="009D774E" w:rsidP="009D774E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3828" w:type="dxa"/>
          <w:vMerge/>
        </w:tcPr>
        <w:p w14:paraId="11BBCF87" w14:textId="77777777" w:rsidR="009D774E" w:rsidRPr="008F7B4D" w:rsidRDefault="009D774E" w:rsidP="009D774E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2015" w:type="dxa"/>
        </w:tcPr>
        <w:p w14:paraId="6D151680" w14:textId="77777777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>Revizyon No</w:t>
          </w:r>
        </w:p>
      </w:tc>
      <w:tc>
        <w:tcPr>
          <w:tcW w:w="1523" w:type="dxa"/>
        </w:tcPr>
        <w:p w14:paraId="5D0D2FFF" w14:textId="5A618010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</w:p>
      </w:tc>
    </w:tr>
    <w:tr w:rsidR="009D774E" w:rsidRPr="008F7B4D" w14:paraId="7E30596A" w14:textId="77777777" w:rsidTr="00B22152">
      <w:tc>
        <w:tcPr>
          <w:tcW w:w="1985" w:type="dxa"/>
          <w:vMerge/>
        </w:tcPr>
        <w:p w14:paraId="71969D42" w14:textId="77777777" w:rsidR="009D774E" w:rsidRPr="008F7B4D" w:rsidRDefault="009D774E" w:rsidP="009D774E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3828" w:type="dxa"/>
          <w:vMerge/>
        </w:tcPr>
        <w:p w14:paraId="3A1BEDEE" w14:textId="77777777" w:rsidR="009D774E" w:rsidRPr="008F7B4D" w:rsidRDefault="009D774E" w:rsidP="009D774E">
          <w:pPr>
            <w:rPr>
              <w:rFonts w:ascii="Calibri" w:eastAsia="Calibri" w:hAnsi="Calibri" w:cs="Calibri"/>
              <w:bCs/>
            </w:rPr>
          </w:pPr>
        </w:p>
      </w:tc>
      <w:tc>
        <w:tcPr>
          <w:tcW w:w="2015" w:type="dxa"/>
        </w:tcPr>
        <w:p w14:paraId="5C838E2A" w14:textId="77777777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>Sayfa</w:t>
          </w:r>
        </w:p>
      </w:tc>
      <w:tc>
        <w:tcPr>
          <w:tcW w:w="1523" w:type="dxa"/>
        </w:tcPr>
        <w:p w14:paraId="3DF1BEC5" w14:textId="77777777" w:rsidR="009D774E" w:rsidRPr="008F7B4D" w:rsidRDefault="009D774E" w:rsidP="009D774E">
          <w:pPr>
            <w:rPr>
              <w:rFonts w:ascii="Times New Roman" w:eastAsia="Calibri" w:hAnsi="Times New Roman" w:cs="Times New Roman"/>
              <w:bCs/>
            </w:rPr>
          </w:pPr>
          <w:r w:rsidRPr="008F7B4D">
            <w:rPr>
              <w:rFonts w:ascii="Times New Roman" w:eastAsia="Calibri" w:hAnsi="Times New Roman" w:cs="Times New Roman"/>
              <w:bCs/>
            </w:rPr>
            <w:t xml:space="preserve"> </w:t>
          </w:r>
          <w:r w:rsidRPr="008F7B4D">
            <w:rPr>
              <w:rFonts w:ascii="Times New Roman" w:eastAsia="Calibri" w:hAnsi="Times New Roman" w:cs="Times New Roman"/>
              <w:bCs/>
            </w:rPr>
            <w:fldChar w:fldCharType="begin"/>
          </w:r>
          <w:r w:rsidRPr="008F7B4D">
            <w:rPr>
              <w:rFonts w:ascii="Times New Roman" w:eastAsia="Calibri" w:hAnsi="Times New Roman" w:cs="Times New Roman"/>
              <w:bCs/>
            </w:rPr>
            <w:instrText>PAGE  \* Arabic  \* MERGEFORMAT</w:instrText>
          </w:r>
          <w:r w:rsidRPr="008F7B4D">
            <w:rPr>
              <w:rFonts w:ascii="Times New Roman" w:eastAsia="Calibri" w:hAnsi="Times New Roman" w:cs="Times New Roman"/>
              <w:bCs/>
            </w:rPr>
            <w:fldChar w:fldCharType="separate"/>
          </w:r>
          <w:r w:rsidRPr="008F7B4D">
            <w:rPr>
              <w:rFonts w:ascii="Times New Roman" w:eastAsia="Calibri" w:hAnsi="Times New Roman" w:cs="Times New Roman"/>
              <w:bCs/>
              <w:noProof/>
            </w:rPr>
            <w:t>5</w:t>
          </w:r>
          <w:r w:rsidRPr="008F7B4D">
            <w:rPr>
              <w:rFonts w:ascii="Times New Roman" w:eastAsia="Calibri" w:hAnsi="Times New Roman" w:cs="Times New Roman"/>
              <w:bCs/>
            </w:rPr>
            <w:fldChar w:fldCharType="end"/>
          </w:r>
          <w:r w:rsidRPr="008F7B4D">
            <w:rPr>
              <w:rFonts w:ascii="Times New Roman" w:eastAsia="Calibri" w:hAnsi="Times New Roman" w:cs="Times New Roman"/>
              <w:bCs/>
            </w:rPr>
            <w:t xml:space="preserve"> / </w:t>
          </w:r>
          <w:r w:rsidRPr="008F7B4D">
            <w:rPr>
              <w:rFonts w:ascii="Times New Roman" w:eastAsia="Calibri" w:hAnsi="Times New Roman" w:cs="Times New Roman"/>
              <w:bCs/>
            </w:rPr>
            <w:fldChar w:fldCharType="begin"/>
          </w:r>
          <w:r w:rsidRPr="008F7B4D">
            <w:rPr>
              <w:rFonts w:ascii="Times New Roman" w:eastAsia="Calibri" w:hAnsi="Times New Roman" w:cs="Times New Roman"/>
              <w:bCs/>
            </w:rPr>
            <w:instrText>NUMPAGES  \* Arabic  \* MERGEFORMAT</w:instrText>
          </w:r>
          <w:r w:rsidRPr="008F7B4D">
            <w:rPr>
              <w:rFonts w:ascii="Times New Roman" w:eastAsia="Calibri" w:hAnsi="Times New Roman" w:cs="Times New Roman"/>
              <w:bCs/>
            </w:rPr>
            <w:fldChar w:fldCharType="separate"/>
          </w:r>
          <w:r w:rsidRPr="008F7B4D">
            <w:rPr>
              <w:rFonts w:ascii="Times New Roman" w:eastAsia="Calibri" w:hAnsi="Times New Roman" w:cs="Times New Roman"/>
              <w:bCs/>
              <w:noProof/>
            </w:rPr>
            <w:t>5</w:t>
          </w:r>
          <w:r w:rsidRPr="008F7B4D">
            <w:rPr>
              <w:rFonts w:ascii="Times New Roman" w:eastAsia="Calibri" w:hAnsi="Times New Roman" w:cs="Times New Roman"/>
              <w:bCs/>
            </w:rPr>
            <w:fldChar w:fldCharType="end"/>
          </w:r>
        </w:p>
      </w:tc>
    </w:tr>
  </w:tbl>
  <w:p w14:paraId="668FDDA0" w14:textId="77777777" w:rsidR="009D774E" w:rsidRDefault="009D774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DDA0D" w14:textId="77777777" w:rsidR="000F0F03" w:rsidRDefault="000F0F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277A8"/>
    <w:multiLevelType w:val="hybridMultilevel"/>
    <w:tmpl w:val="6C84A0B0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6AA4C91"/>
    <w:multiLevelType w:val="hybridMultilevel"/>
    <w:tmpl w:val="17DCD7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97F2E"/>
    <w:multiLevelType w:val="hybridMultilevel"/>
    <w:tmpl w:val="9F2A79D0"/>
    <w:lvl w:ilvl="0" w:tplc="041F000F">
      <w:start w:val="1"/>
      <w:numFmt w:val="decimal"/>
      <w:lvlText w:val="%1.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E904F0C"/>
    <w:multiLevelType w:val="hybridMultilevel"/>
    <w:tmpl w:val="1AD6FCB6"/>
    <w:lvl w:ilvl="0" w:tplc="55B2032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405909915">
    <w:abstractNumId w:val="1"/>
  </w:num>
  <w:num w:numId="2" w16cid:durableId="608856587">
    <w:abstractNumId w:val="0"/>
  </w:num>
  <w:num w:numId="3" w16cid:durableId="1375816120">
    <w:abstractNumId w:val="2"/>
  </w:num>
  <w:num w:numId="4" w16cid:durableId="1356927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39B"/>
    <w:rsid w:val="00066F45"/>
    <w:rsid w:val="00074FA0"/>
    <w:rsid w:val="000B4E46"/>
    <w:rsid w:val="000E6679"/>
    <w:rsid w:val="000F0F03"/>
    <w:rsid w:val="001533B0"/>
    <w:rsid w:val="001A7118"/>
    <w:rsid w:val="001F25D7"/>
    <w:rsid w:val="00237BDD"/>
    <w:rsid w:val="00241EF0"/>
    <w:rsid w:val="00244EED"/>
    <w:rsid w:val="00251E4A"/>
    <w:rsid w:val="002528B1"/>
    <w:rsid w:val="002728AB"/>
    <w:rsid w:val="002D36C0"/>
    <w:rsid w:val="00304366"/>
    <w:rsid w:val="00371840"/>
    <w:rsid w:val="00390702"/>
    <w:rsid w:val="003D3848"/>
    <w:rsid w:val="003E26F1"/>
    <w:rsid w:val="003F3894"/>
    <w:rsid w:val="0045063B"/>
    <w:rsid w:val="0049785E"/>
    <w:rsid w:val="004A7B70"/>
    <w:rsid w:val="004B6B7A"/>
    <w:rsid w:val="004C0992"/>
    <w:rsid w:val="004C38BF"/>
    <w:rsid w:val="004D1AD7"/>
    <w:rsid w:val="004F1492"/>
    <w:rsid w:val="00507E6C"/>
    <w:rsid w:val="005307B6"/>
    <w:rsid w:val="005426C4"/>
    <w:rsid w:val="0057416B"/>
    <w:rsid w:val="00595B58"/>
    <w:rsid w:val="005C158B"/>
    <w:rsid w:val="005C27B8"/>
    <w:rsid w:val="005F2BF7"/>
    <w:rsid w:val="006120F9"/>
    <w:rsid w:val="0063169A"/>
    <w:rsid w:val="00661792"/>
    <w:rsid w:val="006C20D4"/>
    <w:rsid w:val="006F48F5"/>
    <w:rsid w:val="00703E1E"/>
    <w:rsid w:val="007102EC"/>
    <w:rsid w:val="00712656"/>
    <w:rsid w:val="00733DD6"/>
    <w:rsid w:val="00750F09"/>
    <w:rsid w:val="00781214"/>
    <w:rsid w:val="007960E7"/>
    <w:rsid w:val="007B50BA"/>
    <w:rsid w:val="007D39B4"/>
    <w:rsid w:val="00826909"/>
    <w:rsid w:val="00840158"/>
    <w:rsid w:val="008C17BB"/>
    <w:rsid w:val="008D30FD"/>
    <w:rsid w:val="008F7B4D"/>
    <w:rsid w:val="00935740"/>
    <w:rsid w:val="00942C5A"/>
    <w:rsid w:val="00981F3C"/>
    <w:rsid w:val="009B3A06"/>
    <w:rsid w:val="009C3E05"/>
    <w:rsid w:val="009D774E"/>
    <w:rsid w:val="00A11B62"/>
    <w:rsid w:val="00A152B3"/>
    <w:rsid w:val="00A15D4E"/>
    <w:rsid w:val="00A40293"/>
    <w:rsid w:val="00AE0067"/>
    <w:rsid w:val="00B2129C"/>
    <w:rsid w:val="00B310EE"/>
    <w:rsid w:val="00B3739B"/>
    <w:rsid w:val="00B51F0A"/>
    <w:rsid w:val="00B713BA"/>
    <w:rsid w:val="00C0052B"/>
    <w:rsid w:val="00C01FE5"/>
    <w:rsid w:val="00C20E70"/>
    <w:rsid w:val="00C3763C"/>
    <w:rsid w:val="00C478C5"/>
    <w:rsid w:val="00C838B1"/>
    <w:rsid w:val="00C908CF"/>
    <w:rsid w:val="00CB19BA"/>
    <w:rsid w:val="00D0736F"/>
    <w:rsid w:val="00D45D53"/>
    <w:rsid w:val="00DA2761"/>
    <w:rsid w:val="00DF175C"/>
    <w:rsid w:val="00EE3EBF"/>
    <w:rsid w:val="00F05F31"/>
    <w:rsid w:val="00F24270"/>
    <w:rsid w:val="00F73839"/>
    <w:rsid w:val="00F8135A"/>
    <w:rsid w:val="00FC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F70308"/>
  <w15:chartTrackingRefBased/>
  <w15:docId w15:val="{47DEC229-83F1-403C-BC66-2733F8E6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373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37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373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373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373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373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373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373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373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373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373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373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3739B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3739B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3739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3739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3739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3739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373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37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373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373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37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3739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3739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3739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373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3739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3739B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8F7B4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F3894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kern w:val="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D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D774E"/>
  </w:style>
  <w:style w:type="paragraph" w:styleId="AltBilgi">
    <w:name w:val="footer"/>
    <w:basedOn w:val="Normal"/>
    <w:link w:val="AltBilgiChar"/>
    <w:uiPriority w:val="99"/>
    <w:unhideWhenUsed/>
    <w:rsid w:val="009D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D7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2116</Characters>
  <Application>Microsoft Office Word</Application>
  <DocSecurity>0</DocSecurity>
  <Lines>117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SABAN</dc:creator>
  <cp:keywords/>
  <dc:description/>
  <cp:lastModifiedBy>FATMA SABAN</cp:lastModifiedBy>
  <cp:revision>10</cp:revision>
  <cp:lastPrinted>2025-01-17T10:25:00Z</cp:lastPrinted>
  <dcterms:created xsi:type="dcterms:W3CDTF">2025-01-10T07:03:00Z</dcterms:created>
  <dcterms:modified xsi:type="dcterms:W3CDTF">2025-03-21T06:46:00Z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6524de1a68692c79bc36d9de1e10ab92c532ad7c71c6937f15f9a04af87e0199</vt:lpwstr>
  </property>
</Properties>
</file>