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F3894" w14:paraId="3956B5C4" w14:textId="77777777" w:rsidTr="00CB37A0">
        <w:tc>
          <w:tcPr>
            <w:tcW w:w="9062" w:type="dxa"/>
            <w:gridSpan w:val="2"/>
          </w:tcPr>
          <w:p w14:paraId="5958A8F5" w14:textId="090B078C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Personel ve Eğitim Bilgileri</w:t>
            </w:r>
          </w:p>
        </w:tc>
      </w:tr>
      <w:tr w:rsidR="003F3894" w14:paraId="2F5FE617" w14:textId="77777777" w:rsidTr="003F3894">
        <w:tc>
          <w:tcPr>
            <w:tcW w:w="2405" w:type="dxa"/>
          </w:tcPr>
          <w:p w14:paraId="4E87F638" w14:textId="435F08EA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657" w:type="dxa"/>
          </w:tcPr>
          <w:p w14:paraId="50FDB043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3EF930F6" w14:textId="77777777" w:rsidTr="003F3894">
        <w:tc>
          <w:tcPr>
            <w:tcW w:w="2405" w:type="dxa"/>
          </w:tcPr>
          <w:p w14:paraId="0D0ABB7A" w14:textId="0B42BB2F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6657" w:type="dxa"/>
          </w:tcPr>
          <w:p w14:paraId="6FC6F6DB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631FEFB1" w14:textId="77777777" w:rsidTr="003F3894">
        <w:tc>
          <w:tcPr>
            <w:tcW w:w="2405" w:type="dxa"/>
          </w:tcPr>
          <w:p w14:paraId="78D81B84" w14:textId="199C0AEF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6657" w:type="dxa"/>
          </w:tcPr>
          <w:p w14:paraId="15A4821A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7D910812" w14:textId="77777777" w:rsidTr="003F3894">
        <w:tc>
          <w:tcPr>
            <w:tcW w:w="2405" w:type="dxa"/>
          </w:tcPr>
          <w:p w14:paraId="5B3B47BE" w14:textId="172F5DBB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Eğitim Tarihi</w:t>
            </w:r>
          </w:p>
        </w:tc>
        <w:tc>
          <w:tcPr>
            <w:tcW w:w="6657" w:type="dxa"/>
          </w:tcPr>
          <w:p w14:paraId="0C3C3A30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12172992" w14:textId="77777777" w:rsidTr="003F3894">
        <w:tc>
          <w:tcPr>
            <w:tcW w:w="2405" w:type="dxa"/>
          </w:tcPr>
          <w:p w14:paraId="31E7CA20" w14:textId="32653D0A" w:rsidR="003F3894" w:rsidRPr="00F9741A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  <w:b/>
                <w:bCs/>
              </w:rPr>
              <w:t>Eğitim veren</w:t>
            </w:r>
          </w:p>
        </w:tc>
        <w:tc>
          <w:tcPr>
            <w:tcW w:w="6657" w:type="dxa"/>
          </w:tcPr>
          <w:p w14:paraId="2441F9C1" w14:textId="77777777" w:rsidR="003F3894" w:rsidRDefault="003F3894" w:rsidP="00C478C5">
            <w:pPr>
              <w:rPr>
                <w:b/>
                <w:bCs/>
              </w:rPr>
            </w:pPr>
          </w:p>
        </w:tc>
      </w:tr>
    </w:tbl>
    <w:p w14:paraId="34B5DFA1" w14:textId="77777777" w:rsidR="003F3894" w:rsidRDefault="003F3894" w:rsidP="00C478C5">
      <w:pPr>
        <w:rPr>
          <w:b/>
          <w:bCs/>
        </w:rPr>
      </w:pPr>
    </w:p>
    <w:tbl>
      <w:tblPr>
        <w:tblStyle w:val="TabloKlavuzu"/>
        <w:tblW w:w="9645" w:type="dxa"/>
        <w:tblLook w:val="04A0" w:firstRow="1" w:lastRow="0" w:firstColumn="1" w:lastColumn="0" w:noHBand="0" w:noVBand="1"/>
      </w:tblPr>
      <w:tblGrid>
        <w:gridCol w:w="704"/>
        <w:gridCol w:w="7229"/>
        <w:gridCol w:w="30"/>
        <w:gridCol w:w="1682"/>
      </w:tblGrid>
      <w:tr w:rsidR="003F3894" w14:paraId="225A7A83" w14:textId="77777777" w:rsidTr="005307B6">
        <w:tc>
          <w:tcPr>
            <w:tcW w:w="704" w:type="dxa"/>
          </w:tcPr>
          <w:p w14:paraId="5B5B2337" w14:textId="6380CCAD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Sayı</w:t>
            </w:r>
          </w:p>
        </w:tc>
        <w:tc>
          <w:tcPr>
            <w:tcW w:w="7259" w:type="dxa"/>
            <w:gridSpan w:val="2"/>
          </w:tcPr>
          <w:p w14:paraId="5262E333" w14:textId="7A862FF5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Konu Başlığı</w:t>
            </w:r>
          </w:p>
        </w:tc>
        <w:tc>
          <w:tcPr>
            <w:tcW w:w="1682" w:type="dxa"/>
          </w:tcPr>
          <w:p w14:paraId="73DA8CDA" w14:textId="317C9FD2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Bilgilendirildi</w:t>
            </w:r>
          </w:p>
        </w:tc>
      </w:tr>
      <w:tr w:rsidR="005307B6" w14:paraId="4B20498C" w14:textId="77777777" w:rsidTr="005307B6">
        <w:tc>
          <w:tcPr>
            <w:tcW w:w="704" w:type="dxa"/>
          </w:tcPr>
          <w:p w14:paraId="041ABC0D" w14:textId="0EB9143A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0" w:right="174" w:hanging="31"/>
            </w:pPr>
          </w:p>
        </w:tc>
        <w:tc>
          <w:tcPr>
            <w:tcW w:w="7229" w:type="dxa"/>
          </w:tcPr>
          <w:p w14:paraId="10ACE4A4" w14:textId="400C0036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Fakültenin vizyon ve misyonuna uygun bir şekilde davranır, üzerine düşen rolü yerine getirir.</w:t>
            </w:r>
          </w:p>
        </w:tc>
        <w:tc>
          <w:tcPr>
            <w:tcW w:w="1712" w:type="dxa"/>
            <w:gridSpan w:val="2"/>
          </w:tcPr>
          <w:p w14:paraId="75DA19E4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71A9A3D8" w14:textId="77777777" w:rsidTr="005307B6">
        <w:tc>
          <w:tcPr>
            <w:tcW w:w="704" w:type="dxa"/>
          </w:tcPr>
          <w:p w14:paraId="10C3B390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</w:pPr>
          </w:p>
        </w:tc>
        <w:tc>
          <w:tcPr>
            <w:tcW w:w="7229" w:type="dxa"/>
          </w:tcPr>
          <w:p w14:paraId="3ECC6318" w14:textId="16F06D7E" w:rsidR="003F3894" w:rsidRPr="00F9741A" w:rsidRDefault="005C158B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F9741A">
              <w:rPr>
                <w:rFonts w:ascii="Times New Roman" w:hAnsi="Times New Roman" w:cs="Times New Roman"/>
              </w:rPr>
              <w:t>Fakültenin etik kurallarına uymak, iç kontrol faaliyetlerini destekle</w:t>
            </w:r>
            <w:r w:rsidR="00891A86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42026A02" w14:textId="77777777" w:rsidR="003F3894" w:rsidRDefault="003F3894" w:rsidP="003F3894">
            <w:pPr>
              <w:pStyle w:val="Default"/>
            </w:pPr>
          </w:p>
        </w:tc>
      </w:tr>
      <w:tr w:rsidR="003F3894" w14:paraId="1FA1D68D" w14:textId="77777777" w:rsidTr="005307B6">
        <w:tc>
          <w:tcPr>
            <w:tcW w:w="704" w:type="dxa"/>
          </w:tcPr>
          <w:p w14:paraId="44476F51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</w:pPr>
          </w:p>
        </w:tc>
        <w:tc>
          <w:tcPr>
            <w:tcW w:w="7229" w:type="dxa"/>
          </w:tcPr>
          <w:p w14:paraId="038652D1" w14:textId="149BA978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Akademik, eğitim ve hizmet faaliyetlerini koordineli bir şekilde yerine getirir.</w:t>
            </w:r>
          </w:p>
        </w:tc>
        <w:tc>
          <w:tcPr>
            <w:tcW w:w="1712" w:type="dxa"/>
            <w:gridSpan w:val="2"/>
          </w:tcPr>
          <w:p w14:paraId="5323CDFA" w14:textId="77777777" w:rsidR="003F3894" w:rsidRDefault="003F3894" w:rsidP="003F3894">
            <w:pPr>
              <w:pStyle w:val="Default"/>
            </w:pPr>
          </w:p>
        </w:tc>
      </w:tr>
      <w:tr w:rsidR="003F3894" w14:paraId="3423A5D0" w14:textId="77777777" w:rsidTr="005307B6">
        <w:tc>
          <w:tcPr>
            <w:tcW w:w="704" w:type="dxa"/>
          </w:tcPr>
          <w:p w14:paraId="34B98D34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0" w:hanging="30"/>
            </w:pPr>
          </w:p>
        </w:tc>
        <w:tc>
          <w:tcPr>
            <w:tcW w:w="7229" w:type="dxa"/>
          </w:tcPr>
          <w:p w14:paraId="4D6AC65A" w14:textId="44C815E1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Akademik çalışmalarının etik değerler ve ilkeler doğrultusunda yürütür.</w:t>
            </w:r>
          </w:p>
        </w:tc>
        <w:tc>
          <w:tcPr>
            <w:tcW w:w="1712" w:type="dxa"/>
            <w:gridSpan w:val="2"/>
          </w:tcPr>
          <w:p w14:paraId="144848F5" w14:textId="77777777" w:rsidR="003F3894" w:rsidRDefault="003F3894" w:rsidP="003F3894">
            <w:pPr>
              <w:pStyle w:val="Default"/>
            </w:pPr>
          </w:p>
        </w:tc>
      </w:tr>
      <w:tr w:rsidR="003F3894" w14:paraId="58EA750D" w14:textId="77777777" w:rsidTr="005307B6">
        <w:tc>
          <w:tcPr>
            <w:tcW w:w="704" w:type="dxa"/>
          </w:tcPr>
          <w:p w14:paraId="6DFAADB8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4E75857" w14:textId="08E6E4CE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Bağlı olduğu birimler tarafından yapılan bilgilendirmeleri takip eder ve talep edilen bilgileri zamanında getirir.</w:t>
            </w:r>
          </w:p>
        </w:tc>
        <w:tc>
          <w:tcPr>
            <w:tcW w:w="1712" w:type="dxa"/>
            <w:gridSpan w:val="2"/>
          </w:tcPr>
          <w:p w14:paraId="7A34DC0A" w14:textId="77777777" w:rsidR="003F3894" w:rsidRDefault="003F3894" w:rsidP="003F3894">
            <w:pPr>
              <w:pStyle w:val="Default"/>
            </w:pPr>
          </w:p>
        </w:tc>
      </w:tr>
      <w:tr w:rsidR="003F3894" w14:paraId="3803534A" w14:textId="77777777" w:rsidTr="005307B6">
        <w:tc>
          <w:tcPr>
            <w:tcW w:w="704" w:type="dxa"/>
          </w:tcPr>
          <w:p w14:paraId="6005EC59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5E48FE14" w14:textId="60E22849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Anabilim Dalı Akademik Kuruluna ve Fakülte Akademik Kuruluna katılır.</w:t>
            </w:r>
          </w:p>
        </w:tc>
        <w:tc>
          <w:tcPr>
            <w:tcW w:w="1712" w:type="dxa"/>
            <w:gridSpan w:val="2"/>
          </w:tcPr>
          <w:p w14:paraId="314826C0" w14:textId="77777777" w:rsidR="003F3894" w:rsidRDefault="003F3894" w:rsidP="003F3894">
            <w:pPr>
              <w:pStyle w:val="Default"/>
            </w:pPr>
          </w:p>
        </w:tc>
      </w:tr>
      <w:tr w:rsidR="003F3894" w14:paraId="65FBEBC4" w14:textId="77777777" w:rsidTr="005307B6">
        <w:tc>
          <w:tcPr>
            <w:tcW w:w="704" w:type="dxa"/>
          </w:tcPr>
          <w:p w14:paraId="70A57D1C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17BD87BF" w14:textId="2F7D14B6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Görevlendirme taleplerini zamanında ilgili birimlere bildirir.</w:t>
            </w:r>
          </w:p>
        </w:tc>
        <w:tc>
          <w:tcPr>
            <w:tcW w:w="1712" w:type="dxa"/>
            <w:gridSpan w:val="2"/>
          </w:tcPr>
          <w:p w14:paraId="5D0D6581" w14:textId="77777777" w:rsidR="003F3894" w:rsidRDefault="003F3894" w:rsidP="003F3894">
            <w:pPr>
              <w:pStyle w:val="Default"/>
            </w:pPr>
          </w:p>
        </w:tc>
      </w:tr>
      <w:tr w:rsidR="003F3894" w14:paraId="496CDF1E" w14:textId="77777777" w:rsidTr="005307B6">
        <w:tc>
          <w:tcPr>
            <w:tcW w:w="704" w:type="dxa"/>
          </w:tcPr>
          <w:p w14:paraId="43EC36D0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57FF9B9C" w14:textId="39207EFF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Fakültenin toplantılarına katılmak ve faaliyetlere destek ver</w:t>
            </w:r>
            <w:r w:rsidR="002F7B21">
              <w:rPr>
                <w:rFonts w:ascii="Times New Roman" w:hAnsi="Times New Roman" w:cs="Times New Roman"/>
              </w:rPr>
              <w:t>ir</w:t>
            </w:r>
            <w:r w:rsidR="00145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2" w:type="dxa"/>
            <w:gridSpan w:val="2"/>
          </w:tcPr>
          <w:p w14:paraId="0401858B" w14:textId="77777777" w:rsidR="003F3894" w:rsidRDefault="003F3894" w:rsidP="003F3894">
            <w:pPr>
              <w:pStyle w:val="Default"/>
            </w:pPr>
          </w:p>
        </w:tc>
      </w:tr>
      <w:tr w:rsidR="003F3894" w14:paraId="7ADA2E4D" w14:textId="77777777" w:rsidTr="005307B6">
        <w:tc>
          <w:tcPr>
            <w:tcW w:w="704" w:type="dxa"/>
          </w:tcPr>
          <w:p w14:paraId="4C16FD33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8FC6592" w14:textId="5010C1F8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Topluma ve bilime katkı sağlamak amacıyla alanıyla ilgili bilimsel araştırmalar ve yayınlar yap</w:t>
            </w:r>
            <w:r w:rsidR="001455F1">
              <w:rPr>
                <w:rFonts w:ascii="Times New Roman" w:hAnsi="Times New Roman" w:cs="Times New Roman"/>
              </w:rPr>
              <w:t>ar.</w:t>
            </w:r>
          </w:p>
        </w:tc>
        <w:tc>
          <w:tcPr>
            <w:tcW w:w="1712" w:type="dxa"/>
            <w:gridSpan w:val="2"/>
          </w:tcPr>
          <w:p w14:paraId="75D155EC" w14:textId="77777777" w:rsidR="003F3894" w:rsidRDefault="003F3894" w:rsidP="003F3894">
            <w:pPr>
              <w:pStyle w:val="Default"/>
            </w:pPr>
          </w:p>
        </w:tc>
      </w:tr>
      <w:tr w:rsidR="003F3894" w14:paraId="747F8113" w14:textId="77777777" w:rsidTr="005307B6">
        <w:tc>
          <w:tcPr>
            <w:tcW w:w="704" w:type="dxa"/>
          </w:tcPr>
          <w:p w14:paraId="7F84F964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B608025" w14:textId="78D9716F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Bilimsel alanda ulusal ve uluslararası kongreler düzenlenmesine destek ver</w:t>
            </w:r>
            <w:r w:rsidR="001455F1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3020C703" w14:textId="77777777" w:rsidR="003F3894" w:rsidRDefault="003F3894" w:rsidP="003F3894">
            <w:pPr>
              <w:pStyle w:val="Default"/>
            </w:pPr>
          </w:p>
        </w:tc>
      </w:tr>
      <w:tr w:rsidR="003F3894" w14:paraId="214CFD3E" w14:textId="77777777" w:rsidTr="005307B6">
        <w:tc>
          <w:tcPr>
            <w:tcW w:w="704" w:type="dxa"/>
          </w:tcPr>
          <w:p w14:paraId="3A397E41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AAD48B2" w14:textId="5D0B0B68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Sorumluluğundan olan bilimsel araştırmacı ve araştırma görevlilerin akademik ve bilimsel açıdan gelişimine özen gösterir.</w:t>
            </w:r>
          </w:p>
        </w:tc>
        <w:tc>
          <w:tcPr>
            <w:tcW w:w="1712" w:type="dxa"/>
            <w:gridSpan w:val="2"/>
          </w:tcPr>
          <w:p w14:paraId="74CAC0A2" w14:textId="77777777" w:rsidR="003F3894" w:rsidRDefault="003F3894" w:rsidP="003F3894">
            <w:pPr>
              <w:pStyle w:val="Default"/>
            </w:pPr>
          </w:p>
        </w:tc>
      </w:tr>
      <w:tr w:rsidR="003F3894" w14:paraId="17656F98" w14:textId="77777777" w:rsidTr="005307B6">
        <w:tc>
          <w:tcPr>
            <w:tcW w:w="704" w:type="dxa"/>
          </w:tcPr>
          <w:p w14:paraId="6A7C5512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3ED889ED" w14:textId="66C68DBA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2547 sayılı kanundaki amaç ve ilkelere uygun biçimde lisans ve lisansüstü düzeylerde eğitim - öğretim ve uygulamalı çalışmalar yapmak ve yaptırmak, proje hazırlıklarını ve seminerleri yönet</w:t>
            </w:r>
            <w:r w:rsidR="001455F1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14302E1B" w14:textId="77777777" w:rsidR="003F3894" w:rsidRDefault="003F3894" w:rsidP="003F3894">
            <w:pPr>
              <w:pStyle w:val="Default"/>
            </w:pPr>
          </w:p>
        </w:tc>
      </w:tr>
      <w:tr w:rsidR="003F3894" w14:paraId="6B951011" w14:textId="77777777" w:rsidTr="005307B6">
        <w:tc>
          <w:tcPr>
            <w:tcW w:w="704" w:type="dxa"/>
          </w:tcPr>
          <w:p w14:paraId="76AD8B13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7ABD42D2" w14:textId="59AF3C08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Ders içeriklerinin hazırlanması ve planlanması çalışmalarına katı</w:t>
            </w:r>
            <w:r w:rsidR="00891A86">
              <w:rPr>
                <w:rFonts w:ascii="Times New Roman" w:hAnsi="Times New Roman" w:cs="Times New Roman"/>
              </w:rPr>
              <w:t>lır.</w:t>
            </w:r>
          </w:p>
        </w:tc>
        <w:tc>
          <w:tcPr>
            <w:tcW w:w="1712" w:type="dxa"/>
            <w:gridSpan w:val="2"/>
          </w:tcPr>
          <w:p w14:paraId="49B97A49" w14:textId="77777777" w:rsidR="003F3894" w:rsidRDefault="003F3894" w:rsidP="003F3894">
            <w:pPr>
              <w:pStyle w:val="Default"/>
            </w:pPr>
          </w:p>
        </w:tc>
      </w:tr>
      <w:tr w:rsidR="003F3894" w14:paraId="63A01B5D" w14:textId="77777777" w:rsidTr="005307B6">
        <w:tc>
          <w:tcPr>
            <w:tcW w:w="704" w:type="dxa"/>
          </w:tcPr>
          <w:p w14:paraId="7876EDAD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058900E2" w14:textId="2733152C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Ders programlarının eksiksiz yürütülmesi sağla</w:t>
            </w:r>
            <w:r w:rsidR="001455F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73F39B77" w14:textId="77777777" w:rsidR="003F3894" w:rsidRDefault="003F3894" w:rsidP="003F3894">
            <w:pPr>
              <w:pStyle w:val="Default"/>
            </w:pPr>
          </w:p>
        </w:tc>
      </w:tr>
      <w:tr w:rsidR="003F3894" w14:paraId="233A09F5" w14:textId="77777777" w:rsidTr="005307B6">
        <w:tc>
          <w:tcPr>
            <w:tcW w:w="704" w:type="dxa"/>
          </w:tcPr>
          <w:p w14:paraId="17F40297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07140EC9" w14:textId="610B02F1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Öğrenci danışmanlık hizmetlerine katılmak, öğrencilerin bölüm ve çevreye uyum sağlamalarına yardımcı ol</w:t>
            </w:r>
            <w:r w:rsidR="001455F1">
              <w:rPr>
                <w:rFonts w:ascii="Times New Roman" w:hAnsi="Times New Roman" w:cs="Times New Roman"/>
              </w:rPr>
              <w:t>ur.</w:t>
            </w:r>
          </w:p>
        </w:tc>
        <w:tc>
          <w:tcPr>
            <w:tcW w:w="1712" w:type="dxa"/>
            <w:gridSpan w:val="2"/>
          </w:tcPr>
          <w:p w14:paraId="2787E3C7" w14:textId="77777777" w:rsidR="003F3894" w:rsidRDefault="003F3894" w:rsidP="003F3894">
            <w:pPr>
              <w:pStyle w:val="Default"/>
            </w:pPr>
          </w:p>
        </w:tc>
      </w:tr>
      <w:tr w:rsidR="003F3894" w14:paraId="2CF99709" w14:textId="77777777" w:rsidTr="005307B6">
        <w:tc>
          <w:tcPr>
            <w:tcW w:w="704" w:type="dxa"/>
          </w:tcPr>
          <w:p w14:paraId="3912FF79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8DFA2EB" w14:textId="7DE75394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Derslerin işlenmesiyle ilgili her türlü materyal, araç ve gereçleri kullanır.</w:t>
            </w:r>
          </w:p>
        </w:tc>
        <w:tc>
          <w:tcPr>
            <w:tcW w:w="1712" w:type="dxa"/>
            <w:gridSpan w:val="2"/>
          </w:tcPr>
          <w:p w14:paraId="2679E2AC" w14:textId="77777777" w:rsidR="003F3894" w:rsidRDefault="003F3894" w:rsidP="003F3894">
            <w:pPr>
              <w:pStyle w:val="Default"/>
            </w:pPr>
          </w:p>
        </w:tc>
      </w:tr>
      <w:tr w:rsidR="003F3894" w14:paraId="02D69B2D" w14:textId="77777777" w:rsidTr="005307B6">
        <w:tc>
          <w:tcPr>
            <w:tcW w:w="704" w:type="dxa"/>
          </w:tcPr>
          <w:p w14:paraId="5C265267" w14:textId="5E26F37E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53422B1" w14:textId="46AC3D16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İlgili birim başkanlığınca düzenlenecek programa göre, belirli günlerde öğrencileri kabul ederek, onlara gerekli konularda yardım etmek, bu kanundaki amaç ve ana ilkeler doğrultusunda yol göstermek ve rehberlik e</w:t>
            </w:r>
            <w:r w:rsidR="001455F1">
              <w:rPr>
                <w:rFonts w:ascii="Times New Roman" w:hAnsi="Times New Roman" w:cs="Times New Roman"/>
              </w:rPr>
              <w:t>der.</w:t>
            </w:r>
          </w:p>
        </w:tc>
        <w:tc>
          <w:tcPr>
            <w:tcW w:w="1712" w:type="dxa"/>
            <w:gridSpan w:val="2"/>
          </w:tcPr>
          <w:p w14:paraId="7C23C201" w14:textId="77777777" w:rsidR="003F3894" w:rsidRDefault="003F3894" w:rsidP="003F3894">
            <w:pPr>
              <w:pStyle w:val="Default"/>
            </w:pPr>
          </w:p>
        </w:tc>
      </w:tr>
      <w:tr w:rsidR="003F3894" w14:paraId="2E2A5694" w14:textId="77777777" w:rsidTr="005307B6">
        <w:tc>
          <w:tcPr>
            <w:tcW w:w="704" w:type="dxa"/>
          </w:tcPr>
          <w:p w14:paraId="0790B3FA" w14:textId="7D3DBACA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55552DD9" w14:textId="14752D5E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Öğrencilerin devam ve başarı durumlarını izle</w:t>
            </w:r>
            <w:r w:rsidR="001455F1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3FCCC83B" w14:textId="77777777" w:rsidR="003F3894" w:rsidRDefault="003F3894" w:rsidP="003F3894">
            <w:pPr>
              <w:pStyle w:val="Default"/>
            </w:pPr>
          </w:p>
        </w:tc>
      </w:tr>
      <w:tr w:rsidR="003F3894" w14:paraId="7FC1C8FD" w14:textId="77777777" w:rsidTr="005307B6">
        <w:tc>
          <w:tcPr>
            <w:tcW w:w="704" w:type="dxa"/>
          </w:tcPr>
          <w:p w14:paraId="47F41190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79529A2D" w14:textId="5DF07819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Bologna programı denkliğindeki ders bilgi taleplerini zamanında ve eksiksiz olarak günceler.</w:t>
            </w:r>
          </w:p>
        </w:tc>
        <w:tc>
          <w:tcPr>
            <w:tcW w:w="1712" w:type="dxa"/>
            <w:gridSpan w:val="2"/>
          </w:tcPr>
          <w:p w14:paraId="70F19A85" w14:textId="77777777" w:rsidR="003F3894" w:rsidRDefault="003F3894" w:rsidP="003F3894">
            <w:pPr>
              <w:pStyle w:val="Default"/>
            </w:pPr>
          </w:p>
        </w:tc>
      </w:tr>
      <w:tr w:rsidR="003F3894" w14:paraId="3E32EEF1" w14:textId="77777777" w:rsidTr="005307B6">
        <w:tc>
          <w:tcPr>
            <w:tcW w:w="704" w:type="dxa"/>
          </w:tcPr>
          <w:p w14:paraId="26914454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2DF7142C" w14:textId="5483F018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ERASMUS ve FARABİ programları ile ilgili çalışmalara katıl</w:t>
            </w:r>
            <w:r w:rsidR="001455F1">
              <w:rPr>
                <w:rFonts w:ascii="Times New Roman" w:hAnsi="Times New Roman" w:cs="Times New Roman"/>
              </w:rPr>
              <w:t>ır.</w:t>
            </w:r>
          </w:p>
        </w:tc>
        <w:tc>
          <w:tcPr>
            <w:tcW w:w="1712" w:type="dxa"/>
            <w:gridSpan w:val="2"/>
          </w:tcPr>
          <w:p w14:paraId="7ACDA4A9" w14:textId="77777777" w:rsidR="003F3894" w:rsidRDefault="003F3894" w:rsidP="003F3894">
            <w:pPr>
              <w:pStyle w:val="Default"/>
            </w:pPr>
          </w:p>
        </w:tc>
      </w:tr>
      <w:tr w:rsidR="003F3894" w14:paraId="16F30FFD" w14:textId="77777777" w:rsidTr="005307B6">
        <w:tc>
          <w:tcPr>
            <w:tcW w:w="704" w:type="dxa"/>
          </w:tcPr>
          <w:p w14:paraId="62CF7B09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CAFE2B5" w14:textId="367C540E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Hassas görevleri bulunduğunu bilmek ve buna göre hareket e</w:t>
            </w:r>
            <w:r w:rsidR="001455F1">
              <w:rPr>
                <w:rFonts w:ascii="Times New Roman" w:hAnsi="Times New Roman" w:cs="Times New Roman"/>
              </w:rPr>
              <w:t>der.</w:t>
            </w:r>
          </w:p>
        </w:tc>
        <w:tc>
          <w:tcPr>
            <w:tcW w:w="1712" w:type="dxa"/>
            <w:gridSpan w:val="2"/>
          </w:tcPr>
          <w:p w14:paraId="12991CD0" w14:textId="77777777" w:rsidR="003F3894" w:rsidRDefault="003F3894" w:rsidP="003F3894">
            <w:pPr>
              <w:pStyle w:val="Default"/>
            </w:pPr>
          </w:p>
        </w:tc>
      </w:tr>
      <w:tr w:rsidR="003F3894" w14:paraId="3552C027" w14:textId="77777777" w:rsidTr="005307B6">
        <w:tc>
          <w:tcPr>
            <w:tcW w:w="704" w:type="dxa"/>
          </w:tcPr>
          <w:p w14:paraId="31E8DE37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DA1C516" w14:textId="249B653D" w:rsidR="003F3894" w:rsidRPr="00F9741A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F9741A">
              <w:rPr>
                <w:rFonts w:ascii="Times New Roman" w:hAnsi="Times New Roman" w:cs="Times New Roman"/>
              </w:rPr>
              <w:t>YÖK, Kurum ve diğer mevzuatlar ile idarenin vermiş olduğu alanıyla ilgili görevleri yerine getirir.</w:t>
            </w:r>
          </w:p>
        </w:tc>
        <w:tc>
          <w:tcPr>
            <w:tcW w:w="1712" w:type="dxa"/>
            <w:gridSpan w:val="2"/>
          </w:tcPr>
          <w:p w14:paraId="5212C66A" w14:textId="77777777" w:rsidR="003F3894" w:rsidRDefault="003F3894" w:rsidP="003F3894">
            <w:pPr>
              <w:pStyle w:val="Default"/>
            </w:pPr>
          </w:p>
        </w:tc>
      </w:tr>
    </w:tbl>
    <w:p w14:paraId="49C152AF" w14:textId="77777777" w:rsidR="008F7B4D" w:rsidRPr="00A152B3" w:rsidRDefault="008F7B4D" w:rsidP="00A152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A152B3" w14:paraId="6494A706" w14:textId="77777777" w:rsidTr="00A152B3">
        <w:tc>
          <w:tcPr>
            <w:tcW w:w="9781" w:type="dxa"/>
          </w:tcPr>
          <w:p w14:paraId="3D50ECAE" w14:textId="52FEBE65" w:rsidR="00A152B3" w:rsidRPr="00A152B3" w:rsidRDefault="00A152B3" w:rsidP="003F38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Varsa Uyum Eğitimi Programıyla İlgili Görüş ve Önerilerinizi Belirtebilirsiniz.</w:t>
            </w:r>
          </w:p>
        </w:tc>
      </w:tr>
      <w:tr w:rsidR="00A152B3" w14:paraId="7A5BD774" w14:textId="77777777" w:rsidTr="003E2AB9">
        <w:tc>
          <w:tcPr>
            <w:tcW w:w="9781" w:type="dxa"/>
          </w:tcPr>
          <w:p w14:paraId="56DBF7F7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47DDFF84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621CEA2D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2001A677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770AB5" w14:textId="6C2AB976" w:rsidR="00DF175C" w:rsidRDefault="006F48F5" w:rsidP="003F3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38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4D5EBA" w14:paraId="48A1919E" w14:textId="77777777" w:rsidTr="004D5EBA">
        <w:trPr>
          <w:trHeight w:val="110"/>
        </w:trPr>
        <w:tc>
          <w:tcPr>
            <w:tcW w:w="5098" w:type="dxa"/>
          </w:tcPr>
          <w:p w14:paraId="60A402AB" w14:textId="70802849" w:rsidR="004D5EBA" w:rsidRPr="00A152B3" w:rsidRDefault="004D5EBA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Uyum Eğitimi Alan Öğretim Elemanı</w:t>
            </w:r>
          </w:p>
        </w:tc>
        <w:tc>
          <w:tcPr>
            <w:tcW w:w="4536" w:type="dxa"/>
          </w:tcPr>
          <w:p w14:paraId="0F0753A8" w14:textId="67EBB703" w:rsidR="004D5EBA" w:rsidRPr="00A152B3" w:rsidRDefault="004D5EBA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Uyum Eğitimi Veren Öğretim Elemanı</w:t>
            </w:r>
          </w:p>
        </w:tc>
      </w:tr>
      <w:tr w:rsidR="004D5EBA" w14:paraId="56D22E55" w14:textId="77777777" w:rsidTr="004D5EBA">
        <w:tc>
          <w:tcPr>
            <w:tcW w:w="5098" w:type="dxa"/>
          </w:tcPr>
          <w:p w14:paraId="66EDDA57" w14:textId="77777777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…../…../20…</w:t>
            </w:r>
          </w:p>
          <w:p w14:paraId="5FC65B99" w14:textId="77777777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1DD67B4F" w14:textId="230B40E2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795C452B" w14:textId="295287A1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536" w:type="dxa"/>
          </w:tcPr>
          <w:p w14:paraId="5416C0A0" w14:textId="77777777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…../…../20…</w:t>
            </w:r>
          </w:p>
          <w:p w14:paraId="07E88B80" w14:textId="77777777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7F3C6B03" w14:textId="77777777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63D67C9A" w14:textId="4BE25729" w:rsidR="004D5EBA" w:rsidRDefault="004D5EBA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</w:tr>
    </w:tbl>
    <w:p w14:paraId="6444549C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30A92C97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65D0008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4AFA251D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4506D9E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sectPr w:rsidR="00B51F0A" w:rsidRPr="00B51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1FA7" w14:textId="77777777" w:rsidR="00454FC8" w:rsidRDefault="00454FC8" w:rsidP="009D774E">
      <w:pPr>
        <w:spacing w:after="0" w:line="240" w:lineRule="auto"/>
      </w:pPr>
      <w:r>
        <w:separator/>
      </w:r>
    </w:p>
  </w:endnote>
  <w:endnote w:type="continuationSeparator" w:id="0">
    <w:p w14:paraId="09ED71BD" w14:textId="77777777" w:rsidR="00454FC8" w:rsidRDefault="00454FC8" w:rsidP="009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261"/>
      <w:gridCol w:w="3260"/>
      <w:gridCol w:w="2546"/>
    </w:tblGrid>
    <w:tr w:rsidR="009D774E" w:rsidRPr="008F7B4D" w14:paraId="0EAA7C89" w14:textId="77777777" w:rsidTr="00B22152">
      <w:tc>
        <w:tcPr>
          <w:tcW w:w="3261" w:type="dxa"/>
        </w:tcPr>
        <w:p w14:paraId="36AC2658" w14:textId="77777777" w:rsidR="009D774E" w:rsidRPr="008F7B4D" w:rsidRDefault="009D774E" w:rsidP="009D774E">
          <w:pPr>
            <w:tabs>
              <w:tab w:val="center" w:pos="1491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ab/>
            <w:t>Hazırlayan</w:t>
          </w:r>
        </w:p>
      </w:tc>
      <w:tc>
        <w:tcPr>
          <w:tcW w:w="3260" w:type="dxa"/>
        </w:tcPr>
        <w:p w14:paraId="0547C11C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Kontrol Eden</w:t>
          </w:r>
        </w:p>
      </w:tc>
      <w:tc>
        <w:tcPr>
          <w:tcW w:w="2546" w:type="dxa"/>
        </w:tcPr>
        <w:p w14:paraId="2CC7F90F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Onaylayan</w:t>
          </w:r>
        </w:p>
      </w:tc>
    </w:tr>
    <w:tr w:rsidR="009D774E" w:rsidRPr="008F7B4D" w14:paraId="5D5C5CC4" w14:textId="77777777" w:rsidTr="00B22152">
      <w:tc>
        <w:tcPr>
          <w:tcW w:w="3261" w:type="dxa"/>
        </w:tcPr>
        <w:p w14:paraId="3D783D35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Doç. Dr. Fatma KURUDİREK </w:t>
          </w:r>
        </w:p>
        <w:p w14:paraId="48D0DEE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Standart 5 Öğretim Elemanları Başkanı</w:t>
          </w:r>
        </w:p>
      </w:tc>
      <w:tc>
        <w:tcPr>
          <w:tcW w:w="3260" w:type="dxa"/>
        </w:tcPr>
        <w:p w14:paraId="100392FE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Zeynep KARAMAN ÖZLÜ</w:t>
          </w:r>
        </w:p>
        <w:p w14:paraId="742ADCA8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Akademik Birim Kalite </w:t>
          </w:r>
        </w:p>
        <w:p w14:paraId="2B6016B0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Komisyonu Başkanı</w:t>
          </w:r>
        </w:p>
      </w:tc>
      <w:tc>
        <w:tcPr>
          <w:tcW w:w="2546" w:type="dxa"/>
        </w:tcPr>
        <w:p w14:paraId="205328F1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Reva BALCI AKPINAR</w:t>
          </w:r>
        </w:p>
        <w:p w14:paraId="3156789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Dekan</w:t>
          </w:r>
        </w:p>
      </w:tc>
    </w:tr>
  </w:tbl>
  <w:p w14:paraId="640F0ABF" w14:textId="77777777" w:rsidR="009D774E" w:rsidRDefault="009D7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B412" w14:textId="77777777" w:rsidR="00454FC8" w:rsidRDefault="00454FC8" w:rsidP="009D774E">
      <w:pPr>
        <w:spacing w:after="0" w:line="240" w:lineRule="auto"/>
      </w:pPr>
      <w:r>
        <w:separator/>
      </w:r>
    </w:p>
  </w:footnote>
  <w:footnote w:type="continuationSeparator" w:id="0">
    <w:p w14:paraId="355B5A3A" w14:textId="77777777" w:rsidR="00454FC8" w:rsidRDefault="00454FC8" w:rsidP="009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289" w:type="dxa"/>
      <w:tblLook w:val="04A0" w:firstRow="1" w:lastRow="0" w:firstColumn="1" w:lastColumn="0" w:noHBand="0" w:noVBand="1"/>
    </w:tblPr>
    <w:tblGrid>
      <w:gridCol w:w="1964"/>
      <w:gridCol w:w="3556"/>
      <w:gridCol w:w="1921"/>
      <w:gridCol w:w="1910"/>
    </w:tblGrid>
    <w:tr w:rsidR="009D774E" w:rsidRPr="008F7B4D" w14:paraId="14F31479" w14:textId="77777777" w:rsidTr="00B22152">
      <w:trPr>
        <w:trHeight w:val="551"/>
      </w:trPr>
      <w:tc>
        <w:tcPr>
          <w:tcW w:w="1985" w:type="dxa"/>
          <w:vMerge w:val="restart"/>
        </w:tcPr>
        <w:p w14:paraId="3923FF56" w14:textId="77777777" w:rsidR="009D774E" w:rsidRPr="008F7B4D" w:rsidRDefault="009D774E" w:rsidP="009D774E">
          <w:pPr>
            <w:jc w:val="center"/>
            <w:rPr>
              <w:rFonts w:ascii="Calibri" w:eastAsia="Calibri" w:hAnsi="Calibri" w:cs="Calibri"/>
              <w:bCs/>
              <w:sz w:val="36"/>
              <w:szCs w:val="36"/>
            </w:rPr>
          </w:pPr>
          <w:r w:rsidRPr="008F7B4D">
            <w:rPr>
              <w:rFonts w:ascii="Calibri" w:eastAsia="Calibri" w:hAnsi="Calibri" w:cs="Calibr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1FE32D26" wp14:editId="6947C52C">
                <wp:extent cx="1000125" cy="992878"/>
                <wp:effectExtent l="0" t="0" r="0" b="0"/>
                <wp:docPr id="7" name="Resim 7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gridSpan w:val="3"/>
        </w:tcPr>
        <w:p w14:paraId="3507600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T.C.</w:t>
          </w:r>
        </w:p>
        <w:p w14:paraId="76FAF76D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ATATÜRK ÜNİVERSİTESİ</w:t>
          </w:r>
        </w:p>
      </w:tc>
    </w:tr>
    <w:tr w:rsidR="009D774E" w:rsidRPr="008F7B4D" w14:paraId="2D8FEA75" w14:textId="77777777" w:rsidTr="00B22152">
      <w:tc>
        <w:tcPr>
          <w:tcW w:w="1985" w:type="dxa"/>
          <w:vMerge/>
        </w:tcPr>
        <w:p w14:paraId="4C6533CF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 w:val="restart"/>
        </w:tcPr>
        <w:p w14:paraId="61815B79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 xml:space="preserve">Hemşirelik Fakültesi </w:t>
          </w:r>
        </w:p>
        <w:p w14:paraId="3A9F118A" w14:textId="77777777" w:rsidR="009D774E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Standart 5 Öğretim Elemanları</w:t>
          </w:r>
          <w:r>
            <w:rPr>
              <w:rFonts w:ascii="Times New Roman" w:eastAsia="Calibri" w:hAnsi="Times New Roman" w:cs="Times New Roman"/>
              <w:b/>
            </w:rPr>
            <w:t xml:space="preserve"> Uyum Eğitimi</w:t>
          </w:r>
        </w:p>
        <w:p w14:paraId="0370BA25" w14:textId="755DC677" w:rsidR="009D774E" w:rsidRPr="008F7B4D" w:rsidRDefault="005C158B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Doçent Doktor</w:t>
          </w:r>
        </w:p>
      </w:tc>
      <w:tc>
        <w:tcPr>
          <w:tcW w:w="2015" w:type="dxa"/>
        </w:tcPr>
        <w:p w14:paraId="16A1DD3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5AB003D5" w14:textId="49C1A85B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HF.</w:t>
          </w:r>
          <w:r w:rsidR="009670EA">
            <w:rPr>
              <w:rFonts w:ascii="Times New Roman" w:eastAsia="Calibri" w:hAnsi="Times New Roman" w:cs="Times New Roman"/>
              <w:bCs/>
            </w:rPr>
            <w:t>AK.ÖE.03</w:t>
          </w:r>
          <w:r w:rsidRPr="008F7B4D">
            <w:rPr>
              <w:rFonts w:ascii="Times New Roman" w:eastAsia="Calibri" w:hAnsi="Times New Roman" w:cs="Times New Roman"/>
              <w:bCs/>
            </w:rPr>
            <w:t>.</w:t>
          </w:r>
          <w:r w:rsidR="00310D1E">
            <w:rPr>
              <w:rFonts w:ascii="Times New Roman" w:eastAsia="Calibri" w:hAnsi="Times New Roman" w:cs="Times New Roman"/>
              <w:bCs/>
            </w:rPr>
            <w:t>2</w:t>
          </w:r>
          <w:r w:rsidR="009605B5">
            <w:rPr>
              <w:rFonts w:ascii="Times New Roman" w:eastAsia="Calibri" w:hAnsi="Times New Roman" w:cs="Times New Roman"/>
              <w:bCs/>
            </w:rPr>
            <w:t>6</w:t>
          </w:r>
        </w:p>
      </w:tc>
    </w:tr>
    <w:tr w:rsidR="009D774E" w:rsidRPr="008F7B4D" w14:paraId="53399D12" w14:textId="77777777" w:rsidTr="00B22152">
      <w:tc>
        <w:tcPr>
          <w:tcW w:w="1985" w:type="dxa"/>
          <w:vMerge/>
        </w:tcPr>
        <w:p w14:paraId="0522497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F68641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2015" w:type="dxa"/>
        </w:tcPr>
        <w:p w14:paraId="32D3CF3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02C17888" w14:textId="672B650B" w:rsidR="009D774E" w:rsidRPr="008F7B4D" w:rsidRDefault="00F80A60" w:rsidP="009D774E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30.10.2024</w:t>
          </w:r>
        </w:p>
      </w:tc>
    </w:tr>
    <w:tr w:rsidR="009D774E" w:rsidRPr="008F7B4D" w14:paraId="708E0338" w14:textId="77777777" w:rsidTr="00B22152">
      <w:tc>
        <w:tcPr>
          <w:tcW w:w="1985" w:type="dxa"/>
          <w:vMerge/>
        </w:tcPr>
        <w:p w14:paraId="644BA710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4554F464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7308986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4C18DAC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5DF74172" w14:textId="77777777" w:rsidTr="00B22152">
      <w:tc>
        <w:tcPr>
          <w:tcW w:w="1985" w:type="dxa"/>
          <w:vMerge/>
        </w:tcPr>
        <w:p w14:paraId="131E700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11BBCF87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D151680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5D0D2FFF" w14:textId="332A407B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7E30596A" w14:textId="77777777" w:rsidTr="00B22152">
      <w:tc>
        <w:tcPr>
          <w:tcW w:w="1985" w:type="dxa"/>
          <w:vMerge/>
        </w:tcPr>
        <w:p w14:paraId="71969D42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3A1BEDEE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5C838E2A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3DF1BEC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 xml:space="preserve">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PAGE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  <w:r w:rsidRPr="008F7B4D">
            <w:rPr>
              <w:rFonts w:ascii="Times New Roman" w:eastAsia="Calibri" w:hAnsi="Times New Roman" w:cs="Times New Roman"/>
              <w:bCs/>
            </w:rPr>
            <w:t xml:space="preserve"> /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NUMPAGES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</w:p>
      </w:tc>
    </w:tr>
  </w:tbl>
  <w:p w14:paraId="668FDDA0" w14:textId="77777777" w:rsidR="009D774E" w:rsidRDefault="009D77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A8"/>
    <w:multiLevelType w:val="hybridMultilevel"/>
    <w:tmpl w:val="6C84A0B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A4C91"/>
    <w:multiLevelType w:val="hybridMultilevel"/>
    <w:tmpl w:val="17DCD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7F2E"/>
    <w:multiLevelType w:val="hybridMultilevel"/>
    <w:tmpl w:val="9F2A79D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904F0C"/>
    <w:multiLevelType w:val="hybridMultilevel"/>
    <w:tmpl w:val="1AD6FCB6"/>
    <w:lvl w:ilvl="0" w:tplc="55B203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5909915">
    <w:abstractNumId w:val="1"/>
  </w:num>
  <w:num w:numId="2" w16cid:durableId="608856587">
    <w:abstractNumId w:val="0"/>
  </w:num>
  <w:num w:numId="3" w16cid:durableId="1375816120">
    <w:abstractNumId w:val="2"/>
  </w:num>
  <w:num w:numId="4" w16cid:durableId="135692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9B"/>
    <w:rsid w:val="00037CF0"/>
    <w:rsid w:val="00066996"/>
    <w:rsid w:val="00066F45"/>
    <w:rsid w:val="000B4E46"/>
    <w:rsid w:val="000E6679"/>
    <w:rsid w:val="001455F1"/>
    <w:rsid w:val="001533B0"/>
    <w:rsid w:val="001A7118"/>
    <w:rsid w:val="001D1BBE"/>
    <w:rsid w:val="001F25D7"/>
    <w:rsid w:val="00241EF0"/>
    <w:rsid w:val="00244EED"/>
    <w:rsid w:val="002528B1"/>
    <w:rsid w:val="002728AB"/>
    <w:rsid w:val="002D36C0"/>
    <w:rsid w:val="002F7B21"/>
    <w:rsid w:val="00304366"/>
    <w:rsid w:val="00310D1E"/>
    <w:rsid w:val="00371840"/>
    <w:rsid w:val="00390702"/>
    <w:rsid w:val="003D3848"/>
    <w:rsid w:val="003E26F1"/>
    <w:rsid w:val="003F3894"/>
    <w:rsid w:val="00454FC8"/>
    <w:rsid w:val="0049785E"/>
    <w:rsid w:val="004A7B70"/>
    <w:rsid w:val="004B6B7A"/>
    <w:rsid w:val="004C0992"/>
    <w:rsid w:val="004D1AD7"/>
    <w:rsid w:val="004D5EBA"/>
    <w:rsid w:val="004F1492"/>
    <w:rsid w:val="00507E6C"/>
    <w:rsid w:val="005307B6"/>
    <w:rsid w:val="0057416B"/>
    <w:rsid w:val="00595B58"/>
    <w:rsid w:val="005C158B"/>
    <w:rsid w:val="005C27B8"/>
    <w:rsid w:val="005F7F15"/>
    <w:rsid w:val="006120F9"/>
    <w:rsid w:val="0063169A"/>
    <w:rsid w:val="00661792"/>
    <w:rsid w:val="006C20D4"/>
    <w:rsid w:val="006F48F5"/>
    <w:rsid w:val="00703E1E"/>
    <w:rsid w:val="007102EC"/>
    <w:rsid w:val="00712656"/>
    <w:rsid w:val="00750F09"/>
    <w:rsid w:val="00781214"/>
    <w:rsid w:val="007960E7"/>
    <w:rsid w:val="007B50BA"/>
    <w:rsid w:val="007D39B4"/>
    <w:rsid w:val="00826909"/>
    <w:rsid w:val="00840158"/>
    <w:rsid w:val="00891A86"/>
    <w:rsid w:val="008C17BB"/>
    <w:rsid w:val="008D30FD"/>
    <w:rsid w:val="008F7B4D"/>
    <w:rsid w:val="00902B01"/>
    <w:rsid w:val="00942C5A"/>
    <w:rsid w:val="009605B5"/>
    <w:rsid w:val="009670EA"/>
    <w:rsid w:val="00981F3C"/>
    <w:rsid w:val="009D774E"/>
    <w:rsid w:val="00A11B62"/>
    <w:rsid w:val="00A152B3"/>
    <w:rsid w:val="00A15D4E"/>
    <w:rsid w:val="00A40293"/>
    <w:rsid w:val="00AE0067"/>
    <w:rsid w:val="00B2129C"/>
    <w:rsid w:val="00B310EE"/>
    <w:rsid w:val="00B3739B"/>
    <w:rsid w:val="00B51F0A"/>
    <w:rsid w:val="00C0052B"/>
    <w:rsid w:val="00C01FE5"/>
    <w:rsid w:val="00C20E70"/>
    <w:rsid w:val="00C478C5"/>
    <w:rsid w:val="00C838B1"/>
    <w:rsid w:val="00C908CF"/>
    <w:rsid w:val="00CB19BA"/>
    <w:rsid w:val="00D0736F"/>
    <w:rsid w:val="00D1202D"/>
    <w:rsid w:val="00D45D53"/>
    <w:rsid w:val="00DA2761"/>
    <w:rsid w:val="00DF175C"/>
    <w:rsid w:val="00EE3EBF"/>
    <w:rsid w:val="00F05F31"/>
    <w:rsid w:val="00F24270"/>
    <w:rsid w:val="00F73839"/>
    <w:rsid w:val="00F80A60"/>
    <w:rsid w:val="00F8135A"/>
    <w:rsid w:val="00F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F70308"/>
  <w15:chartTrackingRefBased/>
  <w15:docId w15:val="{47DEC229-83F1-403C-BC66-2733F8E6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73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3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3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3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3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3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73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73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73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73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739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7B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89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74E"/>
  </w:style>
  <w:style w:type="paragraph" w:styleId="AltBilgi">
    <w:name w:val="footer"/>
    <w:basedOn w:val="Normal"/>
    <w:link w:val="Al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2116</Characters>
  <Application>Microsoft Office Word</Application>
  <DocSecurity>0</DocSecurity>
  <Lines>124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SABAN</dc:creator>
  <cp:keywords/>
  <dc:description/>
  <cp:lastModifiedBy>FATMA SABAN</cp:lastModifiedBy>
  <cp:revision>21</cp:revision>
  <dcterms:created xsi:type="dcterms:W3CDTF">2024-12-05T11:15:00Z</dcterms:created>
  <dcterms:modified xsi:type="dcterms:W3CDTF">2025-03-21T06:44:00Z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6524de1a68692c79bc36d9de1e10ab92c532ad7c71c6937f15f9a04af87e0199</vt:lpwstr>
  </property>
</Properties>
</file>