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F3894" w:rsidRPr="005B3993" w14:paraId="3956B5C4" w14:textId="77777777" w:rsidTr="00CB37A0">
        <w:tc>
          <w:tcPr>
            <w:tcW w:w="9062" w:type="dxa"/>
            <w:gridSpan w:val="2"/>
          </w:tcPr>
          <w:p w14:paraId="5958A8F5" w14:textId="090B078C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>Personel ve Eğitim Bilgileri</w:t>
            </w:r>
          </w:p>
        </w:tc>
      </w:tr>
      <w:tr w:rsidR="003F3894" w:rsidRPr="005B3993" w14:paraId="2F5FE617" w14:textId="77777777" w:rsidTr="00CB14B8">
        <w:tc>
          <w:tcPr>
            <w:tcW w:w="3114" w:type="dxa"/>
          </w:tcPr>
          <w:p w14:paraId="4E87F638" w14:textId="2BDD85A1" w:rsidR="003F3894" w:rsidRPr="005B3993" w:rsidRDefault="00CB14B8" w:rsidP="00C478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Eğitim Alan </w:t>
            </w:r>
            <w:r w:rsidR="003F3894" w:rsidRPr="005B3993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5948" w:type="dxa"/>
          </w:tcPr>
          <w:p w14:paraId="50FDB043" w14:textId="77777777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894" w:rsidRPr="005B3993" w14:paraId="3EF930F6" w14:textId="77777777" w:rsidTr="00CB14B8">
        <w:tc>
          <w:tcPr>
            <w:tcW w:w="3114" w:type="dxa"/>
          </w:tcPr>
          <w:p w14:paraId="0D0ABB7A" w14:textId="0B42BB2F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>Unvanı</w:t>
            </w:r>
          </w:p>
        </w:tc>
        <w:tc>
          <w:tcPr>
            <w:tcW w:w="5948" w:type="dxa"/>
          </w:tcPr>
          <w:p w14:paraId="6FC6F6DB" w14:textId="77777777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894" w:rsidRPr="005B3993" w14:paraId="631FEFB1" w14:textId="77777777" w:rsidTr="00CB14B8">
        <w:tc>
          <w:tcPr>
            <w:tcW w:w="3114" w:type="dxa"/>
          </w:tcPr>
          <w:p w14:paraId="78D81B84" w14:textId="199C0AEF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>Birimi</w:t>
            </w:r>
          </w:p>
        </w:tc>
        <w:tc>
          <w:tcPr>
            <w:tcW w:w="5948" w:type="dxa"/>
          </w:tcPr>
          <w:p w14:paraId="15A4821A" w14:textId="77777777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894" w:rsidRPr="005B3993" w14:paraId="7D910812" w14:textId="77777777" w:rsidTr="00CB14B8">
        <w:tc>
          <w:tcPr>
            <w:tcW w:w="3114" w:type="dxa"/>
          </w:tcPr>
          <w:p w14:paraId="5B3B47BE" w14:textId="172F5DBB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>Eğitim Tarihi</w:t>
            </w:r>
          </w:p>
        </w:tc>
        <w:tc>
          <w:tcPr>
            <w:tcW w:w="5948" w:type="dxa"/>
          </w:tcPr>
          <w:p w14:paraId="0C3C3A30" w14:textId="77777777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894" w:rsidRPr="005B3993" w14:paraId="12172992" w14:textId="77777777" w:rsidTr="00CB14B8">
        <w:tc>
          <w:tcPr>
            <w:tcW w:w="3114" w:type="dxa"/>
          </w:tcPr>
          <w:p w14:paraId="31E7CA20" w14:textId="549B1BA5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 xml:space="preserve">Eğitim </w:t>
            </w:r>
            <w:r w:rsidR="0012258B">
              <w:rPr>
                <w:rFonts w:ascii="Times New Roman" w:hAnsi="Times New Roman" w:cs="Times New Roman"/>
                <w:b/>
                <w:bCs/>
              </w:rPr>
              <w:t>V</w:t>
            </w:r>
            <w:r w:rsidRPr="005B3993">
              <w:rPr>
                <w:rFonts w:ascii="Times New Roman" w:hAnsi="Times New Roman" w:cs="Times New Roman"/>
                <w:b/>
                <w:bCs/>
              </w:rPr>
              <w:t>eren</w:t>
            </w:r>
            <w:r w:rsidR="0012258B">
              <w:rPr>
                <w:rFonts w:ascii="Times New Roman" w:hAnsi="Times New Roman" w:cs="Times New Roman"/>
                <w:b/>
                <w:bCs/>
              </w:rPr>
              <w:t xml:space="preserve"> Adı Soyadı</w:t>
            </w:r>
          </w:p>
        </w:tc>
        <w:tc>
          <w:tcPr>
            <w:tcW w:w="5948" w:type="dxa"/>
          </w:tcPr>
          <w:p w14:paraId="2441F9C1" w14:textId="77777777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B5DFA1" w14:textId="77777777" w:rsidR="003F3894" w:rsidRPr="005B3993" w:rsidRDefault="003F3894" w:rsidP="00C478C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645" w:type="dxa"/>
        <w:tblLook w:val="04A0" w:firstRow="1" w:lastRow="0" w:firstColumn="1" w:lastColumn="0" w:noHBand="0" w:noVBand="1"/>
      </w:tblPr>
      <w:tblGrid>
        <w:gridCol w:w="704"/>
        <w:gridCol w:w="7229"/>
        <w:gridCol w:w="30"/>
        <w:gridCol w:w="1682"/>
      </w:tblGrid>
      <w:tr w:rsidR="003F3894" w:rsidRPr="005B3993" w14:paraId="225A7A83" w14:textId="77777777" w:rsidTr="005307B6">
        <w:tc>
          <w:tcPr>
            <w:tcW w:w="704" w:type="dxa"/>
          </w:tcPr>
          <w:p w14:paraId="5B5B2337" w14:textId="6380CCAD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7259" w:type="dxa"/>
            <w:gridSpan w:val="2"/>
          </w:tcPr>
          <w:p w14:paraId="5262E333" w14:textId="7A862FF5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>Konu Başlığı</w:t>
            </w:r>
          </w:p>
        </w:tc>
        <w:tc>
          <w:tcPr>
            <w:tcW w:w="1682" w:type="dxa"/>
          </w:tcPr>
          <w:p w14:paraId="73DA8CDA" w14:textId="317C9FD2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>Bilgilendirildi</w:t>
            </w:r>
          </w:p>
        </w:tc>
      </w:tr>
      <w:tr w:rsidR="005307B6" w:rsidRPr="005B3993" w14:paraId="4B20498C" w14:textId="77777777" w:rsidTr="005307B6">
        <w:tc>
          <w:tcPr>
            <w:tcW w:w="704" w:type="dxa"/>
          </w:tcPr>
          <w:p w14:paraId="041ABC0D" w14:textId="0EB9143A" w:rsidR="003F3894" w:rsidRPr="005B3993" w:rsidRDefault="003F3894" w:rsidP="005307B6">
            <w:pPr>
              <w:pStyle w:val="ListeParagraf"/>
              <w:numPr>
                <w:ilvl w:val="0"/>
                <w:numId w:val="4"/>
              </w:numPr>
              <w:ind w:left="30" w:right="174" w:hanging="31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10ACE4A4" w14:textId="400C0036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Fakültenin vizyon ve misyonuna uygun bir şekilde davranır, üzerine düşen rolü yerine getirir.</w:t>
            </w:r>
          </w:p>
        </w:tc>
        <w:tc>
          <w:tcPr>
            <w:tcW w:w="1712" w:type="dxa"/>
            <w:gridSpan w:val="2"/>
          </w:tcPr>
          <w:p w14:paraId="75DA19E4" w14:textId="77777777" w:rsidR="003F3894" w:rsidRPr="005B3993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894" w:rsidRPr="005B3993" w14:paraId="71A9A3D8" w14:textId="77777777" w:rsidTr="005307B6">
        <w:tc>
          <w:tcPr>
            <w:tcW w:w="704" w:type="dxa"/>
          </w:tcPr>
          <w:p w14:paraId="10C3B390" w14:textId="77777777" w:rsidR="003F3894" w:rsidRPr="005B3993" w:rsidRDefault="003F3894" w:rsidP="005307B6">
            <w:pPr>
              <w:pStyle w:val="ListeParagraf"/>
              <w:numPr>
                <w:ilvl w:val="0"/>
                <w:numId w:val="4"/>
              </w:numPr>
              <w:ind w:left="314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ECC6318" w14:textId="2D4F02DA" w:rsidR="003F3894" w:rsidRPr="005B3993" w:rsidRDefault="005C158B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</w:rPr>
              <w:t>Fakültenin etik kurallarına uymak, iç kontrol faaliyetlerini destekle</w:t>
            </w:r>
            <w:r w:rsidR="003E6FF7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712" w:type="dxa"/>
            <w:gridSpan w:val="2"/>
          </w:tcPr>
          <w:p w14:paraId="42026A02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1FA1D68D" w14:textId="77777777" w:rsidTr="005307B6">
        <w:tc>
          <w:tcPr>
            <w:tcW w:w="704" w:type="dxa"/>
          </w:tcPr>
          <w:p w14:paraId="44476F51" w14:textId="77777777" w:rsidR="003F3894" w:rsidRPr="005B3993" w:rsidRDefault="003F3894" w:rsidP="005307B6">
            <w:pPr>
              <w:pStyle w:val="ListeParagraf"/>
              <w:numPr>
                <w:ilvl w:val="0"/>
                <w:numId w:val="4"/>
              </w:numPr>
              <w:ind w:left="314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38652D1" w14:textId="149BA978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Akademik, eğitim ve hizmet faaliyetlerini koordineli bir şekilde yerine getirir.</w:t>
            </w:r>
          </w:p>
        </w:tc>
        <w:tc>
          <w:tcPr>
            <w:tcW w:w="1712" w:type="dxa"/>
            <w:gridSpan w:val="2"/>
          </w:tcPr>
          <w:p w14:paraId="5323CDFA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3423A5D0" w14:textId="77777777" w:rsidTr="005307B6">
        <w:tc>
          <w:tcPr>
            <w:tcW w:w="704" w:type="dxa"/>
          </w:tcPr>
          <w:p w14:paraId="34B98D34" w14:textId="77777777" w:rsidR="003F3894" w:rsidRPr="005B3993" w:rsidRDefault="003F3894" w:rsidP="005307B6">
            <w:pPr>
              <w:pStyle w:val="ListeParagraf"/>
              <w:numPr>
                <w:ilvl w:val="0"/>
                <w:numId w:val="4"/>
              </w:numPr>
              <w:ind w:left="30" w:hanging="3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4D6AC65A" w14:textId="44C815E1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Akademik çalışmalarının etik değerler ve ilkeler doğrultusunda yürütür.</w:t>
            </w:r>
          </w:p>
        </w:tc>
        <w:tc>
          <w:tcPr>
            <w:tcW w:w="1712" w:type="dxa"/>
            <w:gridSpan w:val="2"/>
          </w:tcPr>
          <w:p w14:paraId="144848F5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58EA750D" w14:textId="77777777" w:rsidTr="005307B6">
        <w:tc>
          <w:tcPr>
            <w:tcW w:w="704" w:type="dxa"/>
          </w:tcPr>
          <w:p w14:paraId="6DFAADB8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44E75857" w14:textId="08E6E4CE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Bağlı olduğu birimler tarafından yapılan bilgilendirmeleri takip eder ve talep edilen bilgileri zamanında getirir.</w:t>
            </w:r>
          </w:p>
        </w:tc>
        <w:tc>
          <w:tcPr>
            <w:tcW w:w="1712" w:type="dxa"/>
            <w:gridSpan w:val="2"/>
          </w:tcPr>
          <w:p w14:paraId="7A34DC0A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3803534A" w14:textId="77777777" w:rsidTr="005307B6">
        <w:tc>
          <w:tcPr>
            <w:tcW w:w="704" w:type="dxa"/>
          </w:tcPr>
          <w:p w14:paraId="6005EC59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E48FE14" w14:textId="60E22849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Anabilim Dalı Akademik Kuruluna ve Fakülte Akademik Kuruluna katılır.</w:t>
            </w:r>
          </w:p>
        </w:tc>
        <w:tc>
          <w:tcPr>
            <w:tcW w:w="1712" w:type="dxa"/>
            <w:gridSpan w:val="2"/>
          </w:tcPr>
          <w:p w14:paraId="314826C0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65FBEBC4" w14:textId="77777777" w:rsidTr="005307B6">
        <w:tc>
          <w:tcPr>
            <w:tcW w:w="704" w:type="dxa"/>
          </w:tcPr>
          <w:p w14:paraId="70A57D1C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17BD87BF" w14:textId="2F7D14B6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Görevlendirme taleplerini zamanında ilgili birimlere bildirir.</w:t>
            </w:r>
          </w:p>
        </w:tc>
        <w:tc>
          <w:tcPr>
            <w:tcW w:w="1712" w:type="dxa"/>
            <w:gridSpan w:val="2"/>
          </w:tcPr>
          <w:p w14:paraId="5D0D6581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496CDF1E" w14:textId="77777777" w:rsidTr="005307B6">
        <w:tc>
          <w:tcPr>
            <w:tcW w:w="704" w:type="dxa"/>
          </w:tcPr>
          <w:p w14:paraId="43EC36D0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7FF9B9C" w14:textId="009F75A0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Fakültenin toplantılarına katılmak ve faaliyetlere destek ver</w:t>
            </w:r>
            <w:r w:rsidR="003E6FF7">
              <w:rPr>
                <w:rFonts w:ascii="Times New Roman" w:hAnsi="Times New Roman" w:cs="Times New Roman"/>
              </w:rPr>
              <w:t>ir.</w:t>
            </w:r>
          </w:p>
        </w:tc>
        <w:tc>
          <w:tcPr>
            <w:tcW w:w="1712" w:type="dxa"/>
            <w:gridSpan w:val="2"/>
          </w:tcPr>
          <w:p w14:paraId="0401858B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7ADA2E4D" w14:textId="77777777" w:rsidTr="005307B6">
        <w:tc>
          <w:tcPr>
            <w:tcW w:w="704" w:type="dxa"/>
          </w:tcPr>
          <w:p w14:paraId="4C16FD33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8FC6592" w14:textId="5E85E832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Topluma ve bilime katkı sağlamak amacıyla alanıyla ilgili bilimsel araştırmalar ve yayınlar yap</w:t>
            </w:r>
            <w:r w:rsidR="003E6FF7">
              <w:rPr>
                <w:rFonts w:ascii="Times New Roman" w:hAnsi="Times New Roman" w:cs="Times New Roman"/>
              </w:rPr>
              <w:t>ar.</w:t>
            </w:r>
          </w:p>
        </w:tc>
        <w:tc>
          <w:tcPr>
            <w:tcW w:w="1712" w:type="dxa"/>
            <w:gridSpan w:val="2"/>
          </w:tcPr>
          <w:p w14:paraId="75D155EC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747F8113" w14:textId="77777777" w:rsidTr="005307B6">
        <w:tc>
          <w:tcPr>
            <w:tcW w:w="704" w:type="dxa"/>
          </w:tcPr>
          <w:p w14:paraId="7F84F964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B608025" w14:textId="2B70767E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Bilimsel alanda ulusal ve uluslararası kongreler düzenlenmesine destek ver</w:t>
            </w:r>
            <w:r w:rsidR="003E6FF7">
              <w:rPr>
                <w:rFonts w:ascii="Times New Roman" w:hAnsi="Times New Roman" w:cs="Times New Roman"/>
              </w:rPr>
              <w:t>ir.</w:t>
            </w:r>
          </w:p>
        </w:tc>
        <w:tc>
          <w:tcPr>
            <w:tcW w:w="1712" w:type="dxa"/>
            <w:gridSpan w:val="2"/>
          </w:tcPr>
          <w:p w14:paraId="3020C703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214CFD3E" w14:textId="77777777" w:rsidTr="005307B6">
        <w:tc>
          <w:tcPr>
            <w:tcW w:w="704" w:type="dxa"/>
          </w:tcPr>
          <w:p w14:paraId="3A397E41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4AAD48B2" w14:textId="5D0B0B68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Sorumluluğundan olan bilimsel araştırmacı ve araştırma görevlilerin akademik ve bilimsel açıdan gelişimine özen gösterir.</w:t>
            </w:r>
          </w:p>
        </w:tc>
        <w:tc>
          <w:tcPr>
            <w:tcW w:w="1712" w:type="dxa"/>
            <w:gridSpan w:val="2"/>
          </w:tcPr>
          <w:p w14:paraId="74CAC0A2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17656F98" w14:textId="77777777" w:rsidTr="005307B6">
        <w:tc>
          <w:tcPr>
            <w:tcW w:w="704" w:type="dxa"/>
          </w:tcPr>
          <w:p w14:paraId="6A7C5512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ED889ED" w14:textId="16AB7074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2547 sayılı kanundaki amaç ve ilkelere uygun biçimde lisans ve lisansüstü düzeylerde eğitim - öğretim ve uygulamalı çalışmalar yapmak ve yaptırmak, proje hazırlıklarını ve seminerleri yönet</w:t>
            </w:r>
            <w:r w:rsidR="003E6FF7">
              <w:rPr>
                <w:rFonts w:ascii="Times New Roman" w:hAnsi="Times New Roman" w:cs="Times New Roman"/>
              </w:rPr>
              <w:t>ir.</w:t>
            </w:r>
          </w:p>
        </w:tc>
        <w:tc>
          <w:tcPr>
            <w:tcW w:w="1712" w:type="dxa"/>
            <w:gridSpan w:val="2"/>
          </w:tcPr>
          <w:p w14:paraId="14302E1B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6B951011" w14:textId="77777777" w:rsidTr="005307B6">
        <w:tc>
          <w:tcPr>
            <w:tcW w:w="704" w:type="dxa"/>
          </w:tcPr>
          <w:p w14:paraId="76AD8B13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ABD42D2" w14:textId="3ADDB5F4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Ders içeriklerinin hazırlanması ve planlanması çalışmalarına</w:t>
            </w:r>
            <w:r w:rsidR="00B1076F">
              <w:rPr>
                <w:rFonts w:ascii="Times New Roman" w:hAnsi="Times New Roman" w:cs="Times New Roman"/>
              </w:rPr>
              <w:t xml:space="preserve"> katılır.</w:t>
            </w:r>
          </w:p>
        </w:tc>
        <w:tc>
          <w:tcPr>
            <w:tcW w:w="1712" w:type="dxa"/>
            <w:gridSpan w:val="2"/>
          </w:tcPr>
          <w:p w14:paraId="49B97A49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63A01B5D" w14:textId="77777777" w:rsidTr="005307B6">
        <w:tc>
          <w:tcPr>
            <w:tcW w:w="704" w:type="dxa"/>
          </w:tcPr>
          <w:p w14:paraId="7876EDAD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58900E2" w14:textId="536F7D5C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Ders programlarının eksiksiz yürütülmesi</w:t>
            </w:r>
            <w:r w:rsidR="00B1076F">
              <w:rPr>
                <w:rFonts w:ascii="Times New Roman" w:hAnsi="Times New Roman" w:cs="Times New Roman"/>
              </w:rPr>
              <w:t>ni</w:t>
            </w:r>
            <w:r w:rsidR="00B624D8">
              <w:rPr>
                <w:rFonts w:ascii="Times New Roman" w:hAnsi="Times New Roman" w:cs="Times New Roman"/>
              </w:rPr>
              <w:t xml:space="preserve"> sağlar.</w:t>
            </w:r>
          </w:p>
        </w:tc>
        <w:tc>
          <w:tcPr>
            <w:tcW w:w="1712" w:type="dxa"/>
            <w:gridSpan w:val="2"/>
          </w:tcPr>
          <w:p w14:paraId="73F39B77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233A09F5" w14:textId="77777777" w:rsidTr="005307B6">
        <w:tc>
          <w:tcPr>
            <w:tcW w:w="704" w:type="dxa"/>
          </w:tcPr>
          <w:p w14:paraId="17F40297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7140EC9" w14:textId="79AABDD9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 xml:space="preserve">Öğrenci danışmanlık hizmetlerine katılmak, öğrencilerin bölüm ve çevreye uyum sağlamalarına yardımcı </w:t>
            </w:r>
            <w:r w:rsidR="005A4C1C">
              <w:rPr>
                <w:rFonts w:ascii="Times New Roman" w:hAnsi="Times New Roman" w:cs="Times New Roman"/>
              </w:rPr>
              <w:t>olur.</w:t>
            </w:r>
          </w:p>
        </w:tc>
        <w:tc>
          <w:tcPr>
            <w:tcW w:w="1712" w:type="dxa"/>
            <w:gridSpan w:val="2"/>
          </w:tcPr>
          <w:p w14:paraId="2787E3C7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2CF99709" w14:textId="77777777" w:rsidTr="005307B6">
        <w:tc>
          <w:tcPr>
            <w:tcW w:w="704" w:type="dxa"/>
          </w:tcPr>
          <w:p w14:paraId="3912FF79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8DFA2EB" w14:textId="7DE75394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Derslerin işlenmesiyle ilgili her türlü materyal, araç ve gereçleri kullanır.</w:t>
            </w:r>
          </w:p>
        </w:tc>
        <w:tc>
          <w:tcPr>
            <w:tcW w:w="1712" w:type="dxa"/>
            <w:gridSpan w:val="2"/>
          </w:tcPr>
          <w:p w14:paraId="2679E2AC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02D69B2D" w14:textId="77777777" w:rsidTr="005307B6">
        <w:tc>
          <w:tcPr>
            <w:tcW w:w="704" w:type="dxa"/>
          </w:tcPr>
          <w:p w14:paraId="5C265267" w14:textId="5E26F37E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453422B1" w14:textId="5CE52E13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İlgili birim başkanlığınca düzenlenecek programa göre, belirli günlerde öğrencileri kabul ederek, onlara gerekli konularda yardım etmek, bu kanundaki amaç ve ana ilkeler doğrultusunda yol göster</w:t>
            </w:r>
            <w:r w:rsidR="00790723">
              <w:rPr>
                <w:rFonts w:ascii="Times New Roman" w:hAnsi="Times New Roman" w:cs="Times New Roman"/>
              </w:rPr>
              <w:t>ir</w:t>
            </w:r>
            <w:r w:rsidRPr="005B3993">
              <w:rPr>
                <w:rFonts w:ascii="Times New Roman" w:hAnsi="Times New Roman" w:cs="Times New Roman"/>
              </w:rPr>
              <w:t xml:space="preserve"> ve rehberlik </w:t>
            </w:r>
            <w:r w:rsidR="00790723">
              <w:rPr>
                <w:rFonts w:ascii="Times New Roman" w:hAnsi="Times New Roman" w:cs="Times New Roman"/>
              </w:rPr>
              <w:t>eder.</w:t>
            </w:r>
          </w:p>
        </w:tc>
        <w:tc>
          <w:tcPr>
            <w:tcW w:w="1712" w:type="dxa"/>
            <w:gridSpan w:val="2"/>
          </w:tcPr>
          <w:p w14:paraId="7C23C201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2E2A5694" w14:textId="77777777" w:rsidTr="005307B6">
        <w:tc>
          <w:tcPr>
            <w:tcW w:w="704" w:type="dxa"/>
          </w:tcPr>
          <w:p w14:paraId="0790B3FA" w14:textId="7D3DBACA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55552DD9" w14:textId="7F068639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Öğrencilerin devam ve başarı durumlarını izle</w:t>
            </w:r>
            <w:r w:rsidR="00790723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712" w:type="dxa"/>
            <w:gridSpan w:val="2"/>
          </w:tcPr>
          <w:p w14:paraId="3FCCC83B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7FC1C8FD" w14:textId="77777777" w:rsidTr="005307B6">
        <w:tc>
          <w:tcPr>
            <w:tcW w:w="704" w:type="dxa"/>
          </w:tcPr>
          <w:p w14:paraId="47F41190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79529A2D" w14:textId="38582A86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Bologna programı denkliğindeki ders bilgi taleplerini zamanında ve eksiksiz olarak güncel</w:t>
            </w:r>
            <w:r w:rsidR="00790723">
              <w:rPr>
                <w:rFonts w:ascii="Times New Roman" w:hAnsi="Times New Roman" w:cs="Times New Roman"/>
              </w:rPr>
              <w:t>l</w:t>
            </w:r>
            <w:r w:rsidRPr="005B3993">
              <w:rPr>
                <w:rFonts w:ascii="Times New Roman" w:hAnsi="Times New Roman" w:cs="Times New Roman"/>
              </w:rPr>
              <w:t>er.</w:t>
            </w:r>
          </w:p>
        </w:tc>
        <w:tc>
          <w:tcPr>
            <w:tcW w:w="1712" w:type="dxa"/>
            <w:gridSpan w:val="2"/>
          </w:tcPr>
          <w:p w14:paraId="70F19A85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3E32EEF1" w14:textId="77777777" w:rsidTr="005307B6">
        <w:tc>
          <w:tcPr>
            <w:tcW w:w="704" w:type="dxa"/>
          </w:tcPr>
          <w:p w14:paraId="26914454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2DF7142C" w14:textId="6600CADF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ERASMUS ve FARABİ programları ile ilgili çalışmalara katıl</w:t>
            </w:r>
            <w:r w:rsidR="00790723">
              <w:rPr>
                <w:rFonts w:ascii="Times New Roman" w:hAnsi="Times New Roman" w:cs="Times New Roman"/>
              </w:rPr>
              <w:t>ır.</w:t>
            </w:r>
          </w:p>
        </w:tc>
        <w:tc>
          <w:tcPr>
            <w:tcW w:w="1712" w:type="dxa"/>
            <w:gridSpan w:val="2"/>
          </w:tcPr>
          <w:p w14:paraId="7ACDA4A9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16F30FFD" w14:textId="77777777" w:rsidTr="005307B6">
        <w:tc>
          <w:tcPr>
            <w:tcW w:w="704" w:type="dxa"/>
          </w:tcPr>
          <w:p w14:paraId="62CF7B09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4CAFE2B5" w14:textId="610E99CB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Hassas görevleri bulunduğunu bilmek ve buna göre hareket e</w:t>
            </w:r>
            <w:r w:rsidR="00790723">
              <w:rPr>
                <w:rFonts w:ascii="Times New Roman" w:hAnsi="Times New Roman" w:cs="Times New Roman"/>
              </w:rPr>
              <w:t>der.</w:t>
            </w:r>
          </w:p>
        </w:tc>
        <w:tc>
          <w:tcPr>
            <w:tcW w:w="1712" w:type="dxa"/>
            <w:gridSpan w:val="2"/>
          </w:tcPr>
          <w:p w14:paraId="12991CD0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5B3993" w14:paraId="3552C027" w14:textId="77777777" w:rsidTr="005307B6">
        <w:tc>
          <w:tcPr>
            <w:tcW w:w="704" w:type="dxa"/>
          </w:tcPr>
          <w:p w14:paraId="31E8DE37" w14:textId="77777777" w:rsidR="003F3894" w:rsidRPr="005B3993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4DA1C516" w14:textId="249B653D" w:rsidR="003F3894" w:rsidRPr="005B3993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YÖK, Kurum ve diğer mevzuatlar ile idarenin vermiş olduğu alanıyla ilgili görevleri yerine getirir.</w:t>
            </w:r>
          </w:p>
        </w:tc>
        <w:tc>
          <w:tcPr>
            <w:tcW w:w="1712" w:type="dxa"/>
            <w:gridSpan w:val="2"/>
          </w:tcPr>
          <w:p w14:paraId="5212C66A" w14:textId="77777777" w:rsidR="003F3894" w:rsidRPr="005B3993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49C152AF" w14:textId="77777777" w:rsidR="008F7B4D" w:rsidRPr="005B3993" w:rsidRDefault="008F7B4D" w:rsidP="00A152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A152B3" w:rsidRPr="005B3993" w14:paraId="6494A706" w14:textId="77777777" w:rsidTr="00A152B3">
        <w:tc>
          <w:tcPr>
            <w:tcW w:w="9781" w:type="dxa"/>
          </w:tcPr>
          <w:p w14:paraId="3D50ECAE" w14:textId="52FEBE65" w:rsidR="00A152B3" w:rsidRPr="005B3993" w:rsidRDefault="00A152B3" w:rsidP="003F389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>Varsa Uyum Eğitimi Programıyla İlgili Görüş ve Önerilerinizi Belirtebilirsiniz.</w:t>
            </w:r>
          </w:p>
        </w:tc>
      </w:tr>
      <w:tr w:rsidR="00A152B3" w:rsidRPr="005B3993" w14:paraId="7A5BD774" w14:textId="77777777" w:rsidTr="003E2AB9">
        <w:tc>
          <w:tcPr>
            <w:tcW w:w="9781" w:type="dxa"/>
          </w:tcPr>
          <w:p w14:paraId="56DBF7F7" w14:textId="77777777" w:rsidR="00A152B3" w:rsidRPr="005B399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47DDFF84" w14:textId="77777777" w:rsidR="00A152B3" w:rsidRPr="005B399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621CEA2D" w14:textId="77777777" w:rsidR="00A152B3" w:rsidRPr="005B399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2001A677" w14:textId="77777777" w:rsidR="00A152B3" w:rsidRPr="005B399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770AB5" w14:textId="6C2AB976" w:rsidR="00DF175C" w:rsidRPr="005B3993" w:rsidRDefault="006F48F5" w:rsidP="003F3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399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5B3993" w:rsidRPr="005B3993" w14:paraId="48A1919E" w14:textId="77777777" w:rsidTr="005B3993">
        <w:tc>
          <w:tcPr>
            <w:tcW w:w="5098" w:type="dxa"/>
          </w:tcPr>
          <w:p w14:paraId="60A402AB" w14:textId="70802849" w:rsidR="005B3993" w:rsidRPr="005B3993" w:rsidRDefault="005B3993" w:rsidP="00B51F0A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>Uyum Eğitimi Alan Öğretim Elemanı</w:t>
            </w:r>
          </w:p>
        </w:tc>
        <w:tc>
          <w:tcPr>
            <w:tcW w:w="4536" w:type="dxa"/>
          </w:tcPr>
          <w:p w14:paraId="0F0753A8" w14:textId="67EBB703" w:rsidR="005B3993" w:rsidRPr="005B3993" w:rsidRDefault="005B3993" w:rsidP="00B51F0A">
            <w:pPr>
              <w:rPr>
                <w:rFonts w:ascii="Times New Roman" w:hAnsi="Times New Roman" w:cs="Times New Roman"/>
                <w:b/>
                <w:bCs/>
              </w:rPr>
            </w:pPr>
            <w:r w:rsidRPr="005B3993">
              <w:rPr>
                <w:rFonts w:ascii="Times New Roman" w:hAnsi="Times New Roman" w:cs="Times New Roman"/>
                <w:b/>
                <w:bCs/>
              </w:rPr>
              <w:t>Uyum Eğitimi Veren Öğretim Elemanı</w:t>
            </w:r>
          </w:p>
        </w:tc>
      </w:tr>
      <w:tr w:rsidR="005B3993" w:rsidRPr="005B3993" w14:paraId="56D22E55" w14:textId="77777777" w:rsidTr="005B3993">
        <w:tc>
          <w:tcPr>
            <w:tcW w:w="5098" w:type="dxa"/>
          </w:tcPr>
          <w:p w14:paraId="66EDDA57" w14:textId="77777777" w:rsidR="005B3993" w:rsidRPr="005B3993" w:rsidRDefault="005B3993" w:rsidP="00A152B3">
            <w:pPr>
              <w:jc w:val="center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…../…../20…</w:t>
            </w:r>
          </w:p>
          <w:p w14:paraId="5FC65B99" w14:textId="77777777" w:rsidR="005B3993" w:rsidRPr="005B3993" w:rsidRDefault="005B3993" w:rsidP="00A152B3">
            <w:pPr>
              <w:jc w:val="center"/>
              <w:rPr>
                <w:rFonts w:ascii="Times New Roman" w:hAnsi="Times New Roman" w:cs="Times New Roman"/>
              </w:rPr>
            </w:pPr>
          </w:p>
          <w:p w14:paraId="1DD67B4F" w14:textId="230B40E2" w:rsidR="005B3993" w:rsidRPr="005B3993" w:rsidRDefault="005B3993" w:rsidP="00A152B3">
            <w:pPr>
              <w:jc w:val="center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İmza</w:t>
            </w:r>
          </w:p>
          <w:p w14:paraId="795C452B" w14:textId="295287A1" w:rsidR="005B3993" w:rsidRPr="005B3993" w:rsidRDefault="005B3993" w:rsidP="00A152B3">
            <w:pPr>
              <w:jc w:val="center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536" w:type="dxa"/>
          </w:tcPr>
          <w:p w14:paraId="5416C0A0" w14:textId="77777777" w:rsidR="005B3993" w:rsidRPr="005B3993" w:rsidRDefault="005B3993" w:rsidP="00A152B3">
            <w:pPr>
              <w:jc w:val="center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…../…../20…</w:t>
            </w:r>
          </w:p>
          <w:p w14:paraId="07E88B80" w14:textId="77777777" w:rsidR="005B3993" w:rsidRPr="005B3993" w:rsidRDefault="005B3993" w:rsidP="00A152B3">
            <w:pPr>
              <w:jc w:val="center"/>
              <w:rPr>
                <w:rFonts w:ascii="Times New Roman" w:hAnsi="Times New Roman" w:cs="Times New Roman"/>
              </w:rPr>
            </w:pPr>
          </w:p>
          <w:p w14:paraId="7F3C6B03" w14:textId="77777777" w:rsidR="005B3993" w:rsidRPr="005B3993" w:rsidRDefault="005B3993" w:rsidP="00A152B3">
            <w:pPr>
              <w:jc w:val="center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İmza</w:t>
            </w:r>
          </w:p>
          <w:p w14:paraId="63D67C9A" w14:textId="4BE25729" w:rsidR="005B3993" w:rsidRPr="005B3993" w:rsidRDefault="005B3993" w:rsidP="00A152B3">
            <w:pPr>
              <w:jc w:val="center"/>
              <w:rPr>
                <w:rFonts w:ascii="Times New Roman" w:hAnsi="Times New Roman" w:cs="Times New Roman"/>
              </w:rPr>
            </w:pPr>
            <w:r w:rsidRPr="005B3993">
              <w:rPr>
                <w:rFonts w:ascii="Times New Roman" w:hAnsi="Times New Roman" w:cs="Times New Roman"/>
              </w:rPr>
              <w:t>Adı Soyadı</w:t>
            </w:r>
          </w:p>
        </w:tc>
      </w:tr>
    </w:tbl>
    <w:p w14:paraId="6444549C" w14:textId="77777777" w:rsidR="00B51F0A" w:rsidRPr="005B3993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30A92C97" w14:textId="77777777" w:rsidR="00B51F0A" w:rsidRP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265D0008" w14:textId="77777777" w:rsid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4AFA251D" w14:textId="77777777" w:rsid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24506D9E" w14:textId="77777777" w:rsidR="00B51F0A" w:rsidRP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sectPr w:rsidR="00B51F0A" w:rsidRPr="00B51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80C0" w14:textId="77777777" w:rsidR="004F089A" w:rsidRDefault="004F089A" w:rsidP="009D774E">
      <w:pPr>
        <w:spacing w:after="0" w:line="240" w:lineRule="auto"/>
      </w:pPr>
      <w:r>
        <w:separator/>
      </w:r>
    </w:p>
  </w:endnote>
  <w:endnote w:type="continuationSeparator" w:id="0">
    <w:p w14:paraId="1D4CB579" w14:textId="77777777" w:rsidR="004F089A" w:rsidRDefault="004F089A" w:rsidP="009D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21C98" w14:textId="77777777" w:rsidR="00732897" w:rsidRDefault="007328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261"/>
      <w:gridCol w:w="3260"/>
      <w:gridCol w:w="2546"/>
    </w:tblGrid>
    <w:tr w:rsidR="009D774E" w:rsidRPr="008F7B4D" w14:paraId="0EAA7C89" w14:textId="77777777" w:rsidTr="00B22152">
      <w:tc>
        <w:tcPr>
          <w:tcW w:w="3261" w:type="dxa"/>
        </w:tcPr>
        <w:p w14:paraId="36AC2658" w14:textId="77777777" w:rsidR="009D774E" w:rsidRPr="008F7B4D" w:rsidRDefault="009D774E" w:rsidP="009D774E">
          <w:pPr>
            <w:tabs>
              <w:tab w:val="center" w:pos="1491"/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ab/>
            <w:t>Hazırlayan</w:t>
          </w:r>
        </w:p>
      </w:tc>
      <w:tc>
        <w:tcPr>
          <w:tcW w:w="3260" w:type="dxa"/>
        </w:tcPr>
        <w:p w14:paraId="0547C11C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>Kontrol Eden</w:t>
          </w:r>
        </w:p>
      </w:tc>
      <w:tc>
        <w:tcPr>
          <w:tcW w:w="2546" w:type="dxa"/>
        </w:tcPr>
        <w:p w14:paraId="2CC7F90F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>Onaylayan</w:t>
          </w:r>
        </w:p>
      </w:tc>
    </w:tr>
    <w:tr w:rsidR="009D774E" w:rsidRPr="008F7B4D" w14:paraId="5D5C5CC4" w14:textId="77777777" w:rsidTr="00B22152">
      <w:tc>
        <w:tcPr>
          <w:tcW w:w="3261" w:type="dxa"/>
        </w:tcPr>
        <w:p w14:paraId="3D783D35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Doç. Dr. Fatma KURUDİREK </w:t>
          </w:r>
        </w:p>
        <w:p w14:paraId="48D0DEE3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 Standart 5 Öğretim Elemanları Başkanı</w:t>
          </w:r>
        </w:p>
      </w:tc>
      <w:tc>
        <w:tcPr>
          <w:tcW w:w="3260" w:type="dxa"/>
        </w:tcPr>
        <w:p w14:paraId="100392FE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Prof. Dr. Zeynep KARAMAN ÖZLÜ</w:t>
          </w:r>
        </w:p>
        <w:p w14:paraId="742ADCA8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Akademik Birim Kalite </w:t>
          </w:r>
        </w:p>
        <w:p w14:paraId="2B6016B0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 Komisyonu Başkanı</w:t>
          </w:r>
        </w:p>
      </w:tc>
      <w:tc>
        <w:tcPr>
          <w:tcW w:w="2546" w:type="dxa"/>
        </w:tcPr>
        <w:p w14:paraId="205328F1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Prof. Dr. Reva BALCI AKPINAR</w:t>
          </w:r>
        </w:p>
        <w:p w14:paraId="31567893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Dekan</w:t>
          </w:r>
        </w:p>
      </w:tc>
    </w:tr>
  </w:tbl>
  <w:p w14:paraId="640F0ABF" w14:textId="77777777" w:rsidR="009D774E" w:rsidRDefault="009D77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A85E8" w14:textId="77777777" w:rsidR="00732897" w:rsidRDefault="007328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729C6" w14:textId="77777777" w:rsidR="004F089A" w:rsidRDefault="004F089A" w:rsidP="009D774E">
      <w:pPr>
        <w:spacing w:after="0" w:line="240" w:lineRule="auto"/>
      </w:pPr>
      <w:r>
        <w:separator/>
      </w:r>
    </w:p>
  </w:footnote>
  <w:footnote w:type="continuationSeparator" w:id="0">
    <w:p w14:paraId="6D19FD72" w14:textId="77777777" w:rsidR="004F089A" w:rsidRDefault="004F089A" w:rsidP="009D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EF7DE" w14:textId="77777777" w:rsidR="00732897" w:rsidRDefault="007328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289" w:type="dxa"/>
      <w:tblLook w:val="04A0" w:firstRow="1" w:lastRow="0" w:firstColumn="1" w:lastColumn="0" w:noHBand="0" w:noVBand="1"/>
    </w:tblPr>
    <w:tblGrid>
      <w:gridCol w:w="1964"/>
      <w:gridCol w:w="3556"/>
      <w:gridCol w:w="1921"/>
      <w:gridCol w:w="1910"/>
    </w:tblGrid>
    <w:tr w:rsidR="009D774E" w:rsidRPr="008F7B4D" w14:paraId="14F31479" w14:textId="77777777" w:rsidTr="00B22152">
      <w:trPr>
        <w:trHeight w:val="551"/>
      </w:trPr>
      <w:tc>
        <w:tcPr>
          <w:tcW w:w="1985" w:type="dxa"/>
          <w:vMerge w:val="restart"/>
        </w:tcPr>
        <w:p w14:paraId="3923FF56" w14:textId="77777777" w:rsidR="009D774E" w:rsidRPr="008F7B4D" w:rsidRDefault="009D774E" w:rsidP="009D774E">
          <w:pPr>
            <w:jc w:val="center"/>
            <w:rPr>
              <w:rFonts w:ascii="Calibri" w:eastAsia="Calibri" w:hAnsi="Calibri" w:cs="Calibri"/>
              <w:bCs/>
              <w:sz w:val="36"/>
              <w:szCs w:val="36"/>
            </w:rPr>
          </w:pPr>
          <w:r w:rsidRPr="008F7B4D">
            <w:rPr>
              <w:rFonts w:ascii="Calibri" w:eastAsia="Calibri" w:hAnsi="Calibri" w:cs="Calibr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1FE32D26" wp14:editId="6947C52C">
                <wp:extent cx="1000125" cy="992878"/>
                <wp:effectExtent l="0" t="0" r="0" b="0"/>
                <wp:docPr id="7" name="Resim 7" descr="daire, amblem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 descr="daire, amblem, logo, simge, sembol içeren bir resim&#10;&#10;Açıklama otomatik olarak oluşturuldu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  <w:gridSpan w:val="3"/>
        </w:tcPr>
        <w:p w14:paraId="35076002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T.C.</w:t>
          </w:r>
        </w:p>
        <w:p w14:paraId="76FAF76D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ATATÜRK ÜNİVERSİTESİ</w:t>
          </w:r>
        </w:p>
      </w:tc>
    </w:tr>
    <w:tr w:rsidR="009D774E" w:rsidRPr="008F7B4D" w14:paraId="2D8FEA75" w14:textId="77777777" w:rsidTr="00B22152">
      <w:tc>
        <w:tcPr>
          <w:tcW w:w="1985" w:type="dxa"/>
          <w:vMerge/>
        </w:tcPr>
        <w:p w14:paraId="4C6533CF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 w:val="restart"/>
        </w:tcPr>
        <w:p w14:paraId="61815B79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 xml:space="preserve">Hemşirelik Fakültesi </w:t>
          </w:r>
        </w:p>
        <w:p w14:paraId="3A9F118A" w14:textId="77777777" w:rsidR="009D774E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Standart 5 Öğretim Elemanları</w:t>
          </w:r>
          <w:r>
            <w:rPr>
              <w:rFonts w:ascii="Times New Roman" w:eastAsia="Calibri" w:hAnsi="Times New Roman" w:cs="Times New Roman"/>
              <w:b/>
            </w:rPr>
            <w:t xml:space="preserve"> Uyum Eğitimi</w:t>
          </w:r>
        </w:p>
        <w:p w14:paraId="0370BA25" w14:textId="66319845" w:rsidR="009D774E" w:rsidRPr="008F7B4D" w:rsidRDefault="001E4423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Profesör</w:t>
          </w:r>
        </w:p>
      </w:tc>
      <w:tc>
        <w:tcPr>
          <w:tcW w:w="2015" w:type="dxa"/>
        </w:tcPr>
        <w:p w14:paraId="16A1DD35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Doküman No</w:t>
          </w:r>
        </w:p>
      </w:tc>
      <w:tc>
        <w:tcPr>
          <w:tcW w:w="1523" w:type="dxa"/>
        </w:tcPr>
        <w:p w14:paraId="5AB003D5" w14:textId="0037FE4C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HF.</w:t>
          </w:r>
          <w:r w:rsidR="00645FCD">
            <w:rPr>
              <w:rFonts w:ascii="Times New Roman" w:eastAsia="Calibri" w:hAnsi="Times New Roman" w:cs="Times New Roman"/>
              <w:bCs/>
            </w:rPr>
            <w:t>AK.ÖE.03.2</w:t>
          </w:r>
          <w:r w:rsidR="00732897">
            <w:rPr>
              <w:rFonts w:ascii="Times New Roman" w:eastAsia="Calibri" w:hAnsi="Times New Roman" w:cs="Times New Roman"/>
              <w:bCs/>
            </w:rPr>
            <w:t>8</w:t>
          </w:r>
        </w:p>
      </w:tc>
    </w:tr>
    <w:tr w:rsidR="009D774E" w:rsidRPr="008F7B4D" w14:paraId="53399D12" w14:textId="77777777" w:rsidTr="00B22152">
      <w:tc>
        <w:tcPr>
          <w:tcW w:w="1985" w:type="dxa"/>
          <w:vMerge/>
        </w:tcPr>
        <w:p w14:paraId="05224973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0F686412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2015" w:type="dxa"/>
        </w:tcPr>
        <w:p w14:paraId="32D3CF38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İlk Yayın Tarihi</w:t>
          </w:r>
        </w:p>
      </w:tc>
      <w:tc>
        <w:tcPr>
          <w:tcW w:w="1523" w:type="dxa"/>
        </w:tcPr>
        <w:p w14:paraId="02C17888" w14:textId="582747B5" w:rsidR="009D774E" w:rsidRPr="008F7B4D" w:rsidRDefault="00645FCD" w:rsidP="009D774E">
          <w:pPr>
            <w:rPr>
              <w:rFonts w:ascii="Times New Roman" w:eastAsia="Calibri" w:hAnsi="Times New Roman" w:cs="Times New Roman"/>
              <w:bCs/>
            </w:rPr>
          </w:pPr>
          <w:r>
            <w:rPr>
              <w:rFonts w:ascii="Times New Roman" w:eastAsia="Calibri" w:hAnsi="Times New Roman" w:cs="Times New Roman"/>
              <w:bCs/>
            </w:rPr>
            <w:t>30.10.2024</w:t>
          </w:r>
        </w:p>
      </w:tc>
    </w:tr>
    <w:tr w:rsidR="009D774E" w:rsidRPr="008F7B4D" w14:paraId="708E0338" w14:textId="77777777" w:rsidTr="00B22152">
      <w:tc>
        <w:tcPr>
          <w:tcW w:w="1985" w:type="dxa"/>
          <w:vMerge/>
        </w:tcPr>
        <w:p w14:paraId="644BA710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4554F464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67308986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Revizyon Tarihi</w:t>
          </w:r>
        </w:p>
      </w:tc>
      <w:tc>
        <w:tcPr>
          <w:tcW w:w="1523" w:type="dxa"/>
        </w:tcPr>
        <w:p w14:paraId="4C18DAC8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</w:p>
      </w:tc>
    </w:tr>
    <w:tr w:rsidR="009D774E" w:rsidRPr="008F7B4D" w14:paraId="5DF74172" w14:textId="77777777" w:rsidTr="00B22152">
      <w:tc>
        <w:tcPr>
          <w:tcW w:w="1985" w:type="dxa"/>
          <w:vMerge/>
        </w:tcPr>
        <w:p w14:paraId="131E7003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11BBCF87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6D151680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Revizyon No</w:t>
          </w:r>
        </w:p>
      </w:tc>
      <w:tc>
        <w:tcPr>
          <w:tcW w:w="1523" w:type="dxa"/>
        </w:tcPr>
        <w:p w14:paraId="5D0D2FFF" w14:textId="19A3ED14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</w:p>
      </w:tc>
    </w:tr>
    <w:tr w:rsidR="009D774E" w:rsidRPr="008F7B4D" w14:paraId="7E30596A" w14:textId="77777777" w:rsidTr="00B22152">
      <w:tc>
        <w:tcPr>
          <w:tcW w:w="1985" w:type="dxa"/>
          <w:vMerge/>
        </w:tcPr>
        <w:p w14:paraId="71969D42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3A1BEDEE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5C838E2A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Sayfa</w:t>
          </w:r>
        </w:p>
      </w:tc>
      <w:tc>
        <w:tcPr>
          <w:tcW w:w="1523" w:type="dxa"/>
        </w:tcPr>
        <w:p w14:paraId="3DF1BEC5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 xml:space="preserve"> 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begin"/>
          </w:r>
          <w:r w:rsidRPr="008F7B4D">
            <w:rPr>
              <w:rFonts w:ascii="Times New Roman" w:eastAsia="Calibri" w:hAnsi="Times New Roman" w:cs="Times New Roman"/>
              <w:bCs/>
            </w:rPr>
            <w:instrText>PAGE  \* Arabic  \* MERGEFORMAT</w:instrTex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separate"/>
          </w:r>
          <w:r w:rsidRPr="008F7B4D">
            <w:rPr>
              <w:rFonts w:ascii="Times New Roman" w:eastAsia="Calibri" w:hAnsi="Times New Roman" w:cs="Times New Roman"/>
              <w:bCs/>
              <w:noProof/>
            </w:rPr>
            <w:t>5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end"/>
          </w:r>
          <w:r w:rsidRPr="008F7B4D">
            <w:rPr>
              <w:rFonts w:ascii="Times New Roman" w:eastAsia="Calibri" w:hAnsi="Times New Roman" w:cs="Times New Roman"/>
              <w:bCs/>
            </w:rPr>
            <w:t xml:space="preserve"> / 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begin"/>
          </w:r>
          <w:r w:rsidRPr="008F7B4D">
            <w:rPr>
              <w:rFonts w:ascii="Times New Roman" w:eastAsia="Calibri" w:hAnsi="Times New Roman" w:cs="Times New Roman"/>
              <w:bCs/>
            </w:rPr>
            <w:instrText>NUMPAGES  \* Arabic  \* MERGEFORMAT</w:instrTex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separate"/>
          </w:r>
          <w:r w:rsidRPr="008F7B4D">
            <w:rPr>
              <w:rFonts w:ascii="Times New Roman" w:eastAsia="Calibri" w:hAnsi="Times New Roman" w:cs="Times New Roman"/>
              <w:bCs/>
              <w:noProof/>
            </w:rPr>
            <w:t>5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end"/>
          </w:r>
        </w:p>
      </w:tc>
    </w:tr>
  </w:tbl>
  <w:p w14:paraId="668FDDA0" w14:textId="77777777" w:rsidR="009D774E" w:rsidRDefault="009D77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E979" w14:textId="77777777" w:rsidR="00732897" w:rsidRDefault="007328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77A8"/>
    <w:multiLevelType w:val="hybridMultilevel"/>
    <w:tmpl w:val="6C84A0B0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AA4C91"/>
    <w:multiLevelType w:val="hybridMultilevel"/>
    <w:tmpl w:val="17DCD7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97F2E"/>
    <w:multiLevelType w:val="hybridMultilevel"/>
    <w:tmpl w:val="9F2A79D0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E904F0C"/>
    <w:multiLevelType w:val="hybridMultilevel"/>
    <w:tmpl w:val="1AD6FCB6"/>
    <w:lvl w:ilvl="0" w:tplc="55B203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05909915">
    <w:abstractNumId w:val="1"/>
  </w:num>
  <w:num w:numId="2" w16cid:durableId="608856587">
    <w:abstractNumId w:val="0"/>
  </w:num>
  <w:num w:numId="3" w16cid:durableId="1375816120">
    <w:abstractNumId w:val="2"/>
  </w:num>
  <w:num w:numId="4" w16cid:durableId="1356927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9B"/>
    <w:rsid w:val="00066F45"/>
    <w:rsid w:val="000B4E46"/>
    <w:rsid w:val="000C0339"/>
    <w:rsid w:val="000E6679"/>
    <w:rsid w:val="0012258B"/>
    <w:rsid w:val="001533B0"/>
    <w:rsid w:val="001A7118"/>
    <w:rsid w:val="001E4423"/>
    <w:rsid w:val="001F25D7"/>
    <w:rsid w:val="00241EF0"/>
    <w:rsid w:val="00244EED"/>
    <w:rsid w:val="002528B1"/>
    <w:rsid w:val="002728AB"/>
    <w:rsid w:val="002D36C0"/>
    <w:rsid w:val="00304366"/>
    <w:rsid w:val="00371840"/>
    <w:rsid w:val="00390702"/>
    <w:rsid w:val="003D3848"/>
    <w:rsid w:val="003E26F1"/>
    <w:rsid w:val="003E6FF7"/>
    <w:rsid w:val="003F3894"/>
    <w:rsid w:val="0049785E"/>
    <w:rsid w:val="004A7B70"/>
    <w:rsid w:val="004B6B7A"/>
    <w:rsid w:val="004C0992"/>
    <w:rsid w:val="004D1AD7"/>
    <w:rsid w:val="004F089A"/>
    <w:rsid w:val="004F1492"/>
    <w:rsid w:val="00507E6C"/>
    <w:rsid w:val="005307B6"/>
    <w:rsid w:val="0057416B"/>
    <w:rsid w:val="00595B58"/>
    <w:rsid w:val="005A4C1C"/>
    <w:rsid w:val="005B3993"/>
    <w:rsid w:val="005C158B"/>
    <w:rsid w:val="005C27B8"/>
    <w:rsid w:val="006120F9"/>
    <w:rsid w:val="0063169A"/>
    <w:rsid w:val="00645FCD"/>
    <w:rsid w:val="00661792"/>
    <w:rsid w:val="006C20D4"/>
    <w:rsid w:val="006F48F5"/>
    <w:rsid w:val="00703E1E"/>
    <w:rsid w:val="007102EC"/>
    <w:rsid w:val="00712656"/>
    <w:rsid w:val="00727933"/>
    <w:rsid w:val="00732897"/>
    <w:rsid w:val="00750F09"/>
    <w:rsid w:val="00781214"/>
    <w:rsid w:val="00790723"/>
    <w:rsid w:val="007960E7"/>
    <w:rsid w:val="007B50BA"/>
    <w:rsid w:val="007D39B4"/>
    <w:rsid w:val="00826909"/>
    <w:rsid w:val="00840158"/>
    <w:rsid w:val="008451A7"/>
    <w:rsid w:val="008C17BB"/>
    <w:rsid w:val="008D30FD"/>
    <w:rsid w:val="008F7B4D"/>
    <w:rsid w:val="00937284"/>
    <w:rsid w:val="00942C5A"/>
    <w:rsid w:val="00981F3C"/>
    <w:rsid w:val="009D774E"/>
    <w:rsid w:val="00A11B62"/>
    <w:rsid w:val="00A152B3"/>
    <w:rsid w:val="00A15D4E"/>
    <w:rsid w:val="00A40293"/>
    <w:rsid w:val="00AD6455"/>
    <w:rsid w:val="00AE0067"/>
    <w:rsid w:val="00B1076F"/>
    <w:rsid w:val="00B2129C"/>
    <w:rsid w:val="00B310EE"/>
    <w:rsid w:val="00B3739B"/>
    <w:rsid w:val="00B51F0A"/>
    <w:rsid w:val="00B624D8"/>
    <w:rsid w:val="00C0052B"/>
    <w:rsid w:val="00C01FE5"/>
    <w:rsid w:val="00C20E70"/>
    <w:rsid w:val="00C478C5"/>
    <w:rsid w:val="00C838B1"/>
    <w:rsid w:val="00C908CF"/>
    <w:rsid w:val="00CB14B8"/>
    <w:rsid w:val="00CB19BA"/>
    <w:rsid w:val="00D0736F"/>
    <w:rsid w:val="00D45D53"/>
    <w:rsid w:val="00D74E21"/>
    <w:rsid w:val="00D820B0"/>
    <w:rsid w:val="00DA2761"/>
    <w:rsid w:val="00DF175C"/>
    <w:rsid w:val="00EE3EBF"/>
    <w:rsid w:val="00F05F31"/>
    <w:rsid w:val="00F24270"/>
    <w:rsid w:val="00F73839"/>
    <w:rsid w:val="00F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70308"/>
  <w15:chartTrackingRefBased/>
  <w15:docId w15:val="{47DEC229-83F1-403C-BC66-2733F8E6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7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7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7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7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7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739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739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739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739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739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739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7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73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73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739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7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739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739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F7B4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894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D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74E"/>
  </w:style>
  <w:style w:type="paragraph" w:styleId="AltBilgi">
    <w:name w:val="footer"/>
    <w:basedOn w:val="Normal"/>
    <w:link w:val="AltBilgiChar"/>
    <w:uiPriority w:val="99"/>
    <w:unhideWhenUsed/>
    <w:rsid w:val="009D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2137</Characters>
  <Application>Microsoft Office Word</Application>
  <DocSecurity>0</DocSecurity>
  <Lines>118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SABAN</dc:creator>
  <cp:keywords/>
  <dc:description/>
  <cp:lastModifiedBy>FATMA SABAN</cp:lastModifiedBy>
  <cp:revision>13</cp:revision>
  <dcterms:created xsi:type="dcterms:W3CDTF">2025-01-10T06:57:00Z</dcterms:created>
  <dcterms:modified xsi:type="dcterms:W3CDTF">2025-03-21T06:49:00Z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6524de1a68692c79bc36d9de1e10ab92c532ad7c71c6937f15f9a04af87e0199</vt:lpwstr>
  </property>
</Properties>
</file>