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7C" w:rsidRDefault="00377B7C"/>
    <w:p w:rsidR="00377B7C" w:rsidRDefault="00377B7C"/>
    <w:tbl>
      <w:tblPr>
        <w:tblStyle w:val="OrtaGlgeleme1-Vurgu2"/>
        <w:tblW w:w="15278" w:type="dxa"/>
        <w:tblInd w:w="-995" w:type="dxa"/>
        <w:tblLook w:val="04A0" w:firstRow="1" w:lastRow="0" w:firstColumn="1" w:lastColumn="0" w:noHBand="0" w:noVBand="1"/>
      </w:tblPr>
      <w:tblGrid>
        <w:gridCol w:w="2268"/>
        <w:gridCol w:w="3686"/>
        <w:gridCol w:w="3827"/>
        <w:gridCol w:w="1670"/>
        <w:gridCol w:w="3827"/>
      </w:tblGrid>
      <w:tr w:rsidR="00377B7C" w:rsidRPr="00377B7C" w:rsidTr="00377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8" w:type="dxa"/>
            <w:gridSpan w:val="5"/>
          </w:tcPr>
          <w:p w:rsidR="00377B7C" w:rsidRPr="00377B7C" w:rsidRDefault="00377B7C" w:rsidP="00377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B7C" w:rsidRPr="00377B7C" w:rsidRDefault="00377B7C" w:rsidP="00377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AKRAN YÖNDERLİĞİ KOMİSYONU 2024-2025 EĞİTİM YILI İŞ AKIŞ ÇİZELGESİ</w:t>
            </w:r>
          </w:p>
          <w:p w:rsidR="00377B7C" w:rsidRPr="00377B7C" w:rsidRDefault="00377B7C" w:rsidP="00377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B7C" w:rsidRPr="00377B7C" w:rsidTr="00377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BB53B1" w:rsidRPr="00377B7C" w:rsidRDefault="00BB53B1" w:rsidP="00BB5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Faaliyet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BB53B1" w:rsidRPr="00377B7C" w:rsidRDefault="00BB53B1" w:rsidP="00BB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  <w:proofErr w:type="spellEnd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>Aracı</w:t>
            </w:r>
            <w:proofErr w:type="spellEnd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BB53B1" w:rsidRPr="00377B7C" w:rsidRDefault="00BB53B1" w:rsidP="00BB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  <w:proofErr w:type="spellEnd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>Öğretim</w:t>
            </w:r>
            <w:proofErr w:type="spellEnd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>Elemanları</w:t>
            </w:r>
            <w:proofErr w:type="spellEnd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</w:tcPr>
          <w:p w:rsidR="00BB53B1" w:rsidRPr="00377B7C" w:rsidRDefault="00BB53B1" w:rsidP="00BB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>Zamanlama</w:t>
            </w:r>
            <w:proofErr w:type="spellEnd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BB53B1" w:rsidRPr="00377B7C" w:rsidRDefault="00BB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>Ölçüm</w:t>
            </w:r>
            <w:proofErr w:type="spellEnd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>Sorumlusu</w:t>
            </w:r>
            <w:proofErr w:type="spellEnd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>Raporlandırma</w:t>
            </w:r>
            <w:proofErr w:type="spellEnd"/>
            <w:r w:rsidRPr="0037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77B7C" w:rsidRPr="00377B7C" w:rsidTr="00377B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BB53B1" w:rsidRPr="00377B7C" w:rsidRDefault="00BB5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Öğrenciler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akran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yönderlik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sisteminin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oluştulması</w:t>
            </w:r>
            <w:proofErr w:type="spellEnd"/>
          </w:p>
        </w:tc>
        <w:tc>
          <w:tcPr>
            <w:tcW w:w="3686" w:type="dxa"/>
          </w:tcPr>
          <w:p w:rsidR="00BB53B1" w:rsidRPr="00377B7C" w:rsidRDefault="00BB53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Akran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yönderliği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yönetmeliğinin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hazırlanması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Akran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yönderliği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hazırlanan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değerlendirme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formları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53B1" w:rsidRPr="00377B7C" w:rsidRDefault="00BB53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Akran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yönlendirme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online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377B7C" w:rsidRPr="00377B7C">
              <w:rPr>
                <w:rFonts w:ascii="Times New Roman" w:hAnsi="Times New Roman" w:cs="Times New Roman"/>
                <w:sz w:val="20"/>
                <w:szCs w:val="20"/>
              </w:rPr>
              <w:t>akip</w:t>
            </w:r>
            <w:proofErr w:type="spellEnd"/>
            <w:r w:rsidR="00377B7C"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7B7C" w:rsidRPr="00377B7C">
              <w:rPr>
                <w:rFonts w:ascii="Times New Roman" w:hAnsi="Times New Roman" w:cs="Times New Roman"/>
                <w:sz w:val="20"/>
                <w:szCs w:val="20"/>
              </w:rPr>
              <w:t>formlarının</w:t>
            </w:r>
            <w:proofErr w:type="spellEnd"/>
            <w:r w:rsidR="00377B7C"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7B7C" w:rsidRPr="00377B7C">
              <w:rPr>
                <w:rFonts w:ascii="Times New Roman" w:hAnsi="Times New Roman" w:cs="Times New Roman"/>
                <w:sz w:val="20"/>
                <w:szCs w:val="20"/>
              </w:rPr>
              <w:t>hazırlanması</w:t>
            </w:r>
            <w:proofErr w:type="spellEnd"/>
          </w:p>
        </w:tc>
        <w:tc>
          <w:tcPr>
            <w:tcW w:w="3827" w:type="dxa"/>
          </w:tcPr>
          <w:p w:rsidR="00377B7C" w:rsidRPr="00377B7C" w:rsidRDefault="00377B7C" w:rsidP="00377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.Dr. HATİCE DURMAZ</w:t>
            </w:r>
          </w:p>
          <w:p w:rsidR="00377B7C" w:rsidRPr="00377B7C" w:rsidRDefault="00377B7C" w:rsidP="00377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Vesile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ESKİCİ İLGİN</w:t>
            </w:r>
          </w:p>
          <w:p w:rsidR="00BB53B1" w:rsidRPr="00377B7C" w:rsidRDefault="00377B7C" w:rsidP="00377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YASEMİN ÇIRACI YAŞAR</w:t>
            </w:r>
          </w:p>
        </w:tc>
        <w:tc>
          <w:tcPr>
            <w:tcW w:w="1670" w:type="dxa"/>
          </w:tcPr>
          <w:p w:rsidR="00377B7C" w:rsidRPr="00377B7C" w:rsidRDefault="00377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B7C" w:rsidRPr="00377B7C" w:rsidRDefault="00BB53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7B7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Ekim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2024 </w:t>
            </w:r>
          </w:p>
          <w:p w:rsidR="00BB53B1" w:rsidRPr="00377B7C" w:rsidRDefault="00BB53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Ocak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3827" w:type="dxa"/>
          </w:tcPr>
          <w:p w:rsidR="00377B7C" w:rsidRPr="00377B7C" w:rsidRDefault="00377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3B1" w:rsidRPr="00377B7C" w:rsidRDefault="00377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YASEMİN ÇIRACI YAŞAR</w:t>
            </w:r>
          </w:p>
        </w:tc>
      </w:tr>
      <w:tr w:rsidR="00377B7C" w:rsidRPr="00377B7C" w:rsidTr="00377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BB53B1" w:rsidRPr="00377B7C" w:rsidRDefault="00BB5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Öğrenciler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Akran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Yönderliği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eğitiminin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planlanması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Sempozyum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organizasyonu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BB53B1" w:rsidRPr="00377B7C" w:rsidRDefault="00BB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Materyalinin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hazırlanması</w:t>
            </w:r>
            <w:proofErr w:type="spellEnd"/>
          </w:p>
          <w:p w:rsidR="00BB53B1" w:rsidRPr="00377B7C" w:rsidRDefault="00BB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Sempozyum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gerekli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izinlerin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alınması</w:t>
            </w:r>
            <w:proofErr w:type="spellEnd"/>
          </w:p>
          <w:p w:rsidR="00BB53B1" w:rsidRPr="00377B7C" w:rsidRDefault="00BB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Sempozyumun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öğrencilere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duyurulması</w:t>
            </w:r>
            <w:proofErr w:type="spellEnd"/>
          </w:p>
        </w:tc>
        <w:tc>
          <w:tcPr>
            <w:tcW w:w="3827" w:type="dxa"/>
          </w:tcPr>
          <w:p w:rsidR="00377B7C" w:rsidRPr="00377B7C" w:rsidRDefault="00377B7C" w:rsidP="00377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.Dr. HATİCE DURMAZ</w:t>
            </w:r>
          </w:p>
          <w:p w:rsidR="00377B7C" w:rsidRPr="00377B7C" w:rsidRDefault="00377B7C" w:rsidP="00377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Vesile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ESKİCİ İLGİN</w:t>
            </w:r>
          </w:p>
          <w:p w:rsidR="00BB53B1" w:rsidRPr="00377B7C" w:rsidRDefault="00377B7C" w:rsidP="00377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YASEMİN ÇIRACI YAŞAR</w:t>
            </w:r>
          </w:p>
        </w:tc>
        <w:tc>
          <w:tcPr>
            <w:tcW w:w="1670" w:type="dxa"/>
          </w:tcPr>
          <w:p w:rsidR="00BB53B1" w:rsidRPr="00377B7C" w:rsidRDefault="00BB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3B1" w:rsidRPr="00377B7C" w:rsidRDefault="00BB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3B1" w:rsidRPr="00377B7C" w:rsidRDefault="00BB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3827" w:type="dxa"/>
          </w:tcPr>
          <w:p w:rsidR="00377B7C" w:rsidRPr="00377B7C" w:rsidRDefault="00377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3B1" w:rsidRPr="00377B7C" w:rsidRDefault="00377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YASEMİN ÇIRACI YAŞAR</w:t>
            </w:r>
          </w:p>
        </w:tc>
      </w:tr>
      <w:tr w:rsidR="00377B7C" w:rsidRPr="00377B7C" w:rsidTr="00377B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BB53B1" w:rsidRPr="00377B7C" w:rsidRDefault="00BB5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Süreç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toplantılarının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BB53B1" w:rsidRPr="00377B7C" w:rsidRDefault="00BB53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Geri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bildirim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formlarının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hazırlanması</w:t>
            </w:r>
            <w:proofErr w:type="spellEnd"/>
          </w:p>
          <w:p w:rsidR="00BB53B1" w:rsidRPr="00377B7C" w:rsidRDefault="00BB53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Toplantı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zamanının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belirlenmesi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öğrencilere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duyurulması</w:t>
            </w:r>
            <w:proofErr w:type="spellEnd"/>
          </w:p>
          <w:p w:rsidR="00BB53B1" w:rsidRPr="00377B7C" w:rsidRDefault="00BB53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Toplantı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tutanaklarının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oluşturulması</w:t>
            </w:r>
            <w:proofErr w:type="spellEnd"/>
          </w:p>
        </w:tc>
        <w:tc>
          <w:tcPr>
            <w:tcW w:w="3827" w:type="dxa"/>
          </w:tcPr>
          <w:p w:rsidR="00377B7C" w:rsidRPr="00377B7C" w:rsidRDefault="00377B7C" w:rsidP="00377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.Dr. HATİCE DURMAZ</w:t>
            </w:r>
          </w:p>
          <w:p w:rsidR="00377B7C" w:rsidRPr="00377B7C" w:rsidRDefault="00377B7C" w:rsidP="00377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Vesile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ESKİCİ İLGİN</w:t>
            </w:r>
          </w:p>
          <w:p w:rsidR="00BB53B1" w:rsidRPr="00377B7C" w:rsidRDefault="00377B7C" w:rsidP="00377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YASEMİN ÇIRACI YAŞAR</w:t>
            </w:r>
          </w:p>
        </w:tc>
        <w:tc>
          <w:tcPr>
            <w:tcW w:w="1670" w:type="dxa"/>
          </w:tcPr>
          <w:p w:rsidR="00377B7C" w:rsidRPr="00377B7C" w:rsidRDefault="00377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3B1" w:rsidRPr="00377B7C" w:rsidRDefault="00377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03 Nisan 2025</w:t>
            </w:r>
          </w:p>
          <w:p w:rsidR="00377B7C" w:rsidRPr="00377B7C" w:rsidRDefault="00377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03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Mayıs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3827" w:type="dxa"/>
          </w:tcPr>
          <w:p w:rsidR="00377B7C" w:rsidRPr="00377B7C" w:rsidRDefault="00377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3B1" w:rsidRPr="00377B7C" w:rsidRDefault="00377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YASEMİN ÇIRACI YAŞAR</w:t>
            </w:r>
          </w:p>
        </w:tc>
      </w:tr>
      <w:tr w:rsidR="00377B7C" w:rsidRPr="00377B7C" w:rsidTr="00377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BB53B1" w:rsidRPr="00377B7C" w:rsidRDefault="00BB5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sonu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değerlendirmenin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3686" w:type="dxa"/>
          </w:tcPr>
          <w:p w:rsidR="00BB53B1" w:rsidRPr="00377B7C" w:rsidRDefault="00BB53B1" w:rsidP="00BB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Geri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bildirim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formlarının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uygulanması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veri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  <w:proofErr w:type="spellEnd"/>
          </w:p>
          <w:p w:rsidR="00BB53B1" w:rsidRPr="00377B7C" w:rsidRDefault="00BB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77B7C" w:rsidRPr="00377B7C" w:rsidRDefault="00377B7C" w:rsidP="00377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.Dr. HATİ</w:t>
            </w: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CE DURMAZ</w:t>
            </w:r>
          </w:p>
          <w:p w:rsidR="00377B7C" w:rsidRPr="00377B7C" w:rsidRDefault="00377B7C" w:rsidP="00377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Vesile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ESKİCİ İLGİN</w:t>
            </w:r>
          </w:p>
          <w:p w:rsidR="00BB53B1" w:rsidRPr="00377B7C" w:rsidRDefault="00377B7C" w:rsidP="00377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YASEMİN ÇIRACI YAŞAR</w:t>
            </w:r>
          </w:p>
        </w:tc>
        <w:tc>
          <w:tcPr>
            <w:tcW w:w="1670" w:type="dxa"/>
          </w:tcPr>
          <w:p w:rsidR="00377B7C" w:rsidRDefault="00377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3B1" w:rsidRPr="00377B7C" w:rsidRDefault="00377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03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3827" w:type="dxa"/>
          </w:tcPr>
          <w:p w:rsidR="00377B7C" w:rsidRPr="00377B7C" w:rsidRDefault="00377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3B1" w:rsidRPr="00377B7C" w:rsidRDefault="00377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377B7C">
              <w:rPr>
                <w:rFonts w:ascii="Times New Roman" w:hAnsi="Times New Roman" w:cs="Times New Roman"/>
                <w:sz w:val="20"/>
                <w:szCs w:val="20"/>
              </w:rPr>
              <w:t xml:space="preserve"> YASEMİN ÇIRACI YAŞAR</w:t>
            </w:r>
          </w:p>
        </w:tc>
      </w:tr>
    </w:tbl>
    <w:p w:rsidR="004869A7" w:rsidRDefault="004869A7">
      <w:bookmarkStart w:id="0" w:name="_GoBack"/>
      <w:bookmarkEnd w:id="0"/>
    </w:p>
    <w:sectPr w:rsidR="004869A7" w:rsidSect="00377B7C">
      <w:pgSz w:w="15876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B1"/>
    <w:rsid w:val="0033773E"/>
    <w:rsid w:val="00377B7C"/>
    <w:rsid w:val="004869A7"/>
    <w:rsid w:val="00A61A6C"/>
    <w:rsid w:val="00BB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1-Vurgu2">
    <w:name w:val="Medium Shading 1 Accent 2"/>
    <w:basedOn w:val="NormalTablo"/>
    <w:uiPriority w:val="63"/>
    <w:rsid w:val="00377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1-Vurgu2">
    <w:name w:val="Medium Shading 1 Accent 2"/>
    <w:basedOn w:val="NormalTablo"/>
    <w:uiPriority w:val="63"/>
    <w:rsid w:val="00377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2025-03-19T19:23:00Z</dcterms:created>
  <dcterms:modified xsi:type="dcterms:W3CDTF">2025-03-19T19:42:00Z</dcterms:modified>
</cp:coreProperties>
</file>