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7EE59" w14:textId="77777777" w:rsidR="003E4650" w:rsidRDefault="003E4650" w:rsidP="003E465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A6B588A" w14:textId="77777777" w:rsidR="00DF2183" w:rsidRPr="00DF2183" w:rsidRDefault="00DF2183" w:rsidP="00DF2183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F218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BİRİNCİ BÖLÜM</w:t>
      </w:r>
    </w:p>
    <w:p w14:paraId="43306FB6" w14:textId="77777777" w:rsidR="00DF2183" w:rsidRPr="00DF2183" w:rsidRDefault="00DF2183" w:rsidP="00DF2183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F218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Amaç ve Kapsam</w:t>
      </w:r>
    </w:p>
    <w:p w14:paraId="343A8132" w14:textId="77777777" w:rsidR="00DF2183" w:rsidRPr="00DF2183" w:rsidRDefault="00DF2183" w:rsidP="00DF2183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F218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Amaç:</w:t>
      </w:r>
    </w:p>
    <w:p w14:paraId="64A54776" w14:textId="35554A53" w:rsidR="00DF2183" w:rsidRPr="00DF2183" w:rsidRDefault="00DF2183" w:rsidP="00DF218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F218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Madde 1: </w:t>
      </w:r>
      <w:r w:rsidRPr="00DF218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Bu yönerge, Hemşirelik Fakültesi Dış Kurumlarla ve Derneklerle İş Birliği Komisyonu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’nun </w:t>
      </w:r>
      <w:r w:rsidRPr="00DF218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oluşturulması, işleyişi, görev ve sorumlulukları ile çalışma esaslarını belirlemek amacıyla hazırlanmıştır</w:t>
      </w:r>
      <w:r w:rsidRPr="00DF218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14:paraId="33B368E9" w14:textId="77777777" w:rsidR="00DF2183" w:rsidRPr="00DF2183" w:rsidRDefault="00DF2183" w:rsidP="00DF2183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F218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Kapsam:</w:t>
      </w:r>
    </w:p>
    <w:p w14:paraId="0C90E31D" w14:textId="25B47D98" w:rsidR="003E4650" w:rsidRDefault="00DF2183" w:rsidP="00DF218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DF218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Madde 2: </w:t>
      </w:r>
      <w:r w:rsidRPr="00DF218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Yönerge, dış kurumlarla ve derneklerle iş birliği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DF218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ve değerlendirme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DF218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süreçlerinde komisyonun yürüteceği tüm faaliyetleri kapsar.</w:t>
      </w:r>
    </w:p>
    <w:p w14:paraId="5C74AB80" w14:textId="77777777" w:rsidR="00DF2183" w:rsidRDefault="00DF2183" w:rsidP="00DF218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3CEBC08F" w14:textId="7F511D98" w:rsidR="00DF2183" w:rsidRPr="00DF2183" w:rsidRDefault="00DF2183" w:rsidP="00DF218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F218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İKİNCİ BÖLÜM</w:t>
      </w:r>
    </w:p>
    <w:p w14:paraId="2AFE9DB4" w14:textId="77777777" w:rsidR="00DF2183" w:rsidRDefault="00DF2183" w:rsidP="00DF2183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F218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Komisyonun Oluşum ve Yapısı Komisyon Üyeleri: </w:t>
      </w:r>
    </w:p>
    <w:p w14:paraId="31814B2D" w14:textId="4E4F7E29" w:rsidR="003E4650" w:rsidRDefault="00DF2183" w:rsidP="00DF2183">
      <w:pPr>
        <w:spacing w:after="0" w:line="276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DF218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Madde 3: </w:t>
      </w:r>
      <w:r w:rsidRPr="00DF218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Dekan veya Dekan tarafından görevlendirilen bir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başkan</w:t>
      </w:r>
      <w:r w:rsidRPr="00DF218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ve dört öğretim üyesinden </w:t>
      </w:r>
      <w:r w:rsidRPr="00DF218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oluşmaktadır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</w:t>
      </w:r>
    </w:p>
    <w:p w14:paraId="6F4A87F4" w14:textId="77777777" w:rsidR="00DF2183" w:rsidRDefault="00DF2183" w:rsidP="00DF2183">
      <w:pPr>
        <w:spacing w:after="0" w:line="276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736DB0E0" w14:textId="02E4307C" w:rsidR="00DF2183" w:rsidRPr="00DF2183" w:rsidRDefault="00DF2183" w:rsidP="00DF2183">
      <w:pPr>
        <w:spacing w:after="0" w:line="276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DF218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ÜÇÜNCÜ BÖLÜM</w:t>
      </w:r>
      <w:r w:rsidRPr="00DF2183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14:paraId="785C10B3" w14:textId="520C00A3" w:rsidR="003E4650" w:rsidRPr="000D069C" w:rsidRDefault="003E4650" w:rsidP="003E4650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D069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Komisyon Görev ve Sorumlulukları</w:t>
      </w:r>
    </w:p>
    <w:p w14:paraId="7EF98CE6" w14:textId="77777777" w:rsidR="003E4650" w:rsidRPr="000D069C" w:rsidRDefault="003E4650" w:rsidP="003E465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69F46B8" w14:textId="06F92D35" w:rsidR="003E4650" w:rsidRPr="00DF2183" w:rsidRDefault="00DF2183" w:rsidP="00DF21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183">
        <w:rPr>
          <w:rFonts w:ascii="Times New Roman" w:hAnsi="Times New Roman" w:cs="Times New Roman"/>
          <w:b/>
          <w:bCs/>
          <w:sz w:val="24"/>
          <w:szCs w:val="24"/>
        </w:rPr>
        <w:t>Madde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650" w:rsidRPr="00DF2183">
        <w:rPr>
          <w:rFonts w:ascii="Times New Roman" w:hAnsi="Times New Roman" w:cs="Times New Roman"/>
          <w:sz w:val="24"/>
          <w:szCs w:val="24"/>
        </w:rPr>
        <w:t>Dış paydaşlarla iletişim ve iş birliğini sürdürmek,</w:t>
      </w:r>
    </w:p>
    <w:p w14:paraId="6768E1B9" w14:textId="1D73A6F7" w:rsidR="003E4650" w:rsidRDefault="00DF2183" w:rsidP="00DF21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183">
        <w:rPr>
          <w:rFonts w:ascii="Times New Roman" w:hAnsi="Times New Roman" w:cs="Times New Roman"/>
          <w:b/>
          <w:bCs/>
          <w:sz w:val="24"/>
          <w:szCs w:val="24"/>
        </w:rPr>
        <w:t>Madde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650" w:rsidRPr="00DF2183">
        <w:rPr>
          <w:rFonts w:ascii="Times New Roman" w:hAnsi="Times New Roman" w:cs="Times New Roman"/>
          <w:sz w:val="24"/>
          <w:szCs w:val="24"/>
        </w:rPr>
        <w:t xml:space="preserve">Dernekler ile iletişim ve iş birliğini sağlamaktır. </w:t>
      </w:r>
    </w:p>
    <w:p w14:paraId="6C292080" w14:textId="77777777" w:rsidR="00DF2183" w:rsidRDefault="00DF2183" w:rsidP="00DF21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F2183">
        <w:rPr>
          <w:rFonts w:ascii="Times New Roman" w:hAnsi="Times New Roman" w:cs="Times New Roman"/>
          <w:b/>
          <w:bCs/>
          <w:sz w:val="24"/>
        </w:rPr>
        <w:t>DÖRDÜNCÜ BÖLÜM</w:t>
      </w:r>
      <w:r w:rsidRPr="00DF2183">
        <w:rPr>
          <w:rFonts w:ascii="Times New Roman" w:hAnsi="Times New Roman" w:cs="Times New Roman"/>
          <w:sz w:val="24"/>
        </w:rPr>
        <w:t xml:space="preserve"> </w:t>
      </w:r>
    </w:p>
    <w:p w14:paraId="7CEB9086" w14:textId="77777777" w:rsidR="00DF2183" w:rsidRDefault="00DF2183" w:rsidP="00DF21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F2183">
        <w:rPr>
          <w:rFonts w:ascii="Times New Roman" w:hAnsi="Times New Roman" w:cs="Times New Roman"/>
          <w:b/>
          <w:bCs/>
          <w:sz w:val="24"/>
        </w:rPr>
        <w:t xml:space="preserve">Yürütme </w:t>
      </w:r>
    </w:p>
    <w:p w14:paraId="3D807C30" w14:textId="73B8EEFA" w:rsidR="00DF2183" w:rsidRPr="00DF2183" w:rsidRDefault="00DF2183" w:rsidP="00DF21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F2183">
        <w:rPr>
          <w:rFonts w:ascii="Times New Roman" w:hAnsi="Times New Roman" w:cs="Times New Roman"/>
          <w:b/>
          <w:bCs/>
          <w:sz w:val="24"/>
        </w:rPr>
        <w:t>Madde 6:</w:t>
      </w:r>
      <w:r w:rsidRPr="00DF2183">
        <w:rPr>
          <w:rFonts w:ascii="Times New Roman" w:hAnsi="Times New Roman" w:cs="Times New Roman"/>
          <w:sz w:val="24"/>
        </w:rPr>
        <w:t xml:space="preserve"> Bu yönerge, dekanlığın onayı ile </w:t>
      </w:r>
      <w:proofErr w:type="spellStart"/>
      <w:r w:rsidRPr="00DF2183">
        <w:rPr>
          <w:rFonts w:ascii="Times New Roman" w:hAnsi="Times New Roman" w:cs="Times New Roman"/>
          <w:sz w:val="24"/>
        </w:rPr>
        <w:t>yürülüğe</w:t>
      </w:r>
      <w:proofErr w:type="spellEnd"/>
      <w:r w:rsidRPr="00DF2183">
        <w:rPr>
          <w:rFonts w:ascii="Times New Roman" w:hAnsi="Times New Roman" w:cs="Times New Roman"/>
          <w:sz w:val="24"/>
        </w:rPr>
        <w:t xml:space="preserve"> girer. Komisyon başkanı yönergenin uygulanmasından sorumludur.</w:t>
      </w:r>
    </w:p>
    <w:p w14:paraId="31304486" w14:textId="7D0E248D" w:rsidR="00324ECC" w:rsidRPr="00545D57" w:rsidRDefault="00324ECC" w:rsidP="00545D5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324ECC" w:rsidRPr="00545D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A042F" w14:textId="77777777" w:rsidR="006D0E9E" w:rsidRDefault="006D0E9E" w:rsidP="001767E7">
      <w:pPr>
        <w:spacing w:after="0" w:line="240" w:lineRule="auto"/>
      </w:pPr>
      <w:r>
        <w:separator/>
      </w:r>
    </w:p>
  </w:endnote>
  <w:endnote w:type="continuationSeparator" w:id="0">
    <w:p w14:paraId="257B54EF" w14:textId="77777777" w:rsidR="006D0E9E" w:rsidRDefault="006D0E9E" w:rsidP="0017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5EBAA" w14:textId="77777777" w:rsidR="00AA5196" w:rsidRDefault="00AA51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410888621"/>
      <w:docPartObj>
        <w:docPartGallery w:val="Page Numbers (Bottom of Page)"/>
        <w:docPartUnique/>
      </w:docPartObj>
    </w:sdtPr>
    <w:sdtContent>
      <w:p w14:paraId="5F01E1CF" w14:textId="77777777" w:rsidR="003E4AB4" w:rsidRPr="003E4AB4" w:rsidRDefault="003E4AB4">
        <w:pPr>
          <w:pStyle w:val="Footer"/>
          <w:jc w:val="center"/>
          <w:rPr>
            <w:rFonts w:ascii="Times New Roman" w:hAnsi="Times New Roman" w:cs="Times New Roman"/>
          </w:rPr>
        </w:pPr>
      </w:p>
      <w:tbl>
        <w:tblPr>
          <w:tblStyle w:val="TableGrid"/>
          <w:tblW w:w="0" w:type="auto"/>
          <w:tblLook w:val="04A0" w:firstRow="1" w:lastRow="0" w:firstColumn="1" w:lastColumn="0" w:noHBand="0" w:noVBand="1"/>
        </w:tblPr>
        <w:tblGrid>
          <w:gridCol w:w="3020"/>
          <w:gridCol w:w="3021"/>
          <w:gridCol w:w="3021"/>
        </w:tblGrid>
        <w:tr w:rsidR="003E4AB4" w:rsidRPr="003E4AB4" w14:paraId="0D32CD3C" w14:textId="77777777" w:rsidTr="003E4AB4">
          <w:tc>
            <w:tcPr>
              <w:tcW w:w="3020" w:type="dxa"/>
            </w:tcPr>
            <w:p w14:paraId="1056D229" w14:textId="258C02C8" w:rsidR="003E4AB4" w:rsidRPr="003E4AB4" w:rsidRDefault="003E4AB4">
              <w:pPr>
                <w:pStyle w:val="Footer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3E4AB4">
                <w:rPr>
                  <w:rFonts w:ascii="Times New Roman" w:hAnsi="Times New Roman" w:cs="Times New Roman"/>
                  <w:b/>
                  <w:bCs/>
                </w:rPr>
                <w:t>Hazırlayan</w:t>
              </w:r>
            </w:p>
          </w:tc>
          <w:tc>
            <w:tcPr>
              <w:tcW w:w="3021" w:type="dxa"/>
            </w:tcPr>
            <w:p w14:paraId="6DC916FB" w14:textId="79A2D15F" w:rsidR="003E4AB4" w:rsidRPr="003E4AB4" w:rsidRDefault="003E4AB4">
              <w:pPr>
                <w:pStyle w:val="Footer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3E4AB4">
                <w:rPr>
                  <w:rFonts w:ascii="Times New Roman" w:hAnsi="Times New Roman" w:cs="Times New Roman"/>
                  <w:b/>
                  <w:bCs/>
                </w:rPr>
                <w:t>Kontrol Eden</w:t>
              </w:r>
            </w:p>
          </w:tc>
          <w:tc>
            <w:tcPr>
              <w:tcW w:w="3021" w:type="dxa"/>
            </w:tcPr>
            <w:p w14:paraId="56837BD7" w14:textId="2F5189B3" w:rsidR="003E4AB4" w:rsidRPr="003E4AB4" w:rsidRDefault="003E4AB4">
              <w:pPr>
                <w:pStyle w:val="Footer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3E4AB4">
                <w:rPr>
                  <w:rFonts w:ascii="Times New Roman" w:hAnsi="Times New Roman" w:cs="Times New Roman"/>
                  <w:b/>
                  <w:bCs/>
                </w:rPr>
                <w:t>Onaylayan</w:t>
              </w:r>
            </w:p>
          </w:tc>
        </w:tr>
        <w:tr w:rsidR="003E4AB4" w:rsidRPr="003E4AB4" w14:paraId="58B20ABA" w14:textId="77777777" w:rsidTr="003E4AB4">
          <w:tc>
            <w:tcPr>
              <w:tcW w:w="3020" w:type="dxa"/>
            </w:tcPr>
            <w:p w14:paraId="70F84060" w14:textId="062591DE" w:rsidR="007E26E5" w:rsidRPr="003E4AB4" w:rsidRDefault="003E4650">
              <w:pPr>
                <w:pStyle w:val="Footer"/>
                <w:jc w:val="center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 xml:space="preserve">Prof. Dr. Mehtap </w:t>
              </w:r>
              <w:r w:rsidR="002965F7">
                <w:rPr>
                  <w:rFonts w:ascii="Times New Roman" w:hAnsi="Times New Roman" w:cs="Times New Roman"/>
                </w:rPr>
                <w:t>TAN</w:t>
              </w:r>
            </w:p>
          </w:tc>
          <w:tc>
            <w:tcPr>
              <w:tcW w:w="3021" w:type="dxa"/>
            </w:tcPr>
            <w:p w14:paraId="3147FF4A" w14:textId="19375F91" w:rsidR="002163DE" w:rsidRDefault="00BE2AF5">
              <w:pPr>
                <w:pStyle w:val="Footer"/>
                <w:jc w:val="center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 xml:space="preserve">Prof. Dr. </w:t>
              </w:r>
              <w:r w:rsidR="002965F7">
                <w:rPr>
                  <w:rFonts w:ascii="Times New Roman" w:hAnsi="Times New Roman" w:cs="Times New Roman"/>
                </w:rPr>
                <w:t>Zeynep KARAMAN ÖZLÜ</w:t>
              </w:r>
            </w:p>
            <w:p w14:paraId="5B64465E" w14:textId="715B3F33" w:rsidR="00BE2AF5" w:rsidRDefault="00BE2AF5">
              <w:pPr>
                <w:pStyle w:val="Footer"/>
                <w:jc w:val="center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 xml:space="preserve">Akademik Birim Kalite </w:t>
              </w:r>
            </w:p>
            <w:p w14:paraId="7ECA8AF2" w14:textId="50DFB5A3" w:rsidR="007E26E5" w:rsidRPr="003E4AB4" w:rsidRDefault="007E26E5">
              <w:pPr>
                <w:pStyle w:val="Footer"/>
                <w:jc w:val="center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 xml:space="preserve"> Komisyonu Başkanı</w:t>
              </w:r>
            </w:p>
          </w:tc>
          <w:tc>
            <w:tcPr>
              <w:tcW w:w="3021" w:type="dxa"/>
            </w:tcPr>
            <w:p w14:paraId="44706EA1" w14:textId="6E03B4A3" w:rsidR="003E4AB4" w:rsidRDefault="004E6AFF">
              <w:pPr>
                <w:pStyle w:val="Footer"/>
                <w:jc w:val="center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 xml:space="preserve">Prof. Dr. </w:t>
              </w:r>
              <w:r w:rsidR="002965F7">
                <w:rPr>
                  <w:rFonts w:ascii="Times New Roman" w:hAnsi="Times New Roman" w:cs="Times New Roman"/>
                </w:rPr>
                <w:t>Reva BALCI AKPINAR</w:t>
              </w:r>
            </w:p>
            <w:p w14:paraId="3B4171A8" w14:textId="218DBA16" w:rsidR="007E26E5" w:rsidRPr="003E4AB4" w:rsidRDefault="007E26E5">
              <w:pPr>
                <w:pStyle w:val="Footer"/>
                <w:jc w:val="center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Dekan</w:t>
              </w:r>
            </w:p>
          </w:tc>
        </w:tr>
      </w:tbl>
      <w:p w14:paraId="0FE502E4" w14:textId="4E81A774" w:rsidR="001767E7" w:rsidRPr="003E4AB4" w:rsidRDefault="001767E7">
        <w:pPr>
          <w:pStyle w:val="Footer"/>
          <w:jc w:val="center"/>
          <w:rPr>
            <w:rFonts w:ascii="Times New Roman" w:hAnsi="Times New Roman" w:cs="Times New Roman"/>
          </w:rPr>
        </w:pPr>
        <w:r w:rsidRPr="003E4AB4">
          <w:rPr>
            <w:rFonts w:ascii="Times New Roman" w:hAnsi="Times New Roman" w:cs="Times New Roman"/>
          </w:rPr>
          <w:t xml:space="preserve">Sayfa </w:t>
        </w:r>
        <w:r w:rsidRPr="003E4AB4">
          <w:rPr>
            <w:rFonts w:ascii="Times New Roman" w:hAnsi="Times New Roman" w:cs="Times New Roman"/>
            <w:b/>
            <w:bCs/>
          </w:rPr>
          <w:fldChar w:fldCharType="begin"/>
        </w:r>
        <w:r w:rsidRPr="003E4AB4">
          <w:rPr>
            <w:rFonts w:ascii="Times New Roman" w:hAnsi="Times New Roman" w:cs="Times New Roman"/>
            <w:b/>
            <w:bCs/>
          </w:rPr>
          <w:instrText>PAGE  \* Arabic  \* MERGEFORMAT</w:instrText>
        </w:r>
        <w:r w:rsidRPr="003E4AB4">
          <w:rPr>
            <w:rFonts w:ascii="Times New Roman" w:hAnsi="Times New Roman" w:cs="Times New Roman"/>
            <w:b/>
            <w:bCs/>
          </w:rPr>
          <w:fldChar w:fldCharType="separate"/>
        </w:r>
        <w:r w:rsidRPr="003E4AB4">
          <w:rPr>
            <w:rFonts w:ascii="Times New Roman" w:hAnsi="Times New Roman" w:cs="Times New Roman"/>
            <w:b/>
            <w:bCs/>
          </w:rPr>
          <w:t>1</w:t>
        </w:r>
        <w:r w:rsidRPr="003E4AB4">
          <w:rPr>
            <w:rFonts w:ascii="Times New Roman" w:hAnsi="Times New Roman" w:cs="Times New Roman"/>
            <w:b/>
            <w:bCs/>
          </w:rPr>
          <w:fldChar w:fldCharType="end"/>
        </w:r>
        <w:r w:rsidRPr="003E4AB4">
          <w:rPr>
            <w:rFonts w:ascii="Times New Roman" w:hAnsi="Times New Roman" w:cs="Times New Roman"/>
          </w:rPr>
          <w:t xml:space="preserve"> / </w:t>
        </w:r>
        <w:r w:rsidRPr="003E4AB4">
          <w:rPr>
            <w:rFonts w:ascii="Times New Roman" w:hAnsi="Times New Roman" w:cs="Times New Roman"/>
            <w:b/>
            <w:bCs/>
          </w:rPr>
          <w:fldChar w:fldCharType="begin"/>
        </w:r>
        <w:r w:rsidRPr="003E4AB4">
          <w:rPr>
            <w:rFonts w:ascii="Times New Roman" w:hAnsi="Times New Roman" w:cs="Times New Roman"/>
            <w:b/>
            <w:bCs/>
          </w:rPr>
          <w:instrText>NUMPAGES  \* Arabic  \* MERGEFORMAT</w:instrText>
        </w:r>
        <w:r w:rsidRPr="003E4AB4">
          <w:rPr>
            <w:rFonts w:ascii="Times New Roman" w:hAnsi="Times New Roman" w:cs="Times New Roman"/>
            <w:b/>
            <w:bCs/>
          </w:rPr>
          <w:fldChar w:fldCharType="separate"/>
        </w:r>
        <w:r w:rsidRPr="003E4AB4">
          <w:rPr>
            <w:rFonts w:ascii="Times New Roman" w:hAnsi="Times New Roman" w:cs="Times New Roman"/>
            <w:b/>
            <w:bCs/>
          </w:rPr>
          <w:t>2</w:t>
        </w:r>
        <w:r w:rsidRPr="003E4AB4"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  <w:p w14:paraId="2D0D3CB4" w14:textId="77777777" w:rsidR="001767E7" w:rsidRDefault="001767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A457F" w14:textId="77777777" w:rsidR="00AA5196" w:rsidRDefault="00AA5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EDAE1" w14:textId="77777777" w:rsidR="006D0E9E" w:rsidRDefault="006D0E9E" w:rsidP="001767E7">
      <w:pPr>
        <w:spacing w:after="0" w:line="240" w:lineRule="auto"/>
      </w:pPr>
      <w:r>
        <w:separator/>
      </w:r>
    </w:p>
  </w:footnote>
  <w:footnote w:type="continuationSeparator" w:id="0">
    <w:p w14:paraId="0C4DB22C" w14:textId="77777777" w:rsidR="006D0E9E" w:rsidRDefault="006D0E9E" w:rsidP="0017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5B0A9" w14:textId="77777777" w:rsidR="00AA5196" w:rsidRDefault="00AA51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1791"/>
      <w:gridCol w:w="3757"/>
      <w:gridCol w:w="1873"/>
      <w:gridCol w:w="1646"/>
    </w:tblGrid>
    <w:tr w:rsidR="006A483B" w14:paraId="108C3051" w14:textId="77777777" w:rsidTr="00E87E0F">
      <w:trPr>
        <w:trHeight w:val="551"/>
      </w:trPr>
      <w:tc>
        <w:tcPr>
          <w:tcW w:w="1792" w:type="dxa"/>
          <w:vMerge w:val="restart"/>
        </w:tcPr>
        <w:p w14:paraId="50AE1B58" w14:textId="77777777" w:rsidR="006A483B" w:rsidRPr="00117D37" w:rsidRDefault="006A483B" w:rsidP="001767E7">
          <w:pPr>
            <w:jc w:val="center"/>
            <w:rPr>
              <w:rFonts w:cstheme="minorHAnsi"/>
              <w:bCs/>
              <w:sz w:val="36"/>
              <w:szCs w:val="36"/>
            </w:rPr>
          </w:pPr>
          <w:r>
            <w:rPr>
              <w:rFonts w:cstheme="minorHAnsi"/>
              <w:bCs/>
              <w:noProof/>
              <w:sz w:val="36"/>
              <w:szCs w:val="36"/>
            </w:rPr>
            <w:drawing>
              <wp:inline distT="0" distB="0" distL="0" distR="0" wp14:anchorId="67677231" wp14:editId="0694AD07">
                <wp:extent cx="1000125" cy="992878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691" t="33910" r="38492" b="34050"/>
                        <a:stretch/>
                      </pic:blipFill>
                      <pic:spPr bwMode="auto">
                        <a:xfrm>
                          <a:off x="0" y="0"/>
                          <a:ext cx="1027686" cy="10202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75" w:type="dxa"/>
          <w:gridSpan w:val="3"/>
        </w:tcPr>
        <w:p w14:paraId="3E4664FE" w14:textId="06393B21" w:rsidR="006A483B" w:rsidRPr="00B24859" w:rsidRDefault="006A483B" w:rsidP="006A483B">
          <w:pPr>
            <w:jc w:val="center"/>
            <w:rPr>
              <w:rFonts w:ascii="Times New Roman" w:hAnsi="Times New Roman" w:cs="Times New Roman"/>
              <w:b/>
            </w:rPr>
          </w:pPr>
          <w:r w:rsidRPr="00B24859">
            <w:rPr>
              <w:rFonts w:ascii="Times New Roman" w:hAnsi="Times New Roman" w:cs="Times New Roman"/>
              <w:b/>
            </w:rPr>
            <w:t>T.C.</w:t>
          </w:r>
        </w:p>
        <w:p w14:paraId="37E2BD7D" w14:textId="2D9D4A54" w:rsidR="006A483B" w:rsidRPr="00DF14D3" w:rsidRDefault="006A483B" w:rsidP="006A483B">
          <w:pPr>
            <w:jc w:val="center"/>
            <w:rPr>
              <w:rFonts w:ascii="Times New Roman" w:hAnsi="Times New Roman" w:cs="Times New Roman"/>
              <w:bCs/>
            </w:rPr>
          </w:pPr>
          <w:r w:rsidRPr="00B24859">
            <w:rPr>
              <w:rFonts w:ascii="Times New Roman" w:hAnsi="Times New Roman" w:cs="Times New Roman"/>
              <w:b/>
            </w:rPr>
            <w:t>ATATÜRK ÜNİVERSİTESİ</w:t>
          </w:r>
        </w:p>
      </w:tc>
    </w:tr>
    <w:tr w:rsidR="000145EA" w14:paraId="3B6B904F" w14:textId="77777777" w:rsidTr="006A483B">
      <w:tc>
        <w:tcPr>
          <w:tcW w:w="1792" w:type="dxa"/>
          <w:vMerge/>
        </w:tcPr>
        <w:p w14:paraId="17D839DD" w14:textId="77777777" w:rsidR="006A483B" w:rsidRDefault="006A483B" w:rsidP="006A483B">
          <w:pPr>
            <w:rPr>
              <w:rFonts w:cstheme="minorHAnsi"/>
              <w:bCs/>
            </w:rPr>
          </w:pPr>
        </w:p>
      </w:tc>
      <w:tc>
        <w:tcPr>
          <w:tcW w:w="3962" w:type="dxa"/>
          <w:vMerge w:val="restart"/>
        </w:tcPr>
        <w:p w14:paraId="5D308C87" w14:textId="77777777" w:rsidR="006A483B" w:rsidRPr="00B24859" w:rsidRDefault="006A483B" w:rsidP="006A483B">
          <w:pPr>
            <w:jc w:val="center"/>
            <w:rPr>
              <w:rFonts w:ascii="Times New Roman" w:hAnsi="Times New Roman" w:cs="Times New Roman"/>
              <w:b/>
            </w:rPr>
          </w:pPr>
          <w:r w:rsidRPr="00B24859">
            <w:rPr>
              <w:rFonts w:ascii="Times New Roman" w:hAnsi="Times New Roman" w:cs="Times New Roman"/>
              <w:b/>
            </w:rPr>
            <w:t xml:space="preserve">Hemşirelik Fakültesi </w:t>
          </w:r>
        </w:p>
        <w:p w14:paraId="6D15C3E0" w14:textId="5723BE6B" w:rsidR="00D23C4E" w:rsidRDefault="00261E45" w:rsidP="006A483B">
          <w:pPr>
            <w:jc w:val="center"/>
            <w:rPr>
              <w:rFonts w:ascii="Times New Roman" w:hAnsi="Times New Roman" w:cs="Times New Roman"/>
              <w:b/>
            </w:rPr>
          </w:pPr>
          <w:bookmarkStart w:id="0" w:name="_Hlk195884270"/>
          <w:r w:rsidRPr="00261E45">
            <w:rPr>
              <w:rFonts w:ascii="Times New Roman" w:hAnsi="Times New Roman" w:cs="Times New Roman"/>
              <w:b/>
            </w:rPr>
            <w:t>Dış Kurumlarla ve Derneklerle İş Birliği Komisyonu</w:t>
          </w:r>
          <w:r w:rsidR="00D23C4E" w:rsidRPr="00D23C4E">
            <w:rPr>
              <w:rFonts w:ascii="Times New Roman" w:hAnsi="Times New Roman" w:cs="Times New Roman"/>
              <w:b/>
            </w:rPr>
            <w:t xml:space="preserve"> </w:t>
          </w:r>
          <w:bookmarkEnd w:id="0"/>
        </w:p>
        <w:p w14:paraId="2A8C0E8E" w14:textId="01066322" w:rsidR="006A483B" w:rsidRPr="00B24859" w:rsidRDefault="00447FD8" w:rsidP="006A483B">
          <w:pPr>
            <w:jc w:val="center"/>
            <w:rPr>
              <w:rFonts w:ascii="Times New Roman" w:hAnsi="Times New Roman" w:cs="Times New Roman"/>
              <w:b/>
            </w:rPr>
          </w:pPr>
          <w:r w:rsidRPr="00447FD8">
            <w:rPr>
              <w:rFonts w:ascii="Times New Roman" w:hAnsi="Times New Roman" w:cs="Times New Roman"/>
              <w:b/>
            </w:rPr>
            <w:t>İş Tanımı</w:t>
          </w:r>
        </w:p>
      </w:tc>
      <w:tc>
        <w:tcPr>
          <w:tcW w:w="1940" w:type="dxa"/>
        </w:tcPr>
        <w:p w14:paraId="5A172C8F" w14:textId="602A5B23" w:rsidR="006A483B" w:rsidRPr="00DF14D3" w:rsidRDefault="006A483B" w:rsidP="006A483B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Doküman No</w:t>
          </w:r>
        </w:p>
      </w:tc>
      <w:tc>
        <w:tcPr>
          <w:tcW w:w="1373" w:type="dxa"/>
        </w:tcPr>
        <w:p w14:paraId="46155506" w14:textId="605671CA" w:rsidR="006A483B" w:rsidRPr="00DF14D3" w:rsidRDefault="00261E45" w:rsidP="006A483B">
          <w:pPr>
            <w:rPr>
              <w:rFonts w:ascii="Times New Roman" w:hAnsi="Times New Roman" w:cs="Times New Roman"/>
              <w:bCs/>
            </w:rPr>
          </w:pPr>
          <w:proofErr w:type="gramStart"/>
          <w:r w:rsidRPr="00261E45">
            <w:rPr>
              <w:rFonts w:ascii="Times New Roman" w:hAnsi="Times New Roman" w:cs="Times New Roman"/>
              <w:bCs/>
            </w:rPr>
            <w:t>HF.DKDİK</w:t>
          </w:r>
          <w:proofErr w:type="gramEnd"/>
          <w:r w:rsidRPr="00261E45">
            <w:rPr>
              <w:rFonts w:ascii="Times New Roman" w:hAnsi="Times New Roman" w:cs="Times New Roman"/>
              <w:bCs/>
            </w:rPr>
            <w:t>.002</w:t>
          </w:r>
        </w:p>
      </w:tc>
    </w:tr>
    <w:tr w:rsidR="000145EA" w14:paraId="1D1F067E" w14:textId="77777777" w:rsidTr="006A483B">
      <w:tc>
        <w:tcPr>
          <w:tcW w:w="1792" w:type="dxa"/>
          <w:vMerge/>
        </w:tcPr>
        <w:p w14:paraId="3D7983AE" w14:textId="77777777" w:rsidR="006A483B" w:rsidRDefault="006A483B" w:rsidP="006A483B">
          <w:pPr>
            <w:rPr>
              <w:rFonts w:cstheme="minorHAnsi"/>
              <w:bCs/>
            </w:rPr>
          </w:pPr>
        </w:p>
      </w:tc>
      <w:tc>
        <w:tcPr>
          <w:tcW w:w="3962" w:type="dxa"/>
          <w:vMerge/>
        </w:tcPr>
        <w:p w14:paraId="79BD7D9A" w14:textId="77777777" w:rsidR="006A483B" w:rsidRPr="00B24859" w:rsidRDefault="006A483B" w:rsidP="006A483B">
          <w:pPr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1940" w:type="dxa"/>
        </w:tcPr>
        <w:p w14:paraId="75888383" w14:textId="3598097B" w:rsidR="006A483B" w:rsidRDefault="006A483B" w:rsidP="006A483B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İlk Yayın Tarihi</w:t>
          </w:r>
        </w:p>
      </w:tc>
      <w:tc>
        <w:tcPr>
          <w:tcW w:w="1373" w:type="dxa"/>
        </w:tcPr>
        <w:p w14:paraId="112A417D" w14:textId="0D859AEB" w:rsidR="006A483B" w:rsidRPr="00DF14D3" w:rsidRDefault="006A483B" w:rsidP="006A483B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19.02.2021</w:t>
          </w:r>
        </w:p>
      </w:tc>
    </w:tr>
    <w:tr w:rsidR="000145EA" w14:paraId="0F916A80" w14:textId="77777777" w:rsidTr="006A483B">
      <w:tc>
        <w:tcPr>
          <w:tcW w:w="1792" w:type="dxa"/>
          <w:vMerge/>
        </w:tcPr>
        <w:p w14:paraId="288C0B54" w14:textId="77777777" w:rsidR="006A483B" w:rsidRDefault="006A483B" w:rsidP="006A483B">
          <w:pPr>
            <w:rPr>
              <w:rFonts w:cstheme="minorHAnsi"/>
              <w:bCs/>
            </w:rPr>
          </w:pPr>
        </w:p>
      </w:tc>
      <w:tc>
        <w:tcPr>
          <w:tcW w:w="3962" w:type="dxa"/>
          <w:vMerge/>
        </w:tcPr>
        <w:p w14:paraId="1F9B6D2F" w14:textId="77777777" w:rsidR="006A483B" w:rsidRDefault="006A483B" w:rsidP="006A483B">
          <w:pPr>
            <w:rPr>
              <w:rFonts w:cstheme="minorHAnsi"/>
              <w:bCs/>
            </w:rPr>
          </w:pPr>
        </w:p>
      </w:tc>
      <w:tc>
        <w:tcPr>
          <w:tcW w:w="1940" w:type="dxa"/>
        </w:tcPr>
        <w:p w14:paraId="28B86B7C" w14:textId="118EFED4" w:rsidR="006A483B" w:rsidRPr="00DF14D3" w:rsidRDefault="006A483B" w:rsidP="006A483B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Revizyon Tarihi</w:t>
          </w:r>
        </w:p>
      </w:tc>
      <w:tc>
        <w:tcPr>
          <w:tcW w:w="1373" w:type="dxa"/>
        </w:tcPr>
        <w:p w14:paraId="46002B7E" w14:textId="15265E5C" w:rsidR="006A483B" w:rsidRPr="00DF14D3" w:rsidRDefault="00AA5196" w:rsidP="006A483B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18.04.2025</w:t>
          </w:r>
        </w:p>
      </w:tc>
    </w:tr>
    <w:tr w:rsidR="000145EA" w14:paraId="19562D33" w14:textId="77777777" w:rsidTr="006A483B">
      <w:tc>
        <w:tcPr>
          <w:tcW w:w="1792" w:type="dxa"/>
          <w:vMerge/>
        </w:tcPr>
        <w:p w14:paraId="377B8C56" w14:textId="77777777" w:rsidR="006A483B" w:rsidRDefault="006A483B" w:rsidP="006A483B">
          <w:pPr>
            <w:rPr>
              <w:rFonts w:cstheme="minorHAnsi"/>
              <w:bCs/>
            </w:rPr>
          </w:pPr>
        </w:p>
      </w:tc>
      <w:tc>
        <w:tcPr>
          <w:tcW w:w="3962" w:type="dxa"/>
          <w:vMerge/>
        </w:tcPr>
        <w:p w14:paraId="19C3A380" w14:textId="77777777" w:rsidR="006A483B" w:rsidRDefault="006A483B" w:rsidP="006A483B">
          <w:pPr>
            <w:rPr>
              <w:rFonts w:cstheme="minorHAnsi"/>
              <w:bCs/>
            </w:rPr>
          </w:pPr>
        </w:p>
      </w:tc>
      <w:tc>
        <w:tcPr>
          <w:tcW w:w="1940" w:type="dxa"/>
        </w:tcPr>
        <w:p w14:paraId="01641A54" w14:textId="221A1257" w:rsidR="006A483B" w:rsidRDefault="006A483B" w:rsidP="006A483B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Revizyon No</w:t>
          </w:r>
        </w:p>
      </w:tc>
      <w:tc>
        <w:tcPr>
          <w:tcW w:w="1373" w:type="dxa"/>
        </w:tcPr>
        <w:p w14:paraId="7852BE29" w14:textId="726BA6D8" w:rsidR="006A483B" w:rsidRPr="00DF14D3" w:rsidRDefault="006A483B" w:rsidP="006A483B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0</w:t>
          </w:r>
          <w:r w:rsidR="00AA5196">
            <w:rPr>
              <w:rFonts w:ascii="Times New Roman" w:hAnsi="Times New Roman" w:cs="Times New Roman"/>
              <w:bCs/>
            </w:rPr>
            <w:t>1</w:t>
          </w:r>
        </w:p>
      </w:tc>
    </w:tr>
    <w:tr w:rsidR="000145EA" w14:paraId="6DDD8C97" w14:textId="77777777" w:rsidTr="006A483B">
      <w:tc>
        <w:tcPr>
          <w:tcW w:w="1792" w:type="dxa"/>
          <w:vMerge/>
        </w:tcPr>
        <w:p w14:paraId="58AF6F4A" w14:textId="77777777" w:rsidR="006A483B" w:rsidRDefault="006A483B" w:rsidP="006A483B">
          <w:pPr>
            <w:rPr>
              <w:rFonts w:cstheme="minorHAnsi"/>
              <w:bCs/>
            </w:rPr>
          </w:pPr>
        </w:p>
      </w:tc>
      <w:tc>
        <w:tcPr>
          <w:tcW w:w="3962" w:type="dxa"/>
          <w:vMerge/>
        </w:tcPr>
        <w:p w14:paraId="5D4D4BF6" w14:textId="77777777" w:rsidR="006A483B" w:rsidRDefault="006A483B" w:rsidP="006A483B">
          <w:pPr>
            <w:rPr>
              <w:rFonts w:cstheme="minorHAnsi"/>
              <w:bCs/>
            </w:rPr>
          </w:pPr>
        </w:p>
      </w:tc>
      <w:tc>
        <w:tcPr>
          <w:tcW w:w="1940" w:type="dxa"/>
        </w:tcPr>
        <w:p w14:paraId="796813A6" w14:textId="41BC3914" w:rsidR="006A483B" w:rsidRPr="00DF14D3" w:rsidRDefault="006A483B" w:rsidP="006A483B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Sayfa</w:t>
          </w:r>
        </w:p>
      </w:tc>
      <w:tc>
        <w:tcPr>
          <w:tcW w:w="1373" w:type="dxa"/>
        </w:tcPr>
        <w:p w14:paraId="28C6CE1A" w14:textId="00C2E4C1" w:rsidR="006A483B" w:rsidRPr="009C0D58" w:rsidRDefault="009C0D58" w:rsidP="006A483B">
          <w:pPr>
            <w:rPr>
              <w:rFonts w:ascii="Times New Roman" w:hAnsi="Times New Roman" w:cs="Times New Roman"/>
              <w:bCs/>
            </w:rPr>
          </w:pPr>
          <w:r w:rsidRPr="009C0D58">
            <w:rPr>
              <w:rFonts w:ascii="Times New Roman" w:hAnsi="Times New Roman" w:cs="Times New Roman"/>
              <w:bCs/>
            </w:rPr>
            <w:t xml:space="preserve"> </w:t>
          </w:r>
          <w:r w:rsidRPr="009C0D58">
            <w:rPr>
              <w:rFonts w:ascii="Times New Roman" w:hAnsi="Times New Roman" w:cs="Times New Roman"/>
              <w:bCs/>
            </w:rPr>
            <w:fldChar w:fldCharType="begin"/>
          </w:r>
          <w:r w:rsidRPr="009C0D58">
            <w:rPr>
              <w:rFonts w:ascii="Times New Roman" w:hAnsi="Times New Roman" w:cs="Times New Roman"/>
              <w:bCs/>
            </w:rPr>
            <w:instrText>PAGE  \* Arabic  \* MERGEFORMAT</w:instrText>
          </w:r>
          <w:r w:rsidRPr="009C0D58">
            <w:rPr>
              <w:rFonts w:ascii="Times New Roman" w:hAnsi="Times New Roman" w:cs="Times New Roman"/>
              <w:bCs/>
            </w:rPr>
            <w:fldChar w:fldCharType="separate"/>
          </w:r>
          <w:r w:rsidRPr="009C0D58">
            <w:rPr>
              <w:rFonts w:ascii="Times New Roman" w:hAnsi="Times New Roman" w:cs="Times New Roman"/>
              <w:bCs/>
            </w:rPr>
            <w:t>1</w:t>
          </w:r>
          <w:r w:rsidRPr="009C0D58">
            <w:rPr>
              <w:rFonts w:ascii="Times New Roman" w:hAnsi="Times New Roman" w:cs="Times New Roman"/>
              <w:bCs/>
            </w:rPr>
            <w:fldChar w:fldCharType="end"/>
          </w:r>
          <w:r w:rsidRPr="009C0D58">
            <w:rPr>
              <w:rFonts w:ascii="Times New Roman" w:hAnsi="Times New Roman" w:cs="Times New Roman"/>
              <w:bCs/>
            </w:rPr>
            <w:t xml:space="preserve"> / </w:t>
          </w:r>
          <w:r w:rsidRPr="009C0D58">
            <w:rPr>
              <w:rFonts w:ascii="Times New Roman" w:hAnsi="Times New Roman" w:cs="Times New Roman"/>
              <w:bCs/>
            </w:rPr>
            <w:fldChar w:fldCharType="begin"/>
          </w:r>
          <w:r w:rsidRPr="009C0D58">
            <w:rPr>
              <w:rFonts w:ascii="Times New Roman" w:hAnsi="Times New Roman" w:cs="Times New Roman"/>
              <w:bCs/>
            </w:rPr>
            <w:instrText>NUMPAGES  \* Arabic  \* MERGEFORMAT</w:instrText>
          </w:r>
          <w:r w:rsidRPr="009C0D58">
            <w:rPr>
              <w:rFonts w:ascii="Times New Roman" w:hAnsi="Times New Roman" w:cs="Times New Roman"/>
              <w:bCs/>
            </w:rPr>
            <w:fldChar w:fldCharType="separate"/>
          </w:r>
          <w:r w:rsidRPr="009C0D58">
            <w:rPr>
              <w:rFonts w:ascii="Times New Roman" w:hAnsi="Times New Roman" w:cs="Times New Roman"/>
              <w:bCs/>
            </w:rPr>
            <w:t>2</w:t>
          </w:r>
          <w:r w:rsidRPr="009C0D58">
            <w:rPr>
              <w:rFonts w:ascii="Times New Roman" w:hAnsi="Times New Roman" w:cs="Times New Roman"/>
              <w:bCs/>
            </w:rPr>
            <w:fldChar w:fldCharType="end"/>
          </w:r>
        </w:p>
      </w:tc>
    </w:tr>
  </w:tbl>
  <w:p w14:paraId="157EEB86" w14:textId="77777777" w:rsidR="001767E7" w:rsidRDefault="001767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191B7" w14:textId="77777777" w:rsidR="00AA5196" w:rsidRDefault="00AA5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788EB1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518415154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4542AE83" wp14:editId="2A2DC06B">
            <wp:extent cx="142875" cy="142875"/>
            <wp:effectExtent l="0" t="0" r="0" b="0"/>
            <wp:docPr id="956821644" name="Resim 518415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8973BE"/>
    <w:multiLevelType w:val="hybridMultilevel"/>
    <w:tmpl w:val="573A9E94"/>
    <w:lvl w:ilvl="0" w:tplc="FCEC6C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866E0"/>
    <w:multiLevelType w:val="hybridMultilevel"/>
    <w:tmpl w:val="C39CCA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B16C8"/>
    <w:multiLevelType w:val="hybridMultilevel"/>
    <w:tmpl w:val="630C3B0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0F">
      <w:start w:val="1"/>
      <w:numFmt w:val="decimal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724329"/>
    <w:multiLevelType w:val="hybridMultilevel"/>
    <w:tmpl w:val="93EAFDE2"/>
    <w:lvl w:ilvl="0" w:tplc="67106C60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07073"/>
    <w:multiLevelType w:val="hybridMultilevel"/>
    <w:tmpl w:val="736093B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2E5843"/>
    <w:multiLevelType w:val="hybridMultilevel"/>
    <w:tmpl w:val="80FE05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F435F"/>
    <w:multiLevelType w:val="hybridMultilevel"/>
    <w:tmpl w:val="C820FB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F1AEB"/>
    <w:multiLevelType w:val="hybridMultilevel"/>
    <w:tmpl w:val="DEB8DB7C"/>
    <w:lvl w:ilvl="0" w:tplc="515EE21E">
      <w:start w:val="1"/>
      <w:numFmt w:val="decimal"/>
      <w:lvlText w:val="%1-"/>
      <w:lvlJc w:val="left"/>
      <w:pPr>
        <w:ind w:left="710" w:hanging="7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326F4E"/>
    <w:multiLevelType w:val="hybridMultilevel"/>
    <w:tmpl w:val="2188B17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</w:rPr>
    </w:lvl>
    <w:lvl w:ilvl="1" w:tplc="C52E1F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629116">
    <w:abstractNumId w:val="8"/>
  </w:num>
  <w:num w:numId="2" w16cid:durableId="1657032210">
    <w:abstractNumId w:val="2"/>
  </w:num>
  <w:num w:numId="3" w16cid:durableId="484131915">
    <w:abstractNumId w:val="1"/>
  </w:num>
  <w:num w:numId="4" w16cid:durableId="199588598">
    <w:abstractNumId w:val="3"/>
  </w:num>
  <w:num w:numId="5" w16cid:durableId="1856915837">
    <w:abstractNumId w:val="5"/>
  </w:num>
  <w:num w:numId="6" w16cid:durableId="861476093">
    <w:abstractNumId w:val="6"/>
  </w:num>
  <w:num w:numId="7" w16cid:durableId="1641575349">
    <w:abstractNumId w:val="0"/>
  </w:num>
  <w:num w:numId="8" w16cid:durableId="235362338">
    <w:abstractNumId w:val="4"/>
  </w:num>
  <w:num w:numId="9" w16cid:durableId="11385690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9B7"/>
    <w:rsid w:val="00003875"/>
    <w:rsid w:val="00006F09"/>
    <w:rsid w:val="000145EA"/>
    <w:rsid w:val="0003274D"/>
    <w:rsid w:val="00036459"/>
    <w:rsid w:val="0005520E"/>
    <w:rsid w:val="00070ED2"/>
    <w:rsid w:val="000A080A"/>
    <w:rsid w:val="000D6A4A"/>
    <w:rsid w:val="000F4CB8"/>
    <w:rsid w:val="0013051B"/>
    <w:rsid w:val="0016255D"/>
    <w:rsid w:val="00163F7D"/>
    <w:rsid w:val="001767E7"/>
    <w:rsid w:val="00187305"/>
    <w:rsid w:val="001D2D3E"/>
    <w:rsid w:val="001D43D8"/>
    <w:rsid w:val="001D447E"/>
    <w:rsid w:val="001E41E0"/>
    <w:rsid w:val="001E69B7"/>
    <w:rsid w:val="001F06BA"/>
    <w:rsid w:val="001F11E7"/>
    <w:rsid w:val="0020021C"/>
    <w:rsid w:val="002133AE"/>
    <w:rsid w:val="00214A87"/>
    <w:rsid w:val="002163DE"/>
    <w:rsid w:val="00216801"/>
    <w:rsid w:val="002359A2"/>
    <w:rsid w:val="00261E45"/>
    <w:rsid w:val="002965F7"/>
    <w:rsid w:val="002B6C0A"/>
    <w:rsid w:val="002C611F"/>
    <w:rsid w:val="002C6B0E"/>
    <w:rsid w:val="002C76A3"/>
    <w:rsid w:val="002F0ABC"/>
    <w:rsid w:val="00313E57"/>
    <w:rsid w:val="00324ECC"/>
    <w:rsid w:val="003453E8"/>
    <w:rsid w:val="00360C74"/>
    <w:rsid w:val="003B6B90"/>
    <w:rsid w:val="003E1ACB"/>
    <w:rsid w:val="003E4650"/>
    <w:rsid w:val="003E4AB4"/>
    <w:rsid w:val="003F151A"/>
    <w:rsid w:val="004044D9"/>
    <w:rsid w:val="004176E8"/>
    <w:rsid w:val="00426947"/>
    <w:rsid w:val="00447FD8"/>
    <w:rsid w:val="00470101"/>
    <w:rsid w:val="004A1247"/>
    <w:rsid w:val="004B7F12"/>
    <w:rsid w:val="004C2EFB"/>
    <w:rsid w:val="004D5453"/>
    <w:rsid w:val="004E262B"/>
    <w:rsid w:val="004E6AFF"/>
    <w:rsid w:val="004F0A70"/>
    <w:rsid w:val="0052650B"/>
    <w:rsid w:val="005421C4"/>
    <w:rsid w:val="00544E95"/>
    <w:rsid w:val="00545D57"/>
    <w:rsid w:val="00553F1A"/>
    <w:rsid w:val="00562CFA"/>
    <w:rsid w:val="005779B8"/>
    <w:rsid w:val="00595B98"/>
    <w:rsid w:val="00597D58"/>
    <w:rsid w:val="005A3AF2"/>
    <w:rsid w:val="005C6DA0"/>
    <w:rsid w:val="005F25DE"/>
    <w:rsid w:val="005F386F"/>
    <w:rsid w:val="006548DD"/>
    <w:rsid w:val="00675A05"/>
    <w:rsid w:val="006A483B"/>
    <w:rsid w:val="006A5A5A"/>
    <w:rsid w:val="006B26FA"/>
    <w:rsid w:val="006C5916"/>
    <w:rsid w:val="006D0E9E"/>
    <w:rsid w:val="006D1B37"/>
    <w:rsid w:val="006E78D0"/>
    <w:rsid w:val="00723A43"/>
    <w:rsid w:val="00780DF2"/>
    <w:rsid w:val="00790CCF"/>
    <w:rsid w:val="007B0CCD"/>
    <w:rsid w:val="007B7268"/>
    <w:rsid w:val="007D58EC"/>
    <w:rsid w:val="007E26E5"/>
    <w:rsid w:val="00804762"/>
    <w:rsid w:val="00843AC6"/>
    <w:rsid w:val="008521D7"/>
    <w:rsid w:val="00866975"/>
    <w:rsid w:val="00873C98"/>
    <w:rsid w:val="008851FB"/>
    <w:rsid w:val="008951CD"/>
    <w:rsid w:val="008B0FE6"/>
    <w:rsid w:val="008C65A5"/>
    <w:rsid w:val="008D13BE"/>
    <w:rsid w:val="008D1CA0"/>
    <w:rsid w:val="008D41BA"/>
    <w:rsid w:val="0092225C"/>
    <w:rsid w:val="00954516"/>
    <w:rsid w:val="00971F40"/>
    <w:rsid w:val="00993FA1"/>
    <w:rsid w:val="009B75B1"/>
    <w:rsid w:val="009C02F1"/>
    <w:rsid w:val="009C0D58"/>
    <w:rsid w:val="009C3752"/>
    <w:rsid w:val="009D196A"/>
    <w:rsid w:val="009D5A2F"/>
    <w:rsid w:val="00A133C2"/>
    <w:rsid w:val="00A163D0"/>
    <w:rsid w:val="00A6799B"/>
    <w:rsid w:val="00A916B3"/>
    <w:rsid w:val="00AA5196"/>
    <w:rsid w:val="00AF36F7"/>
    <w:rsid w:val="00B339AB"/>
    <w:rsid w:val="00B51B8C"/>
    <w:rsid w:val="00BC3590"/>
    <w:rsid w:val="00BE2AF5"/>
    <w:rsid w:val="00BF34E8"/>
    <w:rsid w:val="00BF7088"/>
    <w:rsid w:val="00C11828"/>
    <w:rsid w:val="00C154B3"/>
    <w:rsid w:val="00C32AAA"/>
    <w:rsid w:val="00C47771"/>
    <w:rsid w:val="00C509DB"/>
    <w:rsid w:val="00C65FD3"/>
    <w:rsid w:val="00C93DD7"/>
    <w:rsid w:val="00CA75B4"/>
    <w:rsid w:val="00CA795C"/>
    <w:rsid w:val="00CA7CCE"/>
    <w:rsid w:val="00CB7A86"/>
    <w:rsid w:val="00CC2237"/>
    <w:rsid w:val="00D01A0C"/>
    <w:rsid w:val="00D23ADF"/>
    <w:rsid w:val="00D23C4E"/>
    <w:rsid w:val="00D2491C"/>
    <w:rsid w:val="00D828E1"/>
    <w:rsid w:val="00DA5C37"/>
    <w:rsid w:val="00DF2183"/>
    <w:rsid w:val="00DF3209"/>
    <w:rsid w:val="00E05C8C"/>
    <w:rsid w:val="00E54E7B"/>
    <w:rsid w:val="00E628E7"/>
    <w:rsid w:val="00E808B4"/>
    <w:rsid w:val="00E87E0F"/>
    <w:rsid w:val="00E965FE"/>
    <w:rsid w:val="00EB4109"/>
    <w:rsid w:val="00EB5642"/>
    <w:rsid w:val="00EE4517"/>
    <w:rsid w:val="00F1038C"/>
    <w:rsid w:val="00F40E9A"/>
    <w:rsid w:val="00F753E3"/>
    <w:rsid w:val="00F836B2"/>
    <w:rsid w:val="00FA629A"/>
    <w:rsid w:val="00FE42A3"/>
    <w:rsid w:val="00FF259D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C9F7C5"/>
  <w15:docId w15:val="{52739842-5CF8-4A44-AFDA-674EF958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9B7"/>
    <w:pPr>
      <w:ind w:left="720"/>
      <w:contextualSpacing/>
    </w:pPr>
  </w:style>
  <w:style w:type="table" w:styleId="TableGrid">
    <w:name w:val="Table Grid"/>
    <w:basedOn w:val="TableNormal"/>
    <w:uiPriority w:val="39"/>
    <w:rsid w:val="00544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7E7"/>
  </w:style>
  <w:style w:type="paragraph" w:styleId="Footer">
    <w:name w:val="footer"/>
    <w:basedOn w:val="Normal"/>
    <w:link w:val="FooterChar"/>
    <w:uiPriority w:val="99"/>
    <w:unhideWhenUsed/>
    <w:rsid w:val="0017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Eda AY</dc:creator>
  <cp:lastModifiedBy>Apple2</cp:lastModifiedBy>
  <cp:revision>7</cp:revision>
  <dcterms:created xsi:type="dcterms:W3CDTF">2025-04-18T12:54:00Z</dcterms:created>
  <dcterms:modified xsi:type="dcterms:W3CDTF">2025-04-18T13:39:00Z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fa59c71ace7b3e84afbc94fe513c107b1f5b6328fc8394b98106bb253ac47cf6</vt:lpwstr>
  </property>
</Properties>
</file>