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4C" w:rsidRPr="006C023A" w:rsidRDefault="004E62A2" w:rsidP="004E62A2">
      <w:pPr>
        <w:jc w:val="center"/>
        <w:rPr>
          <w:rFonts w:ascii="Times New Roman" w:hAnsi="Times New Roman" w:cs="Times New Roman"/>
          <w:b/>
          <w:bCs/>
        </w:rPr>
      </w:pPr>
      <w:r w:rsidRPr="006C023A">
        <w:rPr>
          <w:rFonts w:ascii="Times New Roman" w:hAnsi="Times New Roman" w:cs="Times New Roman"/>
          <w:b/>
          <w:bCs/>
        </w:rPr>
        <w:t>HASTALARIN ÖĞRENCİLERDEN MEMNUNİYET DÜZEYİ SONUÇ RAPORU</w:t>
      </w:r>
      <w:r w:rsidR="006C023A">
        <w:rPr>
          <w:rFonts w:ascii="Times New Roman" w:hAnsi="Times New Roman" w:cs="Times New Roman"/>
          <w:b/>
          <w:bCs/>
        </w:rPr>
        <w:t>(2023)</w:t>
      </w:r>
      <w:bookmarkStart w:id="0" w:name="_GoBack"/>
      <w:bookmarkEnd w:id="0"/>
    </w:p>
    <w:p w:rsidR="004E62A2" w:rsidRPr="006C023A" w:rsidRDefault="00CB3265" w:rsidP="004E62A2">
      <w:pPr>
        <w:spacing w:line="240" w:lineRule="auto"/>
        <w:rPr>
          <w:rFonts w:ascii="Times New Roman" w:hAnsi="Times New Roman" w:cs="Times New Roman"/>
          <w:b/>
        </w:rPr>
      </w:pPr>
      <w:r w:rsidRPr="006C023A">
        <w:rPr>
          <w:rFonts w:ascii="Times New Roman" w:hAnsi="Times New Roman" w:cs="Times New Roman"/>
          <w:b/>
        </w:rPr>
        <w:t>(Rapor Tarihi: 12.10.2023</w:t>
      </w:r>
      <w:r w:rsidR="006C023A">
        <w:rPr>
          <w:rFonts w:ascii="Times New Roman" w:hAnsi="Times New Roman" w:cs="Times New Roman"/>
          <w:b/>
        </w:rPr>
        <w:t>)</w:t>
      </w:r>
    </w:p>
    <w:p w:rsidR="004E62A2" w:rsidRPr="006C023A" w:rsidRDefault="004E62A2" w:rsidP="006C023A">
      <w:pPr>
        <w:spacing w:line="240" w:lineRule="auto"/>
        <w:jc w:val="left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  <w:b/>
        </w:rPr>
        <w:t>Anket linki: https://docs.google.com/forms/d/e/1FAIpQLSfJc4nbiAO8GULXSD_FT1yd1lk6329DeJVgK1Mu1JLbllK8Fg/viewform?usp=sf_link</w:t>
      </w:r>
    </w:p>
    <w:p w:rsidR="00C756FA" w:rsidRPr="006C023A" w:rsidRDefault="00C756FA" w:rsidP="004E62A2">
      <w:pPr>
        <w:spacing w:line="240" w:lineRule="auto"/>
        <w:rPr>
          <w:rFonts w:ascii="Times New Roman" w:hAnsi="Times New Roman" w:cs="Times New Roman"/>
        </w:rPr>
      </w:pPr>
    </w:p>
    <w:p w:rsidR="00C756FA" w:rsidRPr="006C023A" w:rsidRDefault="00C756FA" w:rsidP="004E62A2">
      <w:pPr>
        <w:spacing w:line="240" w:lineRule="auto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t xml:space="preserve">Hastaların öğrencilerden memnuniyet düzeylerini gösteren bulgular aşağıda verilmiştir. </w:t>
      </w:r>
      <w:proofErr w:type="spellStart"/>
      <w:r w:rsidRPr="006C023A">
        <w:rPr>
          <w:rFonts w:ascii="Times New Roman" w:hAnsi="Times New Roman" w:cs="Times New Roman"/>
        </w:rPr>
        <w:t>Skorlamaya</w:t>
      </w:r>
      <w:proofErr w:type="spellEnd"/>
      <w:r w:rsidRPr="006C023A">
        <w:rPr>
          <w:rFonts w:ascii="Times New Roman" w:hAnsi="Times New Roman" w:cs="Times New Roman"/>
        </w:rPr>
        <w:t xml:space="preserve"> göre 1- Hiç memnun değilim, 10- çok memnunum olarak derecelendirildiğinde;</w:t>
      </w:r>
    </w:p>
    <w:p w:rsidR="00C756FA" w:rsidRPr="006C023A" w:rsidRDefault="00C756FA" w:rsidP="004E62A2">
      <w:pPr>
        <w:spacing w:line="240" w:lineRule="auto"/>
        <w:rPr>
          <w:rFonts w:ascii="Times New Roman" w:hAnsi="Times New Roman" w:cs="Times New Roman"/>
          <w:b/>
        </w:rPr>
      </w:pPr>
    </w:p>
    <w:p w:rsidR="004E62A2" w:rsidRPr="006C023A" w:rsidRDefault="004E62A2" w:rsidP="004E62A2">
      <w:pPr>
        <w:spacing w:line="240" w:lineRule="auto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t>Tablo 1. Hastaların Öğrencilerden Memnuniyet Düzeyi</w:t>
      </w:r>
    </w:p>
    <w:p w:rsidR="00C756FA" w:rsidRPr="006C023A" w:rsidRDefault="004E62A2" w:rsidP="00C756FA">
      <w:pPr>
        <w:spacing w:line="240" w:lineRule="auto"/>
        <w:jc w:val="left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56910" cy="2737485"/>
            <wp:effectExtent l="0" t="0" r="5080" b="1270"/>
            <wp:docPr id="309698928" name="Resim 1" descr="Formlar yanıt grafiği. Soru başlığı: 1.Öğrenci hemşirelerin kendilerini tanıtmalarından memnuniyet düzeyiniz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1.Öğrenci hemşirelerin kendilerini tanıtmalarından memnuniyet düzeyiniz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3A">
        <w:rPr>
          <w:rFonts w:ascii="Times New Roman" w:hAnsi="Times New Roman" w:cs="Times New Roman"/>
        </w:rPr>
        <w:t xml:space="preserve"> </w:t>
      </w:r>
      <w:r w:rsidR="00C756FA" w:rsidRPr="006C023A">
        <w:rPr>
          <w:rFonts w:ascii="Times New Roman" w:hAnsi="Times New Roman" w:cs="Times New Roman"/>
        </w:rPr>
        <w:t xml:space="preserve">Hastaların öğrenci hemşirelerin kendilerini tanıtmalarından memnuniyet düzeyi %55 oranında 10 seviyesindedir. </w:t>
      </w:r>
      <w:r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135880" cy="2442177"/>
            <wp:effectExtent l="0" t="0" r="7620" b="0"/>
            <wp:docPr id="229254599" name="Resim 2" descr="Formlar yanıt grafiği. Soru başlığı: 2.Öğrenci hemşirelerin yaklaşımlarından (güler yüzlü, temiz ve sevecen) memnuniyet düzeyiniz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2.Öğrenci hemşirelerin yaklaşımlarından (güler yüzlü, temiz ve sevecen) memnuniyet düzeyiniz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984" cy="244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23A">
        <w:rPr>
          <w:rFonts w:ascii="Times New Roman" w:hAnsi="Times New Roman" w:cs="Times New Roman"/>
        </w:rPr>
        <w:t xml:space="preserve"> </w:t>
      </w:r>
    </w:p>
    <w:p w:rsidR="00C756FA" w:rsidRPr="006C023A" w:rsidRDefault="00C756FA" w:rsidP="00C756FA">
      <w:pPr>
        <w:spacing w:line="240" w:lineRule="auto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lastRenderedPageBreak/>
        <w:t xml:space="preserve">Hastaların öğrenci hemşirelerin yaklaşımlarından memnuniyet düzeyleri %55 oranında 10 seviyesindedir. </w:t>
      </w:r>
      <w:r w:rsidR="004E62A2"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56910" cy="2737485"/>
            <wp:effectExtent l="0" t="0" r="3810" b="4445"/>
            <wp:docPr id="262504575" name="Resim 3" descr="Formlar yanıt grafiği. Soru başlığı: 3.Öğrenci hemşirelerin sizi dikkatli bir şekilde dinlemelerinden memnuniyet düzeyiniz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3.Öğrenci hemşirelerin sizi dikkatli bir şekilde dinlemelerinden memnuniyet düzeyiniz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</w:p>
    <w:p w:rsidR="00C756FA" w:rsidRPr="006C023A" w:rsidRDefault="00C756FA" w:rsidP="00C756FA">
      <w:pPr>
        <w:spacing w:line="240" w:lineRule="auto"/>
        <w:jc w:val="left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t xml:space="preserve">Hastaların öğrenci hemşirelerin onları dikkatli bir şekilde dinlemelerinden memnuniyet düzeyleri </w:t>
      </w:r>
      <w:r w:rsidRPr="006C023A">
        <w:rPr>
          <w:rFonts w:ascii="Times New Roman" w:hAnsi="Times New Roman" w:cs="Times New Roman"/>
        </w:rPr>
        <w:t xml:space="preserve">%55 oranında 10 seviyesindedir. </w:t>
      </w:r>
      <w:r w:rsidR="004E62A2"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56910" cy="2737485"/>
            <wp:effectExtent l="0" t="0" r="0" b="5715"/>
            <wp:docPr id="1996349657" name="Resim 4" descr="Formlar yanıt grafiği. Soru başlığı: 4.Yardım etmede istekli davranmalarından memnuniyet düzeyiniz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4.Yardım etmede istekli davranmalarından memnuniyet düzeyiniz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</w:p>
    <w:p w:rsidR="004E62A2" w:rsidRPr="006C023A" w:rsidRDefault="00C756FA" w:rsidP="00C756FA">
      <w:pPr>
        <w:spacing w:line="240" w:lineRule="auto"/>
        <w:jc w:val="left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t xml:space="preserve">Hastalar için öğrencilerin yardım etmede isteki davranmalarına yönelik </w:t>
      </w:r>
      <w:proofErr w:type="spellStart"/>
      <w:r w:rsidRPr="006C023A">
        <w:rPr>
          <w:rFonts w:ascii="Times New Roman" w:hAnsi="Times New Roman" w:cs="Times New Roman"/>
        </w:rPr>
        <w:t>memnnuniyet</w:t>
      </w:r>
      <w:proofErr w:type="spellEnd"/>
      <w:r w:rsidRPr="006C023A">
        <w:rPr>
          <w:rFonts w:ascii="Times New Roman" w:hAnsi="Times New Roman" w:cs="Times New Roman"/>
        </w:rPr>
        <w:t xml:space="preserve"> düzeyleri %53. oranında 10 seviyesindedir.</w:t>
      </w:r>
      <w:r w:rsidR="004E62A2" w:rsidRPr="006C023A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>
            <wp:extent cx="5756910" cy="2737485"/>
            <wp:effectExtent l="0" t="0" r="0" b="5715"/>
            <wp:docPr id="448796562" name="Resim 5" descr="Formlar yanıt grafiği. Soru başlığı: 5.Gizliliğinize ve mahremiyetinize saygılarından memnuniyet düzeyiniz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5.Gizliliğinize ve mahremiyetinize saygılarından memnuniyet düzeyiniz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  <w:r w:rsidRPr="006C023A">
        <w:rPr>
          <w:rFonts w:ascii="Times New Roman" w:hAnsi="Times New Roman" w:cs="Times New Roman"/>
        </w:rPr>
        <w:t>Öğrencilerin hasta gizliliğine ve mahremiyetine saygı duymalarından dolayı hasta memnuniyetleri %58.3 oranında 10 seviyesindedir.</w:t>
      </w:r>
      <w:r w:rsidR="004E62A2"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56910" cy="2737485"/>
            <wp:effectExtent l="0" t="0" r="0" b="5715"/>
            <wp:docPr id="2004391732" name="Resim 6" descr="Formlar yanıt grafiği. Soru başlığı: 6.Öğrenci hemşirelerin iletişimlerinden memnuniyet düzeyiniz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6.Öğrenci hemşirelerin iletişimlerinden memnuniyet düzeyiniz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  <w:r w:rsidRPr="006C023A">
        <w:rPr>
          <w:rFonts w:ascii="Times New Roman" w:hAnsi="Times New Roman" w:cs="Times New Roman"/>
        </w:rPr>
        <w:t xml:space="preserve">Hastalar için öğrencilerin iletişiminden memnuniyet düzeyleri %60 oranında 10 seviyesindedir. </w:t>
      </w:r>
      <w:r w:rsidR="004E62A2" w:rsidRPr="006C023A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>
            <wp:extent cx="5756910" cy="2737485"/>
            <wp:effectExtent l="0" t="0" r="0" b="5715"/>
            <wp:docPr id="959233401" name="Resim 7" descr="Formlar yanıt grafiği. Soru başlığı: 7.Öğrenci hemşirelerin bakımınız için ayırdığı zamandan memnuniyet düzeyiniz.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7.Öğrenci hemşirelerin bakımınız için ayırdığı zamandan memnuniyet düzeyiniz.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  <w:r w:rsidRPr="006C023A">
        <w:rPr>
          <w:rFonts w:ascii="Times New Roman" w:hAnsi="Times New Roman" w:cs="Times New Roman"/>
        </w:rPr>
        <w:t xml:space="preserve">Hastalar için öğrenci hemşirelerin bakım için ayırdığı zamana yönelik memnuniyet düzeyleri %46.7 oranında 10 seviyesindedir. </w:t>
      </w:r>
      <w:r w:rsidR="004E62A2"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56910" cy="2924175"/>
            <wp:effectExtent l="0" t="0" r="0" b="0"/>
            <wp:docPr id="617670868" name="Resim 8" descr="Formlar yanıt grafiği. Soru başlığı: 8.Öğrenci hemşirelerin ağrılı işlemler sırasında (kan alma, serum takma vb.) size destek durumundan (yaklaşımlarından) memnuniyet düzeyiniz.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8.Öğrenci hemşirelerin ağrılı işlemler sırasında (kan alma, serum takma vb.) size destek durumundan (yaklaşımlarından) memnuniyet düzeyiniz.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  <w:r w:rsidRPr="006C023A">
        <w:rPr>
          <w:rFonts w:ascii="Times New Roman" w:hAnsi="Times New Roman" w:cs="Times New Roman"/>
        </w:rPr>
        <w:t xml:space="preserve">Hastalar için öğrenci hemşirelerin ağrılı işlemler sırasında (kan alma, serum takma vb.)destek durumundan (yaklaşımlarından) memnuniyet düzeyleri %48.3 oranında 10 seviyesindedir. </w:t>
      </w:r>
      <w:r w:rsidR="004E62A2" w:rsidRPr="006C023A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>
            <wp:extent cx="5756910" cy="2737485"/>
            <wp:effectExtent l="0" t="0" r="0" b="5715"/>
            <wp:docPr id="1453888507" name="Resim 9" descr="Formlar yanıt grafiği. Soru başlığı: 9.Öğrenci hemşirelerin size verdikleri bilgilerden memnuniyet düzeyiniz.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lar yanıt grafiği. Soru başlığı: 9.Öğrenci hemşirelerin size verdikleri bilgilerden memnuniyet düzeyiniz.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2A2" w:rsidRPr="006C023A">
        <w:rPr>
          <w:rFonts w:ascii="Times New Roman" w:hAnsi="Times New Roman" w:cs="Times New Roman"/>
        </w:rPr>
        <w:t xml:space="preserve"> </w:t>
      </w:r>
      <w:r w:rsidR="006C023A" w:rsidRPr="006C023A">
        <w:rPr>
          <w:rFonts w:ascii="Times New Roman" w:hAnsi="Times New Roman" w:cs="Times New Roman"/>
        </w:rPr>
        <w:t xml:space="preserve">Hastaların </w:t>
      </w:r>
      <w:r w:rsidRPr="006C023A">
        <w:rPr>
          <w:rFonts w:ascii="Times New Roman" w:hAnsi="Times New Roman" w:cs="Times New Roman"/>
        </w:rPr>
        <w:t>öğrenci hemş</w:t>
      </w:r>
      <w:r w:rsidR="006C023A" w:rsidRPr="006C023A">
        <w:rPr>
          <w:rFonts w:ascii="Times New Roman" w:hAnsi="Times New Roman" w:cs="Times New Roman"/>
        </w:rPr>
        <w:t xml:space="preserve">irelerin bilgilendirme yapmasından memnuniyet düzeyleri %50 oranında 10 seviyesindedir. </w:t>
      </w:r>
      <w:r w:rsidR="004E62A2" w:rsidRPr="006C023A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56910" cy="2924175"/>
            <wp:effectExtent l="0" t="0" r="0" b="0"/>
            <wp:docPr id="428672561" name="Resim 10" descr="Formlar yanıt grafiği. Soru başlığı: 10.Öğrenci hemşirelerin bakımınız için uyguladıkları girişimlerden (kan alma, serum takma vb.) memnuniyet düzeyiniz&#10;. Yanıt sayısı: 60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lar yanıt grafiği. Soru başlığı: 10.Öğrenci hemşirelerin bakımınız için uyguladıkları girişimlerden (kan alma, serum takma vb.) memnuniyet düzeyiniz&#10;. Yanıt sayısı: 60 yanı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23A" w:rsidRPr="006C023A">
        <w:rPr>
          <w:rFonts w:ascii="Times New Roman" w:hAnsi="Times New Roman" w:cs="Times New Roman"/>
        </w:rPr>
        <w:t xml:space="preserve">Hastalar için öğrenci hemşirelerin bakım için uyguladıkları girişimlerden (kan alma, serum takma vb.) memnuniyet düzeyi %50 oranında 10 seviyesindedir. </w:t>
      </w:r>
    </w:p>
    <w:p w:rsidR="00DB118C" w:rsidRPr="006C023A" w:rsidRDefault="00DB118C" w:rsidP="004E62A2">
      <w:pPr>
        <w:spacing w:line="240" w:lineRule="auto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t xml:space="preserve">Tablo </w:t>
      </w:r>
      <w:proofErr w:type="gramStart"/>
      <w:r w:rsidRPr="006C023A">
        <w:rPr>
          <w:rFonts w:ascii="Times New Roman" w:hAnsi="Times New Roman" w:cs="Times New Roman"/>
        </w:rPr>
        <w:t>1 .</w:t>
      </w:r>
      <w:proofErr w:type="gramEnd"/>
      <w:r w:rsidRPr="006C023A">
        <w:rPr>
          <w:rFonts w:ascii="Times New Roman" w:hAnsi="Times New Roman" w:cs="Times New Roman"/>
        </w:rPr>
        <w:t xml:space="preserve"> Hastaların Öğrencilerden Memnuniyet Düzeyi</w:t>
      </w:r>
    </w:p>
    <w:tbl>
      <w:tblPr>
        <w:tblStyle w:val="TabloKlavuzu"/>
        <w:tblW w:w="11246" w:type="dxa"/>
        <w:tblInd w:w="-1099" w:type="dxa"/>
        <w:tblLook w:val="04A0" w:firstRow="1" w:lastRow="0" w:firstColumn="1" w:lastColumn="0" w:noHBand="0" w:noVBand="1"/>
      </w:tblPr>
      <w:tblGrid>
        <w:gridCol w:w="1282"/>
        <w:gridCol w:w="460"/>
        <w:gridCol w:w="950"/>
        <w:gridCol w:w="950"/>
        <w:gridCol w:w="951"/>
        <w:gridCol w:w="950"/>
        <w:gridCol w:w="951"/>
        <w:gridCol w:w="950"/>
        <w:gridCol w:w="950"/>
        <w:gridCol w:w="951"/>
        <w:gridCol w:w="950"/>
        <w:gridCol w:w="951"/>
      </w:tblGrid>
      <w:tr w:rsidR="00DB118C" w:rsidRPr="006C023A" w:rsidTr="00DB118C">
        <w:tc>
          <w:tcPr>
            <w:tcW w:w="1282" w:type="dxa"/>
          </w:tcPr>
          <w:p w:rsidR="00071498" w:rsidRPr="006C023A" w:rsidRDefault="00071498" w:rsidP="0007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:rsidR="00071498" w:rsidRPr="006C023A" w:rsidRDefault="00071498" w:rsidP="0007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Soru1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2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Soru3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4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5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6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7</w:t>
            </w:r>
          </w:p>
        </w:tc>
        <w:tc>
          <w:tcPr>
            <w:tcW w:w="951" w:type="dxa"/>
          </w:tcPr>
          <w:p w:rsidR="00071498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Soru8</w:t>
            </w:r>
          </w:p>
        </w:tc>
        <w:tc>
          <w:tcPr>
            <w:tcW w:w="950" w:type="dxa"/>
          </w:tcPr>
          <w:p w:rsidR="00071498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9</w:t>
            </w:r>
          </w:p>
        </w:tc>
        <w:tc>
          <w:tcPr>
            <w:tcW w:w="951" w:type="dxa"/>
          </w:tcPr>
          <w:p w:rsidR="00071498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Soru 10</w:t>
            </w:r>
          </w:p>
        </w:tc>
      </w:tr>
      <w:tr w:rsidR="00DB118C" w:rsidRPr="006C023A" w:rsidTr="00DB118C">
        <w:tc>
          <w:tcPr>
            <w:tcW w:w="1282" w:type="dxa"/>
          </w:tcPr>
          <w:p w:rsidR="00071498" w:rsidRPr="006C023A" w:rsidRDefault="00A92AD0" w:rsidP="00071498">
            <w:pPr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60" w:type="dxa"/>
          </w:tcPr>
          <w:p w:rsidR="00071498" w:rsidRPr="006C023A" w:rsidRDefault="00071498" w:rsidP="0007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60</w:t>
            </w:r>
          </w:p>
        </w:tc>
      </w:tr>
      <w:tr w:rsidR="00DB118C" w:rsidRPr="006C023A" w:rsidTr="00DB118C">
        <w:tc>
          <w:tcPr>
            <w:tcW w:w="1282" w:type="dxa"/>
          </w:tcPr>
          <w:p w:rsidR="00071498" w:rsidRPr="006C023A" w:rsidRDefault="00DB118C" w:rsidP="00071498">
            <w:pPr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Ortalama</w:t>
            </w:r>
          </w:p>
        </w:tc>
        <w:tc>
          <w:tcPr>
            <w:tcW w:w="460" w:type="dxa"/>
          </w:tcPr>
          <w:p w:rsidR="00071498" w:rsidRPr="006C023A" w:rsidRDefault="00071498" w:rsidP="0007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950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951" w:type="dxa"/>
          </w:tcPr>
          <w:p w:rsidR="00071498" w:rsidRPr="006C023A" w:rsidRDefault="00071498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8.9</w:t>
            </w:r>
          </w:p>
        </w:tc>
      </w:tr>
      <w:tr w:rsidR="00DB118C" w:rsidRPr="006C023A" w:rsidTr="00DB118C">
        <w:tc>
          <w:tcPr>
            <w:tcW w:w="1282" w:type="dxa"/>
            <w:vMerge w:val="restart"/>
          </w:tcPr>
          <w:p w:rsidR="00DB118C" w:rsidRPr="006C023A" w:rsidRDefault="00A92AD0" w:rsidP="00071498">
            <w:pPr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0" w:type="dxa"/>
          </w:tcPr>
          <w:p w:rsidR="00DB118C" w:rsidRPr="006C023A" w:rsidRDefault="00DB118C" w:rsidP="00071498">
            <w:pPr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8.0</w:t>
            </w:r>
          </w:p>
        </w:tc>
      </w:tr>
      <w:tr w:rsidR="00DB118C" w:rsidRPr="006C023A" w:rsidTr="00DB118C">
        <w:tc>
          <w:tcPr>
            <w:tcW w:w="1282" w:type="dxa"/>
            <w:vMerge/>
          </w:tcPr>
          <w:p w:rsidR="00DB118C" w:rsidRPr="006C023A" w:rsidRDefault="00DB118C" w:rsidP="0007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:rsidR="00DB118C" w:rsidRPr="006C023A" w:rsidRDefault="00DB118C" w:rsidP="00071498">
            <w:pPr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9.5</w:t>
            </w:r>
          </w:p>
        </w:tc>
      </w:tr>
      <w:tr w:rsidR="00DB118C" w:rsidRPr="006C023A" w:rsidTr="00DB118C">
        <w:tc>
          <w:tcPr>
            <w:tcW w:w="1282" w:type="dxa"/>
            <w:vMerge/>
          </w:tcPr>
          <w:p w:rsidR="00DB118C" w:rsidRPr="006C023A" w:rsidRDefault="00DB118C" w:rsidP="00071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</w:tcPr>
          <w:p w:rsidR="00DB118C" w:rsidRPr="006C023A" w:rsidRDefault="00DB118C" w:rsidP="00071498">
            <w:pPr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0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51" w:type="dxa"/>
          </w:tcPr>
          <w:p w:rsidR="00DB118C" w:rsidRPr="006C023A" w:rsidRDefault="00DB118C" w:rsidP="00DB118C">
            <w:pPr>
              <w:jc w:val="center"/>
              <w:rPr>
                <w:rFonts w:ascii="Times New Roman" w:hAnsi="Times New Roman" w:cs="Times New Roman"/>
              </w:rPr>
            </w:pPr>
            <w:r w:rsidRPr="006C023A">
              <w:rPr>
                <w:rFonts w:ascii="Times New Roman" w:hAnsi="Times New Roman" w:cs="Times New Roman"/>
              </w:rPr>
              <w:t>10.0</w:t>
            </w:r>
          </w:p>
        </w:tc>
      </w:tr>
    </w:tbl>
    <w:p w:rsidR="004E62A2" w:rsidRPr="006C023A" w:rsidRDefault="004E62A2" w:rsidP="004E62A2">
      <w:pPr>
        <w:spacing w:line="240" w:lineRule="auto"/>
        <w:rPr>
          <w:rFonts w:ascii="Times New Roman" w:hAnsi="Times New Roman" w:cs="Times New Roman"/>
        </w:rPr>
      </w:pPr>
    </w:p>
    <w:p w:rsidR="00A92AD0" w:rsidRPr="006C023A" w:rsidRDefault="00A92AD0" w:rsidP="004E62A2">
      <w:pPr>
        <w:spacing w:line="240" w:lineRule="auto"/>
        <w:rPr>
          <w:rFonts w:ascii="Times New Roman" w:hAnsi="Times New Roman" w:cs="Times New Roman"/>
        </w:rPr>
      </w:pPr>
      <w:r w:rsidRPr="006C023A">
        <w:rPr>
          <w:rFonts w:ascii="Times New Roman" w:hAnsi="Times New Roman" w:cs="Times New Roman"/>
        </w:rPr>
        <w:t>Hastaların öğrencilerden memnuniyet düzeyinin yüksek düzeyde olduğu tespit edilmiştir (Tablo1).</w:t>
      </w:r>
    </w:p>
    <w:sectPr w:rsidR="00A92AD0" w:rsidRPr="006C023A" w:rsidSect="005B25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A2"/>
    <w:rsid w:val="00002294"/>
    <w:rsid w:val="00024046"/>
    <w:rsid w:val="0003071B"/>
    <w:rsid w:val="000312AA"/>
    <w:rsid w:val="0003264B"/>
    <w:rsid w:val="00032C2A"/>
    <w:rsid w:val="000409F4"/>
    <w:rsid w:val="000415A5"/>
    <w:rsid w:val="00043E89"/>
    <w:rsid w:val="00071498"/>
    <w:rsid w:val="00081837"/>
    <w:rsid w:val="00082DF5"/>
    <w:rsid w:val="00086ED7"/>
    <w:rsid w:val="000A0AAF"/>
    <w:rsid w:val="000B03B1"/>
    <w:rsid w:val="000B506F"/>
    <w:rsid w:val="000C2F44"/>
    <w:rsid w:val="000E59ED"/>
    <w:rsid w:val="00102248"/>
    <w:rsid w:val="0010651C"/>
    <w:rsid w:val="0011347F"/>
    <w:rsid w:val="0012505C"/>
    <w:rsid w:val="00126237"/>
    <w:rsid w:val="00130FBC"/>
    <w:rsid w:val="00133C00"/>
    <w:rsid w:val="00136EE0"/>
    <w:rsid w:val="001428DC"/>
    <w:rsid w:val="00144380"/>
    <w:rsid w:val="0014506F"/>
    <w:rsid w:val="001465EE"/>
    <w:rsid w:val="00151B5A"/>
    <w:rsid w:val="00165B9E"/>
    <w:rsid w:val="0017772C"/>
    <w:rsid w:val="0018178C"/>
    <w:rsid w:val="00182155"/>
    <w:rsid w:val="00183BEC"/>
    <w:rsid w:val="001978AD"/>
    <w:rsid w:val="001A02F1"/>
    <w:rsid w:val="001A4BDF"/>
    <w:rsid w:val="001B1AC1"/>
    <w:rsid w:val="001B30D1"/>
    <w:rsid w:val="001B363E"/>
    <w:rsid w:val="001B5C6F"/>
    <w:rsid w:val="001C0F80"/>
    <w:rsid w:val="001C2295"/>
    <w:rsid w:val="001C23D5"/>
    <w:rsid w:val="001C522E"/>
    <w:rsid w:val="001D72C4"/>
    <w:rsid w:val="001E0C38"/>
    <w:rsid w:val="001E1554"/>
    <w:rsid w:val="001F377D"/>
    <w:rsid w:val="001F6F5A"/>
    <w:rsid w:val="00204A5D"/>
    <w:rsid w:val="00204AE8"/>
    <w:rsid w:val="00210E1D"/>
    <w:rsid w:val="0021570B"/>
    <w:rsid w:val="002234E0"/>
    <w:rsid w:val="00223CB1"/>
    <w:rsid w:val="002335C4"/>
    <w:rsid w:val="002357C8"/>
    <w:rsid w:val="00236AD9"/>
    <w:rsid w:val="00241364"/>
    <w:rsid w:val="0024473D"/>
    <w:rsid w:val="00250262"/>
    <w:rsid w:val="00256EE7"/>
    <w:rsid w:val="002572C9"/>
    <w:rsid w:val="002608F3"/>
    <w:rsid w:val="00262CC0"/>
    <w:rsid w:val="00265182"/>
    <w:rsid w:val="00270046"/>
    <w:rsid w:val="00282C94"/>
    <w:rsid w:val="00296AE2"/>
    <w:rsid w:val="002A6790"/>
    <w:rsid w:val="002B292B"/>
    <w:rsid w:val="002C3320"/>
    <w:rsid w:val="002C4209"/>
    <w:rsid w:val="002C42BF"/>
    <w:rsid w:val="002D165E"/>
    <w:rsid w:val="002D47D7"/>
    <w:rsid w:val="002E4480"/>
    <w:rsid w:val="002F4A7B"/>
    <w:rsid w:val="00304B65"/>
    <w:rsid w:val="00315213"/>
    <w:rsid w:val="0032147C"/>
    <w:rsid w:val="00323C80"/>
    <w:rsid w:val="003244A6"/>
    <w:rsid w:val="00327AB0"/>
    <w:rsid w:val="00332266"/>
    <w:rsid w:val="00335424"/>
    <w:rsid w:val="00342BE0"/>
    <w:rsid w:val="00345F66"/>
    <w:rsid w:val="00346010"/>
    <w:rsid w:val="00357DFD"/>
    <w:rsid w:val="0036465E"/>
    <w:rsid w:val="00375959"/>
    <w:rsid w:val="00376F22"/>
    <w:rsid w:val="00380CE8"/>
    <w:rsid w:val="003A2DB3"/>
    <w:rsid w:val="003A60AD"/>
    <w:rsid w:val="003A7DCC"/>
    <w:rsid w:val="003B3CE5"/>
    <w:rsid w:val="003B4D55"/>
    <w:rsid w:val="003B6B15"/>
    <w:rsid w:val="003C20EC"/>
    <w:rsid w:val="003D265F"/>
    <w:rsid w:val="003E3EC9"/>
    <w:rsid w:val="003E572E"/>
    <w:rsid w:val="003E7A63"/>
    <w:rsid w:val="003F4CD3"/>
    <w:rsid w:val="00404717"/>
    <w:rsid w:val="00414D3F"/>
    <w:rsid w:val="0043063F"/>
    <w:rsid w:val="00440BF8"/>
    <w:rsid w:val="004533EB"/>
    <w:rsid w:val="00454C2E"/>
    <w:rsid w:val="004654D8"/>
    <w:rsid w:val="004676C6"/>
    <w:rsid w:val="00475990"/>
    <w:rsid w:val="00480337"/>
    <w:rsid w:val="0048388E"/>
    <w:rsid w:val="0048403C"/>
    <w:rsid w:val="004911F9"/>
    <w:rsid w:val="0049201E"/>
    <w:rsid w:val="00492468"/>
    <w:rsid w:val="004A46C2"/>
    <w:rsid w:val="004C1D71"/>
    <w:rsid w:val="004D2EAC"/>
    <w:rsid w:val="004D3954"/>
    <w:rsid w:val="004E5C2A"/>
    <w:rsid w:val="004E62A2"/>
    <w:rsid w:val="004E7CB0"/>
    <w:rsid w:val="004F6C6C"/>
    <w:rsid w:val="00503E65"/>
    <w:rsid w:val="00512F80"/>
    <w:rsid w:val="0051581F"/>
    <w:rsid w:val="005172B0"/>
    <w:rsid w:val="00517CEC"/>
    <w:rsid w:val="00523E29"/>
    <w:rsid w:val="00531DA2"/>
    <w:rsid w:val="005353FE"/>
    <w:rsid w:val="00552D99"/>
    <w:rsid w:val="00563664"/>
    <w:rsid w:val="00566135"/>
    <w:rsid w:val="0058104A"/>
    <w:rsid w:val="005847D5"/>
    <w:rsid w:val="005853D7"/>
    <w:rsid w:val="005B2556"/>
    <w:rsid w:val="005C054B"/>
    <w:rsid w:val="005C191E"/>
    <w:rsid w:val="005C53B5"/>
    <w:rsid w:val="005C6570"/>
    <w:rsid w:val="005D2CA9"/>
    <w:rsid w:val="005F1E0C"/>
    <w:rsid w:val="005F51DB"/>
    <w:rsid w:val="005F5456"/>
    <w:rsid w:val="005F581A"/>
    <w:rsid w:val="00631A38"/>
    <w:rsid w:val="00632148"/>
    <w:rsid w:val="00636C0A"/>
    <w:rsid w:val="006708B2"/>
    <w:rsid w:val="00671E3F"/>
    <w:rsid w:val="0068046D"/>
    <w:rsid w:val="00693614"/>
    <w:rsid w:val="006A0C80"/>
    <w:rsid w:val="006A21EE"/>
    <w:rsid w:val="006A3410"/>
    <w:rsid w:val="006B7D99"/>
    <w:rsid w:val="006C023A"/>
    <w:rsid w:val="006C3BBB"/>
    <w:rsid w:val="006C5D20"/>
    <w:rsid w:val="006C76D8"/>
    <w:rsid w:val="006D0CB8"/>
    <w:rsid w:val="006E6AF4"/>
    <w:rsid w:val="006E7954"/>
    <w:rsid w:val="006F482F"/>
    <w:rsid w:val="00700C38"/>
    <w:rsid w:val="00705DF1"/>
    <w:rsid w:val="007135C4"/>
    <w:rsid w:val="00713E23"/>
    <w:rsid w:val="00715C46"/>
    <w:rsid w:val="00731B7E"/>
    <w:rsid w:val="00741E10"/>
    <w:rsid w:val="007434F1"/>
    <w:rsid w:val="00752072"/>
    <w:rsid w:val="00770EA5"/>
    <w:rsid w:val="0078304B"/>
    <w:rsid w:val="00784C63"/>
    <w:rsid w:val="00790DEA"/>
    <w:rsid w:val="00790E95"/>
    <w:rsid w:val="00790FD6"/>
    <w:rsid w:val="00792D7A"/>
    <w:rsid w:val="00793601"/>
    <w:rsid w:val="007A714C"/>
    <w:rsid w:val="007B50D6"/>
    <w:rsid w:val="007B6000"/>
    <w:rsid w:val="007C3658"/>
    <w:rsid w:val="007C4B95"/>
    <w:rsid w:val="007E60FE"/>
    <w:rsid w:val="0080373C"/>
    <w:rsid w:val="00807300"/>
    <w:rsid w:val="00807DC0"/>
    <w:rsid w:val="00810F0E"/>
    <w:rsid w:val="00817EEE"/>
    <w:rsid w:val="008240CC"/>
    <w:rsid w:val="008401D7"/>
    <w:rsid w:val="00842B18"/>
    <w:rsid w:val="00843985"/>
    <w:rsid w:val="00845175"/>
    <w:rsid w:val="008532AA"/>
    <w:rsid w:val="00861ADB"/>
    <w:rsid w:val="00864A33"/>
    <w:rsid w:val="00871D32"/>
    <w:rsid w:val="00873AE0"/>
    <w:rsid w:val="00877C7F"/>
    <w:rsid w:val="00884C65"/>
    <w:rsid w:val="00890B01"/>
    <w:rsid w:val="008A1660"/>
    <w:rsid w:val="008A2964"/>
    <w:rsid w:val="008A4DCC"/>
    <w:rsid w:val="008A71DA"/>
    <w:rsid w:val="008C699C"/>
    <w:rsid w:val="008C7F88"/>
    <w:rsid w:val="008D4EFC"/>
    <w:rsid w:val="008D50CA"/>
    <w:rsid w:val="008E4072"/>
    <w:rsid w:val="008E4319"/>
    <w:rsid w:val="008E4969"/>
    <w:rsid w:val="008F071B"/>
    <w:rsid w:val="008F323F"/>
    <w:rsid w:val="00907956"/>
    <w:rsid w:val="00912EB5"/>
    <w:rsid w:val="00917BAB"/>
    <w:rsid w:val="009236CC"/>
    <w:rsid w:val="00923738"/>
    <w:rsid w:val="00930656"/>
    <w:rsid w:val="00935368"/>
    <w:rsid w:val="0093754C"/>
    <w:rsid w:val="009376EE"/>
    <w:rsid w:val="00953855"/>
    <w:rsid w:val="00953C8D"/>
    <w:rsid w:val="00957FC7"/>
    <w:rsid w:val="00960D2E"/>
    <w:rsid w:val="00962B6A"/>
    <w:rsid w:val="00985DA7"/>
    <w:rsid w:val="009901BA"/>
    <w:rsid w:val="00992A3F"/>
    <w:rsid w:val="0099401F"/>
    <w:rsid w:val="00994591"/>
    <w:rsid w:val="009A4998"/>
    <w:rsid w:val="009D6946"/>
    <w:rsid w:val="009E606E"/>
    <w:rsid w:val="009F4E9C"/>
    <w:rsid w:val="009F63FF"/>
    <w:rsid w:val="00A01CF0"/>
    <w:rsid w:val="00A10778"/>
    <w:rsid w:val="00A42CE5"/>
    <w:rsid w:val="00A4392E"/>
    <w:rsid w:val="00A54C32"/>
    <w:rsid w:val="00A7306C"/>
    <w:rsid w:val="00A81512"/>
    <w:rsid w:val="00A92AD0"/>
    <w:rsid w:val="00AA1A04"/>
    <w:rsid w:val="00AC089F"/>
    <w:rsid w:val="00AC1BCB"/>
    <w:rsid w:val="00AC43D7"/>
    <w:rsid w:val="00AE138D"/>
    <w:rsid w:val="00AF04FE"/>
    <w:rsid w:val="00AF29D6"/>
    <w:rsid w:val="00AF3162"/>
    <w:rsid w:val="00AF4BFB"/>
    <w:rsid w:val="00AF6CD6"/>
    <w:rsid w:val="00B07C1A"/>
    <w:rsid w:val="00B107B2"/>
    <w:rsid w:val="00B110C1"/>
    <w:rsid w:val="00B14913"/>
    <w:rsid w:val="00B33600"/>
    <w:rsid w:val="00B339BE"/>
    <w:rsid w:val="00B420E5"/>
    <w:rsid w:val="00B468CD"/>
    <w:rsid w:val="00B658F8"/>
    <w:rsid w:val="00B7093E"/>
    <w:rsid w:val="00B723EB"/>
    <w:rsid w:val="00B90E84"/>
    <w:rsid w:val="00B92C3D"/>
    <w:rsid w:val="00BA770C"/>
    <w:rsid w:val="00BA7A7D"/>
    <w:rsid w:val="00BC4BA3"/>
    <w:rsid w:val="00BC4DCE"/>
    <w:rsid w:val="00BC5E24"/>
    <w:rsid w:val="00BD49DD"/>
    <w:rsid w:val="00BD5204"/>
    <w:rsid w:val="00BD69A8"/>
    <w:rsid w:val="00C1568A"/>
    <w:rsid w:val="00C208E5"/>
    <w:rsid w:val="00C25567"/>
    <w:rsid w:val="00C46673"/>
    <w:rsid w:val="00C53307"/>
    <w:rsid w:val="00C6014A"/>
    <w:rsid w:val="00C61CC3"/>
    <w:rsid w:val="00C74AEE"/>
    <w:rsid w:val="00C756FA"/>
    <w:rsid w:val="00CA1FE0"/>
    <w:rsid w:val="00CA2D6A"/>
    <w:rsid w:val="00CB2E18"/>
    <w:rsid w:val="00CB3265"/>
    <w:rsid w:val="00CB547F"/>
    <w:rsid w:val="00CC0419"/>
    <w:rsid w:val="00CD2B12"/>
    <w:rsid w:val="00CD5E9E"/>
    <w:rsid w:val="00CE0B3E"/>
    <w:rsid w:val="00CE7071"/>
    <w:rsid w:val="00CF4D7A"/>
    <w:rsid w:val="00D00F0B"/>
    <w:rsid w:val="00D051CF"/>
    <w:rsid w:val="00D06E1D"/>
    <w:rsid w:val="00D1148D"/>
    <w:rsid w:val="00D11708"/>
    <w:rsid w:val="00D13A72"/>
    <w:rsid w:val="00D40D90"/>
    <w:rsid w:val="00D43732"/>
    <w:rsid w:val="00D44BC3"/>
    <w:rsid w:val="00D52BAD"/>
    <w:rsid w:val="00D607A3"/>
    <w:rsid w:val="00D6764E"/>
    <w:rsid w:val="00D70CC4"/>
    <w:rsid w:val="00D72C8F"/>
    <w:rsid w:val="00D879E0"/>
    <w:rsid w:val="00D9624F"/>
    <w:rsid w:val="00DB118C"/>
    <w:rsid w:val="00DC4331"/>
    <w:rsid w:val="00DD7E85"/>
    <w:rsid w:val="00DE06B3"/>
    <w:rsid w:val="00DE0DD6"/>
    <w:rsid w:val="00DE3328"/>
    <w:rsid w:val="00DE347A"/>
    <w:rsid w:val="00DE6927"/>
    <w:rsid w:val="00DF493D"/>
    <w:rsid w:val="00E0441F"/>
    <w:rsid w:val="00E127FD"/>
    <w:rsid w:val="00E21FD1"/>
    <w:rsid w:val="00E273BA"/>
    <w:rsid w:val="00E279D5"/>
    <w:rsid w:val="00E321F4"/>
    <w:rsid w:val="00E323A2"/>
    <w:rsid w:val="00E3372E"/>
    <w:rsid w:val="00E35CA1"/>
    <w:rsid w:val="00E50410"/>
    <w:rsid w:val="00E53C55"/>
    <w:rsid w:val="00E620D8"/>
    <w:rsid w:val="00E67006"/>
    <w:rsid w:val="00E7439A"/>
    <w:rsid w:val="00E76DD5"/>
    <w:rsid w:val="00E804A3"/>
    <w:rsid w:val="00E93346"/>
    <w:rsid w:val="00EA2A40"/>
    <w:rsid w:val="00EA4B1C"/>
    <w:rsid w:val="00EA4DA0"/>
    <w:rsid w:val="00EA7DD9"/>
    <w:rsid w:val="00EB7158"/>
    <w:rsid w:val="00EC2CD5"/>
    <w:rsid w:val="00EC2E5C"/>
    <w:rsid w:val="00EC4C30"/>
    <w:rsid w:val="00ED56C1"/>
    <w:rsid w:val="00ED76CF"/>
    <w:rsid w:val="00EF4F4C"/>
    <w:rsid w:val="00EF740C"/>
    <w:rsid w:val="00F075B2"/>
    <w:rsid w:val="00F1313E"/>
    <w:rsid w:val="00F23221"/>
    <w:rsid w:val="00F2562F"/>
    <w:rsid w:val="00F33289"/>
    <w:rsid w:val="00F52BA8"/>
    <w:rsid w:val="00F53C9F"/>
    <w:rsid w:val="00F554D6"/>
    <w:rsid w:val="00F605A6"/>
    <w:rsid w:val="00F675E7"/>
    <w:rsid w:val="00F7088F"/>
    <w:rsid w:val="00F84D2A"/>
    <w:rsid w:val="00F85EA5"/>
    <w:rsid w:val="00F918BE"/>
    <w:rsid w:val="00F92B0C"/>
    <w:rsid w:val="00FA747F"/>
    <w:rsid w:val="00FA773E"/>
    <w:rsid w:val="00FB0372"/>
    <w:rsid w:val="00FB0AFC"/>
    <w:rsid w:val="00FB195C"/>
    <w:rsid w:val="00FB3309"/>
    <w:rsid w:val="00FB5A84"/>
    <w:rsid w:val="00FB5B73"/>
    <w:rsid w:val="00FC24DD"/>
    <w:rsid w:val="00FE4F81"/>
    <w:rsid w:val="00FF2078"/>
    <w:rsid w:val="00FF47A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DBF4"/>
  <w15:chartTrackingRefBased/>
  <w15:docId w15:val="{7CE2E593-E9EE-6748-A6BD-C18E259D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E62A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E62A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E62A2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0714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Asena KÖSE</cp:lastModifiedBy>
  <cp:revision>2</cp:revision>
  <dcterms:created xsi:type="dcterms:W3CDTF">2024-01-23T11:32:00Z</dcterms:created>
  <dcterms:modified xsi:type="dcterms:W3CDTF">2024-01-23T11:32:00Z</dcterms:modified>
</cp:coreProperties>
</file>