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51E8D" w14:textId="45B4F942" w:rsidR="009431D1" w:rsidRPr="00E531B3" w:rsidRDefault="009431D1" w:rsidP="009431D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31B3">
        <w:rPr>
          <w:rFonts w:ascii="Times New Roman" w:hAnsi="Times New Roman" w:cs="Times New Roman"/>
          <w:b/>
          <w:sz w:val="22"/>
          <w:szCs w:val="22"/>
        </w:rPr>
        <w:t>ÖLÇME VE DEĞERLENDİRME KOMİSYONU</w:t>
      </w:r>
      <w:r w:rsidR="006626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0F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1E83" w:rsidRPr="00E531B3">
        <w:rPr>
          <w:rFonts w:ascii="Times New Roman" w:hAnsi="Times New Roman" w:cs="Times New Roman"/>
          <w:b/>
          <w:sz w:val="22"/>
          <w:szCs w:val="22"/>
        </w:rPr>
        <w:t>202</w:t>
      </w:r>
      <w:r w:rsidR="00491E83">
        <w:rPr>
          <w:rFonts w:ascii="Times New Roman" w:hAnsi="Times New Roman" w:cs="Times New Roman"/>
          <w:b/>
          <w:sz w:val="22"/>
          <w:szCs w:val="22"/>
        </w:rPr>
        <w:t>4</w:t>
      </w:r>
      <w:r w:rsidR="00491E83" w:rsidRPr="00E531B3">
        <w:rPr>
          <w:rFonts w:ascii="Times New Roman" w:hAnsi="Times New Roman" w:cs="Times New Roman"/>
          <w:b/>
          <w:sz w:val="22"/>
          <w:szCs w:val="22"/>
        </w:rPr>
        <w:t>-202</w:t>
      </w:r>
      <w:r w:rsidR="00491E83">
        <w:rPr>
          <w:rFonts w:ascii="Times New Roman" w:hAnsi="Times New Roman" w:cs="Times New Roman"/>
          <w:b/>
          <w:sz w:val="22"/>
          <w:szCs w:val="22"/>
        </w:rPr>
        <w:t>5 YILI</w:t>
      </w:r>
      <w:r w:rsidR="00491E83" w:rsidRPr="00E531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0FD0">
        <w:rPr>
          <w:rFonts w:ascii="Times New Roman" w:hAnsi="Times New Roman" w:cs="Times New Roman"/>
          <w:b/>
          <w:sz w:val="22"/>
          <w:szCs w:val="22"/>
        </w:rPr>
        <w:t xml:space="preserve">İŞ AKIŞ ÇİZELGESİ </w:t>
      </w:r>
    </w:p>
    <w:p w14:paraId="1544AE74" w14:textId="77777777" w:rsidR="009431D1" w:rsidRPr="00E531B3" w:rsidRDefault="009431D1" w:rsidP="009431D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66"/>
        <w:gridCol w:w="2536"/>
        <w:gridCol w:w="2757"/>
        <w:gridCol w:w="2757"/>
        <w:gridCol w:w="2978"/>
      </w:tblGrid>
      <w:tr w:rsidR="00491E83" w:rsidRPr="00E531B3" w14:paraId="08780E97" w14:textId="77777777" w:rsidTr="00A168F3">
        <w:tc>
          <w:tcPr>
            <w:tcW w:w="1060" w:type="pct"/>
          </w:tcPr>
          <w:p w14:paraId="0D91D84C" w14:textId="74A7728F" w:rsidR="00491E83" w:rsidRPr="00E531B3" w:rsidRDefault="00491E83" w:rsidP="00491E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531B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Faaliyet</w:t>
            </w:r>
          </w:p>
        </w:tc>
        <w:tc>
          <w:tcPr>
            <w:tcW w:w="906" w:type="pct"/>
          </w:tcPr>
          <w:p w14:paraId="6388C859" w14:textId="55E7E30A" w:rsidR="00491E83" w:rsidRPr="00E531B3" w:rsidRDefault="00491E83" w:rsidP="00491E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531B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Değerlendirme Aracı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C39" w14:textId="473D528B" w:rsidR="00491E83" w:rsidRPr="00E531B3" w:rsidRDefault="00455A83" w:rsidP="00491E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Güz Dönemi</w:t>
            </w:r>
          </w:p>
        </w:tc>
        <w:tc>
          <w:tcPr>
            <w:tcW w:w="985" w:type="pct"/>
          </w:tcPr>
          <w:p w14:paraId="0548AD3C" w14:textId="5CA4A4AD" w:rsidR="00491E83" w:rsidRPr="00E531B3" w:rsidRDefault="00455A83" w:rsidP="00491E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Bahar Dönemi</w:t>
            </w:r>
            <w:bookmarkStart w:id="0" w:name="_GoBack"/>
            <w:bookmarkEnd w:id="0"/>
          </w:p>
        </w:tc>
        <w:tc>
          <w:tcPr>
            <w:tcW w:w="1064" w:type="pct"/>
          </w:tcPr>
          <w:p w14:paraId="502A7930" w14:textId="344D6DE3" w:rsidR="00491E83" w:rsidRPr="00E531B3" w:rsidRDefault="00491E83" w:rsidP="00491E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531B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Ölçüm Sorumlusu/ Raporlandırma</w:t>
            </w:r>
          </w:p>
        </w:tc>
      </w:tr>
      <w:tr w:rsidR="00491E83" w:rsidRPr="00E531B3" w14:paraId="4D548825" w14:textId="77777777" w:rsidTr="00A168F3">
        <w:tc>
          <w:tcPr>
            <w:tcW w:w="1060" w:type="pct"/>
          </w:tcPr>
          <w:p w14:paraId="7F4D6D0D" w14:textId="03D3B449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İçi Planlamaların v</w:t>
            </w: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e Dönem Sonu Değerlendirme Toplantılarının Yapılması</w:t>
            </w:r>
          </w:p>
        </w:tc>
        <w:tc>
          <w:tcPr>
            <w:tcW w:w="906" w:type="pct"/>
          </w:tcPr>
          <w:p w14:paraId="1FC05205" w14:textId="77777777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-Toplantı Tutanağı</w:t>
            </w:r>
          </w:p>
          <w:p w14:paraId="585D9537" w14:textId="7E220502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-Dönem Sonu Faaliyet Raporu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5A7B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0B4AC361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Akademik takvimin ilk haftası, </w:t>
            </w:r>
          </w:p>
          <w:p w14:paraId="4E361789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24-28 Eylül 2024</w:t>
            </w:r>
          </w:p>
          <w:p w14:paraId="0C31BE8F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Ara sınavdan iki hafta sonra</w:t>
            </w:r>
          </w:p>
          <w:p w14:paraId="6B683AFB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2-6 Kasım 2024</w:t>
            </w:r>
          </w:p>
          <w:p w14:paraId="18AB9085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Akademik takvimin son haftası</w:t>
            </w:r>
          </w:p>
          <w:p w14:paraId="08D3EFFF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6-9 Ocak 2025</w:t>
            </w:r>
          </w:p>
          <w:p w14:paraId="788550CD" w14:textId="683997A4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5" w:type="pct"/>
          </w:tcPr>
          <w:p w14:paraId="2D2C545F" w14:textId="7C3AD835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7FA7FC5C" w14:textId="7757FCA0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Akademik takvimin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ilk haftası, </w:t>
            </w:r>
          </w:p>
          <w:p w14:paraId="5AF1109A" w14:textId="456B3718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 Şubat</w:t>
            </w: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097D66D8" w14:textId="13293142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Ara sınavdan iki hafta sonra</w:t>
            </w:r>
          </w:p>
          <w:p w14:paraId="7AC97F06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1-18 Nisan 2025</w:t>
            </w:r>
          </w:p>
          <w:p w14:paraId="31A4FBCD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Akademik takvimin </w:t>
            </w: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son haftası</w:t>
            </w:r>
          </w:p>
          <w:p w14:paraId="276ED3D2" w14:textId="1E1A6E84" w:rsidR="00491E83" w:rsidRPr="00565938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2-6</w:t>
            </w:r>
            <w:r w:rsidRPr="005659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Haziran </w:t>
            </w:r>
            <w:r w:rsidRPr="0056593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38868D45" w14:textId="6D50DB0F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4" w:type="pct"/>
          </w:tcPr>
          <w:p w14:paraId="1CE66244" w14:textId="10D253EB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</w:t>
            </w: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 xml:space="preserve"> Kübra GÖKALP</w:t>
            </w:r>
          </w:p>
        </w:tc>
      </w:tr>
      <w:tr w:rsidR="00491E83" w:rsidRPr="00E531B3" w14:paraId="11F3D1D3" w14:textId="77777777" w:rsidTr="00A168F3">
        <w:tc>
          <w:tcPr>
            <w:tcW w:w="1060" w:type="pct"/>
          </w:tcPr>
          <w:p w14:paraId="00D47CC5" w14:textId="3247B77F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Dersin Ölçme Değerlendirme Süre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çlerinin Planlanması v</w:t>
            </w: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 xml:space="preserve">e Öğrencilere Duyurulması </w:t>
            </w:r>
          </w:p>
        </w:tc>
        <w:tc>
          <w:tcPr>
            <w:tcW w:w="906" w:type="pct"/>
          </w:tcPr>
          <w:p w14:paraId="34EF09A0" w14:textId="007A4D26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-Ders İzlenceleri (Ders Değerlendirme Tablosu)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6E2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166107B4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Akademik takvimin ilk haftası</w:t>
            </w:r>
          </w:p>
          <w:p w14:paraId="03F7BC1E" w14:textId="23713193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24-28 Eylül 2024</w:t>
            </w:r>
          </w:p>
        </w:tc>
        <w:tc>
          <w:tcPr>
            <w:tcW w:w="985" w:type="pct"/>
          </w:tcPr>
          <w:p w14:paraId="79929065" w14:textId="721753D3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7EB9603C" w14:textId="4B706F8F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Akademik takvimin ilk haftası</w:t>
            </w:r>
          </w:p>
          <w:p w14:paraId="45318BB7" w14:textId="158D3870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 Şubat</w:t>
            </w: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4" w:type="pct"/>
          </w:tcPr>
          <w:p w14:paraId="18C9D4C2" w14:textId="5F76D810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DD7">
              <w:rPr>
                <w:rFonts w:ascii="Times New Roman" w:hAnsi="Times New Roman" w:cs="Times New Roman"/>
                <w:sz w:val="22"/>
                <w:szCs w:val="22"/>
              </w:rPr>
              <w:t>Doç.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0DD7">
              <w:rPr>
                <w:rFonts w:ascii="Times New Roman" w:hAnsi="Times New Roman" w:cs="Times New Roman"/>
                <w:sz w:val="22"/>
                <w:szCs w:val="22"/>
              </w:rPr>
              <w:t>Dr. Kübra GÖKALP</w:t>
            </w:r>
          </w:p>
        </w:tc>
      </w:tr>
      <w:tr w:rsidR="00491E83" w:rsidRPr="00E531B3" w14:paraId="6E268D12" w14:textId="77777777" w:rsidTr="00A168F3">
        <w:tc>
          <w:tcPr>
            <w:tcW w:w="1060" w:type="pct"/>
          </w:tcPr>
          <w:p w14:paraId="51C539BC" w14:textId="0C671F09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 xml:space="preserve">Sınav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Takviminin Öğretim Elemanı v</w:t>
            </w: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e Öğrencilere Duyurulması</w:t>
            </w:r>
          </w:p>
        </w:tc>
        <w:tc>
          <w:tcPr>
            <w:tcW w:w="906" w:type="pct"/>
          </w:tcPr>
          <w:p w14:paraId="3050FEE3" w14:textId="77777777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-Ara Sınav Takvimi</w:t>
            </w:r>
          </w:p>
          <w:p w14:paraId="2E4F0DFA" w14:textId="77777777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-Final Sınavı Takvimi</w:t>
            </w:r>
          </w:p>
          <w:p w14:paraId="29D7FC8C" w14:textId="77777777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-Bütünleme Sınavı Takvimi</w:t>
            </w:r>
          </w:p>
          <w:p w14:paraId="5E0060B2" w14:textId="77777777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8A84B3" w14:textId="77777777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938944" w14:textId="697C9B4B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15E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Dönemlik</w:t>
            </w:r>
          </w:p>
          <w:p w14:paraId="59F871E7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Akademik takvimde belirtilen sınav tarihlerinden 10 gün önce</w:t>
            </w:r>
          </w:p>
          <w:p w14:paraId="2B3691F2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Ara Sınav İçin</w:t>
            </w:r>
          </w:p>
          <w:p w14:paraId="6789C163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 Kasım 2024</w:t>
            </w:r>
          </w:p>
          <w:p w14:paraId="2ACCCFF4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Final Sınavı İçin</w:t>
            </w:r>
          </w:p>
          <w:p w14:paraId="0E528714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Kasım 2024</w:t>
            </w:r>
          </w:p>
          <w:p w14:paraId="0F14D007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Bütünleme Sınavı İçin</w:t>
            </w:r>
          </w:p>
          <w:p w14:paraId="64B6E5B9" w14:textId="2C7D5424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Kasım 2024</w:t>
            </w:r>
          </w:p>
        </w:tc>
        <w:tc>
          <w:tcPr>
            <w:tcW w:w="985" w:type="pct"/>
          </w:tcPr>
          <w:p w14:paraId="1011A06C" w14:textId="159DE069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Dönemlik</w:t>
            </w:r>
          </w:p>
          <w:p w14:paraId="0F43F719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Akademik takvimde belirtilen sınav tarihlerinden 10 gün önce</w:t>
            </w:r>
          </w:p>
          <w:p w14:paraId="3D6B45D6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Ara Sınav İçin</w:t>
            </w:r>
          </w:p>
          <w:p w14:paraId="5762EEB8" w14:textId="316CEE47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17-21 Mart 2025</w:t>
            </w:r>
          </w:p>
          <w:p w14:paraId="096CE9BB" w14:textId="36094610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Final Sınavı İçin</w:t>
            </w:r>
          </w:p>
          <w:p w14:paraId="68B7D2D1" w14:textId="11A4B536" w:rsidR="00491E83" w:rsidRPr="00C647B6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17-21 Mart 2025</w:t>
            </w:r>
          </w:p>
          <w:p w14:paraId="29199D00" w14:textId="4C36ADD6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Bütünleme Sınavı İçin</w:t>
            </w:r>
          </w:p>
          <w:p w14:paraId="641FB2A8" w14:textId="4AABAD7D" w:rsidR="00491E83" w:rsidRPr="00C647B6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17-21 Mart 2025</w:t>
            </w:r>
          </w:p>
        </w:tc>
        <w:tc>
          <w:tcPr>
            <w:tcW w:w="1064" w:type="pct"/>
          </w:tcPr>
          <w:p w14:paraId="2F15B0A6" w14:textId="4A065CB1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Doç.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0DD7">
              <w:rPr>
                <w:rFonts w:ascii="Times New Roman" w:hAnsi="Times New Roman" w:cs="Times New Roman"/>
                <w:sz w:val="22"/>
                <w:szCs w:val="22"/>
              </w:rPr>
              <w:t>Dr. Kübra GÖKALP</w:t>
            </w:r>
          </w:p>
        </w:tc>
      </w:tr>
      <w:tr w:rsidR="00491E83" w:rsidRPr="00E531B3" w14:paraId="11DBDDF8" w14:textId="77777777" w:rsidTr="00A168F3">
        <w:tc>
          <w:tcPr>
            <w:tcW w:w="1060" w:type="pct"/>
          </w:tcPr>
          <w:p w14:paraId="094F0B90" w14:textId="5F888FAB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Belirtkelerin Hazırlanması</w:t>
            </w:r>
          </w:p>
          <w:p w14:paraId="57FED14A" w14:textId="67931C1F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pct"/>
          </w:tcPr>
          <w:p w14:paraId="387B4F8E" w14:textId="77777777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-Ara Sınav Belirtkeleri</w:t>
            </w:r>
          </w:p>
          <w:p w14:paraId="6DA7D5EC" w14:textId="77777777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-Final Sınavı Belirtkeleri</w:t>
            </w:r>
          </w:p>
          <w:p w14:paraId="5962B6E9" w14:textId="5AC6A8AF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-Bütünleme Sınavı Belirtkeleri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1C9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00A7EEDB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Akademik takvimde belirtilen sınav tarihlerinde</w:t>
            </w:r>
          </w:p>
          <w:p w14:paraId="4582EB13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Ara Sınav İçin</w:t>
            </w:r>
          </w:p>
          <w:p w14:paraId="4A81157D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Kasım-2 Aralık 2024</w:t>
            </w:r>
          </w:p>
          <w:p w14:paraId="55223CB1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Final Sınavı İçin</w:t>
            </w:r>
          </w:p>
          <w:p w14:paraId="1D7F3BCD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27-31 Ocak 2025 </w:t>
            </w:r>
          </w:p>
          <w:p w14:paraId="3525F7B9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Bütünleme Sınavı İçin</w:t>
            </w:r>
          </w:p>
          <w:p w14:paraId="35D4F670" w14:textId="0C9D3C4B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3-7 Şubat 2025</w:t>
            </w:r>
          </w:p>
        </w:tc>
        <w:tc>
          <w:tcPr>
            <w:tcW w:w="985" w:type="pct"/>
          </w:tcPr>
          <w:p w14:paraId="1242156C" w14:textId="00F0ED8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0C3C8D87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Akademik takvimde belirtilen sınav tarihlerinde</w:t>
            </w:r>
          </w:p>
          <w:p w14:paraId="0A0E3DDA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Ara Sınav İçin</w:t>
            </w:r>
          </w:p>
          <w:p w14:paraId="2E9D8963" w14:textId="45187195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 Mart-4 Nisan 2025</w:t>
            </w:r>
          </w:p>
          <w:p w14:paraId="215108B8" w14:textId="62C4AFEA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Final Sınavı İçin</w:t>
            </w:r>
          </w:p>
          <w:p w14:paraId="1158FACB" w14:textId="43074702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47B6">
              <w:rPr>
                <w:rFonts w:ascii="Times New Roman" w:hAnsi="Times New Roman" w:cs="Times New Roman"/>
                <w:sz w:val="22"/>
                <w:szCs w:val="22"/>
              </w:rPr>
              <w:t>11-22 Haziran 2025</w:t>
            </w:r>
          </w:p>
          <w:p w14:paraId="6A23C93D" w14:textId="46D26AD3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Bütünleme Sınavı İçin</w:t>
            </w:r>
          </w:p>
          <w:p w14:paraId="2AB6A764" w14:textId="164D09F1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47B6">
              <w:rPr>
                <w:rFonts w:ascii="Times New Roman" w:hAnsi="Times New Roman" w:cs="Times New Roman"/>
                <w:sz w:val="22"/>
                <w:szCs w:val="22"/>
              </w:rPr>
              <w:t>23-29 Haziran 2025</w:t>
            </w:r>
          </w:p>
        </w:tc>
        <w:tc>
          <w:tcPr>
            <w:tcW w:w="1064" w:type="pct"/>
          </w:tcPr>
          <w:p w14:paraId="3C408284" w14:textId="23941C1F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</w:t>
            </w: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 xml:space="preserve"> Kübra GÖKALP</w:t>
            </w:r>
          </w:p>
        </w:tc>
      </w:tr>
      <w:tr w:rsidR="00491E83" w:rsidRPr="00E531B3" w14:paraId="6A891E35" w14:textId="77777777" w:rsidTr="00A168F3">
        <w:tc>
          <w:tcPr>
            <w:tcW w:w="1060" w:type="pct"/>
          </w:tcPr>
          <w:p w14:paraId="5E074630" w14:textId="553BA329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Öğrencilerle Birlikte Sınav Değerlendirme ve Tartışmalarının Yapılması</w:t>
            </w:r>
          </w:p>
        </w:tc>
        <w:tc>
          <w:tcPr>
            <w:tcW w:w="906" w:type="pct"/>
          </w:tcPr>
          <w:p w14:paraId="3997D5C9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-Sınav değerlendirme takvimi</w:t>
            </w:r>
          </w:p>
          <w:p w14:paraId="581C8F87" w14:textId="10F148C7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-Sınav Değerlendirme Geri Bildirimlerinin alınması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835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5076E1C7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Akademik takvimde belirtilen sınav Haftasından bir hafta sonra</w:t>
            </w:r>
          </w:p>
          <w:p w14:paraId="7BC0780A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Ara Sınav İçin</w:t>
            </w:r>
          </w:p>
          <w:p w14:paraId="21CA154A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Kasım-2 Aralık 2024</w:t>
            </w:r>
          </w:p>
          <w:p w14:paraId="609F82E2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Final Sınavı İçin</w:t>
            </w:r>
          </w:p>
          <w:p w14:paraId="626D117C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27-31 Ocak 2025 </w:t>
            </w:r>
          </w:p>
          <w:p w14:paraId="0D44A5C8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Bütünleme Sınavı İçin</w:t>
            </w:r>
          </w:p>
          <w:p w14:paraId="753B6E6B" w14:textId="1D989411" w:rsidR="00491E83" w:rsidRPr="00E531B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3-7 Şubat 2025</w:t>
            </w:r>
          </w:p>
        </w:tc>
        <w:tc>
          <w:tcPr>
            <w:tcW w:w="985" w:type="pct"/>
          </w:tcPr>
          <w:p w14:paraId="1381BC15" w14:textId="5195A72E" w:rsidR="00491E83" w:rsidRPr="00E531B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1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Dönemlik</w:t>
            </w:r>
          </w:p>
          <w:p w14:paraId="73193789" w14:textId="77777777" w:rsidR="00491E83" w:rsidRPr="00E531B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1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Akademik takvimde belirtilen sınav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Haftasından bir hafta sonra</w:t>
            </w:r>
          </w:p>
          <w:p w14:paraId="3AB76F1C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Ara Sınav İçin</w:t>
            </w:r>
          </w:p>
          <w:p w14:paraId="2A2E4AA2" w14:textId="34DFCC15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7-11 Nisan 2025</w:t>
            </w:r>
          </w:p>
          <w:p w14:paraId="4CF1EAF0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Final Sınavı İçin</w:t>
            </w:r>
          </w:p>
          <w:p w14:paraId="77CEDAF7" w14:textId="5FF09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23-27</w:t>
            </w:r>
            <w:r w:rsidRPr="00C647B6">
              <w:rPr>
                <w:rFonts w:ascii="Times New Roman" w:hAnsi="Times New Roman" w:cs="Times New Roman"/>
                <w:sz w:val="22"/>
                <w:szCs w:val="22"/>
              </w:rPr>
              <w:t xml:space="preserve"> Haziran 2025</w:t>
            </w:r>
          </w:p>
          <w:p w14:paraId="55B33781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Bütünleme Sınavı İçin</w:t>
            </w:r>
          </w:p>
          <w:p w14:paraId="5ABB240E" w14:textId="2206328D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Haziran-4 Temmuz</w:t>
            </w:r>
            <w:r w:rsidRPr="00C647B6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4" w:type="pct"/>
          </w:tcPr>
          <w:p w14:paraId="58630A25" w14:textId="4E17DC72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F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Doç.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4FBB">
              <w:rPr>
                <w:rFonts w:ascii="Times New Roman" w:hAnsi="Times New Roman" w:cs="Times New Roman"/>
                <w:sz w:val="22"/>
                <w:szCs w:val="22"/>
              </w:rPr>
              <w:t>Dr. Kübra GÖKALP</w:t>
            </w:r>
          </w:p>
        </w:tc>
      </w:tr>
      <w:tr w:rsidR="00491E83" w:rsidRPr="00E531B3" w14:paraId="7DDF1839" w14:textId="77777777" w:rsidTr="00A168F3">
        <w:tc>
          <w:tcPr>
            <w:tcW w:w="1060" w:type="pct"/>
          </w:tcPr>
          <w:p w14:paraId="3ADF28AB" w14:textId="2C97DC37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 xml:space="preserve">Sınav Soru Analizlerinin Raporlandırılması </w:t>
            </w:r>
          </w:p>
        </w:tc>
        <w:tc>
          <w:tcPr>
            <w:tcW w:w="906" w:type="pct"/>
          </w:tcPr>
          <w:p w14:paraId="0C536E54" w14:textId="18888A88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-Ara Sınav Soru Analizlerinin</w:t>
            </w:r>
          </w:p>
          <w:p w14:paraId="18B166CE" w14:textId="7A9D4570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-Final Sınavı Sınav Soru Analizlerinin</w:t>
            </w:r>
          </w:p>
          <w:p w14:paraId="65D5B6AF" w14:textId="3A4E7FDB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 Bütünleme Sınavı Sınav Soru Analizlerinin</w:t>
            </w:r>
          </w:p>
          <w:p w14:paraId="0B93C916" w14:textId="10A99B3D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6FD2AD" w14:textId="77777777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9CE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30DEF4BB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Akademik takvimde belirtilen sınav Haftasından bir hafta sonra</w:t>
            </w:r>
          </w:p>
          <w:p w14:paraId="745F854D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Ara Sınav İçin</w:t>
            </w:r>
          </w:p>
          <w:p w14:paraId="0F89D3F3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Kasım-2 Aralık 2024</w:t>
            </w:r>
          </w:p>
          <w:p w14:paraId="3594BB9D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Final Sınavı İçin</w:t>
            </w:r>
          </w:p>
          <w:p w14:paraId="25EE4191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27-31 Ocak 2025 </w:t>
            </w:r>
          </w:p>
          <w:p w14:paraId="40560EC0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Bütünleme Sınavı İçin</w:t>
            </w:r>
          </w:p>
          <w:p w14:paraId="0A8A4EB1" w14:textId="4080A2A2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3-7 Şubat 2025</w:t>
            </w:r>
          </w:p>
        </w:tc>
        <w:tc>
          <w:tcPr>
            <w:tcW w:w="985" w:type="pct"/>
          </w:tcPr>
          <w:p w14:paraId="19719DB8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36BC565D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Akademik takvimde belirtilen sınav Haftasından bir hafta sonra</w:t>
            </w:r>
          </w:p>
          <w:p w14:paraId="06E97BA4" w14:textId="7C66B06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Ara Sınav İçin</w:t>
            </w:r>
          </w:p>
          <w:p w14:paraId="4638F7A1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7-11 Nisan 2025</w:t>
            </w:r>
          </w:p>
          <w:p w14:paraId="1280A60C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Final Sınavı İçin</w:t>
            </w:r>
          </w:p>
          <w:p w14:paraId="6C6EC391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23-27</w:t>
            </w:r>
            <w:r w:rsidRPr="00C647B6">
              <w:rPr>
                <w:rFonts w:ascii="Times New Roman" w:hAnsi="Times New Roman" w:cs="Times New Roman"/>
                <w:sz w:val="22"/>
                <w:szCs w:val="22"/>
              </w:rPr>
              <w:t xml:space="preserve"> Haziran 2025</w:t>
            </w:r>
          </w:p>
          <w:p w14:paraId="70518E21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Bütünleme Sınavı İçin</w:t>
            </w:r>
          </w:p>
          <w:p w14:paraId="7F253471" w14:textId="03C67CF5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Haziran-4 Temmuz</w:t>
            </w:r>
            <w:r w:rsidRPr="00C647B6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4" w:type="pct"/>
          </w:tcPr>
          <w:p w14:paraId="5159D221" w14:textId="210C8E7F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FBB">
              <w:rPr>
                <w:rFonts w:ascii="Times New Roman" w:hAnsi="Times New Roman" w:cs="Times New Roman"/>
                <w:sz w:val="22"/>
                <w:szCs w:val="22"/>
              </w:rPr>
              <w:t>Doç.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4FBB">
              <w:rPr>
                <w:rFonts w:ascii="Times New Roman" w:hAnsi="Times New Roman" w:cs="Times New Roman"/>
                <w:sz w:val="22"/>
                <w:szCs w:val="22"/>
              </w:rPr>
              <w:t>Dr. Kübra GÖKALP</w:t>
            </w:r>
          </w:p>
        </w:tc>
      </w:tr>
      <w:tr w:rsidR="00491E83" w:rsidRPr="00E531B3" w14:paraId="4D8AAC9C" w14:textId="77777777" w:rsidTr="00A168F3">
        <w:tc>
          <w:tcPr>
            <w:tcW w:w="1060" w:type="pct"/>
          </w:tcPr>
          <w:p w14:paraId="38C601A0" w14:textId="413B4305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Ders Değerlendirme Geri Bildiriminin Raporlanması</w:t>
            </w:r>
          </w:p>
        </w:tc>
        <w:tc>
          <w:tcPr>
            <w:tcW w:w="906" w:type="pct"/>
          </w:tcPr>
          <w:p w14:paraId="700947E0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-Her bir ders için </w:t>
            </w:r>
          </w:p>
          <w:p w14:paraId="1F392C8C" w14:textId="2F175B74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Ders Değerlendirme Formu ve raporlaması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517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23987C40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Akademik takvimin son haftası</w:t>
            </w:r>
          </w:p>
          <w:p w14:paraId="2BE377B2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6-9 Ocak 2025</w:t>
            </w:r>
          </w:p>
          <w:p w14:paraId="3C738751" w14:textId="21EBF440" w:rsidR="00491E83" w:rsidRPr="00E531B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5" w:type="pct"/>
          </w:tcPr>
          <w:p w14:paraId="2E1C4D61" w14:textId="6E89EDC5" w:rsidR="00491E83" w:rsidRPr="00E531B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1B3"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0ED14CB8" w14:textId="39369A2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1B3">
              <w:rPr>
                <w:rFonts w:ascii="Times New Roman" w:hAnsi="Times New Roman" w:cs="Times New Roman"/>
                <w:b/>
                <w:sz w:val="22"/>
                <w:szCs w:val="22"/>
              </w:rPr>
              <w:t>Akademik takvim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 son haftası</w:t>
            </w:r>
          </w:p>
          <w:p w14:paraId="0E78F774" w14:textId="64C30CE0" w:rsidR="00491E83" w:rsidRPr="00565938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2-6 Haziran 2025</w:t>
            </w:r>
          </w:p>
          <w:p w14:paraId="6F6EAD08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4" w:type="pct"/>
          </w:tcPr>
          <w:p w14:paraId="03F0F243" w14:textId="3D34E5BD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1F1">
              <w:rPr>
                <w:rFonts w:ascii="Times New Roman" w:hAnsi="Times New Roman" w:cs="Times New Roman"/>
                <w:sz w:val="22"/>
                <w:szCs w:val="22"/>
              </w:rPr>
              <w:t>Doç.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51F1">
              <w:rPr>
                <w:rFonts w:ascii="Times New Roman" w:hAnsi="Times New Roman" w:cs="Times New Roman"/>
                <w:sz w:val="22"/>
                <w:szCs w:val="22"/>
              </w:rPr>
              <w:t>Dr. Kübra GÖKALP</w:t>
            </w:r>
          </w:p>
        </w:tc>
      </w:tr>
      <w:tr w:rsidR="00491E83" w:rsidRPr="00E531B3" w14:paraId="00BEEAF9" w14:textId="77777777" w:rsidTr="00A168F3">
        <w:tc>
          <w:tcPr>
            <w:tcW w:w="1060" w:type="pct"/>
          </w:tcPr>
          <w:p w14:paraId="3D897AFF" w14:textId="3A80237D" w:rsidR="00491E83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3DE">
              <w:rPr>
                <w:rFonts w:ascii="Times New Roman" w:hAnsi="Times New Roman" w:cs="Times New Roman"/>
                <w:sz w:val="22"/>
                <w:szCs w:val="22"/>
              </w:rPr>
              <w:t>Ölçme- Değerlendirme Süreçleri Öğrenci Memnuniyet Değerlendirme Formunun Uygulanması</w:t>
            </w:r>
          </w:p>
        </w:tc>
        <w:tc>
          <w:tcPr>
            <w:tcW w:w="906" w:type="pct"/>
          </w:tcPr>
          <w:p w14:paraId="79B53114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-Her bir ders için </w:t>
            </w:r>
          </w:p>
          <w:p w14:paraId="5E4051D7" w14:textId="3728BDDC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63DE">
              <w:rPr>
                <w:rFonts w:ascii="Times New Roman" w:hAnsi="Times New Roman" w:cs="Times New Roman"/>
                <w:sz w:val="22"/>
                <w:szCs w:val="22"/>
              </w:rPr>
              <w:t>Ölçme- Değerlendirme Süreçleri Öğrenci Memnuniyet Değerlendirme Formu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6CF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Akademik takvimin son haftası</w:t>
            </w:r>
          </w:p>
          <w:p w14:paraId="2BD71674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6-9 Ocak 2025</w:t>
            </w:r>
          </w:p>
          <w:p w14:paraId="1EAB7E71" w14:textId="5073B657" w:rsidR="00491E83" w:rsidRPr="00651198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5" w:type="pct"/>
          </w:tcPr>
          <w:p w14:paraId="3108627C" w14:textId="451701C3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198">
              <w:rPr>
                <w:rFonts w:ascii="Times New Roman" w:hAnsi="Times New Roman" w:cs="Times New Roman"/>
                <w:b/>
                <w:sz w:val="22"/>
                <w:szCs w:val="22"/>
              </w:rPr>
              <w:t>Akademik takvimin son haftası</w:t>
            </w:r>
          </w:p>
          <w:p w14:paraId="29B7066A" w14:textId="2599ED41" w:rsidR="00491E83" w:rsidRPr="00565938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2-6 Haziran 2025</w:t>
            </w:r>
          </w:p>
          <w:p w14:paraId="649090B3" w14:textId="77777777" w:rsidR="00491E83" w:rsidRPr="00E531B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4" w:type="pct"/>
          </w:tcPr>
          <w:p w14:paraId="190C1CF0" w14:textId="614197D7" w:rsidR="00491E83" w:rsidRPr="00E531B3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1F1">
              <w:rPr>
                <w:rFonts w:ascii="Times New Roman" w:hAnsi="Times New Roman" w:cs="Times New Roman"/>
                <w:sz w:val="22"/>
                <w:szCs w:val="22"/>
              </w:rPr>
              <w:t>Doç.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51F1">
              <w:rPr>
                <w:rFonts w:ascii="Times New Roman" w:hAnsi="Times New Roman" w:cs="Times New Roman"/>
                <w:sz w:val="22"/>
                <w:szCs w:val="22"/>
              </w:rPr>
              <w:t>Dr. Kübra GÖKALP</w:t>
            </w:r>
          </w:p>
        </w:tc>
      </w:tr>
      <w:tr w:rsidR="00491E83" w:rsidRPr="00E531B3" w14:paraId="64AA41B8" w14:textId="77777777" w:rsidTr="00A168F3">
        <w:tc>
          <w:tcPr>
            <w:tcW w:w="1060" w:type="pct"/>
          </w:tcPr>
          <w:p w14:paraId="72B1338C" w14:textId="71838812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Sınav Dışı Faaliyetlerin Ölçme Değerlendirme Sürecine İlişkin Oluşturulan Rubrik Örneklerinin Alınması</w:t>
            </w:r>
          </w:p>
        </w:tc>
        <w:tc>
          <w:tcPr>
            <w:tcW w:w="906" w:type="pct"/>
          </w:tcPr>
          <w:p w14:paraId="78C11047" w14:textId="5A684575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sz w:val="22"/>
                <w:szCs w:val="22"/>
              </w:rPr>
              <w:t>-Rubrik Örnekleri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D0A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013C5CBF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Final Sınavından bir hafta sonra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27-31 Ocak 2025 </w:t>
            </w:r>
          </w:p>
          <w:p w14:paraId="03BEC323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ABF3971" w14:textId="75851CE8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5" w:type="pct"/>
          </w:tcPr>
          <w:p w14:paraId="5BCBE516" w14:textId="1CEA11F2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</w:p>
          <w:p w14:paraId="268B9885" w14:textId="58440868" w:rsidR="00491E83" w:rsidRPr="001E1A09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A09">
              <w:rPr>
                <w:rFonts w:ascii="Times New Roman" w:hAnsi="Times New Roman" w:cs="Times New Roman"/>
                <w:b/>
                <w:sz w:val="22"/>
                <w:szCs w:val="22"/>
              </w:rPr>
              <w:t>Final Sınavından bir hafta sonra</w:t>
            </w:r>
          </w:p>
          <w:p w14:paraId="1F3D22AD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23-27</w:t>
            </w:r>
            <w:r w:rsidRPr="00C647B6">
              <w:rPr>
                <w:rFonts w:ascii="Times New Roman" w:hAnsi="Times New Roman" w:cs="Times New Roman"/>
                <w:sz w:val="22"/>
                <w:szCs w:val="22"/>
              </w:rPr>
              <w:t xml:space="preserve"> Haziran 2025</w:t>
            </w:r>
          </w:p>
          <w:p w14:paraId="438AA2B4" w14:textId="77777777" w:rsidR="00491E83" w:rsidRPr="001E1A09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BE20F0B" w14:textId="77777777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4" w:type="pct"/>
          </w:tcPr>
          <w:p w14:paraId="5A680C3C" w14:textId="429781FF" w:rsidR="00491E83" w:rsidRPr="001E1A09" w:rsidRDefault="00491E83" w:rsidP="00491E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51F1">
              <w:rPr>
                <w:rFonts w:ascii="Times New Roman" w:hAnsi="Times New Roman" w:cs="Times New Roman"/>
                <w:sz w:val="22"/>
                <w:szCs w:val="22"/>
              </w:rPr>
              <w:t>Doç.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51F1">
              <w:rPr>
                <w:rFonts w:ascii="Times New Roman" w:hAnsi="Times New Roman" w:cs="Times New Roman"/>
                <w:sz w:val="22"/>
                <w:szCs w:val="22"/>
              </w:rPr>
              <w:t>Dr. Kübra GÖKALP</w:t>
            </w:r>
          </w:p>
        </w:tc>
      </w:tr>
      <w:tr w:rsidR="00491E83" w:rsidRPr="00E531B3" w14:paraId="7EC72EE6" w14:textId="77777777" w:rsidTr="00A168F3">
        <w:tc>
          <w:tcPr>
            <w:tcW w:w="1060" w:type="pct"/>
          </w:tcPr>
          <w:p w14:paraId="3E906CE1" w14:textId="52BE2408" w:rsidR="00491E83" w:rsidRPr="00585D2D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3DE">
              <w:rPr>
                <w:rFonts w:ascii="Times New Roman" w:hAnsi="Times New Roman" w:cs="Times New Roman"/>
                <w:sz w:val="22"/>
                <w:szCs w:val="22"/>
              </w:rPr>
              <w:t>Derslerin Turnitin Kullanımına İlişkin Geri Bildirimleri</w:t>
            </w:r>
          </w:p>
        </w:tc>
        <w:tc>
          <w:tcPr>
            <w:tcW w:w="906" w:type="pct"/>
          </w:tcPr>
          <w:p w14:paraId="74E352BF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-Her bir ders için </w:t>
            </w:r>
          </w:p>
          <w:p w14:paraId="45ADD55F" w14:textId="4FEA6BE9" w:rsidR="00491E83" w:rsidRPr="00585D2D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Turnitin kullanımına ilişkin kanıtlar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0A8" w14:textId="77777777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Dönemlik </w:t>
            </w:r>
          </w:p>
          <w:p w14:paraId="57E187A7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Final Sınavından bir hafta sonra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27-31 Ocak 2025 </w:t>
            </w:r>
          </w:p>
          <w:p w14:paraId="031766C6" w14:textId="4850CE96" w:rsidR="00491E83" w:rsidRPr="00651198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5" w:type="pct"/>
          </w:tcPr>
          <w:p w14:paraId="6F3AB3AA" w14:textId="3D871AAE" w:rsidR="00491E83" w:rsidRDefault="00491E83" w:rsidP="00491E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198">
              <w:rPr>
                <w:rFonts w:ascii="Times New Roman" w:hAnsi="Times New Roman" w:cs="Times New Roman"/>
                <w:b/>
                <w:sz w:val="22"/>
                <w:szCs w:val="22"/>
              </w:rPr>
              <w:t>Dönemlik</w:t>
            </w:r>
            <w:r w:rsidRPr="00E531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A0B81C9" w14:textId="0DEC0008" w:rsidR="00491E83" w:rsidRPr="00E531B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31B3">
              <w:rPr>
                <w:rFonts w:ascii="Times New Roman" w:hAnsi="Times New Roman" w:cs="Times New Roman"/>
                <w:b/>
                <w:sz w:val="22"/>
                <w:szCs w:val="22"/>
              </w:rPr>
              <w:t>Final Sınavı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ndan bir hafta sonra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A5A0D1" w14:textId="77777777" w:rsidR="00491E83" w:rsidRDefault="00491E83" w:rsidP="00491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23-27</w:t>
            </w:r>
            <w:r w:rsidRPr="00C647B6">
              <w:rPr>
                <w:rFonts w:ascii="Times New Roman" w:hAnsi="Times New Roman" w:cs="Times New Roman"/>
                <w:sz w:val="22"/>
                <w:szCs w:val="22"/>
              </w:rPr>
              <w:t xml:space="preserve"> Haziran 2025</w:t>
            </w:r>
          </w:p>
          <w:p w14:paraId="6E183EB4" w14:textId="77777777" w:rsidR="00491E83" w:rsidRPr="00E531B3" w:rsidRDefault="00491E83" w:rsidP="00491E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4" w:type="pct"/>
          </w:tcPr>
          <w:p w14:paraId="332A7494" w14:textId="15219E6A" w:rsidR="00491E83" w:rsidRPr="00E531B3" w:rsidRDefault="00491E83" w:rsidP="00491E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1F1">
              <w:rPr>
                <w:rFonts w:ascii="Times New Roman" w:hAnsi="Times New Roman" w:cs="Times New Roman"/>
                <w:sz w:val="22"/>
                <w:szCs w:val="22"/>
              </w:rPr>
              <w:t>Doç.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51F1">
              <w:rPr>
                <w:rFonts w:ascii="Times New Roman" w:hAnsi="Times New Roman" w:cs="Times New Roman"/>
                <w:sz w:val="22"/>
                <w:szCs w:val="22"/>
              </w:rPr>
              <w:t>Dr. Kübra GÖKALP</w:t>
            </w:r>
          </w:p>
        </w:tc>
      </w:tr>
    </w:tbl>
    <w:p w14:paraId="2F18D081" w14:textId="77777777" w:rsidR="009431D1" w:rsidRPr="00E531B3" w:rsidRDefault="009431D1" w:rsidP="009431D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3A5B9F3" w14:textId="11220887" w:rsidR="00205610" w:rsidRPr="00E531B3" w:rsidRDefault="00205610" w:rsidP="009431D1">
      <w:pPr>
        <w:rPr>
          <w:rFonts w:ascii="Times New Roman" w:hAnsi="Times New Roman" w:cs="Times New Roman"/>
          <w:sz w:val="22"/>
          <w:szCs w:val="22"/>
        </w:rPr>
      </w:pPr>
    </w:p>
    <w:sectPr w:rsidR="00205610" w:rsidRPr="00E531B3" w:rsidSect="006D194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7514A" w14:textId="77777777" w:rsidR="006A1A2A" w:rsidRDefault="006A1A2A" w:rsidP="00CC7EBB">
      <w:r>
        <w:separator/>
      </w:r>
    </w:p>
  </w:endnote>
  <w:endnote w:type="continuationSeparator" w:id="0">
    <w:p w14:paraId="06A4CE31" w14:textId="77777777" w:rsidR="006A1A2A" w:rsidRDefault="006A1A2A" w:rsidP="00C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2467" w:type="dxa"/>
      <w:tblLook w:val="04A0" w:firstRow="1" w:lastRow="0" w:firstColumn="1" w:lastColumn="0" w:noHBand="0" w:noVBand="1"/>
    </w:tblPr>
    <w:tblGrid>
      <w:gridCol w:w="3198"/>
      <w:gridCol w:w="2977"/>
      <w:gridCol w:w="3119"/>
    </w:tblGrid>
    <w:tr w:rsidR="007B3691" w:rsidRPr="003E4AB4" w14:paraId="7626756E" w14:textId="77777777" w:rsidTr="00527C1F">
      <w:tc>
        <w:tcPr>
          <w:tcW w:w="3198" w:type="dxa"/>
        </w:tcPr>
        <w:p w14:paraId="6AFEE0D2" w14:textId="77777777" w:rsidR="007B3691" w:rsidRPr="003E4AB4" w:rsidRDefault="007B3691" w:rsidP="007B369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Hazırlayan</w:t>
          </w:r>
        </w:p>
      </w:tc>
      <w:tc>
        <w:tcPr>
          <w:tcW w:w="2977" w:type="dxa"/>
        </w:tcPr>
        <w:p w14:paraId="4F03C42F" w14:textId="77777777" w:rsidR="007B3691" w:rsidRPr="003E4AB4" w:rsidRDefault="007B3691" w:rsidP="007B369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3119" w:type="dxa"/>
        </w:tcPr>
        <w:p w14:paraId="5E8A2E7E" w14:textId="77777777" w:rsidR="007B3691" w:rsidRPr="003E4AB4" w:rsidRDefault="007B3691" w:rsidP="007B369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  <w:tr w:rsidR="007B3691" w:rsidRPr="003E4AB4" w14:paraId="182CA859" w14:textId="77777777" w:rsidTr="00527C1F">
      <w:tc>
        <w:tcPr>
          <w:tcW w:w="3198" w:type="dxa"/>
        </w:tcPr>
        <w:p w14:paraId="66F37EA1" w14:textId="7613259D" w:rsidR="00491E83" w:rsidRDefault="00491E83" w:rsidP="007B369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Doç. Dr.</w:t>
          </w:r>
          <w:r w:rsidR="00AE6C7C" w:rsidRPr="00F32B4D">
            <w:rPr>
              <w:rFonts w:ascii="Times New Roman" w:hAnsi="Times New Roman" w:cs="Times New Roman"/>
              <w:sz w:val="22"/>
              <w:szCs w:val="22"/>
            </w:rPr>
            <w:t xml:space="preserve"> Kübra GÖKALP</w:t>
          </w:r>
          <w:r w:rsidR="00AE6C7C">
            <w:rPr>
              <w:rFonts w:ascii="Times New Roman" w:hAnsi="Times New Roman" w:cs="Times New Roman"/>
            </w:rPr>
            <w:t xml:space="preserve"> </w:t>
          </w:r>
        </w:p>
        <w:p w14:paraId="3C73FF1D" w14:textId="4571335C" w:rsidR="00527C1F" w:rsidRPr="003E4AB4" w:rsidRDefault="00527C1F" w:rsidP="00491E83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Ölçme Değerlendirme Komisyonu Başkanı</w:t>
          </w:r>
        </w:p>
      </w:tc>
      <w:tc>
        <w:tcPr>
          <w:tcW w:w="2977" w:type="dxa"/>
        </w:tcPr>
        <w:p w14:paraId="490EC2A4" w14:textId="569F6117" w:rsidR="007B3691" w:rsidRDefault="007B3691" w:rsidP="007B369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Prof. Dr. </w:t>
          </w:r>
          <w:r w:rsidR="00AE6C7C">
            <w:rPr>
              <w:rFonts w:ascii="Times New Roman" w:hAnsi="Times New Roman" w:cs="Times New Roman"/>
            </w:rPr>
            <w:t>Zeynep KARAMAN ÖZLÜ</w:t>
          </w:r>
        </w:p>
        <w:p w14:paraId="564DF5E1" w14:textId="77777777" w:rsidR="007B3691" w:rsidRDefault="007B3691" w:rsidP="007B369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Akademik Birim Kalite </w:t>
          </w:r>
        </w:p>
        <w:p w14:paraId="07DE8C96" w14:textId="77777777" w:rsidR="007B3691" w:rsidRPr="003E4AB4" w:rsidRDefault="007B3691" w:rsidP="007B369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Komisyonu Başkanı</w:t>
          </w:r>
        </w:p>
      </w:tc>
      <w:tc>
        <w:tcPr>
          <w:tcW w:w="3119" w:type="dxa"/>
        </w:tcPr>
        <w:p w14:paraId="7FC413C8" w14:textId="7767DD88" w:rsidR="007B3691" w:rsidRDefault="007B3691" w:rsidP="007B369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Prof. Dr. </w:t>
          </w:r>
          <w:r w:rsidR="00AE6C7C">
            <w:rPr>
              <w:rFonts w:ascii="Times New Roman" w:hAnsi="Times New Roman" w:cs="Times New Roman"/>
            </w:rPr>
            <w:t>Reva BALCI AKPINAR</w:t>
          </w:r>
        </w:p>
        <w:p w14:paraId="2037CFD4" w14:textId="77777777" w:rsidR="007B3691" w:rsidRPr="003E4AB4" w:rsidRDefault="007B3691" w:rsidP="007B369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Dekan</w:t>
          </w:r>
        </w:p>
      </w:tc>
    </w:tr>
  </w:tbl>
  <w:p w14:paraId="239A7B29" w14:textId="77777777" w:rsidR="007B3691" w:rsidRDefault="007B36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41B7" w14:textId="77777777" w:rsidR="006A1A2A" w:rsidRDefault="006A1A2A" w:rsidP="00CC7EBB">
      <w:r>
        <w:separator/>
      </w:r>
    </w:p>
  </w:footnote>
  <w:footnote w:type="continuationSeparator" w:id="0">
    <w:p w14:paraId="3D578503" w14:textId="77777777" w:rsidR="006A1A2A" w:rsidRDefault="006A1A2A" w:rsidP="00CC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3CA7" w14:textId="60B3ED24" w:rsidR="00CC7EBB" w:rsidRDefault="00CC7EBB">
    <w:pPr>
      <w:pStyle w:val="stBilgi"/>
    </w:pPr>
  </w:p>
  <w:tbl>
    <w:tblPr>
      <w:tblStyle w:val="TabloKlavuzu"/>
      <w:tblW w:w="0" w:type="auto"/>
      <w:tblInd w:w="2392" w:type="dxa"/>
      <w:tblLook w:val="04A0" w:firstRow="1" w:lastRow="0" w:firstColumn="1" w:lastColumn="0" w:noHBand="0" w:noVBand="1"/>
    </w:tblPr>
    <w:tblGrid>
      <w:gridCol w:w="1792"/>
      <w:gridCol w:w="3962"/>
      <w:gridCol w:w="1940"/>
      <w:gridCol w:w="1523"/>
    </w:tblGrid>
    <w:tr w:rsidR="00CC7EBB" w14:paraId="53D209B2" w14:textId="77777777" w:rsidTr="00CC7EBB">
      <w:trPr>
        <w:trHeight w:val="551"/>
      </w:trPr>
      <w:tc>
        <w:tcPr>
          <w:tcW w:w="1792" w:type="dxa"/>
          <w:vMerge w:val="restart"/>
        </w:tcPr>
        <w:p w14:paraId="6648A084" w14:textId="77777777" w:rsidR="00CC7EBB" w:rsidRPr="00117D37" w:rsidRDefault="00CC7EBB" w:rsidP="00CC7EBB">
          <w:pPr>
            <w:jc w:val="center"/>
            <w:rPr>
              <w:rFonts w:cstheme="minorHAnsi"/>
              <w:bCs/>
              <w:sz w:val="36"/>
              <w:szCs w:val="36"/>
            </w:rPr>
          </w:pPr>
          <w:r>
            <w:rPr>
              <w:rFonts w:cstheme="minorHAns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6874594B" wp14:editId="52927932">
                <wp:extent cx="1000125" cy="992878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5" w:type="dxa"/>
          <w:gridSpan w:val="3"/>
        </w:tcPr>
        <w:p w14:paraId="0B42DD98" w14:textId="77777777" w:rsidR="00CC7EBB" w:rsidRPr="00B24859" w:rsidRDefault="00CC7EBB" w:rsidP="00CC7EB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>T.C.</w:t>
          </w:r>
        </w:p>
        <w:p w14:paraId="1F3BCA71" w14:textId="77777777" w:rsidR="00CC7EBB" w:rsidRPr="00DF14D3" w:rsidRDefault="00CC7EBB" w:rsidP="00CC7EBB">
          <w:pPr>
            <w:jc w:val="center"/>
            <w:rPr>
              <w:rFonts w:ascii="Times New Roman" w:hAnsi="Times New Roman" w:cs="Times New Roman"/>
              <w:bCs/>
            </w:rPr>
          </w:pPr>
          <w:r w:rsidRPr="00B24859">
            <w:rPr>
              <w:rFonts w:ascii="Times New Roman" w:hAnsi="Times New Roman" w:cs="Times New Roman"/>
              <w:b/>
            </w:rPr>
            <w:t>ATATÜRK ÜNİVERSİTESİ</w:t>
          </w:r>
        </w:p>
      </w:tc>
    </w:tr>
    <w:tr w:rsidR="00CC7EBB" w14:paraId="08073DDA" w14:textId="77777777" w:rsidTr="00CC7EBB">
      <w:tc>
        <w:tcPr>
          <w:tcW w:w="1792" w:type="dxa"/>
          <w:vMerge/>
        </w:tcPr>
        <w:p w14:paraId="3BCAD7CB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3962" w:type="dxa"/>
          <w:vMerge w:val="restart"/>
        </w:tcPr>
        <w:p w14:paraId="6FC55053" w14:textId="77777777" w:rsidR="00CC7EBB" w:rsidRPr="00B24859" w:rsidRDefault="00CC7EBB" w:rsidP="00CC7EB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 xml:space="preserve">Hemşirelik Fakültesi </w:t>
          </w:r>
        </w:p>
        <w:p w14:paraId="7FA76839" w14:textId="50F40924" w:rsidR="00CC7EBB" w:rsidRPr="00B24859" w:rsidRDefault="009431D1" w:rsidP="00CC7EBB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Ölçme ve Değerlendirme Komisyonu İş Akış Çizelgesi</w:t>
          </w:r>
        </w:p>
      </w:tc>
      <w:tc>
        <w:tcPr>
          <w:tcW w:w="1940" w:type="dxa"/>
        </w:tcPr>
        <w:p w14:paraId="54565E73" w14:textId="77777777" w:rsidR="00CC7EBB" w:rsidRPr="00DF14D3" w:rsidRDefault="00CC7EBB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Doküman No</w:t>
          </w:r>
        </w:p>
      </w:tc>
      <w:tc>
        <w:tcPr>
          <w:tcW w:w="1523" w:type="dxa"/>
        </w:tcPr>
        <w:p w14:paraId="1072327A" w14:textId="6FB44C71" w:rsidR="00CC7EBB" w:rsidRPr="00DF14D3" w:rsidRDefault="00CC7EBB" w:rsidP="00B808A5">
          <w:pPr>
            <w:rPr>
              <w:rFonts w:ascii="Times New Roman" w:hAnsi="Times New Roman" w:cs="Times New Roman"/>
              <w:bCs/>
            </w:rPr>
          </w:pPr>
          <w:r w:rsidRPr="00CE45DC">
            <w:rPr>
              <w:rFonts w:ascii="Times New Roman" w:hAnsi="Times New Roman" w:cs="Times New Roman"/>
              <w:bCs/>
            </w:rPr>
            <w:t>HF.</w:t>
          </w:r>
          <w:r>
            <w:rPr>
              <w:rFonts w:ascii="Times New Roman" w:hAnsi="Times New Roman" w:cs="Times New Roman"/>
              <w:bCs/>
            </w:rPr>
            <w:t>ÖDK</w:t>
          </w:r>
          <w:r w:rsidRPr="00CE45DC">
            <w:rPr>
              <w:rFonts w:ascii="Times New Roman" w:hAnsi="Times New Roman" w:cs="Times New Roman"/>
              <w:bCs/>
            </w:rPr>
            <w:t>.</w:t>
          </w:r>
          <w:r w:rsidR="008340BD">
            <w:rPr>
              <w:rFonts w:ascii="Times New Roman" w:hAnsi="Times New Roman" w:cs="Times New Roman"/>
              <w:bCs/>
            </w:rPr>
            <w:t>009</w:t>
          </w:r>
        </w:p>
      </w:tc>
    </w:tr>
    <w:tr w:rsidR="00CC7EBB" w14:paraId="509DA7D5" w14:textId="77777777" w:rsidTr="00CC7EBB">
      <w:tc>
        <w:tcPr>
          <w:tcW w:w="1792" w:type="dxa"/>
          <w:vMerge/>
        </w:tcPr>
        <w:p w14:paraId="18DC8B45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5FD79CF2" w14:textId="77777777" w:rsidR="00CC7EBB" w:rsidRPr="00B24859" w:rsidRDefault="00CC7EBB" w:rsidP="00CC7EBB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940" w:type="dxa"/>
        </w:tcPr>
        <w:p w14:paraId="6DACE9AC" w14:textId="77777777" w:rsidR="00CC7EBB" w:rsidRDefault="00CC7EBB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İlk Yayın Tarihi</w:t>
          </w:r>
        </w:p>
      </w:tc>
      <w:tc>
        <w:tcPr>
          <w:tcW w:w="1523" w:type="dxa"/>
        </w:tcPr>
        <w:p w14:paraId="1D8D4BB2" w14:textId="086DD2E5" w:rsidR="00CC7EBB" w:rsidRPr="00DF14D3" w:rsidRDefault="002A2C59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22.11.2023</w:t>
          </w:r>
        </w:p>
      </w:tc>
    </w:tr>
    <w:tr w:rsidR="00CC7EBB" w14:paraId="5CF50A7A" w14:textId="77777777" w:rsidTr="00CC7EBB">
      <w:tc>
        <w:tcPr>
          <w:tcW w:w="1792" w:type="dxa"/>
          <w:vMerge/>
        </w:tcPr>
        <w:p w14:paraId="4B3C6ABF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67D80F74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66D5CED2" w14:textId="77777777" w:rsidR="00CC7EBB" w:rsidRPr="00DF14D3" w:rsidRDefault="00CC7EBB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Tarihi</w:t>
          </w:r>
        </w:p>
      </w:tc>
      <w:tc>
        <w:tcPr>
          <w:tcW w:w="1523" w:type="dxa"/>
        </w:tcPr>
        <w:p w14:paraId="336C4DE5" w14:textId="2B5D2788" w:rsidR="00CC7EBB" w:rsidRPr="00DF14D3" w:rsidRDefault="00AE6C7C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15.10.2024</w:t>
          </w:r>
        </w:p>
      </w:tc>
    </w:tr>
    <w:tr w:rsidR="00CC7EBB" w14:paraId="07FFF130" w14:textId="77777777" w:rsidTr="00CC7EBB">
      <w:tc>
        <w:tcPr>
          <w:tcW w:w="1792" w:type="dxa"/>
          <w:vMerge/>
        </w:tcPr>
        <w:p w14:paraId="3F9FE4AE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7414B270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590E5A9D" w14:textId="77777777" w:rsidR="00CC7EBB" w:rsidRDefault="00CC7EBB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No</w:t>
          </w:r>
        </w:p>
      </w:tc>
      <w:tc>
        <w:tcPr>
          <w:tcW w:w="1523" w:type="dxa"/>
        </w:tcPr>
        <w:p w14:paraId="16B7107B" w14:textId="41539C7C" w:rsidR="00CC7EBB" w:rsidRPr="00DF14D3" w:rsidRDefault="00CC7EBB" w:rsidP="00F87CEA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</w:t>
          </w:r>
          <w:r w:rsidR="00F87CEA">
            <w:rPr>
              <w:rFonts w:ascii="Times New Roman" w:hAnsi="Times New Roman" w:cs="Times New Roman"/>
              <w:bCs/>
            </w:rPr>
            <w:t>1</w:t>
          </w:r>
        </w:p>
      </w:tc>
    </w:tr>
    <w:tr w:rsidR="00CC7EBB" w14:paraId="108F6723" w14:textId="77777777" w:rsidTr="00CC7EBB">
      <w:tc>
        <w:tcPr>
          <w:tcW w:w="1792" w:type="dxa"/>
          <w:vMerge/>
        </w:tcPr>
        <w:p w14:paraId="00D48240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7395937C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4C47EBC4" w14:textId="77777777" w:rsidR="00CC7EBB" w:rsidRPr="00DF14D3" w:rsidRDefault="00CC7EBB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Sayfa</w:t>
          </w:r>
        </w:p>
      </w:tc>
      <w:tc>
        <w:tcPr>
          <w:tcW w:w="1523" w:type="dxa"/>
        </w:tcPr>
        <w:p w14:paraId="7E2C9CFC" w14:textId="3B090291" w:rsidR="00CC7EBB" w:rsidRPr="009C0D58" w:rsidRDefault="00CC7EBB" w:rsidP="00CC7EBB">
          <w:pPr>
            <w:rPr>
              <w:rFonts w:ascii="Times New Roman" w:hAnsi="Times New Roman" w:cs="Times New Roman"/>
              <w:bCs/>
            </w:rPr>
          </w:pPr>
          <w:r w:rsidRPr="009C0D58">
            <w:rPr>
              <w:rFonts w:ascii="Times New Roman" w:hAnsi="Times New Roman" w:cs="Times New Roman"/>
              <w:bCs/>
            </w:rPr>
            <w:t xml:space="preserve">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="00455A83">
            <w:rPr>
              <w:rFonts w:ascii="Times New Roman" w:hAnsi="Times New Roman" w:cs="Times New Roman"/>
              <w:bCs/>
              <w:noProof/>
            </w:rPr>
            <w:t>1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  <w:r w:rsidRPr="009C0D58">
            <w:rPr>
              <w:rFonts w:ascii="Times New Roman" w:hAnsi="Times New Roman" w:cs="Times New Roman"/>
              <w:bCs/>
            </w:rPr>
            <w:t xml:space="preserve"> /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="00455A83">
            <w:rPr>
              <w:rFonts w:ascii="Times New Roman" w:hAnsi="Times New Roman" w:cs="Times New Roman"/>
              <w:bCs/>
              <w:noProof/>
            </w:rPr>
            <w:t>4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14:paraId="7EFC5F5A" w14:textId="58623C1D" w:rsidR="00CC7EBB" w:rsidRDefault="00CC7E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BCA"/>
    <w:multiLevelType w:val="hybridMultilevel"/>
    <w:tmpl w:val="79844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463D2"/>
    <w:multiLevelType w:val="hybridMultilevel"/>
    <w:tmpl w:val="7DF6C4C4"/>
    <w:lvl w:ilvl="0" w:tplc="F4CE1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C4"/>
    <w:rsid w:val="0002651C"/>
    <w:rsid w:val="000870C4"/>
    <w:rsid w:val="000937C2"/>
    <w:rsid w:val="00096AA3"/>
    <w:rsid w:val="000E59A4"/>
    <w:rsid w:val="00102CB0"/>
    <w:rsid w:val="00143FB3"/>
    <w:rsid w:val="001468EC"/>
    <w:rsid w:val="001D1F92"/>
    <w:rsid w:val="001E1A09"/>
    <w:rsid w:val="00205610"/>
    <w:rsid w:val="00274AF7"/>
    <w:rsid w:val="002A2C59"/>
    <w:rsid w:val="002D30F6"/>
    <w:rsid w:val="002F3875"/>
    <w:rsid w:val="00305784"/>
    <w:rsid w:val="00455A83"/>
    <w:rsid w:val="00491E83"/>
    <w:rsid w:val="00527C1F"/>
    <w:rsid w:val="00537754"/>
    <w:rsid w:val="00563B6B"/>
    <w:rsid w:val="005657D5"/>
    <w:rsid w:val="00565938"/>
    <w:rsid w:val="00585D2D"/>
    <w:rsid w:val="00593F5D"/>
    <w:rsid w:val="005D3B9C"/>
    <w:rsid w:val="005D76DF"/>
    <w:rsid w:val="005D7B84"/>
    <w:rsid w:val="005E390C"/>
    <w:rsid w:val="00627A0D"/>
    <w:rsid w:val="00660D54"/>
    <w:rsid w:val="00662682"/>
    <w:rsid w:val="0068179D"/>
    <w:rsid w:val="006A1A2A"/>
    <w:rsid w:val="006D194B"/>
    <w:rsid w:val="00702944"/>
    <w:rsid w:val="007163DE"/>
    <w:rsid w:val="0077238B"/>
    <w:rsid w:val="007B2227"/>
    <w:rsid w:val="007B3691"/>
    <w:rsid w:val="007C1BAD"/>
    <w:rsid w:val="008340BD"/>
    <w:rsid w:val="008C0C85"/>
    <w:rsid w:val="00920FD0"/>
    <w:rsid w:val="00923BF8"/>
    <w:rsid w:val="009431D1"/>
    <w:rsid w:val="0095251D"/>
    <w:rsid w:val="00986FCF"/>
    <w:rsid w:val="009A3F1F"/>
    <w:rsid w:val="00A64861"/>
    <w:rsid w:val="00AE4C14"/>
    <w:rsid w:val="00AE6C7C"/>
    <w:rsid w:val="00AF2A09"/>
    <w:rsid w:val="00B0150A"/>
    <w:rsid w:val="00B808A5"/>
    <w:rsid w:val="00C20824"/>
    <w:rsid w:val="00C647B6"/>
    <w:rsid w:val="00CC7EBB"/>
    <w:rsid w:val="00CD645B"/>
    <w:rsid w:val="00D93518"/>
    <w:rsid w:val="00DC0850"/>
    <w:rsid w:val="00DC491D"/>
    <w:rsid w:val="00DE0717"/>
    <w:rsid w:val="00DF2003"/>
    <w:rsid w:val="00E143B3"/>
    <w:rsid w:val="00E531B3"/>
    <w:rsid w:val="00EB5EBE"/>
    <w:rsid w:val="00F26F4C"/>
    <w:rsid w:val="00F40D24"/>
    <w:rsid w:val="00F7197D"/>
    <w:rsid w:val="00F87CEA"/>
    <w:rsid w:val="00F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D6FDAF"/>
  <w15:chartTrackingRefBased/>
  <w15:docId w15:val="{84948A03-2241-EA48-9F67-BFE7D908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7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0D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E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EBB"/>
  </w:style>
  <w:style w:type="paragraph" w:styleId="AltBilgi">
    <w:name w:val="footer"/>
    <w:basedOn w:val="Normal"/>
    <w:link w:val="AltBilgiChar"/>
    <w:uiPriority w:val="99"/>
    <w:unhideWhenUsed/>
    <w:rsid w:val="00CC7E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Nadiye Özer</dc:creator>
  <cp:keywords/>
  <dc:description/>
  <cp:lastModifiedBy>Kübra Gökalp</cp:lastModifiedBy>
  <cp:revision>3</cp:revision>
  <dcterms:created xsi:type="dcterms:W3CDTF">2025-03-27T07:05:00Z</dcterms:created>
  <dcterms:modified xsi:type="dcterms:W3CDTF">2025-03-27T07:05:00Z</dcterms:modified>
</cp:coreProperties>
</file>