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BAE21" w14:textId="77777777" w:rsidR="00555165" w:rsidRPr="00573B9F" w:rsidRDefault="00573B9F" w:rsidP="003412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3B9F">
        <w:rPr>
          <w:rFonts w:ascii="Times New Roman" w:hAnsi="Times New Roman" w:cs="Times New Roman"/>
          <w:b/>
          <w:bCs/>
          <w:sz w:val="24"/>
          <w:szCs w:val="24"/>
        </w:rPr>
        <w:t>PÇ-HUÇEP-HEPDAK EŞLEŞMESİ</w:t>
      </w:r>
    </w:p>
    <w:tbl>
      <w:tblPr>
        <w:tblStyle w:val="TabloKlavuzu"/>
        <w:tblW w:w="15451" w:type="dxa"/>
        <w:tblInd w:w="-572" w:type="dxa"/>
        <w:tblLook w:val="04A0" w:firstRow="1" w:lastRow="0" w:firstColumn="1" w:lastColumn="0" w:noHBand="0" w:noVBand="1"/>
      </w:tblPr>
      <w:tblGrid>
        <w:gridCol w:w="1269"/>
        <w:gridCol w:w="776"/>
        <w:gridCol w:w="4618"/>
        <w:gridCol w:w="4677"/>
        <w:gridCol w:w="4111"/>
      </w:tblGrid>
      <w:tr w:rsidR="00555165" w14:paraId="51D6169B" w14:textId="77777777" w:rsidTr="00826BEA">
        <w:tc>
          <w:tcPr>
            <w:tcW w:w="1269" w:type="dxa"/>
          </w:tcPr>
          <w:p w14:paraId="7D7806D6" w14:textId="77777777" w:rsidR="00555165" w:rsidRDefault="00555165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94" w:type="dxa"/>
            <w:gridSpan w:val="2"/>
          </w:tcPr>
          <w:p w14:paraId="464DA6D0" w14:textId="724C7A79" w:rsidR="00555165" w:rsidRDefault="00555165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HEMŞİRELİK FAKÜLTESİ PROGRAM ÇIKTILARI</w:t>
            </w:r>
          </w:p>
        </w:tc>
        <w:tc>
          <w:tcPr>
            <w:tcW w:w="4677" w:type="dxa"/>
          </w:tcPr>
          <w:p w14:paraId="2C0560AB" w14:textId="29BB0288" w:rsidR="00555165" w:rsidRDefault="00555165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HUÇEP ÇIKTILARI</w:t>
            </w:r>
          </w:p>
        </w:tc>
        <w:tc>
          <w:tcPr>
            <w:tcW w:w="4111" w:type="dxa"/>
          </w:tcPr>
          <w:p w14:paraId="655A3CA9" w14:textId="1C24DEF9" w:rsidR="00555165" w:rsidRDefault="00555165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HEPDAK ÇIKTILARI</w:t>
            </w:r>
          </w:p>
        </w:tc>
      </w:tr>
      <w:tr w:rsidR="00551547" w14:paraId="482B5BA7" w14:textId="77777777" w:rsidTr="00551547">
        <w:tc>
          <w:tcPr>
            <w:tcW w:w="1269" w:type="dxa"/>
            <w:vMerge w:val="restart"/>
            <w:textDirection w:val="btLr"/>
          </w:tcPr>
          <w:p w14:paraId="0679355A" w14:textId="77777777" w:rsidR="00551547" w:rsidRDefault="00551547" w:rsidP="005515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828534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BİLGİ</w:t>
            </w:r>
          </w:p>
          <w:p w14:paraId="1D2E11C7" w14:textId="40DD077B" w:rsidR="00551547" w:rsidRDefault="00551547" w:rsidP="005515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Kuramsal</w:t>
            </w:r>
          </w:p>
        </w:tc>
        <w:tc>
          <w:tcPr>
            <w:tcW w:w="776" w:type="dxa"/>
          </w:tcPr>
          <w:p w14:paraId="0B6CAE20" w14:textId="5631DAB2" w:rsidR="00551547" w:rsidRDefault="00551547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PÇ1</w:t>
            </w:r>
          </w:p>
        </w:tc>
        <w:tc>
          <w:tcPr>
            <w:tcW w:w="4618" w:type="dxa"/>
          </w:tcPr>
          <w:p w14:paraId="6360C941" w14:textId="3E19484E" w:rsidR="00551547" w:rsidRPr="00826BEA" w:rsidRDefault="00551547" w:rsidP="0082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eastAsia="Calibri" w:hAnsi="Times New Roman" w:cs="Times New Roman"/>
                <w:sz w:val="24"/>
                <w:szCs w:val="24"/>
              </w:rPr>
              <w:t>Mesleki rol ve işlevlerini yerine getirmek için gerekli kuramsal bilgiye ve uygulama becerilerine sahiptir.</w:t>
            </w:r>
          </w:p>
        </w:tc>
        <w:tc>
          <w:tcPr>
            <w:tcW w:w="4677" w:type="dxa"/>
          </w:tcPr>
          <w:p w14:paraId="2CFFB9F5" w14:textId="77777777" w:rsidR="00551547" w:rsidRPr="0041661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Hemşirelik rol ve işlevlerini yerine getirebilecek bilgi, tutum ve beceriye sahiptir</w:t>
            </w:r>
          </w:p>
          <w:p w14:paraId="1D2F81F5" w14:textId="77777777" w:rsidR="00551547" w:rsidRPr="0041661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Hemşirelik uygulamalarında öğrenme-öğretme ve yönetim sürecini kullanır</w:t>
            </w:r>
          </w:p>
          <w:p w14:paraId="125934DF" w14:textId="77777777" w:rsidR="00551547" w:rsidRPr="0041661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Kuramsal bilgi ve becerileri kullanarak hemşirelik uygulama alanıyla ilgili sorunları tanımlar, analiz ve sentez eder ve kanıtlara dayalı çözüm önerileri geliştirir</w:t>
            </w:r>
          </w:p>
          <w:p w14:paraId="1315B555" w14:textId="027CAD62" w:rsidR="00551547" w:rsidRPr="0041661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Kuramsal bilgi ve becerileri kullanarak hemşirelik uygulama alanıyla ilgili sorunları tanımlar, analiz ve sentez eder ve kanıtlara dayalı çözüm önerileri geliştirir.</w:t>
            </w:r>
          </w:p>
        </w:tc>
        <w:tc>
          <w:tcPr>
            <w:tcW w:w="4111" w:type="dxa"/>
          </w:tcPr>
          <w:p w14:paraId="38DB8712" w14:textId="77777777" w:rsidR="00551547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*Me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leki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le ilgili temel bilgi, tutum ve beceriye sahiptir. 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elik bak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ıt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a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 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ak 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elik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eci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ğrultusu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53F706" w14:textId="77777777" w:rsidR="00551547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elikle ilgili bilim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e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ncel bilgi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şır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095568" w14:textId="77777777" w:rsidR="00551547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elik alan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na 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kin bilimsel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raştır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ma,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kinlikle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sorumluluk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k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2DA34E0" w14:textId="52C18179" w:rsidR="00551547" w:rsidRPr="00FE0398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lamala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çöz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e 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ştir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el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üşün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me bece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ini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547" w14:paraId="33720E42" w14:textId="77777777" w:rsidTr="00826BEA">
        <w:tc>
          <w:tcPr>
            <w:tcW w:w="1269" w:type="dxa"/>
            <w:vMerge/>
          </w:tcPr>
          <w:p w14:paraId="4267ED2F" w14:textId="77777777" w:rsidR="00551547" w:rsidRDefault="00551547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14:paraId="280303E9" w14:textId="21D595A7" w:rsidR="00551547" w:rsidRDefault="00551547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PÇ2</w:t>
            </w:r>
          </w:p>
        </w:tc>
        <w:tc>
          <w:tcPr>
            <w:tcW w:w="4618" w:type="dxa"/>
          </w:tcPr>
          <w:p w14:paraId="16B9C156" w14:textId="3A6835BD" w:rsidR="00551547" w:rsidRPr="00826BEA" w:rsidRDefault="00551547" w:rsidP="0082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Uygulamalarını kanıta dayalı olarak gerçekleştirecek bilgi ve beceriye sahiptir.</w:t>
            </w:r>
          </w:p>
        </w:tc>
        <w:tc>
          <w:tcPr>
            <w:tcW w:w="4677" w:type="dxa"/>
          </w:tcPr>
          <w:p w14:paraId="673BC290" w14:textId="77777777" w:rsidR="00551547" w:rsidRPr="0041661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Kuramsal bilgi ve becerileri kullanarak hemşirelik uygulama alanıyla ilgili sorunları tanımlar, analiz ve sentez eder ve kanıtlara dayalı çözüm önerileri geliştirir</w:t>
            </w:r>
          </w:p>
          <w:p w14:paraId="6F3AC2DA" w14:textId="2D896A26" w:rsidR="00551547" w:rsidRPr="0041661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Sağlık hizmetleri ve hemşirelik alanındaki kanıta dayalı araştırma sonuçları ve bilgiyi, bakım standartları ile yenileşimi (inovasyon) hemşirelik bakımında kullanır.</w:t>
            </w:r>
          </w:p>
        </w:tc>
        <w:tc>
          <w:tcPr>
            <w:tcW w:w="4111" w:type="dxa"/>
          </w:tcPr>
          <w:p w14:paraId="7A54E73A" w14:textId="77777777" w:rsidR="00551547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*Me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 xml:space="preserve">leki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 xml:space="preserve">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le ilgili temel bilgi, tutum ve beceriye sahiptir. *Hem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şirelik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 xml:space="preserve"> bak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ımını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ıt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a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ı 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ak 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 xml:space="preserve">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sür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eci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ğru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tusu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 xml:space="preserve">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uygu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6D69AC2" w14:textId="77777777" w:rsidR="00551547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elikle ilgili bilim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e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ncel bilgi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ulaşır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15900A5" w14:textId="77777777" w:rsidR="00551547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*Ya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am 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yu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enme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i benim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 xml:space="preserve">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sür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ekli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 xml:space="preserve">leki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e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el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 xml:space="preserve">imini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sürdürür</w:t>
            </w:r>
            <w:r w:rsidRPr="00387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403BF2" w14:textId="77777777" w:rsidR="00551547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 xml:space="preserve">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lamala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 xml:space="preserve">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soru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çöz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 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şt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el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üşü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nme bece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ini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37CCA8" w14:textId="77777777" w:rsidR="00551547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21164" w14:textId="43C34D5E" w:rsidR="00551547" w:rsidRPr="00387D5C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47" w14:paraId="65E13E2C" w14:textId="77777777" w:rsidTr="00551547">
        <w:tc>
          <w:tcPr>
            <w:tcW w:w="1269" w:type="dxa"/>
            <w:vMerge w:val="restart"/>
            <w:textDirection w:val="btLr"/>
          </w:tcPr>
          <w:p w14:paraId="12AB1A23" w14:textId="77777777" w:rsidR="00551547" w:rsidRDefault="00551547" w:rsidP="005515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BECERİLER</w:t>
            </w:r>
          </w:p>
          <w:p w14:paraId="3999C727" w14:textId="011FC122" w:rsidR="00551547" w:rsidRDefault="00551547" w:rsidP="005515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Bilişsel-Uygulamalı</w:t>
            </w:r>
          </w:p>
        </w:tc>
        <w:tc>
          <w:tcPr>
            <w:tcW w:w="776" w:type="dxa"/>
          </w:tcPr>
          <w:p w14:paraId="5B7A0074" w14:textId="3048B151" w:rsidR="00551547" w:rsidRDefault="00551547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PÇ3</w:t>
            </w:r>
          </w:p>
        </w:tc>
        <w:tc>
          <w:tcPr>
            <w:tcW w:w="4618" w:type="dxa"/>
          </w:tcPr>
          <w:p w14:paraId="72704172" w14:textId="3EDD961E" w:rsidR="00551547" w:rsidRPr="00826BEA" w:rsidRDefault="00551547" w:rsidP="0082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Bakımı hemşirelik süreci doğrultusunda yönetir.</w:t>
            </w:r>
          </w:p>
        </w:tc>
        <w:tc>
          <w:tcPr>
            <w:tcW w:w="4677" w:type="dxa"/>
          </w:tcPr>
          <w:p w14:paraId="5E72BBA2" w14:textId="77777777" w:rsidR="00551547" w:rsidRPr="0041661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*Hemşirelik uygulamalarında öğrenme-öğretme ve yönetim sürecini kullanır</w:t>
            </w:r>
          </w:p>
          <w:p w14:paraId="7809CE62" w14:textId="77777777" w:rsidR="00551547" w:rsidRPr="0041661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*Yaşam boyu öğrenmeyi benimseyerek mesleki gelişimini sürdürür</w:t>
            </w:r>
          </w:p>
          <w:p w14:paraId="578BB46A" w14:textId="0625DBAB" w:rsidR="00551547" w:rsidRPr="0041661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Sağlık bakım gereksinimlerini bütüncül bir yaklaşımla mesleki değerler ve etik ilkelere uygun bir şekilde karşılar.</w:t>
            </w:r>
          </w:p>
        </w:tc>
        <w:tc>
          <w:tcPr>
            <w:tcW w:w="4111" w:type="dxa"/>
          </w:tcPr>
          <w:p w14:paraId="31DBE7D0" w14:textId="77777777" w:rsidR="00551547" w:rsidRDefault="00551547" w:rsidP="004C3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elik bak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ıt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a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 xml:space="preserve"> 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ak 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 xml:space="preserve">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sür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eci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ğrultusu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 xml:space="preserve">nda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uygular.</w:t>
            </w:r>
          </w:p>
          <w:p w14:paraId="7EB71C7C" w14:textId="77777777" w:rsidR="00551547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elik bak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ıt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a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 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ak 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elik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eci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ğrultusunda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ygular. </w:t>
            </w:r>
          </w:p>
          <w:p w14:paraId="2595260B" w14:textId="402B2CC8" w:rsidR="00551547" w:rsidRPr="008D17F4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lamala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çöz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e 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şt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el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üşü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nme bece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ini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547" w14:paraId="2A4EA1DD" w14:textId="77777777" w:rsidTr="00826BEA">
        <w:tc>
          <w:tcPr>
            <w:tcW w:w="1269" w:type="dxa"/>
            <w:vMerge/>
          </w:tcPr>
          <w:p w14:paraId="0D1B1772" w14:textId="77777777" w:rsidR="00551547" w:rsidRDefault="00551547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14:paraId="635F34BF" w14:textId="42C1E059" w:rsidR="00551547" w:rsidRDefault="00551547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PÇ4</w:t>
            </w:r>
          </w:p>
        </w:tc>
        <w:tc>
          <w:tcPr>
            <w:tcW w:w="4618" w:type="dxa"/>
          </w:tcPr>
          <w:p w14:paraId="56777667" w14:textId="05509BBF" w:rsidR="00551547" w:rsidRPr="00826BEA" w:rsidRDefault="00551547" w:rsidP="0082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Uygulamalarında bilişim ve bakım teknolojilerini kullanır.</w:t>
            </w:r>
          </w:p>
        </w:tc>
        <w:tc>
          <w:tcPr>
            <w:tcW w:w="4677" w:type="dxa"/>
          </w:tcPr>
          <w:p w14:paraId="3528BC8F" w14:textId="446886D8" w:rsidR="00551547" w:rsidRPr="0041661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Mesleki uygulama, eğitim, yönetim ve araştırmalarda bilişim ve bakım teknolojilerini kullanır</w:t>
            </w:r>
          </w:p>
          <w:p w14:paraId="5ABE0C6F" w14:textId="77777777" w:rsidR="00551547" w:rsidRPr="0041661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Sağlık hizmetleri ve hemşirelik alanındaki kanıta dayalı araştırma sonuçları ve bilgiyi, bakım standartları ile yenileşimi (inovasyon) hemşirelik bakımında kullanır.</w:t>
            </w:r>
          </w:p>
          <w:p w14:paraId="0CCD0EB6" w14:textId="77777777" w:rsidR="00551547" w:rsidRPr="0041661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Hemşirelik uygulamalarında öğrenme-öğretme ve yönetim sürecini kullanır</w:t>
            </w:r>
          </w:p>
          <w:p w14:paraId="4006204A" w14:textId="3FD75BCB" w:rsidR="00551547" w:rsidRPr="0041661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*Yaşam boyu öğrenmeyi benimseyerek mesleki gelişimini sürdürür</w:t>
            </w:r>
          </w:p>
        </w:tc>
        <w:tc>
          <w:tcPr>
            <w:tcW w:w="4111" w:type="dxa"/>
          </w:tcPr>
          <w:p w14:paraId="46118CAD" w14:textId="7150E355" w:rsidR="00551547" w:rsidRPr="008D17F4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*Bili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 xml:space="preserve">im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 bak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eknolojile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ini 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uy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lamala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nda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51547" w14:paraId="2D3BA9BC" w14:textId="77777777" w:rsidTr="00551547">
        <w:tc>
          <w:tcPr>
            <w:tcW w:w="1269" w:type="dxa"/>
            <w:vMerge w:val="restart"/>
            <w:textDirection w:val="btLr"/>
          </w:tcPr>
          <w:p w14:paraId="39A1E650" w14:textId="77777777" w:rsidR="00551547" w:rsidRDefault="00551547" w:rsidP="0055154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YETKİNLİKLER</w:t>
            </w:r>
          </w:p>
          <w:p w14:paraId="25A46D09" w14:textId="10D4D0A3" w:rsidR="00551547" w:rsidRDefault="00551547" w:rsidP="00551547">
            <w:pPr>
              <w:ind w:left="113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Bağımsız Çalışabilme ve Sorumluluk </w:t>
            </w:r>
            <w:r w:rsidR="00C845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Alabilme</w:t>
            </w:r>
          </w:p>
        </w:tc>
        <w:tc>
          <w:tcPr>
            <w:tcW w:w="776" w:type="dxa"/>
          </w:tcPr>
          <w:p w14:paraId="2FF7AC44" w14:textId="16E4A7A8" w:rsidR="00551547" w:rsidRDefault="00551547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PÇ5</w:t>
            </w:r>
          </w:p>
        </w:tc>
        <w:tc>
          <w:tcPr>
            <w:tcW w:w="4618" w:type="dxa"/>
          </w:tcPr>
          <w:p w14:paraId="4B9876CF" w14:textId="1A106988" w:rsidR="00551547" w:rsidRPr="00826BEA" w:rsidRDefault="00551547" w:rsidP="0082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Öğrenme ve öğretme sürecini hemşirelik uygulamalarında kullanır.</w:t>
            </w:r>
          </w:p>
        </w:tc>
        <w:tc>
          <w:tcPr>
            <w:tcW w:w="4677" w:type="dxa"/>
          </w:tcPr>
          <w:p w14:paraId="3421F9B5" w14:textId="613642F3" w:rsidR="00551547" w:rsidRPr="0041661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02">
              <w:rPr>
                <w:rFonts w:ascii="Times New Roman" w:hAnsi="Times New Roman" w:cs="Times New Roman"/>
                <w:sz w:val="24"/>
                <w:szCs w:val="24"/>
              </w:rPr>
              <w:t>*Hemşirelik rol ve işlevlerini yerine getirebilecek bilgi, tutum ve beceriye sahiptir</w:t>
            </w:r>
          </w:p>
          <w:p w14:paraId="3ABF149B" w14:textId="439B33E0" w:rsidR="00551547" w:rsidRPr="00175D8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85">
              <w:rPr>
                <w:rFonts w:ascii="Times New Roman" w:hAnsi="Times New Roman" w:cs="Times New Roman"/>
                <w:sz w:val="24"/>
                <w:szCs w:val="24"/>
              </w:rPr>
              <w:t>*Hemşirelik uygulamalarında öğrenme-öğretme ve yönetim sürecini kullanır</w:t>
            </w:r>
          </w:p>
          <w:p w14:paraId="4CB49D2C" w14:textId="77777777" w:rsidR="00551547" w:rsidRPr="00175D8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D85">
              <w:rPr>
                <w:rFonts w:ascii="Times New Roman" w:hAnsi="Times New Roman" w:cs="Times New Roman"/>
                <w:sz w:val="24"/>
                <w:szCs w:val="24"/>
              </w:rPr>
              <w:t>*Yaşam boyu öğrenmeyi benimseyerek mesleki gelişimini sürdürür</w:t>
            </w:r>
          </w:p>
          <w:p w14:paraId="3312AF54" w14:textId="77777777" w:rsidR="00551547" w:rsidRPr="0041661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D1D00DE" w14:textId="77777777" w:rsidR="00551547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elikle ilgili bilim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ncel bilgi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ulaşır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EDCF1F8" w14:textId="307BBF2A" w:rsidR="00551547" w:rsidRPr="008D17F4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*Ya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am 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yu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enme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i benim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sür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ekli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 xml:space="preserve">leki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>el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8D17F4">
              <w:rPr>
                <w:rFonts w:ascii="Times New Roman" w:hAnsi="Times New Roman" w:cs="Times New Roman"/>
                <w:sz w:val="24"/>
                <w:szCs w:val="24"/>
              </w:rPr>
              <w:t xml:space="preserve">imini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sürdürür.</w:t>
            </w:r>
          </w:p>
        </w:tc>
      </w:tr>
      <w:tr w:rsidR="00551547" w14:paraId="71325885" w14:textId="77777777" w:rsidTr="00826BEA">
        <w:tc>
          <w:tcPr>
            <w:tcW w:w="1269" w:type="dxa"/>
            <w:vMerge/>
          </w:tcPr>
          <w:p w14:paraId="64EB67D6" w14:textId="77777777" w:rsidR="00551547" w:rsidRDefault="00551547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14:paraId="35FB7514" w14:textId="697F505E" w:rsidR="00551547" w:rsidRDefault="00551547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PÇ6</w:t>
            </w:r>
          </w:p>
        </w:tc>
        <w:tc>
          <w:tcPr>
            <w:tcW w:w="4618" w:type="dxa"/>
          </w:tcPr>
          <w:p w14:paraId="0AC74F2B" w14:textId="00A2BA54" w:rsidR="00551547" w:rsidRPr="00826BEA" w:rsidRDefault="00551547" w:rsidP="0082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Bilimsel ve sosyal etkinliklerde yer alır.</w:t>
            </w:r>
          </w:p>
        </w:tc>
        <w:tc>
          <w:tcPr>
            <w:tcW w:w="4677" w:type="dxa"/>
          </w:tcPr>
          <w:p w14:paraId="79BE9BF2" w14:textId="77777777" w:rsidR="00551547" w:rsidRPr="001C1ABA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ABA">
              <w:rPr>
                <w:rFonts w:ascii="Times New Roman" w:hAnsi="Times New Roman" w:cs="Times New Roman"/>
                <w:sz w:val="24"/>
                <w:szCs w:val="24"/>
              </w:rPr>
              <w:t>*Yaşam boyu öğrenmeyi benimseyerek mesleki gelişimini sürdürür</w:t>
            </w:r>
          </w:p>
          <w:p w14:paraId="1B34E25D" w14:textId="77777777" w:rsidR="00551547" w:rsidRPr="00416615" w:rsidRDefault="00551547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A8C989" w14:textId="77777777" w:rsidR="00551547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elik alan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na 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kin bilim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el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raştır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ma,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 xml:space="preserve">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kinlikle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sorumluluk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6DCD709" w14:textId="5ADDC019" w:rsidR="00551547" w:rsidRPr="00F439AC" w:rsidRDefault="00551547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am 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yu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enme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i benim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 xml:space="preserve">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sür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ekli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 xml:space="preserve">leki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e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el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439AC">
              <w:rPr>
                <w:rFonts w:ascii="Times New Roman" w:hAnsi="Times New Roman" w:cs="Times New Roman"/>
                <w:sz w:val="24"/>
                <w:szCs w:val="24"/>
              </w:rPr>
              <w:t>imini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sürdürür.</w:t>
            </w:r>
          </w:p>
        </w:tc>
      </w:tr>
      <w:tr w:rsidR="00C84573" w14:paraId="58A495D1" w14:textId="77777777" w:rsidTr="00C84573">
        <w:tc>
          <w:tcPr>
            <w:tcW w:w="1269" w:type="dxa"/>
            <w:vMerge w:val="restart"/>
            <w:textDirection w:val="btLr"/>
          </w:tcPr>
          <w:p w14:paraId="1B838D3A" w14:textId="77777777" w:rsidR="00C84573" w:rsidRDefault="00C84573" w:rsidP="00C84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YETKİNLİKLER</w:t>
            </w:r>
          </w:p>
          <w:p w14:paraId="337AE7DE" w14:textId="69F62BF9" w:rsidR="00C84573" w:rsidRDefault="00C84573" w:rsidP="00C84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Öğrenme Yetkinliği</w:t>
            </w:r>
          </w:p>
        </w:tc>
        <w:tc>
          <w:tcPr>
            <w:tcW w:w="776" w:type="dxa"/>
          </w:tcPr>
          <w:p w14:paraId="0D1E0BBD" w14:textId="0151ABE8" w:rsidR="00C84573" w:rsidRDefault="00C84573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PÇ7</w:t>
            </w:r>
          </w:p>
        </w:tc>
        <w:tc>
          <w:tcPr>
            <w:tcW w:w="4618" w:type="dxa"/>
          </w:tcPr>
          <w:p w14:paraId="54B50E34" w14:textId="441CD9E7" w:rsidR="00C84573" w:rsidRPr="00826BEA" w:rsidRDefault="00C84573" w:rsidP="0082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Yaşam boyu öğrenmeyi benimseyerek mesleki ve bireysel gelişimini sürdürür.</w:t>
            </w:r>
          </w:p>
        </w:tc>
        <w:tc>
          <w:tcPr>
            <w:tcW w:w="4677" w:type="dxa"/>
          </w:tcPr>
          <w:p w14:paraId="40EEB1BD" w14:textId="0735F42B" w:rsidR="00C84573" w:rsidRPr="00416615" w:rsidRDefault="00C84573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*Yaşam boyu öğrenmeyi benimseyerek mesleki gelişimini sürdürür</w:t>
            </w:r>
          </w:p>
        </w:tc>
        <w:tc>
          <w:tcPr>
            <w:tcW w:w="4111" w:type="dxa"/>
          </w:tcPr>
          <w:p w14:paraId="20257920" w14:textId="39AEB293" w:rsidR="00C84573" w:rsidRPr="006E4CD3" w:rsidRDefault="00C84573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*Ya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am bo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yu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enme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i benim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sür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ekli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leki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e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el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imini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sürdürür.</w:t>
            </w:r>
          </w:p>
        </w:tc>
      </w:tr>
      <w:tr w:rsidR="00C84573" w14:paraId="5633444A" w14:textId="77777777" w:rsidTr="00826BEA">
        <w:tc>
          <w:tcPr>
            <w:tcW w:w="1269" w:type="dxa"/>
            <w:vMerge/>
          </w:tcPr>
          <w:p w14:paraId="3D1460EC" w14:textId="77777777" w:rsidR="00C84573" w:rsidRDefault="00C84573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14:paraId="51D70A16" w14:textId="6B7DA769" w:rsidR="00C84573" w:rsidRDefault="00C84573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PÇ8</w:t>
            </w:r>
          </w:p>
        </w:tc>
        <w:tc>
          <w:tcPr>
            <w:tcW w:w="4618" w:type="dxa"/>
          </w:tcPr>
          <w:p w14:paraId="41AACB5A" w14:textId="3AE51B07" w:rsidR="00C84573" w:rsidRPr="00826BEA" w:rsidRDefault="00C84573" w:rsidP="0082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Toplum sağlığını kitlesel olarak etkileyen doğal afet, salgın vb. durumlarda hemşirelik bakım önceliklerini belirler ve kriz yönetiminde aktif rol alır.</w:t>
            </w:r>
          </w:p>
        </w:tc>
        <w:tc>
          <w:tcPr>
            <w:tcW w:w="4677" w:type="dxa"/>
          </w:tcPr>
          <w:p w14:paraId="504821F9" w14:textId="5E108DEA" w:rsidR="00C84573" w:rsidRPr="00416615" w:rsidRDefault="00C84573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Toplum sağlığını kitlesel olarak etkileyen doğal afet, salgın vb. durumlarda hemşirelik bakım önceliklerini belirler ve kriz yönetiminde aktif rol alır.</w:t>
            </w:r>
          </w:p>
        </w:tc>
        <w:tc>
          <w:tcPr>
            <w:tcW w:w="4111" w:type="dxa"/>
          </w:tcPr>
          <w:p w14:paraId="7D4883D7" w14:textId="77777777" w:rsidR="00C84573" w:rsidRDefault="00C84573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*Me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 xml:space="preserve">leki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 xml:space="preserve">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le ilgili temel bilgi, tutum ve beceriye sahiptir.</w:t>
            </w:r>
          </w:p>
          <w:p w14:paraId="7A4C24F8" w14:textId="61F6C7F7" w:rsidR="00C84573" w:rsidRDefault="00C84573" w:rsidP="004C3C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lamala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nda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çöz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 xml:space="preserve">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e 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ştir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el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üşün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me bece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ini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 w:rsidRPr="00FE0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573" w14:paraId="65D02CEE" w14:textId="77777777" w:rsidTr="00C84573">
        <w:tc>
          <w:tcPr>
            <w:tcW w:w="1269" w:type="dxa"/>
            <w:vMerge w:val="restart"/>
            <w:textDirection w:val="btLr"/>
          </w:tcPr>
          <w:p w14:paraId="60103EFA" w14:textId="77777777" w:rsidR="00C84573" w:rsidRDefault="00C84573" w:rsidP="00C84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YETKİNLİKLER</w:t>
            </w:r>
          </w:p>
          <w:p w14:paraId="07CFB104" w14:textId="665BC343" w:rsidR="00C84573" w:rsidRDefault="00C84573" w:rsidP="00C84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İletişim ve Sosyal Yetkinlikler</w:t>
            </w:r>
          </w:p>
        </w:tc>
        <w:tc>
          <w:tcPr>
            <w:tcW w:w="776" w:type="dxa"/>
          </w:tcPr>
          <w:p w14:paraId="45C689AB" w14:textId="078EF79C" w:rsidR="00C84573" w:rsidRDefault="00C84573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PÇ9</w:t>
            </w:r>
          </w:p>
        </w:tc>
        <w:tc>
          <w:tcPr>
            <w:tcW w:w="4618" w:type="dxa"/>
          </w:tcPr>
          <w:p w14:paraId="6C9C4D32" w14:textId="2AEE3A9A" w:rsidR="00C84573" w:rsidRPr="00826BEA" w:rsidRDefault="00C84573" w:rsidP="0082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Profesyonel iletişim becerilerine sahiptir.</w:t>
            </w:r>
          </w:p>
        </w:tc>
        <w:tc>
          <w:tcPr>
            <w:tcW w:w="4677" w:type="dxa"/>
          </w:tcPr>
          <w:p w14:paraId="51918B13" w14:textId="7F5927FB" w:rsidR="00C84573" w:rsidRDefault="00C84573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88D">
              <w:rPr>
                <w:rFonts w:ascii="Times New Roman" w:hAnsi="Times New Roman" w:cs="Times New Roman"/>
                <w:sz w:val="24"/>
                <w:szCs w:val="24"/>
              </w:rPr>
              <w:t>*Hemşirelik rol ve işlevlerini yerine getirebilecek bilgi, tutum ve beceriye sahiptir</w:t>
            </w:r>
          </w:p>
          <w:p w14:paraId="434A5C78" w14:textId="68279525" w:rsidR="00C84573" w:rsidRPr="00416615" w:rsidRDefault="00C84573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*Sağlık hizmetlerinin sunumunda birey, aile, toplum, meslektaşlar, sağlık ekibinin diğer üyeleri, kurum ve kuruluşlar ile etkili iletişim ve işbirliği kurar.</w:t>
            </w:r>
          </w:p>
        </w:tc>
        <w:tc>
          <w:tcPr>
            <w:tcW w:w="4111" w:type="dxa"/>
          </w:tcPr>
          <w:p w14:paraId="1789571D" w14:textId="77777777" w:rsidR="00C84573" w:rsidRDefault="00C84573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*Bi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/aile/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opl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 bak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m ekibi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le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kili 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im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 xml:space="preserve">inde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ışır</w:t>
            </w:r>
            <w:r w:rsidRPr="006E4C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274412" w14:textId="77777777" w:rsidR="00C84573" w:rsidRDefault="00C84573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*Me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 xml:space="preserve">leki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 xml:space="preserve">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le ilgili temel bilgi, tutum ve beceriye sahiptir. 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elik bak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ıt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a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 xml:space="preserve"> 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ak 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 xml:space="preserve">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sür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eci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ğrultusunda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uygular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6CA3140" w14:textId="0433154C" w:rsidR="00C84573" w:rsidRPr="006E4CD3" w:rsidRDefault="00C84573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 xml:space="preserve">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lamala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ik ilkele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al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üz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enlemele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ğrultusunda </w:t>
            </w:r>
            <w:r w:rsidRPr="00E35B32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rçekleştirir.</w:t>
            </w:r>
          </w:p>
        </w:tc>
      </w:tr>
      <w:tr w:rsidR="00C84573" w14:paraId="4BFEE51F" w14:textId="77777777" w:rsidTr="00826BEA">
        <w:tc>
          <w:tcPr>
            <w:tcW w:w="1269" w:type="dxa"/>
            <w:vMerge/>
          </w:tcPr>
          <w:p w14:paraId="7E5887A4" w14:textId="77777777" w:rsidR="00C84573" w:rsidRDefault="00C84573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14:paraId="25588EF9" w14:textId="736D0E0D" w:rsidR="00C84573" w:rsidRDefault="00C84573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PÇ10</w:t>
            </w:r>
          </w:p>
        </w:tc>
        <w:tc>
          <w:tcPr>
            <w:tcW w:w="4618" w:type="dxa"/>
          </w:tcPr>
          <w:p w14:paraId="5171AB9D" w14:textId="4F1374F9" w:rsidR="00C84573" w:rsidRPr="00826BEA" w:rsidRDefault="00C84573" w:rsidP="0082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En az bir yabancı dil kullanarak alanındaki yenilikleri izler.</w:t>
            </w:r>
          </w:p>
        </w:tc>
        <w:tc>
          <w:tcPr>
            <w:tcW w:w="4677" w:type="dxa"/>
          </w:tcPr>
          <w:p w14:paraId="10D198FA" w14:textId="07E1414A" w:rsidR="00C84573" w:rsidRPr="00416615" w:rsidRDefault="00C84573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1056A">
              <w:rPr>
                <w:rFonts w:ascii="Times New Roman" w:hAnsi="Times New Roman" w:cs="Times New Roman"/>
                <w:sz w:val="24"/>
                <w:szCs w:val="24"/>
              </w:rPr>
              <w:t>Bir yabancı dili kullanarak alanındaki bilgileri izler ve mesleki uygulamalarında kullanır.</w:t>
            </w:r>
          </w:p>
        </w:tc>
        <w:tc>
          <w:tcPr>
            <w:tcW w:w="4111" w:type="dxa"/>
          </w:tcPr>
          <w:p w14:paraId="37AA4859" w14:textId="77777777" w:rsidR="00C84573" w:rsidRDefault="00C84573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elik bak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, 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ıt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a 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 xml:space="preserve"> ola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ak 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 xml:space="preserve">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sür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eci 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ğrultusunda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uygular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D550AFE" w14:textId="77777777" w:rsidR="00C84573" w:rsidRDefault="00C84573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elikle ilgili bilim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 xml:space="preserve">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e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ncel bilgi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şır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llan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2AEFBB" w14:textId="77777777" w:rsidR="00C84573" w:rsidRDefault="00C84573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elik alan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na 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kin bilim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el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raştır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ma,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 xml:space="preserve">oje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kinlikle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sorumluluk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 xml:space="preserve"> 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3E67AB9" w14:textId="2336D731" w:rsidR="00C84573" w:rsidRPr="002A1C4C" w:rsidRDefault="00C84573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*En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 xml:space="preserve">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abanc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 xml:space="preserve"> dili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llana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ak alan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ndaki geli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mele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e 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lek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rıy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la 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şır</w:t>
            </w:r>
            <w:r w:rsidRPr="002A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573" w14:paraId="3C21E693" w14:textId="77777777" w:rsidTr="00826BEA">
        <w:tc>
          <w:tcPr>
            <w:tcW w:w="1269" w:type="dxa"/>
            <w:vMerge/>
          </w:tcPr>
          <w:p w14:paraId="0CA8AEE8" w14:textId="77777777" w:rsidR="00C84573" w:rsidRDefault="00C84573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14:paraId="3E4AA930" w14:textId="6490F6CD" w:rsidR="00C84573" w:rsidRDefault="00C84573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PÇ11</w:t>
            </w:r>
          </w:p>
        </w:tc>
        <w:tc>
          <w:tcPr>
            <w:tcW w:w="4618" w:type="dxa"/>
          </w:tcPr>
          <w:p w14:paraId="51496509" w14:textId="381BFBA4" w:rsidR="00C84573" w:rsidRPr="00826BEA" w:rsidRDefault="00C84573" w:rsidP="0082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Birey, aile, toplum, sağlık ekibi ve diğer disiplinlerle iş birliği içerisinde çalışma becerisine sahiptir.</w:t>
            </w:r>
          </w:p>
        </w:tc>
        <w:tc>
          <w:tcPr>
            <w:tcW w:w="4677" w:type="dxa"/>
          </w:tcPr>
          <w:p w14:paraId="07B5F8DE" w14:textId="3B92D735" w:rsidR="00C84573" w:rsidRPr="00416615" w:rsidRDefault="00C84573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Sağlık hizmetlerinin sunumunda birey, aile, toplum, meslektaşlar, sağlık ekibinin diğer üyeleri, kurum ve kuruluşlar ile etkili iletişim ve işbirliği kurar.</w:t>
            </w:r>
          </w:p>
        </w:tc>
        <w:tc>
          <w:tcPr>
            <w:tcW w:w="4111" w:type="dxa"/>
          </w:tcPr>
          <w:p w14:paraId="6B191405" w14:textId="28E72045" w:rsidR="00C84573" w:rsidRPr="001F5D25" w:rsidRDefault="00C84573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*Bi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/aile/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opl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k bak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 xml:space="preserve">m ekibi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le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kili 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im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 xml:space="preserve">inde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çalışır</w:t>
            </w:r>
            <w:r w:rsidRPr="001F5D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573" w14:paraId="53D5F003" w14:textId="77777777" w:rsidTr="00C84573">
        <w:tc>
          <w:tcPr>
            <w:tcW w:w="1269" w:type="dxa"/>
            <w:vMerge w:val="restart"/>
            <w:textDirection w:val="btLr"/>
          </w:tcPr>
          <w:p w14:paraId="32F8BC19" w14:textId="77777777" w:rsidR="00C84573" w:rsidRDefault="00C84573" w:rsidP="00C84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YETKİNLİKLER</w:t>
            </w:r>
          </w:p>
          <w:p w14:paraId="7B975876" w14:textId="0640774E" w:rsidR="00C84573" w:rsidRDefault="00C84573" w:rsidP="00C84573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Alana Özgü Yetkinlikler</w:t>
            </w:r>
          </w:p>
        </w:tc>
        <w:tc>
          <w:tcPr>
            <w:tcW w:w="776" w:type="dxa"/>
          </w:tcPr>
          <w:p w14:paraId="78299682" w14:textId="1804FDEC" w:rsidR="00C84573" w:rsidRDefault="00C84573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PÇ12</w:t>
            </w:r>
          </w:p>
        </w:tc>
        <w:tc>
          <w:tcPr>
            <w:tcW w:w="4618" w:type="dxa"/>
          </w:tcPr>
          <w:p w14:paraId="6E7FEBF0" w14:textId="37AFC0F1" w:rsidR="00C84573" w:rsidRPr="00826BEA" w:rsidRDefault="00C84573" w:rsidP="0082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Uygulamalarını mesleki etik ilkeler, değerler, yasa ve yönetmeliklere uygun gerçekleştirir.</w:t>
            </w:r>
          </w:p>
        </w:tc>
        <w:tc>
          <w:tcPr>
            <w:tcW w:w="4677" w:type="dxa"/>
          </w:tcPr>
          <w:p w14:paraId="082B324A" w14:textId="77777777" w:rsidR="00C84573" w:rsidRDefault="00C84573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Sağlık bakım gereksinimlerini bütüncül bir yaklaşımla mesleki değerler ve etik ilkelere uygun bir şekilde karşılar.</w:t>
            </w:r>
          </w:p>
          <w:p w14:paraId="3C8B59FD" w14:textId="3DF14929" w:rsidR="00C84573" w:rsidRPr="00416615" w:rsidRDefault="00C84573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01F7D">
              <w:rPr>
                <w:rFonts w:ascii="Times New Roman" w:hAnsi="Times New Roman" w:cs="Times New Roman"/>
                <w:sz w:val="24"/>
                <w:szCs w:val="24"/>
              </w:rPr>
              <w:t>Mesleki uygulamalarını ilgili mevzuata uygun olarak gerçekleştirir.</w:t>
            </w:r>
          </w:p>
        </w:tc>
        <w:tc>
          <w:tcPr>
            <w:tcW w:w="4111" w:type="dxa"/>
          </w:tcPr>
          <w:p w14:paraId="30BB69F3" w14:textId="77777777" w:rsidR="00C84573" w:rsidRDefault="00C84573" w:rsidP="004C3C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lamala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ik ilkele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al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üz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enlemele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ğrultusunda 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rçekleştirir.</w:t>
            </w:r>
          </w:p>
          <w:p w14:paraId="490805DE" w14:textId="5E9AB186" w:rsidR="00C84573" w:rsidRPr="00901A53" w:rsidRDefault="00C84573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573" w14:paraId="13D4FC47" w14:textId="77777777" w:rsidTr="00826BEA">
        <w:tc>
          <w:tcPr>
            <w:tcW w:w="1269" w:type="dxa"/>
            <w:vMerge/>
          </w:tcPr>
          <w:p w14:paraId="51657F2D" w14:textId="77777777" w:rsidR="00C84573" w:rsidRDefault="00C84573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14:paraId="3DCCC441" w14:textId="00E771B0" w:rsidR="00C84573" w:rsidRDefault="00C84573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PÇ13</w:t>
            </w:r>
          </w:p>
        </w:tc>
        <w:tc>
          <w:tcPr>
            <w:tcW w:w="4618" w:type="dxa"/>
          </w:tcPr>
          <w:p w14:paraId="7391C275" w14:textId="57D01809" w:rsidR="00C84573" w:rsidRPr="00826BEA" w:rsidRDefault="00C84573" w:rsidP="0082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İnsan onuru ve kültürel değerlere saygı, sosyal adalet konularına duyarlıdır.</w:t>
            </w:r>
          </w:p>
        </w:tc>
        <w:tc>
          <w:tcPr>
            <w:tcW w:w="4677" w:type="dxa"/>
          </w:tcPr>
          <w:p w14:paraId="39DE0255" w14:textId="5A9C27AD" w:rsidR="00C84573" w:rsidRPr="00416615" w:rsidRDefault="00C84573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Doğal çevre ve biyo-çeşitliliğin korunması, insan onuru ve kültürel değerlere saygı, sosyal adalet konularına duyarlıdır.</w:t>
            </w:r>
          </w:p>
        </w:tc>
        <w:tc>
          <w:tcPr>
            <w:tcW w:w="4111" w:type="dxa"/>
          </w:tcPr>
          <w:p w14:paraId="43492F1B" w14:textId="77777777" w:rsidR="00C84573" w:rsidRDefault="00C84573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F1A">
              <w:rPr>
                <w:rFonts w:ascii="Times New Roman" w:hAnsi="Times New Roman" w:cs="Times New Roman"/>
                <w:sz w:val="24"/>
                <w:szCs w:val="24"/>
              </w:rPr>
              <w:t>*Mesleki rol ve işlevleriyle ilgili temel bilgi, tutum ve beceriye sahiptir.</w:t>
            </w:r>
          </w:p>
          <w:p w14:paraId="150C4C3A" w14:textId="70BB42A3" w:rsidR="00C84573" w:rsidRPr="00027F1A" w:rsidRDefault="00C84573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lamala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ik ilkele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al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üz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enlemele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ğrultusunda 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rçekleştirir.</w:t>
            </w:r>
          </w:p>
        </w:tc>
      </w:tr>
      <w:tr w:rsidR="00C84573" w14:paraId="1D2F0D1E" w14:textId="77777777" w:rsidTr="00826BEA">
        <w:tc>
          <w:tcPr>
            <w:tcW w:w="1269" w:type="dxa"/>
            <w:vMerge/>
          </w:tcPr>
          <w:p w14:paraId="6CDEF3E6" w14:textId="77777777" w:rsidR="00C84573" w:rsidRDefault="00C84573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14:paraId="403FC307" w14:textId="00AC2C26" w:rsidR="00C84573" w:rsidRDefault="00C84573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PÇ14</w:t>
            </w:r>
          </w:p>
        </w:tc>
        <w:tc>
          <w:tcPr>
            <w:tcW w:w="4618" w:type="dxa"/>
          </w:tcPr>
          <w:p w14:paraId="6929C2C6" w14:textId="142B85CC" w:rsidR="00C84573" w:rsidRPr="00826BEA" w:rsidRDefault="00C84573" w:rsidP="0082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Alanıyla ilgili konularda liderlik yapabilme becerisine sahiptir.</w:t>
            </w:r>
          </w:p>
        </w:tc>
        <w:tc>
          <w:tcPr>
            <w:tcW w:w="4677" w:type="dxa"/>
          </w:tcPr>
          <w:p w14:paraId="022220F7" w14:textId="663D596A" w:rsidR="00C84573" w:rsidRPr="00416615" w:rsidRDefault="00C84573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Güvenli ve kaliteli sağlık bakımının sunulması ve geliştirilmesinde örgütsel yapı ve sistemlere liderlik eder.</w:t>
            </w:r>
          </w:p>
        </w:tc>
        <w:tc>
          <w:tcPr>
            <w:tcW w:w="4111" w:type="dxa"/>
          </w:tcPr>
          <w:p w14:paraId="725760F2" w14:textId="0C8D916A" w:rsidR="00C84573" w:rsidRPr="00901A53" w:rsidRDefault="00C84573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*Me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leki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le ilgili temel bilgi, tutum ve beceriye sahiptir. *Bi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/aile/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opl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sağlık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 bak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m ekibi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üy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le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kili 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im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urar v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inde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çalışır.</w:t>
            </w:r>
          </w:p>
        </w:tc>
      </w:tr>
      <w:tr w:rsidR="00C84573" w14:paraId="7F81FEF0" w14:textId="77777777" w:rsidTr="00826BEA">
        <w:tc>
          <w:tcPr>
            <w:tcW w:w="1269" w:type="dxa"/>
            <w:vMerge/>
          </w:tcPr>
          <w:p w14:paraId="3117035A" w14:textId="77777777" w:rsidR="00C84573" w:rsidRDefault="00C84573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</w:tcPr>
          <w:p w14:paraId="5AE86A29" w14:textId="3CD16E4C" w:rsidR="00C84573" w:rsidRDefault="00C84573" w:rsidP="003412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PÇ15</w:t>
            </w:r>
          </w:p>
        </w:tc>
        <w:tc>
          <w:tcPr>
            <w:tcW w:w="4618" w:type="dxa"/>
          </w:tcPr>
          <w:p w14:paraId="213D9843" w14:textId="36897843" w:rsidR="00C84573" w:rsidRPr="00826BEA" w:rsidRDefault="00C84573" w:rsidP="00826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BEA">
              <w:rPr>
                <w:rFonts w:ascii="Times New Roman" w:hAnsi="Times New Roman" w:cs="Times New Roman"/>
                <w:sz w:val="24"/>
                <w:szCs w:val="24"/>
              </w:rPr>
              <w:t>Güvenli ve kaliteli sağlık bakımının sunulması ve geliştirilmesinde örgütsel yapı ve sistemlere liderlik eder.</w:t>
            </w:r>
          </w:p>
        </w:tc>
        <w:tc>
          <w:tcPr>
            <w:tcW w:w="4677" w:type="dxa"/>
          </w:tcPr>
          <w:p w14:paraId="7192B96A" w14:textId="77777777" w:rsidR="00C84573" w:rsidRDefault="00C84573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416615">
              <w:rPr>
                <w:rFonts w:ascii="Times New Roman" w:hAnsi="Times New Roman" w:cs="Times New Roman"/>
                <w:sz w:val="24"/>
                <w:szCs w:val="24"/>
              </w:rPr>
              <w:t>Güvenli ve kaliteli sağlık bakımının sunulması ve geliştirilmesinde örgütsel yapı ve sistemlere liderlik eder.</w:t>
            </w:r>
          </w:p>
          <w:p w14:paraId="564441F3" w14:textId="4BCA681F" w:rsidR="00C84573" w:rsidRDefault="00C84573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4070A">
              <w:rPr>
                <w:rFonts w:ascii="Times New Roman" w:hAnsi="Times New Roman" w:cs="Times New Roman"/>
                <w:sz w:val="24"/>
                <w:szCs w:val="24"/>
              </w:rPr>
              <w:t>Sağlık politikalarının, kurumsal kalite sistemlerinin geliştirilmesi, uygulanması, değerlendirilmesi ve sürekli iyileştirilmesinde rol üstlenir.</w:t>
            </w:r>
          </w:p>
          <w:p w14:paraId="5307155C" w14:textId="67E68594" w:rsidR="00C84573" w:rsidRPr="00416615" w:rsidRDefault="00C84573" w:rsidP="004166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C6274">
              <w:rPr>
                <w:rFonts w:ascii="Times New Roman" w:hAnsi="Times New Roman" w:cs="Times New Roman"/>
                <w:sz w:val="24"/>
                <w:szCs w:val="24"/>
              </w:rPr>
              <w:t>Mesleki uygulamalarını ilgili mevzuata uygun olarak gerçekleştirir.</w:t>
            </w:r>
          </w:p>
        </w:tc>
        <w:tc>
          <w:tcPr>
            <w:tcW w:w="4111" w:type="dxa"/>
          </w:tcPr>
          <w:p w14:paraId="51CB4E27" w14:textId="48C9F462" w:rsidR="00C84573" w:rsidRPr="00901A53" w:rsidRDefault="00C84573" w:rsidP="004C3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*Me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leki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ol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e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le ilgili temel bilgi, tutum ve beceriye sahiptir. *Hem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elik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lamala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rı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ik ilkele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al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üz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enlemele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ğrultusunda </w:t>
            </w:r>
            <w:r w:rsidRPr="00901A53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rçekleştirir.</w:t>
            </w:r>
          </w:p>
        </w:tc>
      </w:tr>
      <w:bookmarkEnd w:id="0"/>
    </w:tbl>
    <w:p w14:paraId="474F9010" w14:textId="1940CF41" w:rsidR="00104651" w:rsidRPr="00573B9F" w:rsidRDefault="00104651" w:rsidP="003412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04651" w:rsidRPr="00573B9F" w:rsidSect="00573B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QwMTcwNzQztTAwtTRT0lEKTi0uzszPAykwrAUAGNlhpiwAAAA="/>
  </w:docVars>
  <w:rsids>
    <w:rsidRoot w:val="00555D52"/>
    <w:rsid w:val="00027F1A"/>
    <w:rsid w:val="00035692"/>
    <w:rsid w:val="00104651"/>
    <w:rsid w:val="00165F37"/>
    <w:rsid w:val="00175D85"/>
    <w:rsid w:val="001C1ABA"/>
    <w:rsid w:val="001D088D"/>
    <w:rsid w:val="001F5D25"/>
    <w:rsid w:val="00247CB3"/>
    <w:rsid w:val="00254260"/>
    <w:rsid w:val="002A1C4C"/>
    <w:rsid w:val="00301F7D"/>
    <w:rsid w:val="00303BD0"/>
    <w:rsid w:val="003125B0"/>
    <w:rsid w:val="00341200"/>
    <w:rsid w:val="00387D5C"/>
    <w:rsid w:val="003F5196"/>
    <w:rsid w:val="004035EF"/>
    <w:rsid w:val="00416615"/>
    <w:rsid w:val="004C3C70"/>
    <w:rsid w:val="004D0B76"/>
    <w:rsid w:val="005214B1"/>
    <w:rsid w:val="00551547"/>
    <w:rsid w:val="00555165"/>
    <w:rsid w:val="00555D52"/>
    <w:rsid w:val="00573B9F"/>
    <w:rsid w:val="005867CD"/>
    <w:rsid w:val="005E21DC"/>
    <w:rsid w:val="00665025"/>
    <w:rsid w:val="006768C1"/>
    <w:rsid w:val="006E4CD3"/>
    <w:rsid w:val="007B7FA3"/>
    <w:rsid w:val="007F3031"/>
    <w:rsid w:val="0081056A"/>
    <w:rsid w:val="00826BEA"/>
    <w:rsid w:val="0084070A"/>
    <w:rsid w:val="008C6274"/>
    <w:rsid w:val="008D17F4"/>
    <w:rsid w:val="00901A53"/>
    <w:rsid w:val="009C0D28"/>
    <w:rsid w:val="00BF4A41"/>
    <w:rsid w:val="00C36D42"/>
    <w:rsid w:val="00C84573"/>
    <w:rsid w:val="00D04602"/>
    <w:rsid w:val="00D64164"/>
    <w:rsid w:val="00D73438"/>
    <w:rsid w:val="00DF12A9"/>
    <w:rsid w:val="00E35B32"/>
    <w:rsid w:val="00E83BB2"/>
    <w:rsid w:val="00EC31E5"/>
    <w:rsid w:val="00F439AC"/>
    <w:rsid w:val="00FB6EF0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813B"/>
  <w15:chartTrackingRefBased/>
  <w15:docId w15:val="{813BCFD2-F225-4B44-A406-0ED7EDEC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55D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55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5D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5D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5D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5D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5D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5D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5D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5D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55D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55D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5D5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5D5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5D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5D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5D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5D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55D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5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55D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55D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55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55D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55D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55D5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55D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55D5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55D5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555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EKİCİ</dc:creator>
  <cp:keywords/>
  <dc:description/>
  <cp:lastModifiedBy>Sümeyye EKİCİ</cp:lastModifiedBy>
  <cp:revision>43</cp:revision>
  <dcterms:created xsi:type="dcterms:W3CDTF">2025-01-20T11:44:00Z</dcterms:created>
  <dcterms:modified xsi:type="dcterms:W3CDTF">2025-01-20T14:31:00Z</dcterms:modified>
</cp:coreProperties>
</file>